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02DFE" w14:textId="668DD623" w:rsidR="00A167A0" w:rsidRDefault="00A167A0">
      <w:r>
        <w:t>FOMC Minutes textual analysis: web resources</w:t>
      </w:r>
    </w:p>
    <w:p w14:paraId="4E7A8787" w14:textId="77777777" w:rsidR="00A167A0" w:rsidRDefault="00A167A0"/>
    <w:p w14:paraId="3D8222F8" w14:textId="40552EC1" w:rsidR="00B608C4" w:rsidRDefault="00A167A0">
      <w:hyperlink r:id="rId4" w:history="1">
        <w:r w:rsidRPr="00310AF2">
          <w:rPr>
            <w:rStyle w:val="Hyperlink"/>
          </w:rPr>
          <w:t>https://www.federalreserve.gov/econresdata/notes/feds-notes/2015/semantic-analysis-of-the-FOMCs-postmeeting-statement-20150930.html</w:t>
        </w:r>
      </w:hyperlink>
    </w:p>
    <w:p w14:paraId="1EEF8446" w14:textId="77777777" w:rsidR="0028573B" w:rsidRDefault="0028573B"/>
    <w:p w14:paraId="05432D6C" w14:textId="75ED96BD" w:rsidR="00A167A0" w:rsidRDefault="00A167A0">
      <w:proofErr w:type="spellStart"/>
      <w:r>
        <w:t>Github</w:t>
      </w:r>
      <w:proofErr w:type="spellEnd"/>
    </w:p>
    <w:p w14:paraId="36BCC0AE" w14:textId="02389BF8" w:rsidR="00A167A0" w:rsidRDefault="00A167A0"/>
    <w:p w14:paraId="50C43AE1" w14:textId="3B5F67A3" w:rsidR="00A167A0" w:rsidRDefault="00A167A0">
      <w:hyperlink r:id="rId5" w:history="1">
        <w:r w:rsidRPr="00310AF2">
          <w:rPr>
            <w:rStyle w:val="Hyperlink"/>
          </w:rPr>
          <w:t>https://github.com/michellebonat/Fed_Funds_ML</w:t>
        </w:r>
      </w:hyperlink>
      <w:r>
        <w:t xml:space="preserve"> </w:t>
      </w:r>
    </w:p>
    <w:p w14:paraId="56179E0C" w14:textId="48B9E9C2" w:rsidR="00A167A0" w:rsidRDefault="00A167A0">
      <w:hyperlink r:id="rId6" w:history="1">
        <w:r w:rsidRPr="00310AF2">
          <w:rPr>
            <w:rStyle w:val="Hyperlink"/>
          </w:rPr>
          <w:t>https://github.com/yuki678/centralbank_analysis</w:t>
        </w:r>
      </w:hyperlink>
    </w:p>
    <w:p w14:paraId="08EA4BF3" w14:textId="77777777" w:rsidR="00A167A0" w:rsidRDefault="00A167A0"/>
    <w:sectPr w:rsidR="00A167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7A0"/>
    <w:rsid w:val="0028573B"/>
    <w:rsid w:val="00437476"/>
    <w:rsid w:val="00972512"/>
    <w:rsid w:val="00A167A0"/>
    <w:rsid w:val="00B60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8AF43C"/>
  <w15:chartTrackingRefBased/>
  <w15:docId w15:val="{47FFF272-59A4-8C46-A53D-D392AD68F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167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67A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167A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yuki678/centralbank_analysis" TargetMode="External"/><Relationship Id="rId5" Type="http://schemas.openxmlformats.org/officeDocument/2006/relationships/hyperlink" Target="https://github.com/michellebonat/Fed_Funds_ML" TargetMode="External"/><Relationship Id="rId4" Type="http://schemas.openxmlformats.org/officeDocument/2006/relationships/hyperlink" Target="https://www.federalreserve.gov/econresdata/notes/feds-notes/2015/semantic-analysis-of-the-FOMCs-postmeeting-statement-20150930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83</Words>
  <Characters>474</Characters>
  <Application>Microsoft Office Word</Application>
  <DocSecurity>0</DocSecurity>
  <Lines>3</Lines>
  <Paragraphs>1</Paragraphs>
  <ScaleCrop>false</ScaleCrop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Sudip Gupta</dc:creator>
  <cp:keywords/>
  <dc:description/>
  <cp:lastModifiedBy>Sudip Gupta</cp:lastModifiedBy>
  <cp:revision>2</cp:revision>
  <dcterms:created xsi:type="dcterms:W3CDTF">2023-01-23T15:14:00Z</dcterms:created>
  <dcterms:modified xsi:type="dcterms:W3CDTF">2023-01-23T15:16:00Z</dcterms:modified>
</cp:coreProperties>
</file>