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2D180" w14:textId="165F8C2E" w:rsidR="005B745F" w:rsidRDefault="005B745F">
      <w:r>
        <w:rPr>
          <w:noProof/>
        </w:rPr>
        <w:drawing>
          <wp:inline distT="0" distB="0" distL="0" distR="0" wp14:anchorId="6A91741C" wp14:editId="3E32A284">
            <wp:extent cx="5943600" cy="5217160"/>
            <wp:effectExtent l="0" t="0" r="0" b="2540"/>
            <wp:docPr id="257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924" name="Picture 25721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C7" w14:textId="77777777" w:rsidR="005B745F" w:rsidRDefault="005B745F"/>
    <w:p w14:paraId="49E070D0" w14:textId="344F09BD" w:rsidR="005B745F" w:rsidRDefault="005B745F">
      <w:r>
        <w:t>Extension Request for 2 days</w:t>
      </w:r>
    </w:p>
    <w:p w14:paraId="3824EF1D" w14:textId="77777777" w:rsidR="005B745F" w:rsidRDefault="005B745F"/>
    <w:sectPr w:rsidR="005B7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5F"/>
    <w:rsid w:val="005B745F"/>
    <w:rsid w:val="009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6812"/>
  <w15:chartTrackingRefBased/>
  <w15:docId w15:val="{56024C35-8ECA-1547-96B5-D45599B2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2025-04-22T02:42:00Z</dcterms:created>
  <dcterms:modified xsi:type="dcterms:W3CDTF">2025-04-22T02:43:00Z</dcterms:modified>
</cp:coreProperties>
</file>