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20BF" w:rsidRPr="00197B17" w:rsidRDefault="001F4279" w:rsidP="008947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915728" wp14:editId="70C98F04">
            <wp:extent cx="5760720" cy="8559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ep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DA" w:rsidRPr="000D0998" w:rsidRDefault="000D0998" w:rsidP="008470BC">
      <w:pPr>
        <w:jc w:val="center"/>
        <w:rPr>
          <w:rFonts w:ascii="Times New Roman" w:hAnsi="Times New Roman" w:cs="Times New Roman"/>
          <w:sz w:val="18"/>
          <w:szCs w:val="24"/>
        </w:rPr>
      </w:pP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GI/GL 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PRÉSENTATION THÈME 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="003B72D8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</w:t>
      </w:r>
      <w:r w:rsidR="008470BC"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PROJET TUTEURÉ</w:t>
      </w:r>
      <w:r w:rsidRPr="000D0998">
        <w:rPr>
          <w:rFonts w:ascii="Times New Roman" w:hAnsi="Times New Roman" w:cs="Times New Roman"/>
          <w:b/>
          <w:color w:val="262626" w:themeColor="text1" w:themeTint="D9"/>
          <w:sz w:val="32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:rsidR="00F67788" w:rsidRPr="00F67788" w:rsidRDefault="00F67788" w:rsidP="00F67788">
      <w:pPr>
        <w:pStyle w:val="Paragraphedeliste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</w:t>
      </w:r>
      <w:r w:rsidR="003B72D8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-20</w:t>
      </w:r>
      <w:r w:rsidR="003B72D8">
        <w:rPr>
          <w:rFonts w:ascii="Times New Roman" w:hAnsi="Times New Roman" w:cs="Times New Roman"/>
          <w:b/>
          <w:sz w:val="24"/>
          <w:szCs w:val="24"/>
        </w:rPr>
        <w:t>26</w:t>
      </w:r>
    </w:p>
    <w:p w:rsidR="002C0332" w:rsidRPr="00763D70" w:rsidRDefault="00844E9F" w:rsidP="0075242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DESCRIPTIF DU PROJET</w:t>
      </w:r>
    </w:p>
    <w:p w:rsidR="002C0332" w:rsidRPr="00F42A18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</w:t>
      </w:r>
      <w:r w:rsidR="003A676D">
        <w:rPr>
          <w:rFonts w:ascii="Times New Roman" w:hAnsi="Times New Roman" w:cs="Times New Roman"/>
          <w:sz w:val="24"/>
          <w:szCs w:val="24"/>
        </w:rPr>
        <w:t>/Titre</w:t>
      </w:r>
      <w:r w:rsidRPr="003D76BF">
        <w:rPr>
          <w:rFonts w:ascii="Times New Roman" w:hAnsi="Times New Roman" w:cs="Times New Roman"/>
          <w:sz w:val="24"/>
          <w:szCs w:val="24"/>
        </w:rPr>
        <w:t xml:space="preserve"> du projet</w:t>
      </w:r>
      <w:r w:rsidR="00F42A18"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 w:rsidR="00F42A18" w:rsidRPr="00F42A18">
        <w:rPr>
          <w:rFonts w:ascii="Times New Roman" w:hAnsi="Times New Roman" w:cs="Times New Roman"/>
          <w:b/>
          <w:sz w:val="24"/>
          <w:szCs w:val="24"/>
        </w:rPr>
        <w:t>Cook’Campus</w:t>
      </w:r>
      <w:proofErr w:type="spellEnd"/>
      <w:r w:rsidR="00F42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2A18" w:rsidRPr="00F42A18">
        <w:rPr>
          <w:rFonts w:ascii="Times New Roman" w:hAnsi="Times New Roman" w:cs="Times New Roman"/>
          <w:b/>
          <w:sz w:val="24"/>
          <w:szCs w:val="24"/>
        </w:rPr>
        <w:t xml:space="preserve">– Assistant culinaire pour étudiants universitaires  </w:t>
      </w:r>
    </w:p>
    <w:p w:rsidR="00F42A18" w:rsidRPr="00E35938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b/>
          <w:i/>
          <w:strike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Objectifs et enjeux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E35938">
        <w:rPr>
          <w:rFonts w:ascii="Times New Roman" w:hAnsi="Times New Roman" w:cs="Times New Roman"/>
          <w:b/>
          <w:sz w:val="24"/>
          <w:szCs w:val="24"/>
        </w:rPr>
        <w:t>:</w:t>
      </w:r>
      <w:r w:rsidR="00F42A18" w:rsidRPr="00E35938">
        <w:rPr>
          <w:rFonts w:ascii="Times New Roman" w:hAnsi="Times New Roman" w:cs="Times New Roman"/>
          <w:b/>
          <w:sz w:val="24"/>
          <w:szCs w:val="24"/>
        </w:rPr>
        <w:t xml:space="preserve"> Aider les étudiants à mieux gérer leur alimentation en leur proposant une application mobile dédiée à la cuisine africaine, avec des fonctionnalités d’ajustement des quantités, de calcul du coût et d’explications vidéo.  </w:t>
      </w:r>
    </w:p>
    <w:p w:rsidR="00F42A18" w:rsidRPr="003B6135" w:rsidRDefault="00844E9F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Missions principales du projet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F42A18">
        <w:rPr>
          <w:rFonts w:ascii="Times New Roman" w:hAnsi="Times New Roman" w:cs="Times New Roman"/>
          <w:sz w:val="24"/>
          <w:szCs w:val="24"/>
        </w:rPr>
        <w:t xml:space="preserve"> </w:t>
      </w:r>
      <w:r w:rsidR="00F42A18" w:rsidRPr="003B6135">
        <w:rPr>
          <w:rFonts w:ascii="Times New Roman" w:hAnsi="Times New Roman" w:cs="Times New Roman"/>
          <w:b/>
          <w:sz w:val="24"/>
          <w:szCs w:val="24"/>
        </w:rPr>
        <w:t xml:space="preserve">Développer une application mobile intuitive permettant aux étudiants de :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découvrir des recettes africaines simples et économiques,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visualiser les ingrédients, les quantités et leur coût,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ajuster automatiquement les proportions selon le nombre de personnes,  </w:t>
      </w:r>
    </w:p>
    <w:p w:rsidR="00F42A18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suivre des vidéos explicatives courtes,  </w:t>
      </w:r>
    </w:p>
    <w:p w:rsidR="002C0332" w:rsidRPr="003B6135" w:rsidRDefault="00F42A18" w:rsidP="00F42A1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135">
        <w:rPr>
          <w:rFonts w:ascii="Times New Roman" w:hAnsi="Times New Roman" w:cs="Times New Roman"/>
          <w:b/>
          <w:sz w:val="24"/>
          <w:szCs w:val="24"/>
        </w:rPr>
        <w:t xml:space="preserve">  - mieux organiser leur budget alimentaire.</w:t>
      </w:r>
    </w:p>
    <w:p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694E" w:rsidRPr="00800992" w:rsidRDefault="0051694E" w:rsidP="0051694E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96425C">
        <w:rPr>
          <w:rFonts w:ascii="Times New Roman" w:hAnsi="Times New Roman" w:cs="Times New Roman"/>
          <w:b/>
          <w:sz w:val="24"/>
          <w:szCs w:val="24"/>
          <w:u w:val="single"/>
        </w:rPr>
        <w:t xml:space="preserve"> ACADÉMIQUE</w:t>
      </w:r>
    </w:p>
    <w:p w:rsidR="00800992" w:rsidRPr="0051694E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2"/>
        <w:gridCol w:w="2033"/>
        <w:gridCol w:w="2830"/>
        <w:gridCol w:w="2067"/>
      </w:tblGrid>
      <w:tr w:rsidR="008754ED" w:rsidTr="008754ED">
        <w:tc>
          <w:tcPr>
            <w:tcW w:w="2265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2265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Prénoms</w:t>
            </w:r>
          </w:p>
        </w:tc>
        <w:tc>
          <w:tcPr>
            <w:tcW w:w="2266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66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Téléphone</w:t>
            </w:r>
          </w:p>
        </w:tc>
      </w:tr>
      <w:tr w:rsidR="008754ED" w:rsidTr="00975D3C">
        <w:tc>
          <w:tcPr>
            <w:tcW w:w="9062" w:type="dxa"/>
            <w:gridSpan w:val="4"/>
          </w:tcPr>
          <w:p w:rsidR="008754ED" w:rsidRDefault="008754ED" w:rsidP="008754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 des participants</w:t>
            </w:r>
          </w:p>
        </w:tc>
      </w:tr>
      <w:tr w:rsidR="00086974" w:rsidTr="00975D3C">
        <w:tc>
          <w:tcPr>
            <w:tcW w:w="9062" w:type="dxa"/>
            <w:gridSpan w:val="4"/>
          </w:tcPr>
          <w:p w:rsidR="00086974" w:rsidRDefault="00086974" w:rsidP="008754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54ED" w:rsidTr="008754ED">
        <w:tc>
          <w:tcPr>
            <w:tcW w:w="2265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</w:p>
        </w:tc>
        <w:tc>
          <w:tcPr>
            <w:tcW w:w="2265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Diyana</w:t>
            </w:r>
          </w:p>
        </w:tc>
        <w:tc>
          <w:tcPr>
            <w:tcW w:w="2266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diyanaganda@gmail.com</w:t>
            </w:r>
          </w:p>
        </w:tc>
        <w:tc>
          <w:tcPr>
            <w:tcW w:w="2266" w:type="dxa"/>
          </w:tcPr>
          <w:p w:rsidR="008754ED" w:rsidRDefault="00533AC0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92 39 </w:t>
            </w:r>
            <w:r w:rsidR="00E05B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03 16</w:t>
            </w:r>
          </w:p>
        </w:tc>
      </w:tr>
      <w:tr w:rsidR="008754ED" w:rsidTr="008754ED">
        <w:tc>
          <w:tcPr>
            <w:tcW w:w="2265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DAKEY </w:t>
            </w:r>
          </w:p>
        </w:tc>
        <w:tc>
          <w:tcPr>
            <w:tcW w:w="2265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Ahoefa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Light</w:t>
            </w:r>
          </w:p>
        </w:tc>
        <w:tc>
          <w:tcPr>
            <w:tcW w:w="2266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dakeylight493@gmail.com</w:t>
            </w:r>
          </w:p>
        </w:tc>
        <w:tc>
          <w:tcPr>
            <w:tcW w:w="2266" w:type="dxa"/>
          </w:tcPr>
          <w:p w:rsidR="008754ED" w:rsidRDefault="00E05B15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93 85 54 45</w:t>
            </w:r>
          </w:p>
        </w:tc>
      </w:tr>
      <w:tr w:rsidR="008754ED" w:rsidTr="008754ED">
        <w:tc>
          <w:tcPr>
            <w:tcW w:w="2265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D’ALMEIDA</w:t>
            </w:r>
          </w:p>
        </w:tc>
        <w:tc>
          <w:tcPr>
            <w:tcW w:w="2265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S.Ayi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Josué</w:t>
            </w:r>
          </w:p>
        </w:tc>
        <w:tc>
          <w:tcPr>
            <w:tcW w:w="2266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60FB">
              <w:rPr>
                <w:rFonts w:ascii="Times New Roman" w:hAnsi="Times New Roman" w:cs="Times New Roman"/>
                <w:sz w:val="24"/>
                <w:szCs w:val="24"/>
              </w:rPr>
              <w:t>cedricjosue1@gmail.com</w:t>
            </w:r>
          </w:p>
        </w:tc>
        <w:tc>
          <w:tcPr>
            <w:tcW w:w="2266" w:type="dxa"/>
          </w:tcPr>
          <w:p w:rsidR="008754ED" w:rsidRDefault="00A060FB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79 43 24 06</w:t>
            </w:r>
          </w:p>
        </w:tc>
      </w:tr>
      <w:tr w:rsidR="008754ED" w:rsidTr="002A70B4">
        <w:tc>
          <w:tcPr>
            <w:tcW w:w="9062" w:type="dxa"/>
            <w:gridSpan w:val="4"/>
          </w:tcPr>
          <w:p w:rsidR="008754ED" w:rsidRDefault="008754ED" w:rsidP="008B72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3D76BF">
              <w:rPr>
                <w:rFonts w:ascii="Times New Roman" w:hAnsi="Times New Roman" w:cs="Times New Roman"/>
                <w:sz w:val="24"/>
                <w:szCs w:val="24"/>
              </w:rPr>
              <w:t>seignant tuteur</w:t>
            </w:r>
          </w:p>
        </w:tc>
      </w:tr>
      <w:tr w:rsidR="008754ED" w:rsidTr="008754ED">
        <w:tc>
          <w:tcPr>
            <w:tcW w:w="2265" w:type="dxa"/>
          </w:tcPr>
          <w:p w:rsidR="008754ED" w:rsidRDefault="004B4D19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AKAKPO</w:t>
            </w:r>
          </w:p>
        </w:tc>
        <w:tc>
          <w:tcPr>
            <w:tcW w:w="2265" w:type="dxa"/>
          </w:tcPr>
          <w:p w:rsidR="008754ED" w:rsidRDefault="004B4D19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Folly</w:t>
            </w:r>
            <w:proofErr w:type="spellEnd"/>
          </w:p>
        </w:tc>
        <w:tc>
          <w:tcPr>
            <w:tcW w:w="2266" w:type="dxa"/>
          </w:tcPr>
          <w:p w:rsidR="008754ED" w:rsidRDefault="004B4D19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fakakpo@univ-lome.tg</w:t>
            </w:r>
          </w:p>
        </w:tc>
        <w:tc>
          <w:tcPr>
            <w:tcW w:w="2266" w:type="dxa"/>
          </w:tcPr>
          <w:p w:rsidR="008754ED" w:rsidRDefault="008754ED" w:rsidP="002C03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0D15" w:rsidRDefault="00E10D15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D63" w:rsidRPr="00800992" w:rsidRDefault="00DB3D63" w:rsidP="00DB3D63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3D63">
        <w:rPr>
          <w:rFonts w:ascii="Times New Roman" w:hAnsi="Times New Roman" w:cs="Times New Roman"/>
          <w:b/>
          <w:sz w:val="24"/>
          <w:szCs w:val="24"/>
          <w:u w:val="single"/>
        </w:rPr>
        <w:t>IDENTIFICATION</w:t>
      </w:r>
      <w:r w:rsidR="001F2A62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PROFESSIONNELLE</w:t>
      </w:r>
    </w:p>
    <w:p w:rsidR="00800992" w:rsidRPr="00DB3D63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69CE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Nom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Email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BA6EB0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F369CE">
        <w:rPr>
          <w:rFonts w:ascii="Times New Roman" w:hAnsi="Times New Roman" w:cs="Times New Roman"/>
          <w:sz w:val="24"/>
          <w:szCs w:val="24"/>
        </w:rPr>
        <w:tab/>
      </w:r>
      <w:r w:rsidR="00BA6EB0">
        <w:rPr>
          <w:rFonts w:ascii="Times New Roman" w:hAnsi="Times New Roman" w:cs="Times New Roman"/>
          <w:sz w:val="24"/>
          <w:szCs w:val="24"/>
        </w:rPr>
        <w:t>Téléphone :</w:t>
      </w:r>
    </w:p>
    <w:p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lastRenderedPageBreak/>
        <w:t>Fonction du référent dans l’organisme d’accueil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7C5067" w:rsidRDefault="007C5067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6974" w:rsidRDefault="000B78E9" w:rsidP="0008697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CONTEXTE</w:t>
      </w:r>
      <w:r w:rsidR="00FE4132" w:rsidRPr="00086974">
        <w:rPr>
          <w:rFonts w:ascii="Times New Roman" w:hAnsi="Times New Roman" w:cs="Times New Roman"/>
          <w:b/>
          <w:sz w:val="24"/>
          <w:szCs w:val="24"/>
          <w:u w:val="single"/>
        </w:rPr>
        <w:t xml:space="preserve"> ET JUSTIFICATION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42A18" w:rsidRPr="00F42A18" w:rsidRDefault="00F42A18" w:rsidP="00F42A18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A18">
        <w:rPr>
          <w:rFonts w:ascii="Times New Roman" w:hAnsi="Times New Roman" w:cs="Times New Roman"/>
          <w:sz w:val="24"/>
          <w:szCs w:val="24"/>
        </w:rPr>
        <w:t xml:space="preserve">Beaucoup d’étudiants viennent de régions éloignées et vivent seuls pour la première fois. Ils rencontrent des difficultés à cuisiner, gérer un budget alimentaire et organiser leurs repas. L’absence d’une plateforme locale dédiée à la cuisine africaine rend la situation encore plus compliquée. </w:t>
      </w:r>
      <w:proofErr w:type="spellStart"/>
      <w:r w:rsidRPr="00F42A18">
        <w:rPr>
          <w:rFonts w:ascii="Times New Roman" w:hAnsi="Times New Roman" w:cs="Times New Roman"/>
          <w:sz w:val="24"/>
          <w:szCs w:val="24"/>
        </w:rPr>
        <w:t>Cook’Campus</w:t>
      </w:r>
      <w:proofErr w:type="spellEnd"/>
      <w:r w:rsidRPr="00F42A18">
        <w:rPr>
          <w:rFonts w:ascii="Times New Roman" w:hAnsi="Times New Roman" w:cs="Times New Roman"/>
          <w:sz w:val="24"/>
          <w:szCs w:val="24"/>
        </w:rPr>
        <w:t xml:space="preserve"> vise à combler ce manque en proposant une solution adaptée aux réalités des étudiants togolais.</w:t>
      </w:r>
    </w:p>
    <w:p w:rsidR="00EB0114" w:rsidRDefault="00EB0114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131" w:rsidRDefault="00A85131" w:rsidP="002C033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Default="00165F21" w:rsidP="00086974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PROBLÉMATIQUE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1E5E" w:rsidRPr="00F42A18" w:rsidRDefault="00F42A18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42A18">
        <w:rPr>
          <w:rFonts w:ascii="Times New Roman" w:hAnsi="Times New Roman" w:cs="Times New Roman"/>
          <w:sz w:val="24"/>
          <w:szCs w:val="24"/>
        </w:rPr>
        <w:t>Comment aider les étudiants à cuisiner facilement des repas africains simples, économiques et adaptés à leur budget, tout en leur permettant d’obtenir automatiquement les quantités, le coût et des explications claires ?</w:t>
      </w:r>
    </w:p>
    <w:p w:rsidR="00A31E5E" w:rsidRDefault="00A31E5E" w:rsidP="00A31E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1E5E" w:rsidRDefault="00A31E5E" w:rsidP="00A31E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Pr="00800992" w:rsidRDefault="00086974" w:rsidP="00F42A18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6974">
        <w:rPr>
          <w:rFonts w:ascii="Times New Roman" w:hAnsi="Times New Roman" w:cs="Times New Roman"/>
          <w:b/>
          <w:sz w:val="24"/>
          <w:szCs w:val="24"/>
          <w:u w:val="single"/>
        </w:rPr>
        <w:t>LIVRABLES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2FD0" w:rsidRPr="00092FD0">
        <w:rPr>
          <w:rFonts w:ascii="Times New Roman" w:hAnsi="Times New Roman" w:cs="Times New Roman"/>
          <w:sz w:val="24"/>
          <w:szCs w:val="24"/>
        </w:rPr>
        <w:t>(forme et contenu)</w:t>
      </w:r>
    </w:p>
    <w:p w:rsidR="00800992" w:rsidRPr="00086974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⁠Application mobile fonctionnelle nommée </w:t>
      </w:r>
      <w:proofErr w:type="spellStart"/>
      <w:r w:rsidR="00F42A18" w:rsidRPr="00F42A18">
        <w:rPr>
          <w:rFonts w:ascii="Times New Roman" w:hAnsi="Times New Roman" w:cs="Times New Roman"/>
          <w:sz w:val="24"/>
          <w:szCs w:val="24"/>
        </w:rPr>
        <w:t>Cook’Campus</w:t>
      </w:r>
      <w:proofErr w:type="spellEnd"/>
      <w:r w:rsidR="00F42A18" w:rsidRPr="00F42A1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Base de données de recettes africaines (ingrédients, étapes, coût)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Système d’ajustement automatique des proportions selon le nombre de personnes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 xml:space="preserve">Calcul du coût total des recettes  </w:t>
      </w:r>
    </w:p>
    <w:p w:rsidR="00F42A18" w:rsidRPr="00F42A18" w:rsidRDefault="00947983" w:rsidP="00F42A1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•⁠ </w:t>
      </w:r>
      <w:r w:rsidR="00F42A18" w:rsidRPr="00F42A18">
        <w:rPr>
          <w:rFonts w:ascii="Times New Roman" w:hAnsi="Times New Roman" w:cs="Times New Roman"/>
          <w:sz w:val="24"/>
          <w:szCs w:val="24"/>
        </w:rPr>
        <w:t>Intégration de vidéos courtes explicatives pour chaque recette</w:t>
      </w:r>
    </w:p>
    <w:p w:rsidR="00E640F8" w:rsidRDefault="00E640F8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2FD0" w:rsidRDefault="00092FD0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6974" w:rsidRDefault="009E26BE" w:rsidP="0008697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DURÉE</w:t>
      </w:r>
      <w:r w:rsidR="00216858" w:rsidRPr="00763D70">
        <w:rPr>
          <w:rFonts w:ascii="Times New Roman" w:hAnsi="Times New Roman" w:cs="Times New Roman"/>
          <w:b/>
          <w:sz w:val="24"/>
          <w:szCs w:val="24"/>
          <w:u w:val="single"/>
        </w:rPr>
        <w:t xml:space="preserve"> DU PROJET </w:t>
      </w:r>
    </w:p>
    <w:p w:rsidR="00800992" w:rsidRDefault="00800992" w:rsidP="00800992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86974" w:rsidRDefault="00216858" w:rsidP="00086974">
      <w:pPr>
        <w:pStyle w:val="Paragraphedelist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74">
        <w:rPr>
          <w:rFonts w:ascii="Times New Roman" w:hAnsi="Times New Roman" w:cs="Times New Roman"/>
          <w:sz w:val="24"/>
          <w:szCs w:val="24"/>
        </w:rPr>
        <w:t xml:space="preserve">Durée du projet : </w:t>
      </w:r>
      <w:r w:rsidR="00947983" w:rsidRPr="00086974">
        <w:rPr>
          <w:rFonts w:ascii="Times New Roman" w:hAnsi="Times New Roman" w:cs="Times New Roman"/>
          <w:sz w:val="24"/>
          <w:szCs w:val="24"/>
        </w:rPr>
        <w:t xml:space="preserve">3 mois  </w:t>
      </w:r>
    </w:p>
    <w:p w:rsidR="00216858" w:rsidRPr="00086974" w:rsidRDefault="00947983" w:rsidP="00086974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Date de début : </w:t>
      </w:r>
      <w:r w:rsidR="00885F39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 xml:space="preserve"> Novembre 2025</w:t>
      </w:r>
      <w:r w:rsidR="00216858" w:rsidRPr="003D76BF">
        <w:rPr>
          <w:rFonts w:ascii="Times New Roman" w:hAnsi="Times New Roman" w:cs="Times New Roman"/>
          <w:sz w:val="24"/>
          <w:szCs w:val="24"/>
        </w:rPr>
        <w:tab/>
        <w:t xml:space="preserve"> Date de fin :</w:t>
      </w:r>
      <w:r>
        <w:rPr>
          <w:rFonts w:ascii="Times New Roman" w:hAnsi="Times New Roman" w:cs="Times New Roman"/>
          <w:sz w:val="24"/>
          <w:szCs w:val="24"/>
        </w:rPr>
        <w:t xml:space="preserve"> Janvier 2026</w:t>
      </w:r>
    </w:p>
    <w:p w:rsidR="00216858" w:rsidRPr="00165F21" w:rsidRDefault="00216858" w:rsidP="00165F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D70">
        <w:rPr>
          <w:rFonts w:ascii="Times New Roman" w:hAnsi="Times New Roman" w:cs="Times New Roman"/>
          <w:b/>
          <w:sz w:val="24"/>
          <w:szCs w:val="24"/>
          <w:u w:val="single"/>
        </w:rPr>
        <w:t>MÉTHODOLOGIE EMPLOYÉE</w:t>
      </w:r>
    </w:p>
    <w:p w:rsidR="00304212" w:rsidRPr="00763D70" w:rsidRDefault="00304212" w:rsidP="00304212">
      <w:pPr>
        <w:pStyle w:val="Paragraphedelis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Définition du rôle de chacun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Pr="00A060FB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2C0332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(Light</w:t>
      </w:r>
      <w:proofErr w:type="gramStart"/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:</w:t>
      </w:r>
      <w:proofErr w:type="gramEnd"/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Collecte et structuration des recettes africaines (texte, ingrédients, étapes)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Conception et développement de l’interface utilisateur (UI) dans Android Studio (</w:t>
      </w:r>
      <w:proofErr w:type="spellStart"/>
      <w:r w:rsidRPr="00A060FB">
        <w:rPr>
          <w:rFonts w:ascii="Times New Roman" w:hAnsi="Times New Roman" w:cs="Times New Roman"/>
          <w:sz w:val="24"/>
          <w:szCs w:val="24"/>
        </w:rPr>
        <w:t>layouts</w:t>
      </w:r>
      <w:proofErr w:type="spellEnd"/>
      <w:r w:rsidRPr="00A060FB">
        <w:rPr>
          <w:rFonts w:ascii="Times New Roman" w:hAnsi="Times New Roman" w:cs="Times New Roman"/>
          <w:sz w:val="24"/>
          <w:szCs w:val="24"/>
        </w:rPr>
        <w:t xml:space="preserve"> XML, navigation, ergonomie)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Intégration des vidéos explicatives dans l’application (lecture, compatibilité mobile)</w:t>
      </w:r>
    </w:p>
    <w:p w:rsidR="00A060FB" w:rsidRPr="003D76BF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 xml:space="preserve">- Connexion du </w:t>
      </w:r>
      <w:proofErr w:type="spellStart"/>
      <w:r w:rsidRPr="00A060FB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A060FB">
        <w:rPr>
          <w:rFonts w:ascii="Times New Roman" w:hAnsi="Times New Roman" w:cs="Times New Roman"/>
          <w:sz w:val="24"/>
          <w:szCs w:val="24"/>
        </w:rPr>
        <w:t xml:space="preserve"> aux API pour afficher les données (recettes, coûts, proportions)</w:t>
      </w:r>
    </w:p>
    <w:p w:rsidR="00A060FB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2C0332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A7A14" w:rsidRPr="00A060FB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spellStart"/>
      <w:r w:rsidR="008A7A14" w:rsidRPr="00A060FB">
        <w:rPr>
          <w:rFonts w:ascii="Times New Roman" w:hAnsi="Times New Roman" w:cs="Times New Roman"/>
          <w:sz w:val="24"/>
          <w:szCs w:val="24"/>
          <w:u w:val="single"/>
        </w:rPr>
        <w:t>Diy</w:t>
      </w:r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ana</w:t>
      </w:r>
      <w:proofErr w:type="spellEnd"/>
      <w:r w:rsidR="00885F39" w:rsidRPr="00A060FB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A060FB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Développement du backend (API REST, logique métier)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Conception et gestion de la base de données PostgreSQL (tables recettes, ingrédients, utilisateurs)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Mise en place du calcul automatique des proportions et du coût des recettes</w:t>
      </w:r>
    </w:p>
    <w:p w:rsidR="00A060FB" w:rsidRPr="003D76BF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Optimisation des performances et sécurité des données</w:t>
      </w:r>
    </w:p>
    <w:p w:rsidR="002C0332" w:rsidRDefault="00844E9F" w:rsidP="00A060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  <w:u w:val="single"/>
        </w:rPr>
        <w:t xml:space="preserve">Rôle </w:t>
      </w:r>
      <w:r w:rsidR="00885FF9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coéquipier </w:t>
      </w:r>
      <w:r w:rsidRPr="00A060FB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A060FB" w:rsidRPr="00A060FB">
        <w:rPr>
          <w:rFonts w:ascii="Times New Roman" w:hAnsi="Times New Roman" w:cs="Times New Roman"/>
          <w:sz w:val="24"/>
          <w:szCs w:val="24"/>
          <w:u w:val="single"/>
        </w:rPr>
        <w:t xml:space="preserve"> (Josué)</w:t>
      </w:r>
      <w:r w:rsidR="00A060FB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Développement des fonctionnalités principales côté mobile (recherche de recettes, filtres, affichage détaillé)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 xml:space="preserve">- Tests fonctionnels et validation de l’application (via Android </w:t>
      </w:r>
      <w:proofErr w:type="spellStart"/>
      <w:r w:rsidRPr="00A060FB">
        <w:rPr>
          <w:rFonts w:ascii="Times New Roman" w:hAnsi="Times New Roman" w:cs="Times New Roman"/>
          <w:sz w:val="24"/>
          <w:szCs w:val="24"/>
        </w:rPr>
        <w:t>Emulator</w:t>
      </w:r>
      <w:proofErr w:type="spellEnd"/>
      <w:r w:rsidRPr="00A060FB">
        <w:rPr>
          <w:rFonts w:ascii="Times New Roman" w:hAnsi="Times New Roman" w:cs="Times New Roman"/>
          <w:sz w:val="24"/>
          <w:szCs w:val="24"/>
        </w:rPr>
        <w:t xml:space="preserve"> et Postman)</w:t>
      </w:r>
    </w:p>
    <w:p w:rsidR="00A060FB" w:rsidRP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Rédaction du rapport technique et documentation finale (schémas UML, guide utilisateur)</w:t>
      </w:r>
    </w:p>
    <w:p w:rsidR="00A060FB" w:rsidRDefault="00A060FB" w:rsidP="00A060F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060FB">
        <w:rPr>
          <w:rFonts w:ascii="Times New Roman" w:hAnsi="Times New Roman" w:cs="Times New Roman"/>
          <w:sz w:val="24"/>
          <w:szCs w:val="24"/>
        </w:rPr>
        <w:t>- Support transversal : intégration des médias et vérification de la cohérence UI/UX</w:t>
      </w:r>
    </w:p>
    <w:p w:rsidR="00304212" w:rsidRPr="003D76BF" w:rsidRDefault="00304212" w:rsidP="007524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Structuration et planification des différentes phases du déroulement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>: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 w:rsidRPr="00885F39">
        <w:rPr>
          <w:rFonts w:ascii="Times New Roman" w:hAnsi="Times New Roman" w:cs="Times New Roman"/>
          <w:sz w:val="24"/>
          <w:szCs w:val="24"/>
        </w:rPr>
        <w:t xml:space="preserve"> Analyse des besoins et conception UML (2 semaines)  </w:t>
      </w:r>
    </w:p>
    <w:p w:rsidR="002C0332" w:rsidRPr="003D76BF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 w:rsidRPr="00885F39"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 xml:space="preserve">Développement de l’application mobile et de la base de données (6 semaines)  </w:t>
      </w:r>
    </w:p>
    <w:p w:rsidR="002C0332" w:rsidRPr="00885F39" w:rsidRDefault="00844E9F" w:rsidP="00885F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Phase 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  <w:r w:rsidR="00885F39">
        <w:rPr>
          <w:rFonts w:ascii="Times New Roman" w:hAnsi="Times New Roman" w:cs="Times New Roman"/>
          <w:sz w:val="24"/>
          <w:szCs w:val="24"/>
        </w:rPr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>Intégration des médias (vidéos, images, UI) (2 semaines)</w:t>
      </w:r>
    </w:p>
    <w:p w:rsidR="00DD5FE4" w:rsidRDefault="00DD5FE4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Phase 4 :</w:t>
      </w:r>
      <w:r w:rsidR="00885F39">
        <w:rPr>
          <w:rFonts w:ascii="Times New Roman" w:hAnsi="Times New Roman" w:cs="Times New Roman"/>
          <w:sz w:val="24"/>
          <w:szCs w:val="24"/>
        </w:rPr>
        <w:t xml:space="preserve"> </w:t>
      </w:r>
      <w:r w:rsidR="00885F39" w:rsidRPr="00885F39">
        <w:rPr>
          <w:rFonts w:ascii="Times New Roman" w:hAnsi="Times New Roman" w:cs="Times New Roman"/>
          <w:sz w:val="24"/>
          <w:szCs w:val="24"/>
        </w:rPr>
        <w:t>Tests, corrections et rédaction du rapport final (2 semaines)</w:t>
      </w:r>
    </w:p>
    <w:p w:rsidR="00304212" w:rsidRPr="003D76BF" w:rsidRDefault="0030421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0332" w:rsidRDefault="00844E9F" w:rsidP="00EB0114">
      <w:pPr>
        <w:pStyle w:val="Paragraphedeliste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3D70">
        <w:rPr>
          <w:rFonts w:ascii="Times New Roman" w:hAnsi="Times New Roman" w:cs="Times New Roman"/>
          <w:b/>
          <w:sz w:val="24"/>
          <w:szCs w:val="24"/>
        </w:rPr>
        <w:t>Calendrier prévisionnel des réunions entre les étudiants et l’enseignant-tuteur pour suivre l’avancement du projet</w:t>
      </w:r>
      <w:r w:rsidR="002C0332" w:rsidRPr="00763D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3D7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00992" w:rsidRPr="00763D70" w:rsidRDefault="00800992" w:rsidP="00800992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1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lastRenderedPageBreak/>
        <w:t>RDV 2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DD5FE4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3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2C0332" w:rsidRDefault="00844E9F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6BF">
        <w:rPr>
          <w:rFonts w:ascii="Times New Roman" w:hAnsi="Times New Roman" w:cs="Times New Roman"/>
          <w:sz w:val="24"/>
          <w:szCs w:val="24"/>
        </w:rPr>
        <w:t>RDV 4</w:t>
      </w:r>
      <w:r w:rsidR="002C0332" w:rsidRPr="003D76BF">
        <w:rPr>
          <w:rFonts w:ascii="Times New Roman" w:hAnsi="Times New Roman" w:cs="Times New Roman"/>
          <w:sz w:val="24"/>
          <w:szCs w:val="24"/>
        </w:rPr>
        <w:t xml:space="preserve"> </w:t>
      </w:r>
      <w:r w:rsidRPr="003D76BF">
        <w:rPr>
          <w:rFonts w:ascii="Times New Roman" w:hAnsi="Times New Roman" w:cs="Times New Roman"/>
          <w:sz w:val="24"/>
          <w:szCs w:val="24"/>
        </w:rPr>
        <w:t>:</w:t>
      </w:r>
    </w:p>
    <w:p w:rsidR="00800992" w:rsidRDefault="00800992" w:rsidP="002C03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00992">
        <w:rPr>
          <w:rFonts w:ascii="Times New Roman" w:hAnsi="Times New Roman" w:cs="Times New Roman"/>
          <w:b/>
          <w:bCs/>
          <w:sz w:val="24"/>
          <w:szCs w:val="24"/>
          <w:u w:val="single"/>
        </w:rPr>
        <w:t>Outils de mise en œuvre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⁠Android Studio (Java/</w:t>
      </w:r>
      <w:proofErr w:type="spellStart"/>
      <w:r w:rsidRPr="00800992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800992">
        <w:rPr>
          <w:rFonts w:ascii="Times New Roman" w:hAnsi="Times New Roman" w:cs="Times New Roman"/>
          <w:sz w:val="24"/>
          <w:szCs w:val="24"/>
        </w:rPr>
        <w:t>) : développement natif de l’application mobile Android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⁠PostgreSQL / SQL : gestion et stockage des recettes, ingrédients et coûts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</w:t>
      </w:r>
      <w:proofErr w:type="spellStart"/>
      <w:r w:rsidRPr="00800992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800992">
        <w:rPr>
          <w:rFonts w:ascii="Times New Roman" w:hAnsi="Times New Roman" w:cs="Times New Roman"/>
          <w:sz w:val="24"/>
          <w:szCs w:val="24"/>
        </w:rPr>
        <w:t xml:space="preserve"> : conception des maquettes de l’interface utilisateur (UI)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</w:t>
      </w:r>
      <w:proofErr w:type="spellStart"/>
      <w:r w:rsidRPr="00800992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800992">
        <w:rPr>
          <w:rFonts w:ascii="Times New Roman" w:hAnsi="Times New Roman" w:cs="Times New Roman"/>
          <w:sz w:val="24"/>
          <w:szCs w:val="24"/>
        </w:rPr>
        <w:t xml:space="preserve"> : création des visuels et supports explicatifs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009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⁠GitHub : gestion du code source et collaboration en équipe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00992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>•⁠ ⁠Postman : test des API et validation des échanges de données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309D4" w:rsidRPr="00800992" w:rsidRDefault="00800992" w:rsidP="008009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992">
        <w:rPr>
          <w:rFonts w:ascii="Times New Roman" w:hAnsi="Times New Roman" w:cs="Times New Roman"/>
          <w:sz w:val="24"/>
          <w:szCs w:val="24"/>
        </w:rPr>
        <w:t xml:space="preserve">•⁠⁠Android </w:t>
      </w:r>
      <w:proofErr w:type="spellStart"/>
      <w:r w:rsidRPr="00800992">
        <w:rPr>
          <w:rFonts w:ascii="Times New Roman" w:hAnsi="Times New Roman" w:cs="Times New Roman"/>
          <w:sz w:val="24"/>
          <w:szCs w:val="24"/>
        </w:rPr>
        <w:t>Emulator</w:t>
      </w:r>
      <w:proofErr w:type="spellEnd"/>
      <w:r w:rsidRPr="00800992">
        <w:rPr>
          <w:rFonts w:ascii="Times New Roman" w:hAnsi="Times New Roman" w:cs="Times New Roman"/>
          <w:sz w:val="24"/>
          <w:szCs w:val="24"/>
        </w:rPr>
        <w:t xml:space="preserve"> (via Android Studio) : simulation et tests sur différents modèles de smartphones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309D4" w:rsidRPr="00800992" w:rsidSect="00116095">
      <w:footerReference w:type="default" r:id="rId8"/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4B00" w:rsidRDefault="00394B00" w:rsidP="00700EE5">
      <w:pPr>
        <w:spacing w:after="0" w:line="240" w:lineRule="auto"/>
      </w:pPr>
      <w:r>
        <w:separator/>
      </w:r>
    </w:p>
  </w:endnote>
  <w:endnote w:type="continuationSeparator" w:id="0">
    <w:p w:rsidR="00394B00" w:rsidRDefault="00394B00" w:rsidP="0070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EE5" w:rsidRDefault="00700EE5" w:rsidP="00700EE5">
    <w:pPr>
      <w:jc w:val="center"/>
    </w:pPr>
    <w:r>
      <w:t xml:space="preserve">      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PRÉSEN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T</w:t>
    </w:r>
    <w:r w:rsidR="003436A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ATION THÈME</w:t>
    </w:r>
    <w:r w:rsidRPr="00700EE5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DE PROJET TUTEUR</w:t>
    </w:r>
    <w:r w:rsidR="00AE2564">
      <w:rPr>
        <w:rFonts w:ascii="Times New Roman" w:hAnsi="Times New Roman" w:cs="Times New Roman"/>
        <w:b/>
        <w:color w:val="262626" w:themeColor="text1" w:themeTint="D9"/>
        <w:sz w:val="18"/>
        <w:szCs w:val="18"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É 2</w:t>
    </w:r>
    <w:r>
      <w:tab/>
    </w:r>
    <w:sdt>
      <w:sdtPr>
        <w:id w:val="11860198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69C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69C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700EE5" w:rsidRDefault="00700E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4B00" w:rsidRDefault="00394B00" w:rsidP="00700EE5">
      <w:pPr>
        <w:spacing w:after="0" w:line="240" w:lineRule="auto"/>
      </w:pPr>
      <w:r>
        <w:separator/>
      </w:r>
    </w:p>
  </w:footnote>
  <w:footnote w:type="continuationSeparator" w:id="0">
    <w:p w:rsidR="00394B00" w:rsidRDefault="00394B00" w:rsidP="0070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256"/>
    <w:multiLevelType w:val="hybridMultilevel"/>
    <w:tmpl w:val="CFAE072A"/>
    <w:lvl w:ilvl="0" w:tplc="028C2C4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42AB"/>
    <w:multiLevelType w:val="hybridMultilevel"/>
    <w:tmpl w:val="CE4A8BBE"/>
    <w:lvl w:ilvl="0" w:tplc="0E460E3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344EA"/>
    <w:multiLevelType w:val="hybridMultilevel"/>
    <w:tmpl w:val="36024586"/>
    <w:lvl w:ilvl="0" w:tplc="B3765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F0F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5A3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508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402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1E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926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288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1130094"/>
    <w:multiLevelType w:val="hybridMultilevel"/>
    <w:tmpl w:val="B1FED8B0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5252C"/>
    <w:multiLevelType w:val="multilevel"/>
    <w:tmpl w:val="7F066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59F35A4"/>
    <w:multiLevelType w:val="multilevel"/>
    <w:tmpl w:val="84727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4F036CEB"/>
    <w:multiLevelType w:val="multilevel"/>
    <w:tmpl w:val="24CC1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3163D45"/>
    <w:multiLevelType w:val="hybridMultilevel"/>
    <w:tmpl w:val="8A8A60FC"/>
    <w:lvl w:ilvl="0" w:tplc="11B82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6C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6EC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D43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04A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D6C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F8C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CE4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CD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58325DE"/>
    <w:multiLevelType w:val="hybridMultilevel"/>
    <w:tmpl w:val="F6A6D60A"/>
    <w:lvl w:ilvl="0" w:tplc="B6AA04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90C1E"/>
    <w:multiLevelType w:val="hybridMultilevel"/>
    <w:tmpl w:val="0B08A818"/>
    <w:lvl w:ilvl="0" w:tplc="5004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89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C4A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EE6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24D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B80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ECC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40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D86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FC50F69"/>
    <w:multiLevelType w:val="hybridMultilevel"/>
    <w:tmpl w:val="D59AF0C6"/>
    <w:lvl w:ilvl="0" w:tplc="A4A85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69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D42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602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300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44C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44E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74A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E27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16408391">
    <w:abstractNumId w:val="1"/>
  </w:num>
  <w:num w:numId="2" w16cid:durableId="795835427">
    <w:abstractNumId w:val="0"/>
  </w:num>
  <w:num w:numId="3" w16cid:durableId="1641031499">
    <w:abstractNumId w:val="9"/>
  </w:num>
  <w:num w:numId="4" w16cid:durableId="1221206046">
    <w:abstractNumId w:val="10"/>
  </w:num>
  <w:num w:numId="5" w16cid:durableId="1965773044">
    <w:abstractNumId w:val="7"/>
  </w:num>
  <w:num w:numId="6" w16cid:durableId="243493613">
    <w:abstractNumId w:val="5"/>
  </w:num>
  <w:num w:numId="7" w16cid:durableId="503402867">
    <w:abstractNumId w:val="8"/>
  </w:num>
  <w:num w:numId="8" w16cid:durableId="901906578">
    <w:abstractNumId w:val="2"/>
  </w:num>
  <w:num w:numId="9" w16cid:durableId="1762874844">
    <w:abstractNumId w:val="3"/>
  </w:num>
  <w:num w:numId="10" w16cid:durableId="2118065673">
    <w:abstractNumId w:val="4"/>
  </w:num>
  <w:num w:numId="11" w16cid:durableId="310906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C12"/>
    <w:rsid w:val="00004920"/>
    <w:rsid w:val="00034A64"/>
    <w:rsid w:val="00047587"/>
    <w:rsid w:val="00051BCE"/>
    <w:rsid w:val="00056C64"/>
    <w:rsid w:val="000614BB"/>
    <w:rsid w:val="000662B2"/>
    <w:rsid w:val="00075C9C"/>
    <w:rsid w:val="000855BD"/>
    <w:rsid w:val="00086974"/>
    <w:rsid w:val="00087415"/>
    <w:rsid w:val="00092FD0"/>
    <w:rsid w:val="000A06C3"/>
    <w:rsid w:val="000B1B84"/>
    <w:rsid w:val="000B3E0A"/>
    <w:rsid w:val="000B7823"/>
    <w:rsid w:val="000B78E9"/>
    <w:rsid w:val="000D0998"/>
    <w:rsid w:val="000D41DA"/>
    <w:rsid w:val="000D7D30"/>
    <w:rsid w:val="000E2BBD"/>
    <w:rsid w:val="000F1933"/>
    <w:rsid w:val="000F26C1"/>
    <w:rsid w:val="00104115"/>
    <w:rsid w:val="001075A7"/>
    <w:rsid w:val="001113A4"/>
    <w:rsid w:val="00116095"/>
    <w:rsid w:val="0012010E"/>
    <w:rsid w:val="00131AD6"/>
    <w:rsid w:val="00136A0D"/>
    <w:rsid w:val="00144ED5"/>
    <w:rsid w:val="00151657"/>
    <w:rsid w:val="001640A1"/>
    <w:rsid w:val="00165F21"/>
    <w:rsid w:val="00173D22"/>
    <w:rsid w:val="0017668A"/>
    <w:rsid w:val="0018420D"/>
    <w:rsid w:val="00185E41"/>
    <w:rsid w:val="00190555"/>
    <w:rsid w:val="00197B17"/>
    <w:rsid w:val="001A72C9"/>
    <w:rsid w:val="001A78A7"/>
    <w:rsid w:val="001C06B4"/>
    <w:rsid w:val="001D20BF"/>
    <w:rsid w:val="001F2A62"/>
    <w:rsid w:val="001F328B"/>
    <w:rsid w:val="001F4279"/>
    <w:rsid w:val="00206C13"/>
    <w:rsid w:val="00215F8D"/>
    <w:rsid w:val="00216858"/>
    <w:rsid w:val="00221456"/>
    <w:rsid w:val="002746ED"/>
    <w:rsid w:val="002839C0"/>
    <w:rsid w:val="00293862"/>
    <w:rsid w:val="002967EA"/>
    <w:rsid w:val="002A6669"/>
    <w:rsid w:val="002A7293"/>
    <w:rsid w:val="002B5C98"/>
    <w:rsid w:val="002B71FE"/>
    <w:rsid w:val="002C0332"/>
    <w:rsid w:val="002C22DB"/>
    <w:rsid w:val="002C4F8A"/>
    <w:rsid w:val="002E62F1"/>
    <w:rsid w:val="00304212"/>
    <w:rsid w:val="0031264F"/>
    <w:rsid w:val="003357A7"/>
    <w:rsid w:val="003436A5"/>
    <w:rsid w:val="00344C79"/>
    <w:rsid w:val="00356726"/>
    <w:rsid w:val="00364ACC"/>
    <w:rsid w:val="00364FED"/>
    <w:rsid w:val="00366D18"/>
    <w:rsid w:val="00375831"/>
    <w:rsid w:val="003860D7"/>
    <w:rsid w:val="00390E92"/>
    <w:rsid w:val="00394B00"/>
    <w:rsid w:val="003A676D"/>
    <w:rsid w:val="003B6135"/>
    <w:rsid w:val="003B72D8"/>
    <w:rsid w:val="003C63DE"/>
    <w:rsid w:val="003D505D"/>
    <w:rsid w:val="003D55CD"/>
    <w:rsid w:val="003D6D7A"/>
    <w:rsid w:val="003D76BF"/>
    <w:rsid w:val="003F1DE1"/>
    <w:rsid w:val="004111BB"/>
    <w:rsid w:val="00471F6C"/>
    <w:rsid w:val="004A2BD0"/>
    <w:rsid w:val="004A4D51"/>
    <w:rsid w:val="004B473E"/>
    <w:rsid w:val="004B4D19"/>
    <w:rsid w:val="004C6D83"/>
    <w:rsid w:val="004D6AE1"/>
    <w:rsid w:val="004D6B99"/>
    <w:rsid w:val="004F112C"/>
    <w:rsid w:val="004F1F31"/>
    <w:rsid w:val="004F71D7"/>
    <w:rsid w:val="0051694E"/>
    <w:rsid w:val="00530766"/>
    <w:rsid w:val="00533AC0"/>
    <w:rsid w:val="0054416D"/>
    <w:rsid w:val="00555358"/>
    <w:rsid w:val="005802C7"/>
    <w:rsid w:val="005841DD"/>
    <w:rsid w:val="005A135F"/>
    <w:rsid w:val="005A1EDE"/>
    <w:rsid w:val="005A2F6B"/>
    <w:rsid w:val="005A48DF"/>
    <w:rsid w:val="005C0BEA"/>
    <w:rsid w:val="005C13F7"/>
    <w:rsid w:val="005D00D1"/>
    <w:rsid w:val="005E26DD"/>
    <w:rsid w:val="005E7C54"/>
    <w:rsid w:val="005F013A"/>
    <w:rsid w:val="00615228"/>
    <w:rsid w:val="006343C5"/>
    <w:rsid w:val="006350C0"/>
    <w:rsid w:val="00675A25"/>
    <w:rsid w:val="0068515E"/>
    <w:rsid w:val="006A6468"/>
    <w:rsid w:val="006D16B9"/>
    <w:rsid w:val="006E1249"/>
    <w:rsid w:val="006F253B"/>
    <w:rsid w:val="006F7273"/>
    <w:rsid w:val="00700EE5"/>
    <w:rsid w:val="00703F4F"/>
    <w:rsid w:val="00707205"/>
    <w:rsid w:val="00717496"/>
    <w:rsid w:val="007250DB"/>
    <w:rsid w:val="0074571D"/>
    <w:rsid w:val="0075000B"/>
    <w:rsid w:val="00752428"/>
    <w:rsid w:val="00763D70"/>
    <w:rsid w:val="007768BD"/>
    <w:rsid w:val="007816B1"/>
    <w:rsid w:val="007824AA"/>
    <w:rsid w:val="007B2CB6"/>
    <w:rsid w:val="007C5067"/>
    <w:rsid w:val="007C67EB"/>
    <w:rsid w:val="007D089B"/>
    <w:rsid w:val="007D4E99"/>
    <w:rsid w:val="007E14A4"/>
    <w:rsid w:val="007F3FFF"/>
    <w:rsid w:val="00800992"/>
    <w:rsid w:val="00806A14"/>
    <w:rsid w:val="00815134"/>
    <w:rsid w:val="00833F20"/>
    <w:rsid w:val="00844E9F"/>
    <w:rsid w:val="008470BC"/>
    <w:rsid w:val="0085362D"/>
    <w:rsid w:val="008754ED"/>
    <w:rsid w:val="00876821"/>
    <w:rsid w:val="00885F39"/>
    <w:rsid w:val="00885FF9"/>
    <w:rsid w:val="008869CA"/>
    <w:rsid w:val="008947D1"/>
    <w:rsid w:val="008A7A14"/>
    <w:rsid w:val="008B7203"/>
    <w:rsid w:val="008C6CB9"/>
    <w:rsid w:val="008D2F78"/>
    <w:rsid w:val="008D3325"/>
    <w:rsid w:val="008E428B"/>
    <w:rsid w:val="008F18C1"/>
    <w:rsid w:val="009110B8"/>
    <w:rsid w:val="00917EFB"/>
    <w:rsid w:val="00922EEC"/>
    <w:rsid w:val="00933CE8"/>
    <w:rsid w:val="0093414B"/>
    <w:rsid w:val="00941531"/>
    <w:rsid w:val="00947983"/>
    <w:rsid w:val="0096425C"/>
    <w:rsid w:val="00982488"/>
    <w:rsid w:val="00997700"/>
    <w:rsid w:val="0099794B"/>
    <w:rsid w:val="009A0FBE"/>
    <w:rsid w:val="009A68A4"/>
    <w:rsid w:val="009B3975"/>
    <w:rsid w:val="009C6CF1"/>
    <w:rsid w:val="009D06C6"/>
    <w:rsid w:val="009D123A"/>
    <w:rsid w:val="009E0E6E"/>
    <w:rsid w:val="009E26BE"/>
    <w:rsid w:val="009F73B5"/>
    <w:rsid w:val="00A030EF"/>
    <w:rsid w:val="00A060FB"/>
    <w:rsid w:val="00A2325A"/>
    <w:rsid w:val="00A31E5E"/>
    <w:rsid w:val="00A356A9"/>
    <w:rsid w:val="00A47977"/>
    <w:rsid w:val="00A76C63"/>
    <w:rsid w:val="00A80D2E"/>
    <w:rsid w:val="00A85131"/>
    <w:rsid w:val="00A86288"/>
    <w:rsid w:val="00A93CC9"/>
    <w:rsid w:val="00A93E30"/>
    <w:rsid w:val="00A97728"/>
    <w:rsid w:val="00AA4702"/>
    <w:rsid w:val="00AC04B1"/>
    <w:rsid w:val="00AC378D"/>
    <w:rsid w:val="00AD772A"/>
    <w:rsid w:val="00AE2564"/>
    <w:rsid w:val="00B2089E"/>
    <w:rsid w:val="00B23401"/>
    <w:rsid w:val="00B429D7"/>
    <w:rsid w:val="00B44D5B"/>
    <w:rsid w:val="00B70497"/>
    <w:rsid w:val="00BA6EB0"/>
    <w:rsid w:val="00BC6B4B"/>
    <w:rsid w:val="00BE09AF"/>
    <w:rsid w:val="00BF6F4F"/>
    <w:rsid w:val="00C12109"/>
    <w:rsid w:val="00C362CA"/>
    <w:rsid w:val="00C41AA2"/>
    <w:rsid w:val="00C41E20"/>
    <w:rsid w:val="00C94047"/>
    <w:rsid w:val="00CC54B1"/>
    <w:rsid w:val="00D06D93"/>
    <w:rsid w:val="00D1405F"/>
    <w:rsid w:val="00D1677E"/>
    <w:rsid w:val="00D2642F"/>
    <w:rsid w:val="00D26DD5"/>
    <w:rsid w:val="00D34993"/>
    <w:rsid w:val="00D4405F"/>
    <w:rsid w:val="00D455FD"/>
    <w:rsid w:val="00D50D8D"/>
    <w:rsid w:val="00D534B8"/>
    <w:rsid w:val="00D57F24"/>
    <w:rsid w:val="00D61E9D"/>
    <w:rsid w:val="00D879DD"/>
    <w:rsid w:val="00D93D91"/>
    <w:rsid w:val="00D95872"/>
    <w:rsid w:val="00D97C99"/>
    <w:rsid w:val="00DA7BB3"/>
    <w:rsid w:val="00DB0F0B"/>
    <w:rsid w:val="00DB1001"/>
    <w:rsid w:val="00DB3D63"/>
    <w:rsid w:val="00DC2C2E"/>
    <w:rsid w:val="00DD5BEB"/>
    <w:rsid w:val="00DD5FE4"/>
    <w:rsid w:val="00DE6C78"/>
    <w:rsid w:val="00DF3689"/>
    <w:rsid w:val="00DF389C"/>
    <w:rsid w:val="00E05B15"/>
    <w:rsid w:val="00E10D15"/>
    <w:rsid w:val="00E309D4"/>
    <w:rsid w:val="00E31022"/>
    <w:rsid w:val="00E35938"/>
    <w:rsid w:val="00E37E2D"/>
    <w:rsid w:val="00E40105"/>
    <w:rsid w:val="00E41FEE"/>
    <w:rsid w:val="00E5005E"/>
    <w:rsid w:val="00E640F8"/>
    <w:rsid w:val="00E93610"/>
    <w:rsid w:val="00EA053C"/>
    <w:rsid w:val="00EB0114"/>
    <w:rsid w:val="00EB53E4"/>
    <w:rsid w:val="00EC5A23"/>
    <w:rsid w:val="00ED4988"/>
    <w:rsid w:val="00EE2419"/>
    <w:rsid w:val="00F07DD9"/>
    <w:rsid w:val="00F14E7C"/>
    <w:rsid w:val="00F23591"/>
    <w:rsid w:val="00F369CE"/>
    <w:rsid w:val="00F42A18"/>
    <w:rsid w:val="00F43C33"/>
    <w:rsid w:val="00F45428"/>
    <w:rsid w:val="00F51C12"/>
    <w:rsid w:val="00F53F15"/>
    <w:rsid w:val="00F67788"/>
    <w:rsid w:val="00FA4248"/>
    <w:rsid w:val="00FA43C8"/>
    <w:rsid w:val="00FC3C17"/>
    <w:rsid w:val="00FC5D74"/>
    <w:rsid w:val="00FC6568"/>
    <w:rsid w:val="00FE4132"/>
    <w:rsid w:val="00F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3012"/>
  <w15:chartTrackingRefBased/>
  <w15:docId w15:val="{24AEEB32-AAAC-4E96-BD98-C533AB66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D0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1C1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00D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17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0EE5"/>
  </w:style>
  <w:style w:type="paragraph" w:styleId="Pieddepage">
    <w:name w:val="footer"/>
    <w:basedOn w:val="Normal"/>
    <w:link w:val="PieddepageCar"/>
    <w:uiPriority w:val="99"/>
    <w:unhideWhenUsed/>
    <w:rsid w:val="00700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7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07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5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5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8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9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9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66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6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dakeylight6@gmail.com</cp:lastModifiedBy>
  <cp:revision>2</cp:revision>
  <cp:lastPrinted>2023-11-22T16:20:00Z</cp:lastPrinted>
  <dcterms:created xsi:type="dcterms:W3CDTF">2025-11-21T12:05:00Z</dcterms:created>
  <dcterms:modified xsi:type="dcterms:W3CDTF">2025-11-21T12:05:00Z</dcterms:modified>
</cp:coreProperties>
</file>