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D5B" w:rsidRPr="0073078B" w:rsidRDefault="00FD2D5B" w:rsidP="00D76746">
      <w:pPr>
        <w:pStyle w:val="a0"/>
        <w:rPr>
          <w:rFonts w:cs="Times New Roman"/>
        </w:rPr>
      </w:pPr>
    </w:p>
    <w:p w:rsidR="001E401F" w:rsidRPr="00F41086" w:rsidRDefault="008F21BB" w:rsidP="00D90D67">
      <w:pPr>
        <w:pStyle w:val="a0"/>
        <w:pBdr>
          <w:top w:val="single" w:sz="6" w:space="1" w:color="auto"/>
          <w:bottom w:val="single" w:sz="6" w:space="1" w:color="auto"/>
        </w:pBdr>
        <w:jc w:val="right"/>
        <w:rPr>
          <w:rFonts w:cs="Times New Roman"/>
        </w:rPr>
      </w:pPr>
      <w:r w:rsidRPr="0073078B">
        <w:rPr>
          <w:rFonts w:cs="Times New Roman"/>
        </w:rPr>
        <w:t>0</w:t>
      </w:r>
      <w:r w:rsidR="00464B03" w:rsidRPr="0073078B">
        <w:rPr>
          <w:rFonts w:cs="Times New Roman"/>
        </w:rPr>
        <w:t>5</w:t>
      </w:r>
      <w:r w:rsidR="001E401F" w:rsidRPr="0073078B">
        <w:rPr>
          <w:rFonts w:cs="Times New Roman"/>
        </w:rPr>
        <w:t xml:space="preserve"> – </w:t>
      </w:r>
      <w:r w:rsidR="00464B03" w:rsidRPr="0073078B">
        <w:rPr>
          <w:rFonts w:cs="Times New Roman"/>
          <w:lang w:val="en-US"/>
        </w:rPr>
        <w:t>Essential</w:t>
      </w:r>
    </w:p>
    <w:p w:rsidR="007D6F63" w:rsidRPr="0073078B" w:rsidRDefault="007D6F63" w:rsidP="00D90D67">
      <w:pPr>
        <w:pStyle w:val="a0"/>
        <w:ind w:firstLine="0"/>
        <w:rPr>
          <w:rFonts w:cs="Times New Roman"/>
        </w:rPr>
      </w:pPr>
    </w:p>
    <w:p w:rsidR="007D6F63" w:rsidRPr="0073078B" w:rsidRDefault="007D6F63" w:rsidP="00D76746">
      <w:pPr>
        <w:pStyle w:val="a0"/>
        <w:rPr>
          <w:rFonts w:cs="Times New Roman"/>
        </w:rPr>
      </w:pPr>
    </w:p>
    <w:p w:rsidR="007D6F63" w:rsidRPr="0073078B" w:rsidRDefault="007D6F63" w:rsidP="00D90D67">
      <w:pPr>
        <w:pStyle w:val="a0"/>
        <w:ind w:firstLine="0"/>
        <w:rPr>
          <w:rFonts w:cs="Times New Roman"/>
        </w:rPr>
      </w:pPr>
    </w:p>
    <w:p w:rsidR="007D6F63" w:rsidRPr="0073078B" w:rsidRDefault="007D6F63" w:rsidP="00D76746">
      <w:pPr>
        <w:pStyle w:val="a0"/>
        <w:rPr>
          <w:rFonts w:cs="Times New Roman"/>
        </w:rPr>
      </w:pPr>
    </w:p>
    <w:p w:rsidR="007D6F63" w:rsidRPr="0073078B" w:rsidRDefault="007D6F63" w:rsidP="00D76746">
      <w:pPr>
        <w:pStyle w:val="a0"/>
        <w:rPr>
          <w:rFonts w:cs="Times New Roman"/>
        </w:rPr>
      </w:pPr>
    </w:p>
    <w:p w:rsidR="00B04AEC" w:rsidRPr="0073078B" w:rsidRDefault="00B04AEC" w:rsidP="00D503A2">
      <w:pPr>
        <w:pStyle w:val="a0"/>
        <w:ind w:firstLine="0"/>
        <w:rPr>
          <w:rFonts w:cs="Times New Roman"/>
          <w:color w:val="FF0000"/>
          <w:sz w:val="44"/>
          <w:szCs w:val="60"/>
        </w:rPr>
      </w:pPr>
    </w:p>
    <w:p w:rsidR="00C13D85" w:rsidRPr="0073078B" w:rsidRDefault="00C13D85" w:rsidP="00D503A2">
      <w:pPr>
        <w:pStyle w:val="a0"/>
        <w:ind w:firstLine="0"/>
        <w:rPr>
          <w:rFonts w:cs="Times New Roman"/>
          <w:color w:val="FF0000"/>
          <w:sz w:val="44"/>
          <w:szCs w:val="60"/>
        </w:rPr>
      </w:pPr>
    </w:p>
    <w:p w:rsidR="007D6F63" w:rsidRPr="0073078B" w:rsidRDefault="007D6F63" w:rsidP="00D76746">
      <w:pPr>
        <w:pStyle w:val="a0"/>
        <w:rPr>
          <w:rFonts w:cs="Times New Roman"/>
          <w:color w:val="FF0000"/>
          <w:sz w:val="44"/>
          <w:szCs w:val="60"/>
        </w:rPr>
      </w:pPr>
    </w:p>
    <w:p w:rsidR="00B04AEC" w:rsidRPr="0073078B" w:rsidRDefault="00B04AEC" w:rsidP="00D76746">
      <w:pPr>
        <w:pStyle w:val="a0"/>
        <w:rPr>
          <w:rFonts w:cs="Times New Roman"/>
        </w:rPr>
      </w:pPr>
    </w:p>
    <w:p w:rsidR="007D6F63" w:rsidRPr="0073078B" w:rsidRDefault="007D6F63" w:rsidP="00D76746">
      <w:pPr>
        <w:pStyle w:val="a0"/>
        <w:rPr>
          <w:rFonts w:cs="Times New Roman"/>
        </w:rPr>
      </w:pPr>
    </w:p>
    <w:p w:rsidR="00875D58" w:rsidRPr="0073078B" w:rsidRDefault="00875D58" w:rsidP="00875D58">
      <w:pPr>
        <w:pStyle w:val="a0"/>
        <w:jc w:val="right"/>
        <w:rPr>
          <w:rFonts w:cs="Times New Roman"/>
          <w:sz w:val="32"/>
          <w:szCs w:val="32"/>
        </w:rPr>
      </w:pPr>
      <w:r w:rsidRPr="0073078B">
        <w:rPr>
          <w:rFonts w:cs="Times New Roman"/>
          <w:sz w:val="32"/>
          <w:szCs w:val="32"/>
        </w:rPr>
        <w:t>Система автоматизации деятельности сыроварни</w:t>
      </w:r>
    </w:p>
    <w:p w:rsidR="001E401F" w:rsidRPr="0073078B" w:rsidRDefault="00464B03" w:rsidP="00D503A2">
      <w:pPr>
        <w:pStyle w:val="a0"/>
        <w:jc w:val="right"/>
        <w:rPr>
          <w:rFonts w:cs="Times New Roman"/>
          <w:sz w:val="32"/>
        </w:rPr>
      </w:pPr>
      <w:r w:rsidRPr="0073078B">
        <w:rPr>
          <w:rFonts w:cs="Times New Roman"/>
          <w:sz w:val="32"/>
        </w:rPr>
        <w:t>Описание ключевых прецедентов</w:t>
      </w:r>
    </w:p>
    <w:p w:rsidR="007D6F63" w:rsidRPr="0073078B" w:rsidRDefault="007D6F63" w:rsidP="00D76746">
      <w:pPr>
        <w:pStyle w:val="a0"/>
        <w:rPr>
          <w:rFonts w:cs="Times New Roman"/>
        </w:rPr>
      </w:pPr>
    </w:p>
    <w:p w:rsidR="007D6F63" w:rsidRPr="0073078B" w:rsidRDefault="007D6F63" w:rsidP="00D76746">
      <w:pPr>
        <w:pStyle w:val="a0"/>
        <w:rPr>
          <w:rFonts w:cs="Times New Roman"/>
        </w:rPr>
      </w:pPr>
    </w:p>
    <w:p w:rsidR="00694324" w:rsidRPr="0073078B" w:rsidRDefault="00694324" w:rsidP="00694324">
      <w:pPr>
        <w:pStyle w:val="a0"/>
        <w:spacing w:line="240" w:lineRule="auto"/>
        <w:jc w:val="right"/>
        <w:rPr>
          <w:rFonts w:cs="Times New Roman"/>
        </w:rPr>
      </w:pPr>
      <w:r w:rsidRPr="0073078B">
        <w:rPr>
          <w:rFonts w:cs="Times New Roman"/>
        </w:rPr>
        <w:t>Выполнили</w:t>
      </w:r>
    </w:p>
    <w:p w:rsidR="00694324" w:rsidRPr="0073078B" w:rsidRDefault="00694324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proofErr w:type="gramStart"/>
      <w:r w:rsidRPr="0073078B">
        <w:rPr>
          <w:rFonts w:ascii="Times New Roman" w:eastAsia="Batang" w:hAnsi="Times New Roman" w:cs="Times New Roman"/>
          <w:sz w:val="28"/>
        </w:rPr>
        <w:t>обучающаяся</w:t>
      </w:r>
      <w:proofErr w:type="gramEnd"/>
      <w:r w:rsidRPr="0073078B">
        <w:rPr>
          <w:rFonts w:ascii="Times New Roman" w:eastAsia="Batang" w:hAnsi="Times New Roman" w:cs="Times New Roman"/>
          <w:sz w:val="28"/>
        </w:rPr>
        <w:t xml:space="preserve"> 3 курса, </w:t>
      </w:r>
    </w:p>
    <w:p w:rsidR="00694324" w:rsidRPr="0073078B" w:rsidRDefault="00694324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 w:rsidRPr="0073078B">
        <w:rPr>
          <w:rFonts w:ascii="Times New Roman" w:eastAsia="Batang" w:hAnsi="Times New Roman" w:cs="Times New Roman"/>
          <w:sz w:val="28"/>
        </w:rPr>
        <w:t>ИСиТ-21.05 группы</w:t>
      </w:r>
    </w:p>
    <w:p w:rsidR="00694324" w:rsidRPr="0073078B" w:rsidRDefault="00694324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 w:rsidRPr="0073078B">
        <w:rPr>
          <w:rFonts w:ascii="Times New Roman" w:eastAsia="Batang" w:hAnsi="Times New Roman" w:cs="Times New Roman"/>
          <w:sz w:val="28"/>
        </w:rPr>
        <w:t>Кравец В. Д.,</w:t>
      </w:r>
    </w:p>
    <w:p w:rsidR="00694324" w:rsidRPr="0073078B" w:rsidRDefault="00694324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proofErr w:type="gramStart"/>
      <w:r w:rsidRPr="0073078B">
        <w:rPr>
          <w:rFonts w:ascii="Times New Roman" w:eastAsia="Batang" w:hAnsi="Times New Roman" w:cs="Times New Roman"/>
          <w:sz w:val="28"/>
        </w:rPr>
        <w:t>обучающаяся</w:t>
      </w:r>
      <w:proofErr w:type="gramEnd"/>
      <w:r w:rsidRPr="0073078B">
        <w:rPr>
          <w:rFonts w:ascii="Times New Roman" w:eastAsia="Batang" w:hAnsi="Times New Roman" w:cs="Times New Roman"/>
          <w:sz w:val="28"/>
        </w:rPr>
        <w:t xml:space="preserve"> 3 курса, </w:t>
      </w:r>
    </w:p>
    <w:p w:rsidR="00694324" w:rsidRPr="0073078B" w:rsidRDefault="00694324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 w:rsidRPr="0073078B">
        <w:rPr>
          <w:rFonts w:ascii="Times New Roman" w:eastAsia="Batang" w:hAnsi="Times New Roman" w:cs="Times New Roman"/>
          <w:sz w:val="28"/>
        </w:rPr>
        <w:t>ИСиТ-21.05 группы</w:t>
      </w:r>
    </w:p>
    <w:p w:rsidR="00694324" w:rsidRPr="0073078B" w:rsidRDefault="00694324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proofErr w:type="spellStart"/>
      <w:r w:rsidRPr="0073078B">
        <w:rPr>
          <w:rFonts w:ascii="Times New Roman" w:eastAsia="Batang" w:hAnsi="Times New Roman" w:cs="Times New Roman"/>
          <w:sz w:val="28"/>
        </w:rPr>
        <w:t>Секисова</w:t>
      </w:r>
      <w:proofErr w:type="spellEnd"/>
      <w:r w:rsidRPr="0073078B">
        <w:rPr>
          <w:rFonts w:ascii="Times New Roman" w:eastAsia="Batang" w:hAnsi="Times New Roman" w:cs="Times New Roman"/>
          <w:sz w:val="28"/>
        </w:rPr>
        <w:t xml:space="preserve"> К. К.</w:t>
      </w:r>
    </w:p>
    <w:p w:rsidR="00694324" w:rsidRPr="0073078B" w:rsidRDefault="00694324" w:rsidP="00694324">
      <w:pPr>
        <w:spacing w:after="0" w:line="240" w:lineRule="auto"/>
        <w:ind w:firstLine="709"/>
        <w:jc w:val="center"/>
        <w:rPr>
          <w:rFonts w:ascii="Times New Roman" w:eastAsia="Batang" w:hAnsi="Times New Roman" w:cs="Times New Roman"/>
          <w:sz w:val="28"/>
        </w:rPr>
      </w:pPr>
    </w:p>
    <w:p w:rsidR="00694324" w:rsidRPr="0073078B" w:rsidRDefault="00694324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</w:p>
    <w:p w:rsidR="00694324" w:rsidRPr="0073078B" w:rsidRDefault="00694324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 w:rsidRPr="0073078B">
        <w:rPr>
          <w:rFonts w:ascii="Times New Roman" w:eastAsia="Batang" w:hAnsi="Times New Roman" w:cs="Times New Roman"/>
          <w:sz w:val="28"/>
        </w:rPr>
        <w:t>Проверил</w:t>
      </w:r>
    </w:p>
    <w:p w:rsidR="007730E3" w:rsidRPr="0073078B" w:rsidRDefault="007730E3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 w:rsidRPr="0073078B">
        <w:rPr>
          <w:rFonts w:ascii="Times New Roman" w:eastAsia="Batang" w:hAnsi="Times New Roman" w:cs="Times New Roman"/>
          <w:sz w:val="28"/>
        </w:rPr>
        <w:t>доцент кафедры</w:t>
      </w:r>
    </w:p>
    <w:p w:rsidR="00694324" w:rsidRPr="0073078B" w:rsidRDefault="0012075C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 w:rsidRPr="0073078B">
        <w:rPr>
          <w:rFonts w:ascii="Times New Roman" w:eastAsia="Batang" w:hAnsi="Times New Roman" w:cs="Times New Roman"/>
          <w:sz w:val="28"/>
        </w:rPr>
        <w:t>информационных систем</w:t>
      </w:r>
      <w:r w:rsidR="00333B16" w:rsidRPr="0073078B">
        <w:rPr>
          <w:rFonts w:ascii="Times New Roman" w:eastAsia="Batang" w:hAnsi="Times New Roman" w:cs="Times New Roman"/>
          <w:sz w:val="28"/>
        </w:rPr>
        <w:t>, к.т</w:t>
      </w:r>
      <w:r w:rsidR="009346B8" w:rsidRPr="0073078B">
        <w:rPr>
          <w:rFonts w:ascii="Times New Roman" w:eastAsia="Batang" w:hAnsi="Times New Roman" w:cs="Times New Roman"/>
          <w:sz w:val="28"/>
        </w:rPr>
        <w:t>.н</w:t>
      </w:r>
      <w:r w:rsidR="00694324" w:rsidRPr="0073078B">
        <w:rPr>
          <w:rFonts w:ascii="Times New Roman" w:eastAsia="Batang" w:hAnsi="Times New Roman" w:cs="Times New Roman"/>
          <w:sz w:val="28"/>
        </w:rPr>
        <w:t>.</w:t>
      </w:r>
    </w:p>
    <w:p w:rsidR="00694324" w:rsidRPr="0073078B" w:rsidRDefault="007730E3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 w:rsidRPr="0073078B">
        <w:rPr>
          <w:rFonts w:ascii="Times New Roman" w:eastAsia="Batang" w:hAnsi="Times New Roman" w:cs="Times New Roman"/>
          <w:sz w:val="28"/>
        </w:rPr>
        <w:t>Карякин Юрий Евгеньевич</w:t>
      </w:r>
    </w:p>
    <w:p w:rsidR="00664D15" w:rsidRPr="0073078B" w:rsidRDefault="00664D15" w:rsidP="00664D15">
      <w:pPr>
        <w:pStyle w:val="a0"/>
        <w:ind w:firstLine="0"/>
        <w:rPr>
          <w:rFonts w:cs="Times New Roman"/>
        </w:rPr>
      </w:pPr>
    </w:p>
    <w:p w:rsidR="00664D15" w:rsidRPr="0073078B" w:rsidRDefault="00664D15" w:rsidP="00664D15">
      <w:pPr>
        <w:pStyle w:val="a0"/>
        <w:ind w:firstLine="0"/>
        <w:rPr>
          <w:rFonts w:cs="Times New Roman"/>
        </w:rPr>
      </w:pPr>
    </w:p>
    <w:p w:rsidR="00464B03" w:rsidRPr="0073078B" w:rsidRDefault="00464B03" w:rsidP="00664D15">
      <w:pPr>
        <w:pStyle w:val="a0"/>
        <w:ind w:firstLine="0"/>
        <w:rPr>
          <w:rFonts w:cs="Times New Roman"/>
        </w:rPr>
      </w:pPr>
    </w:p>
    <w:p w:rsidR="00464B03" w:rsidRPr="0073078B" w:rsidRDefault="00464B03" w:rsidP="00464B03">
      <w:pPr>
        <w:pStyle w:val="a8"/>
        <w:rPr>
          <w:rFonts w:cs="Times New Roman"/>
        </w:rPr>
      </w:pPr>
      <w:r w:rsidRPr="0073078B">
        <w:rPr>
          <w:rFonts w:cs="Times New Roman"/>
        </w:rPr>
        <w:lastRenderedPageBreak/>
        <w:t>Описание ключевых прецедентов</w:t>
      </w:r>
    </w:p>
    <w:p w:rsidR="00F11F0D" w:rsidRPr="0073078B" w:rsidRDefault="00464B03" w:rsidP="00F11F0D">
      <w:pPr>
        <w:pStyle w:val="2"/>
        <w:rPr>
          <w:rFonts w:cs="Times New Roman"/>
        </w:rPr>
      </w:pPr>
      <w:r w:rsidRPr="0073078B">
        <w:rPr>
          <w:rFonts w:cs="Times New Roman"/>
        </w:rPr>
        <w:t>Поиск ключевых вариантов использования</w:t>
      </w:r>
    </w:p>
    <w:p w:rsidR="00627C7F" w:rsidRPr="0073078B" w:rsidRDefault="00464B03" w:rsidP="00F12C74">
      <w:pPr>
        <w:pStyle w:val="a0"/>
        <w:ind w:left="709" w:firstLine="0"/>
        <w:rPr>
          <w:rFonts w:cs="Times New Roman"/>
        </w:rPr>
      </w:pPr>
      <w:r w:rsidRPr="0073078B">
        <w:rPr>
          <w:rFonts w:cs="Times New Roman"/>
        </w:rPr>
        <w:t>Анализ сформированных вариантов использования показал, что с точки зрения потенциальных рисков и архитектурной значимости наиболее существенными являются прецеденты, связанные с работой директора, менеджера и технолога.</w:t>
      </w:r>
    </w:p>
    <w:p w:rsidR="00464B03" w:rsidRPr="0073078B" w:rsidRDefault="00464B03" w:rsidP="00F12C74">
      <w:pPr>
        <w:pStyle w:val="a0"/>
        <w:ind w:left="709" w:firstLine="0"/>
        <w:rPr>
          <w:rFonts w:cs="Times New Roman"/>
        </w:rPr>
      </w:pPr>
      <w:r w:rsidRPr="0073078B">
        <w:rPr>
          <w:rFonts w:cs="Times New Roman"/>
        </w:rPr>
        <w:t>Для дальнейшей детализации выбраны пять прецедентов:</w:t>
      </w:r>
    </w:p>
    <w:p w:rsidR="00464B03" w:rsidRPr="0073078B" w:rsidRDefault="00464B03" w:rsidP="00464B03">
      <w:pPr>
        <w:pStyle w:val="a0"/>
        <w:numPr>
          <w:ilvl w:val="0"/>
          <w:numId w:val="6"/>
        </w:numPr>
        <w:rPr>
          <w:rFonts w:cs="Times New Roman"/>
        </w:rPr>
      </w:pPr>
      <w:r w:rsidRPr="0073078B">
        <w:rPr>
          <w:rFonts w:cs="Times New Roman"/>
          <w:lang w:val="en-US"/>
        </w:rPr>
        <w:t>D</w:t>
      </w:r>
      <w:r w:rsidRPr="0073078B">
        <w:rPr>
          <w:rFonts w:cs="Times New Roman"/>
        </w:rPr>
        <w:t>6. Получение и анализ отчета по продаже сыра</w:t>
      </w:r>
    </w:p>
    <w:p w:rsidR="00464B03" w:rsidRPr="0073078B" w:rsidRDefault="00464B03" w:rsidP="00464B03">
      <w:pPr>
        <w:pStyle w:val="a0"/>
        <w:numPr>
          <w:ilvl w:val="0"/>
          <w:numId w:val="6"/>
        </w:numPr>
        <w:rPr>
          <w:rFonts w:cs="Times New Roman"/>
          <w:lang w:val="en-US"/>
        </w:rPr>
      </w:pPr>
      <w:r w:rsidRPr="0073078B">
        <w:rPr>
          <w:rFonts w:cs="Times New Roman"/>
          <w:lang w:val="en-US"/>
        </w:rPr>
        <w:t>D7</w:t>
      </w:r>
      <w:r w:rsidRPr="0073078B">
        <w:rPr>
          <w:rFonts w:cs="Times New Roman"/>
        </w:rPr>
        <w:t>. Сформировать план работ</w:t>
      </w:r>
    </w:p>
    <w:p w:rsidR="00464B03" w:rsidRPr="0073078B" w:rsidRDefault="00464B03" w:rsidP="00464B03">
      <w:pPr>
        <w:pStyle w:val="a0"/>
        <w:numPr>
          <w:ilvl w:val="0"/>
          <w:numId w:val="6"/>
        </w:numPr>
        <w:rPr>
          <w:rFonts w:cs="Times New Roman"/>
        </w:rPr>
      </w:pPr>
      <w:r w:rsidRPr="0073078B">
        <w:rPr>
          <w:rFonts w:cs="Times New Roman"/>
          <w:lang w:val="en-US"/>
        </w:rPr>
        <w:t>M</w:t>
      </w:r>
      <w:r w:rsidRPr="0073078B">
        <w:rPr>
          <w:rFonts w:cs="Times New Roman"/>
        </w:rPr>
        <w:t>2. Оформление нового заказа</w:t>
      </w:r>
    </w:p>
    <w:p w:rsidR="00464B03" w:rsidRPr="0073078B" w:rsidRDefault="00464B03" w:rsidP="00464B03">
      <w:pPr>
        <w:pStyle w:val="a0"/>
        <w:numPr>
          <w:ilvl w:val="0"/>
          <w:numId w:val="6"/>
        </w:numPr>
        <w:rPr>
          <w:rFonts w:cs="Times New Roman"/>
        </w:rPr>
      </w:pPr>
      <w:r w:rsidRPr="0073078B">
        <w:rPr>
          <w:rFonts w:cs="Times New Roman"/>
          <w:lang w:val="en-US"/>
        </w:rPr>
        <w:t>M</w:t>
      </w:r>
      <w:r w:rsidRPr="0073078B">
        <w:rPr>
          <w:rFonts w:cs="Times New Roman"/>
        </w:rPr>
        <w:t>4. Закрытие заказа</w:t>
      </w:r>
    </w:p>
    <w:p w:rsidR="00464B03" w:rsidRPr="0073078B" w:rsidRDefault="00464B03" w:rsidP="00464B03">
      <w:pPr>
        <w:pStyle w:val="a0"/>
        <w:numPr>
          <w:ilvl w:val="0"/>
          <w:numId w:val="6"/>
        </w:numPr>
        <w:rPr>
          <w:rFonts w:cs="Times New Roman"/>
        </w:rPr>
      </w:pPr>
      <w:r w:rsidRPr="0073078B">
        <w:rPr>
          <w:rFonts w:cs="Times New Roman"/>
          <w:lang w:val="en-US"/>
        </w:rPr>
        <w:t>T</w:t>
      </w:r>
      <w:r w:rsidRPr="0073078B">
        <w:rPr>
          <w:rFonts w:cs="Times New Roman"/>
        </w:rPr>
        <w:t>1. Добавление информации о произведенной продукции</w:t>
      </w:r>
    </w:p>
    <w:p w:rsidR="001B66FA" w:rsidRPr="0073078B" w:rsidRDefault="00464B03" w:rsidP="00464B03">
      <w:pPr>
        <w:pStyle w:val="2"/>
        <w:rPr>
          <w:rFonts w:cs="Times New Roman"/>
        </w:rPr>
      </w:pPr>
      <w:r w:rsidRPr="0073078B">
        <w:rPr>
          <w:rFonts w:cs="Times New Roman"/>
        </w:rPr>
        <w:t>Прецедент D6: Получение и анализ отчета по продаже сыра</w:t>
      </w:r>
    </w:p>
    <w:p w:rsidR="001F2FA8" w:rsidRPr="0073078B" w:rsidRDefault="001F2FA8" w:rsidP="001F2FA8">
      <w:pPr>
        <w:pStyle w:val="3"/>
        <w:rPr>
          <w:rFonts w:cs="Times New Roman"/>
        </w:rPr>
      </w:pPr>
      <w:r w:rsidRPr="0073078B">
        <w:rPr>
          <w:rFonts w:cs="Times New Roman"/>
        </w:rPr>
        <w:t xml:space="preserve">Получение и анализ отчета по продаже сыра </w:t>
      </w:r>
    </w:p>
    <w:p w:rsidR="00464B03" w:rsidRPr="0073078B" w:rsidRDefault="00464B03" w:rsidP="001F2FA8">
      <w:pPr>
        <w:pStyle w:val="3"/>
        <w:numPr>
          <w:ilvl w:val="2"/>
          <w:numId w:val="7"/>
        </w:numPr>
        <w:rPr>
          <w:rFonts w:cs="Times New Roman"/>
        </w:rPr>
      </w:pPr>
      <w:r w:rsidRPr="0073078B">
        <w:rPr>
          <w:rFonts w:cs="Times New Roman"/>
        </w:rPr>
        <w:t>Краткое описание</w:t>
      </w:r>
    </w:p>
    <w:p w:rsidR="00464B03" w:rsidRPr="0073078B" w:rsidRDefault="001F2FA8" w:rsidP="00F41086">
      <w:pPr>
        <w:pStyle w:val="a0"/>
      </w:pPr>
      <w:r w:rsidRPr="0073078B">
        <w:t>Директор формирует и получает финансовый отчет по затратам и прибыли за месяц – в нем указываются изготовленные виды сыра, доходы и расходы по ним, средняя цена продажи и т.д.</w:t>
      </w:r>
    </w:p>
    <w:p w:rsidR="00464B03" w:rsidRPr="0073078B" w:rsidRDefault="001F2FA8" w:rsidP="00464B03">
      <w:pPr>
        <w:pStyle w:val="3"/>
        <w:rPr>
          <w:rFonts w:cs="Times New Roman"/>
        </w:rPr>
      </w:pPr>
      <w:r w:rsidRPr="0073078B">
        <w:rPr>
          <w:rFonts w:cs="Times New Roman"/>
        </w:rPr>
        <w:t>Поток событий</w:t>
      </w:r>
    </w:p>
    <w:p w:rsidR="005F5FC0" w:rsidRPr="0073078B" w:rsidRDefault="005F5FC0" w:rsidP="005F5FC0">
      <w:pPr>
        <w:pStyle w:val="3"/>
        <w:numPr>
          <w:ilvl w:val="2"/>
          <w:numId w:val="24"/>
        </w:numPr>
        <w:rPr>
          <w:rFonts w:cs="Times New Roman"/>
        </w:rPr>
      </w:pPr>
      <w:r w:rsidRPr="0073078B">
        <w:rPr>
          <w:rFonts w:cs="Times New Roman"/>
        </w:rPr>
        <w:t xml:space="preserve">Базовый поток – </w:t>
      </w:r>
      <w:r w:rsidR="00DC5D92" w:rsidRPr="0073078B">
        <w:rPr>
          <w:rFonts w:cs="Times New Roman"/>
        </w:rPr>
        <w:t>Получение и анализ отчета по продаже сыра</w:t>
      </w:r>
    </w:p>
    <w:p w:rsidR="00464B03" w:rsidRPr="00C93473" w:rsidRDefault="00DC5D92" w:rsidP="00DC5D92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93473">
        <w:rPr>
          <w:rFonts w:ascii="Times New Roman" w:hAnsi="Times New Roman" w:cs="Times New Roman"/>
          <w:sz w:val="28"/>
          <w:szCs w:val="28"/>
        </w:rPr>
        <w:t>Директор выбирает «Сформировать отчет»</w:t>
      </w:r>
    </w:p>
    <w:p w:rsidR="00DC5D92" w:rsidRPr="00C93473" w:rsidRDefault="00DC5D92" w:rsidP="00DC5D92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93473">
        <w:rPr>
          <w:rFonts w:ascii="Times New Roman" w:hAnsi="Times New Roman" w:cs="Times New Roman"/>
          <w:sz w:val="28"/>
          <w:szCs w:val="28"/>
        </w:rPr>
        <w:t>Система запрашивает период, для которого необходимо сформировать отчет</w:t>
      </w:r>
    </w:p>
    <w:p w:rsidR="00DC5D92" w:rsidRPr="00C93473" w:rsidRDefault="00DC5D92" w:rsidP="00DC5D92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93473">
        <w:rPr>
          <w:rFonts w:ascii="Times New Roman" w:hAnsi="Times New Roman" w:cs="Times New Roman"/>
          <w:sz w:val="28"/>
          <w:szCs w:val="28"/>
        </w:rPr>
        <w:t>Директор вводит период</w:t>
      </w:r>
    </w:p>
    <w:p w:rsidR="00DC5D92" w:rsidRPr="00C93473" w:rsidRDefault="00DC5D92" w:rsidP="00463677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93473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C93473">
        <w:rPr>
          <w:rFonts w:ascii="Times New Roman" w:hAnsi="Times New Roman" w:cs="Times New Roman"/>
          <w:color w:val="FF0000"/>
          <w:sz w:val="28"/>
          <w:szCs w:val="28"/>
        </w:rPr>
        <w:t xml:space="preserve">выводит в формате документа для печати </w:t>
      </w:r>
      <w:r w:rsidRPr="00C93473">
        <w:rPr>
          <w:rFonts w:ascii="Times New Roman" w:hAnsi="Times New Roman" w:cs="Times New Roman"/>
          <w:sz w:val="28"/>
          <w:szCs w:val="28"/>
        </w:rPr>
        <w:t>следующие данные: Общий доход, Общие расходы, Доходы с сыра, Расходы на сыр, Детальная таблица по каждому виду сыра</w:t>
      </w:r>
    </w:p>
    <w:p w:rsidR="00464B03" w:rsidRPr="0073078B" w:rsidRDefault="001F2FA8" w:rsidP="00464B03">
      <w:pPr>
        <w:pStyle w:val="3"/>
        <w:rPr>
          <w:rFonts w:cs="Times New Roman"/>
        </w:rPr>
      </w:pPr>
      <w:r w:rsidRPr="0073078B">
        <w:rPr>
          <w:rFonts w:cs="Times New Roman"/>
        </w:rPr>
        <w:t>Специальные требования</w:t>
      </w:r>
    </w:p>
    <w:p w:rsidR="00DC5D92" w:rsidRPr="00986946" w:rsidRDefault="00DC5D92" w:rsidP="00986946">
      <w:pPr>
        <w:pStyle w:val="a0"/>
        <w:rPr>
          <w:color w:val="FF0000"/>
        </w:rPr>
      </w:pPr>
      <w:r w:rsidRPr="00986946">
        <w:rPr>
          <w:color w:val="FF0000"/>
        </w:rPr>
        <w:t>Отчет должен выводиться в формате, пригодном для печати</w:t>
      </w:r>
    </w:p>
    <w:p w:rsidR="00464B03" w:rsidRPr="0073078B" w:rsidRDefault="001F2FA8" w:rsidP="00464B03">
      <w:pPr>
        <w:pStyle w:val="3"/>
        <w:rPr>
          <w:rFonts w:cs="Times New Roman"/>
        </w:rPr>
      </w:pPr>
      <w:r w:rsidRPr="0073078B">
        <w:rPr>
          <w:rFonts w:cs="Times New Roman"/>
        </w:rPr>
        <w:t>Предусловия</w:t>
      </w:r>
    </w:p>
    <w:p w:rsidR="00DC5D92" w:rsidRPr="0073078B" w:rsidRDefault="00DC5D92" w:rsidP="00DC5D92">
      <w:pPr>
        <w:pStyle w:val="3"/>
        <w:numPr>
          <w:ilvl w:val="0"/>
          <w:numId w:val="0"/>
        </w:numPr>
        <w:ind w:left="720"/>
        <w:rPr>
          <w:rFonts w:cs="Times New Roman"/>
        </w:rPr>
      </w:pPr>
      <w:r w:rsidRPr="0073078B">
        <w:rPr>
          <w:rFonts w:cs="Times New Roman"/>
        </w:rPr>
        <w:t>2.4.1 Регистрация</w:t>
      </w:r>
    </w:p>
    <w:p w:rsidR="00DC5D92" w:rsidRPr="0073078B" w:rsidRDefault="00DC5D92" w:rsidP="00986946">
      <w:pPr>
        <w:pStyle w:val="a0"/>
      </w:pPr>
      <w:r w:rsidRPr="0073078B">
        <w:lastRenderedPageBreak/>
        <w:t>Перед тем как начинается этот прецедент, Директор зарегистрирован в системе</w:t>
      </w:r>
    </w:p>
    <w:p w:rsidR="00DC5D92" w:rsidRPr="0073078B" w:rsidRDefault="00DC5D92" w:rsidP="00DC5D92">
      <w:pPr>
        <w:rPr>
          <w:rFonts w:ascii="Times New Roman" w:hAnsi="Times New Roman" w:cs="Times New Roman"/>
        </w:rPr>
      </w:pPr>
    </w:p>
    <w:p w:rsidR="00464B03" w:rsidRPr="0073078B" w:rsidRDefault="001F2FA8" w:rsidP="00464B03">
      <w:pPr>
        <w:pStyle w:val="3"/>
        <w:rPr>
          <w:rFonts w:cs="Times New Roman"/>
        </w:rPr>
      </w:pPr>
      <w:r w:rsidRPr="0073078B">
        <w:rPr>
          <w:rFonts w:cs="Times New Roman"/>
        </w:rPr>
        <w:t>Постусловия</w:t>
      </w:r>
    </w:p>
    <w:p w:rsidR="00DC5D92" w:rsidRPr="0073078B" w:rsidRDefault="00DC5D92" w:rsidP="00986946">
      <w:pPr>
        <w:pStyle w:val="a0"/>
      </w:pPr>
      <w:r w:rsidRPr="0073078B">
        <w:t xml:space="preserve">Директор получил финансовый отчет для дальнейшего анализа и корректировки </w:t>
      </w:r>
      <w:proofErr w:type="gramStart"/>
      <w:r w:rsidRPr="0073078B">
        <w:t>бизнес-стратегии</w:t>
      </w:r>
      <w:proofErr w:type="gramEnd"/>
    </w:p>
    <w:p w:rsidR="00464B03" w:rsidRPr="0073078B" w:rsidRDefault="001F2FA8" w:rsidP="00464B03">
      <w:pPr>
        <w:pStyle w:val="3"/>
        <w:rPr>
          <w:rFonts w:cs="Times New Roman"/>
          <w:color w:val="FF0000"/>
        </w:rPr>
      </w:pPr>
      <w:r w:rsidRPr="0073078B">
        <w:rPr>
          <w:rFonts w:cs="Times New Roman"/>
          <w:color w:val="FF0000"/>
        </w:rPr>
        <w:t>Точки расширения</w:t>
      </w:r>
    </w:p>
    <w:p w:rsidR="001F2FA8" w:rsidRPr="0073078B" w:rsidRDefault="001F2FA8" w:rsidP="001F2FA8">
      <w:pPr>
        <w:pStyle w:val="2"/>
        <w:rPr>
          <w:rFonts w:cs="Times New Roman"/>
        </w:rPr>
      </w:pPr>
      <w:r w:rsidRPr="0073078B">
        <w:rPr>
          <w:rFonts w:cs="Times New Roman"/>
        </w:rPr>
        <w:t>Прецедент D7: Сформировать план работ</w:t>
      </w:r>
    </w:p>
    <w:p w:rsidR="001F2FA8" w:rsidRPr="0073078B" w:rsidRDefault="001F2FA8" w:rsidP="001F2FA8">
      <w:pPr>
        <w:pStyle w:val="3"/>
        <w:rPr>
          <w:rFonts w:cs="Times New Roman"/>
        </w:rPr>
      </w:pPr>
      <w:r w:rsidRPr="0073078B">
        <w:rPr>
          <w:rFonts w:cs="Times New Roman"/>
        </w:rPr>
        <w:t xml:space="preserve">Сформировать план работ </w:t>
      </w:r>
    </w:p>
    <w:p w:rsidR="001F2FA8" w:rsidRPr="0073078B" w:rsidRDefault="001F2FA8" w:rsidP="001F2FA8">
      <w:pPr>
        <w:pStyle w:val="3"/>
        <w:numPr>
          <w:ilvl w:val="2"/>
          <w:numId w:val="8"/>
        </w:numPr>
        <w:rPr>
          <w:rFonts w:cs="Times New Roman"/>
        </w:rPr>
      </w:pPr>
      <w:r w:rsidRPr="0073078B">
        <w:rPr>
          <w:rFonts w:cs="Times New Roman"/>
        </w:rPr>
        <w:t>Краткое описание</w:t>
      </w:r>
    </w:p>
    <w:p w:rsidR="001F2FA8" w:rsidRPr="0073078B" w:rsidRDefault="001F2FA8" w:rsidP="00986946">
      <w:pPr>
        <w:pStyle w:val="a0"/>
      </w:pPr>
      <w:r w:rsidRPr="0073078B">
        <w:t>Позволяет формировать план варок сыра, – какой вид, сколько ингредиентов затрачено, когда началось приготовление, и к какой дате сыр будет готов – то есть планирует производство сыра для каждого заказа.</w:t>
      </w:r>
    </w:p>
    <w:p w:rsidR="00762917" w:rsidRPr="0073078B" w:rsidRDefault="001F2FA8" w:rsidP="00762917">
      <w:pPr>
        <w:pStyle w:val="3"/>
        <w:numPr>
          <w:ilvl w:val="1"/>
          <w:numId w:val="2"/>
        </w:numPr>
        <w:rPr>
          <w:rFonts w:cs="Times New Roman"/>
        </w:rPr>
      </w:pPr>
      <w:r w:rsidRPr="0073078B">
        <w:rPr>
          <w:rFonts w:cs="Times New Roman"/>
        </w:rPr>
        <w:t>Поток событий</w:t>
      </w:r>
    </w:p>
    <w:p w:rsidR="00762917" w:rsidRPr="0073078B" w:rsidRDefault="00762917" w:rsidP="00762917">
      <w:pPr>
        <w:pStyle w:val="3"/>
        <w:numPr>
          <w:ilvl w:val="2"/>
          <w:numId w:val="12"/>
        </w:numPr>
        <w:rPr>
          <w:rFonts w:cs="Times New Roman"/>
        </w:rPr>
      </w:pPr>
      <w:r w:rsidRPr="0073078B">
        <w:rPr>
          <w:rFonts w:cs="Times New Roman"/>
        </w:rPr>
        <w:t>Базовый поток – Сформировать план работ</w:t>
      </w:r>
    </w:p>
    <w:p w:rsidR="001F2FA8" w:rsidRPr="00986946" w:rsidRDefault="00DC5D92" w:rsidP="00DC5D92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986946">
        <w:rPr>
          <w:rFonts w:ascii="Times New Roman" w:hAnsi="Times New Roman" w:cs="Times New Roman"/>
          <w:sz w:val="28"/>
        </w:rPr>
        <w:t>Директор/Менеджер выбирают «сформировать план работ»</w:t>
      </w:r>
    </w:p>
    <w:p w:rsidR="00DC5D92" w:rsidRPr="00986946" w:rsidRDefault="00DC5D92" w:rsidP="000C5C96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986946">
        <w:rPr>
          <w:rFonts w:ascii="Times New Roman" w:hAnsi="Times New Roman" w:cs="Times New Roman"/>
          <w:sz w:val="28"/>
        </w:rPr>
        <w:t xml:space="preserve">Система выводит список заказов, не находящихся в работе </w:t>
      </w:r>
    </w:p>
    <w:p w:rsidR="00DC5D92" w:rsidRPr="00986946" w:rsidRDefault="00DC5D92" w:rsidP="000C5C96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986946">
        <w:rPr>
          <w:rFonts w:ascii="Times New Roman" w:hAnsi="Times New Roman" w:cs="Times New Roman"/>
          <w:sz w:val="28"/>
        </w:rPr>
        <w:t>Директор/Менеджер определяют для позиций заказа дату начала работы</w:t>
      </w:r>
    </w:p>
    <w:p w:rsidR="00DC5D92" w:rsidRPr="00986946" w:rsidRDefault="0073078B" w:rsidP="000C5C96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986946">
        <w:rPr>
          <w:rFonts w:ascii="Times New Roman" w:hAnsi="Times New Roman" w:cs="Times New Roman"/>
          <w:sz w:val="28"/>
        </w:rPr>
        <w:t>Система сохраняет данные и удаляет заказ из заказов, не находящихся в работе</w:t>
      </w:r>
    </w:p>
    <w:p w:rsidR="001F2FA8" w:rsidRPr="0073078B" w:rsidRDefault="001F2FA8" w:rsidP="001F2FA8">
      <w:pPr>
        <w:pStyle w:val="3"/>
        <w:numPr>
          <w:ilvl w:val="1"/>
          <w:numId w:val="2"/>
        </w:numPr>
        <w:rPr>
          <w:rFonts w:cs="Times New Roman"/>
          <w:color w:val="FF0000"/>
        </w:rPr>
      </w:pPr>
      <w:r w:rsidRPr="0073078B">
        <w:rPr>
          <w:rFonts w:cs="Times New Roman"/>
          <w:color w:val="FF0000"/>
        </w:rPr>
        <w:t>Специальные требования</w:t>
      </w:r>
    </w:p>
    <w:p w:rsidR="001F2FA8" w:rsidRPr="0073078B" w:rsidRDefault="001F2FA8" w:rsidP="001F2FA8">
      <w:pPr>
        <w:pStyle w:val="3"/>
        <w:numPr>
          <w:ilvl w:val="1"/>
          <w:numId w:val="2"/>
        </w:numPr>
        <w:rPr>
          <w:rFonts w:cs="Times New Roman"/>
        </w:rPr>
      </w:pPr>
      <w:r w:rsidRPr="0073078B">
        <w:rPr>
          <w:rFonts w:cs="Times New Roman"/>
        </w:rPr>
        <w:t>Предусловия</w:t>
      </w:r>
    </w:p>
    <w:p w:rsidR="0073078B" w:rsidRPr="0073078B" w:rsidRDefault="0073078B" w:rsidP="0073078B">
      <w:pPr>
        <w:pStyle w:val="3"/>
        <w:numPr>
          <w:ilvl w:val="0"/>
          <w:numId w:val="0"/>
        </w:numPr>
        <w:ind w:left="720"/>
        <w:rPr>
          <w:rFonts w:cs="Times New Roman"/>
        </w:rPr>
      </w:pPr>
      <w:r w:rsidRPr="0073078B">
        <w:rPr>
          <w:rFonts w:cs="Times New Roman"/>
        </w:rPr>
        <w:t>3.4.1 Регистрация</w:t>
      </w:r>
    </w:p>
    <w:p w:rsidR="0073078B" w:rsidRPr="0088164B" w:rsidRDefault="0073078B" w:rsidP="0088164B">
      <w:pPr>
        <w:pStyle w:val="a0"/>
      </w:pPr>
      <w:r w:rsidRPr="0088164B">
        <w:t>Перед тем как начинается этот прецедент, Директор/Менеджер зарегистрирован в системе</w:t>
      </w:r>
    </w:p>
    <w:p w:rsidR="001F2FA8" w:rsidRPr="0073078B" w:rsidRDefault="001F2FA8" w:rsidP="001F2FA8">
      <w:pPr>
        <w:pStyle w:val="3"/>
        <w:numPr>
          <w:ilvl w:val="1"/>
          <w:numId w:val="2"/>
        </w:numPr>
        <w:rPr>
          <w:rFonts w:cs="Times New Roman"/>
        </w:rPr>
      </w:pPr>
      <w:r w:rsidRPr="0073078B">
        <w:rPr>
          <w:rFonts w:cs="Times New Roman"/>
        </w:rPr>
        <w:t>Постусловия</w:t>
      </w:r>
    </w:p>
    <w:p w:rsidR="0073078B" w:rsidRPr="0073078B" w:rsidRDefault="0073078B" w:rsidP="0088164B">
      <w:pPr>
        <w:pStyle w:val="a0"/>
      </w:pPr>
      <w:r w:rsidRPr="0073078B">
        <w:t>Заказ переходит к Технологу для дальнейшего выполнения в указанные сроки</w:t>
      </w:r>
    </w:p>
    <w:p w:rsidR="001F2FA8" w:rsidRPr="0073078B" w:rsidRDefault="001F2FA8" w:rsidP="001F2FA8">
      <w:pPr>
        <w:pStyle w:val="3"/>
        <w:numPr>
          <w:ilvl w:val="1"/>
          <w:numId w:val="2"/>
        </w:numPr>
        <w:rPr>
          <w:rFonts w:cs="Times New Roman"/>
          <w:color w:val="FF0000"/>
        </w:rPr>
      </w:pPr>
      <w:r w:rsidRPr="0073078B">
        <w:rPr>
          <w:rFonts w:cs="Times New Roman"/>
          <w:color w:val="FF0000"/>
        </w:rPr>
        <w:t>Точки расширения</w:t>
      </w:r>
    </w:p>
    <w:p w:rsidR="001F2FA8" w:rsidRPr="0073078B" w:rsidRDefault="001F2FA8" w:rsidP="001F2FA8">
      <w:pPr>
        <w:pStyle w:val="2"/>
        <w:rPr>
          <w:rFonts w:cs="Times New Roman"/>
        </w:rPr>
      </w:pPr>
      <w:r w:rsidRPr="0073078B">
        <w:rPr>
          <w:rFonts w:cs="Times New Roman"/>
        </w:rPr>
        <w:lastRenderedPageBreak/>
        <w:t>Прецедент M2: Оформление нового заказа</w:t>
      </w:r>
    </w:p>
    <w:p w:rsidR="001F2FA8" w:rsidRPr="0073078B" w:rsidRDefault="001F2FA8" w:rsidP="001F2FA8">
      <w:pPr>
        <w:pStyle w:val="3"/>
        <w:rPr>
          <w:rFonts w:cs="Times New Roman"/>
        </w:rPr>
      </w:pPr>
      <w:r w:rsidRPr="0073078B">
        <w:rPr>
          <w:rFonts w:cs="Times New Roman"/>
        </w:rPr>
        <w:t>Оформление нового заказа</w:t>
      </w:r>
    </w:p>
    <w:p w:rsidR="001F2FA8" w:rsidRPr="0073078B" w:rsidRDefault="001F2FA8" w:rsidP="001F2FA8">
      <w:pPr>
        <w:pStyle w:val="3"/>
        <w:numPr>
          <w:ilvl w:val="2"/>
          <w:numId w:val="11"/>
        </w:numPr>
        <w:rPr>
          <w:rFonts w:cs="Times New Roman"/>
        </w:rPr>
      </w:pPr>
      <w:r w:rsidRPr="0073078B">
        <w:rPr>
          <w:rFonts w:cs="Times New Roman"/>
        </w:rPr>
        <w:t>Краткое описание</w:t>
      </w:r>
    </w:p>
    <w:p w:rsidR="001F2FA8" w:rsidRPr="0073078B" w:rsidRDefault="001F2FA8" w:rsidP="0088164B">
      <w:pPr>
        <w:pStyle w:val="a0"/>
      </w:pPr>
      <w:r w:rsidRPr="0073078B">
        <w:t>Позволяет вносить в систему новый заказ от покупателя.</w:t>
      </w:r>
    </w:p>
    <w:p w:rsidR="001F2FA8" w:rsidRPr="0073078B" w:rsidRDefault="001F2FA8" w:rsidP="001F2FA8">
      <w:pPr>
        <w:pStyle w:val="3"/>
        <w:numPr>
          <w:ilvl w:val="1"/>
          <w:numId w:val="2"/>
        </w:numPr>
        <w:rPr>
          <w:rFonts w:cs="Times New Roman"/>
        </w:rPr>
      </w:pPr>
      <w:r w:rsidRPr="0073078B">
        <w:rPr>
          <w:rFonts w:cs="Times New Roman"/>
        </w:rPr>
        <w:t>Поток событий</w:t>
      </w:r>
    </w:p>
    <w:p w:rsidR="00762917" w:rsidRPr="0073078B" w:rsidRDefault="00762917" w:rsidP="00762917">
      <w:pPr>
        <w:pStyle w:val="3"/>
        <w:numPr>
          <w:ilvl w:val="2"/>
          <w:numId w:val="13"/>
        </w:numPr>
        <w:rPr>
          <w:rFonts w:cs="Times New Roman"/>
        </w:rPr>
      </w:pPr>
      <w:r w:rsidRPr="0073078B">
        <w:rPr>
          <w:rFonts w:cs="Times New Roman"/>
        </w:rPr>
        <w:t>Базовый поток – Оформление нового заказа</w:t>
      </w:r>
    </w:p>
    <w:p w:rsidR="001F2FA8" w:rsidRPr="008064D7" w:rsidRDefault="00762917" w:rsidP="008064D7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8064D7">
        <w:rPr>
          <w:rFonts w:ascii="Times New Roman" w:hAnsi="Times New Roman" w:cs="Times New Roman"/>
          <w:sz w:val="28"/>
        </w:rPr>
        <w:t>Менеджер выбирает «оформить новый заказ»</w:t>
      </w:r>
    </w:p>
    <w:p w:rsidR="00762917" w:rsidRPr="008064D7" w:rsidRDefault="00762917" w:rsidP="008064D7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8064D7">
        <w:rPr>
          <w:rFonts w:ascii="Times New Roman" w:hAnsi="Times New Roman" w:cs="Times New Roman"/>
          <w:sz w:val="28"/>
        </w:rPr>
        <w:t>Система отображает форму для оформления нового заказа с полями «заказчик», «</w:t>
      </w:r>
      <w:r w:rsidR="00317944" w:rsidRPr="008064D7">
        <w:rPr>
          <w:rFonts w:ascii="Times New Roman" w:hAnsi="Times New Roman" w:cs="Times New Roman"/>
          <w:sz w:val="28"/>
        </w:rPr>
        <w:t>продукция</w:t>
      </w:r>
      <w:r w:rsidRPr="008064D7">
        <w:rPr>
          <w:rFonts w:ascii="Times New Roman" w:hAnsi="Times New Roman" w:cs="Times New Roman"/>
          <w:sz w:val="28"/>
        </w:rPr>
        <w:t>», «количество», «дата оформления»</w:t>
      </w:r>
    </w:p>
    <w:p w:rsidR="00762917" w:rsidRPr="008064D7" w:rsidRDefault="00762917" w:rsidP="008064D7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8064D7">
        <w:rPr>
          <w:rFonts w:ascii="Times New Roman" w:hAnsi="Times New Roman" w:cs="Times New Roman"/>
          <w:sz w:val="28"/>
        </w:rPr>
        <w:t>Менеджер заполняет поля формы данными</w:t>
      </w:r>
    </w:p>
    <w:p w:rsidR="00317944" w:rsidRPr="008064D7" w:rsidRDefault="00317944" w:rsidP="008064D7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8064D7">
        <w:rPr>
          <w:rFonts w:ascii="Times New Roman" w:hAnsi="Times New Roman" w:cs="Times New Roman"/>
          <w:sz w:val="28"/>
        </w:rPr>
        <w:t xml:space="preserve">Система рассчитывает общую сумму заказа, время выполнения заказа </w:t>
      </w:r>
    </w:p>
    <w:p w:rsidR="00317944" w:rsidRPr="008064D7" w:rsidRDefault="00317944" w:rsidP="008064D7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8064D7">
        <w:rPr>
          <w:rFonts w:ascii="Times New Roman" w:hAnsi="Times New Roman" w:cs="Times New Roman"/>
          <w:sz w:val="28"/>
        </w:rPr>
        <w:t>Менеджер нажимает кнопку «Сохранить заказ»</w:t>
      </w:r>
    </w:p>
    <w:p w:rsidR="00762917" w:rsidRPr="008064D7" w:rsidRDefault="00762917" w:rsidP="008064D7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8064D7">
        <w:rPr>
          <w:rFonts w:ascii="Times New Roman" w:hAnsi="Times New Roman" w:cs="Times New Roman"/>
          <w:sz w:val="28"/>
        </w:rPr>
        <w:t>Система сохраняет заказ</w:t>
      </w:r>
      <w:r w:rsidR="00317944" w:rsidRPr="008064D7">
        <w:rPr>
          <w:rFonts w:ascii="Times New Roman" w:hAnsi="Times New Roman" w:cs="Times New Roman"/>
          <w:sz w:val="28"/>
        </w:rPr>
        <w:t xml:space="preserve"> </w:t>
      </w:r>
    </w:p>
    <w:p w:rsidR="001F2FA8" w:rsidRPr="0073078B" w:rsidRDefault="001F2FA8" w:rsidP="001F2FA8">
      <w:pPr>
        <w:pStyle w:val="3"/>
        <w:numPr>
          <w:ilvl w:val="1"/>
          <w:numId w:val="2"/>
        </w:numPr>
        <w:rPr>
          <w:rFonts w:cs="Times New Roman"/>
        </w:rPr>
      </w:pPr>
      <w:r w:rsidRPr="0073078B">
        <w:rPr>
          <w:rFonts w:cs="Times New Roman"/>
        </w:rPr>
        <w:t>Специальные требования</w:t>
      </w:r>
    </w:p>
    <w:p w:rsidR="006A7084" w:rsidRPr="0073078B" w:rsidRDefault="006A7084" w:rsidP="008064D7">
      <w:pPr>
        <w:pStyle w:val="a0"/>
      </w:pPr>
      <w:r w:rsidRPr="0073078B">
        <w:t>Время планирования одного заказа не должно превышать 5 минут, для сложных заказов – 10 минут.</w:t>
      </w:r>
    </w:p>
    <w:p w:rsidR="001F2FA8" w:rsidRPr="0073078B" w:rsidRDefault="001F2FA8" w:rsidP="001F2FA8">
      <w:pPr>
        <w:pStyle w:val="3"/>
        <w:numPr>
          <w:ilvl w:val="1"/>
          <w:numId w:val="2"/>
        </w:numPr>
        <w:rPr>
          <w:rFonts w:cs="Times New Roman"/>
        </w:rPr>
      </w:pPr>
      <w:r w:rsidRPr="0073078B">
        <w:rPr>
          <w:rFonts w:cs="Times New Roman"/>
        </w:rPr>
        <w:t>Предусловия</w:t>
      </w:r>
    </w:p>
    <w:p w:rsidR="006A7084" w:rsidRPr="0073078B" w:rsidRDefault="006A7084" w:rsidP="006A7084">
      <w:pPr>
        <w:pStyle w:val="3"/>
        <w:numPr>
          <w:ilvl w:val="0"/>
          <w:numId w:val="0"/>
        </w:numPr>
        <w:ind w:left="720"/>
        <w:rPr>
          <w:rFonts w:cs="Times New Roman"/>
        </w:rPr>
      </w:pPr>
      <w:r w:rsidRPr="0073078B">
        <w:rPr>
          <w:rFonts w:cs="Times New Roman"/>
        </w:rPr>
        <w:t>4.4.1 Регистрация</w:t>
      </w:r>
    </w:p>
    <w:p w:rsidR="006A7084" w:rsidRPr="0073078B" w:rsidRDefault="006A7084" w:rsidP="008064D7">
      <w:pPr>
        <w:pStyle w:val="a0"/>
      </w:pPr>
      <w:r w:rsidRPr="0073078B">
        <w:t xml:space="preserve">Перед тем как начинается этот прецедент, Менеджер </w:t>
      </w:r>
      <w:r w:rsidR="00CA5059" w:rsidRPr="0073078B">
        <w:t>з</w:t>
      </w:r>
      <w:r w:rsidRPr="0073078B">
        <w:t>арегистрирован в системе</w:t>
      </w:r>
    </w:p>
    <w:p w:rsidR="006A7084" w:rsidRPr="0073078B" w:rsidRDefault="006A7084" w:rsidP="006A7084">
      <w:pPr>
        <w:pStyle w:val="3"/>
        <w:numPr>
          <w:ilvl w:val="2"/>
          <w:numId w:val="16"/>
        </w:numPr>
        <w:rPr>
          <w:rFonts w:cs="Times New Roman"/>
        </w:rPr>
      </w:pPr>
      <w:r w:rsidRPr="0073078B">
        <w:rPr>
          <w:rFonts w:cs="Times New Roman"/>
        </w:rPr>
        <w:t>Заказчик</w:t>
      </w:r>
    </w:p>
    <w:p w:rsidR="006A7084" w:rsidRPr="0073078B" w:rsidRDefault="006A7084" w:rsidP="008064D7">
      <w:pPr>
        <w:pStyle w:val="a0"/>
      </w:pPr>
      <w:r w:rsidRPr="0073078B">
        <w:t>Перед тем как начинается прецедент, информация о данном заказчике должна быть в системе.</w:t>
      </w:r>
    </w:p>
    <w:p w:rsidR="001F2FA8" w:rsidRPr="0073078B" w:rsidRDefault="001F2FA8" w:rsidP="001F2FA8">
      <w:pPr>
        <w:pStyle w:val="3"/>
        <w:numPr>
          <w:ilvl w:val="1"/>
          <w:numId w:val="2"/>
        </w:numPr>
        <w:rPr>
          <w:rFonts w:cs="Times New Roman"/>
        </w:rPr>
      </w:pPr>
      <w:r w:rsidRPr="0073078B">
        <w:rPr>
          <w:rFonts w:cs="Times New Roman"/>
        </w:rPr>
        <w:t>Постусловия</w:t>
      </w:r>
    </w:p>
    <w:p w:rsidR="006A7084" w:rsidRPr="0073078B" w:rsidRDefault="006A7084" w:rsidP="008064D7">
      <w:pPr>
        <w:pStyle w:val="a0"/>
      </w:pPr>
      <w:r w:rsidRPr="0073078B">
        <w:t xml:space="preserve">При успешном окончании прецедента Менеджер </w:t>
      </w:r>
      <w:r w:rsidR="00317944" w:rsidRPr="0073078B">
        <w:t>переходит к формированию плана работ.</w:t>
      </w:r>
    </w:p>
    <w:p w:rsidR="001F2FA8" w:rsidRPr="0073078B" w:rsidRDefault="001F2FA8" w:rsidP="001F2FA8">
      <w:pPr>
        <w:pStyle w:val="3"/>
        <w:numPr>
          <w:ilvl w:val="1"/>
          <w:numId w:val="2"/>
        </w:numPr>
        <w:rPr>
          <w:rFonts w:cs="Times New Roman"/>
          <w:color w:val="FF0000"/>
        </w:rPr>
      </w:pPr>
      <w:r w:rsidRPr="0073078B">
        <w:rPr>
          <w:rFonts w:cs="Times New Roman"/>
          <w:color w:val="FF0000"/>
        </w:rPr>
        <w:t>Точки расширения</w:t>
      </w:r>
    </w:p>
    <w:p w:rsidR="001F2FA8" w:rsidRPr="0073078B" w:rsidRDefault="001F2FA8" w:rsidP="001F2FA8">
      <w:pPr>
        <w:pStyle w:val="2"/>
        <w:rPr>
          <w:rFonts w:cs="Times New Roman"/>
        </w:rPr>
      </w:pPr>
      <w:r w:rsidRPr="0073078B">
        <w:rPr>
          <w:rFonts w:cs="Times New Roman"/>
        </w:rPr>
        <w:t>Прецедент M4: Закрытие заказа</w:t>
      </w:r>
    </w:p>
    <w:p w:rsidR="001F2FA8" w:rsidRPr="0073078B" w:rsidRDefault="001F2FA8" w:rsidP="001F2FA8">
      <w:pPr>
        <w:pStyle w:val="3"/>
        <w:rPr>
          <w:rFonts w:cs="Times New Roman"/>
        </w:rPr>
      </w:pPr>
      <w:r w:rsidRPr="0073078B">
        <w:rPr>
          <w:rFonts w:cs="Times New Roman"/>
        </w:rPr>
        <w:t xml:space="preserve">Закрытие заказа </w:t>
      </w:r>
    </w:p>
    <w:p w:rsidR="001F2FA8" w:rsidRPr="0073078B" w:rsidRDefault="001F2FA8" w:rsidP="001F2FA8">
      <w:pPr>
        <w:pStyle w:val="3"/>
        <w:numPr>
          <w:ilvl w:val="2"/>
          <w:numId w:val="10"/>
        </w:numPr>
        <w:rPr>
          <w:rFonts w:cs="Times New Roman"/>
        </w:rPr>
      </w:pPr>
      <w:r w:rsidRPr="0073078B">
        <w:rPr>
          <w:rFonts w:cs="Times New Roman"/>
        </w:rPr>
        <w:lastRenderedPageBreak/>
        <w:t>Краткое описание</w:t>
      </w:r>
    </w:p>
    <w:p w:rsidR="001F2FA8" w:rsidRPr="0073078B" w:rsidRDefault="001F2FA8" w:rsidP="008064D7">
      <w:pPr>
        <w:pStyle w:val="a0"/>
      </w:pPr>
      <w:r w:rsidRPr="0073078B">
        <w:t>По готовности заказа, менеджер передает его клиенту и закрывает.</w:t>
      </w:r>
    </w:p>
    <w:p w:rsidR="001F2FA8" w:rsidRPr="0073078B" w:rsidRDefault="001F2FA8" w:rsidP="001F2FA8">
      <w:pPr>
        <w:pStyle w:val="3"/>
        <w:numPr>
          <w:ilvl w:val="1"/>
          <w:numId w:val="2"/>
        </w:numPr>
        <w:rPr>
          <w:rFonts w:cs="Times New Roman"/>
        </w:rPr>
      </w:pPr>
      <w:r w:rsidRPr="0073078B">
        <w:rPr>
          <w:rFonts w:cs="Times New Roman"/>
        </w:rPr>
        <w:t>Поток событий</w:t>
      </w:r>
    </w:p>
    <w:p w:rsidR="00317944" w:rsidRPr="0073078B" w:rsidRDefault="00317944" w:rsidP="00317944">
      <w:pPr>
        <w:pStyle w:val="3"/>
        <w:numPr>
          <w:ilvl w:val="2"/>
          <w:numId w:val="17"/>
        </w:numPr>
        <w:rPr>
          <w:rFonts w:cs="Times New Roman"/>
        </w:rPr>
      </w:pPr>
      <w:r w:rsidRPr="0073078B">
        <w:rPr>
          <w:rFonts w:cs="Times New Roman"/>
        </w:rPr>
        <w:t>Базовый поток – Закрытие заказа</w:t>
      </w:r>
    </w:p>
    <w:p w:rsidR="001F2FA8" w:rsidRPr="008064D7" w:rsidRDefault="005F5FC0" w:rsidP="005F5FC0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8064D7">
        <w:rPr>
          <w:rFonts w:ascii="Times New Roman" w:hAnsi="Times New Roman" w:cs="Times New Roman"/>
          <w:sz w:val="28"/>
        </w:rPr>
        <w:t>Менеджер выбирает «Готовые заказы»</w:t>
      </w:r>
    </w:p>
    <w:p w:rsidR="005F5FC0" w:rsidRPr="008064D7" w:rsidRDefault="005F5FC0" w:rsidP="005F5FC0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8064D7">
        <w:rPr>
          <w:rFonts w:ascii="Times New Roman" w:hAnsi="Times New Roman" w:cs="Times New Roman"/>
          <w:sz w:val="28"/>
        </w:rPr>
        <w:t>Система выводит список заказов, работы по которым имеют статус готовности «готово» и имеют удовлетворительное качество</w:t>
      </w:r>
    </w:p>
    <w:p w:rsidR="005F5FC0" w:rsidRPr="008064D7" w:rsidRDefault="005F5FC0" w:rsidP="005F5FC0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8064D7">
        <w:rPr>
          <w:rFonts w:ascii="Times New Roman" w:hAnsi="Times New Roman" w:cs="Times New Roman"/>
          <w:sz w:val="28"/>
        </w:rPr>
        <w:t>Менеджер отмечает заказ как завершенный и вводит дату завершения заказа</w:t>
      </w:r>
    </w:p>
    <w:p w:rsidR="005F5FC0" w:rsidRPr="008064D7" w:rsidRDefault="005F5FC0" w:rsidP="005F5FC0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8064D7">
        <w:rPr>
          <w:rFonts w:ascii="Times New Roman" w:hAnsi="Times New Roman" w:cs="Times New Roman"/>
          <w:sz w:val="28"/>
        </w:rPr>
        <w:t>Система переносит заказ в «завершенные заказы»</w:t>
      </w:r>
    </w:p>
    <w:p w:rsidR="005F5FC0" w:rsidRPr="0073078B" w:rsidRDefault="005F5FC0" w:rsidP="005F5FC0">
      <w:pPr>
        <w:pStyle w:val="3"/>
        <w:numPr>
          <w:ilvl w:val="2"/>
          <w:numId w:val="17"/>
        </w:numPr>
        <w:rPr>
          <w:rFonts w:cs="Times New Roman"/>
        </w:rPr>
      </w:pPr>
      <w:r w:rsidRPr="0073078B">
        <w:rPr>
          <w:rFonts w:cs="Times New Roman"/>
        </w:rPr>
        <w:t>Альтернативные потоки</w:t>
      </w:r>
    </w:p>
    <w:p w:rsidR="005F5FC0" w:rsidRPr="0073078B" w:rsidRDefault="005F5FC0" w:rsidP="008064D7">
      <w:pPr>
        <w:pStyle w:val="a0"/>
      </w:pPr>
      <w:r w:rsidRPr="0073078B">
        <w:t>Если срок сдачи заказа просрочен, то</w:t>
      </w:r>
    </w:p>
    <w:p w:rsidR="005F5FC0" w:rsidRPr="008064D7" w:rsidRDefault="005F5FC0" w:rsidP="005F5FC0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8064D7">
        <w:rPr>
          <w:rFonts w:ascii="Times New Roman" w:hAnsi="Times New Roman" w:cs="Times New Roman"/>
          <w:sz w:val="28"/>
        </w:rPr>
        <w:t>Менеджер отмечает заказ как завершенный с опозданием</w:t>
      </w:r>
    </w:p>
    <w:p w:rsidR="001F2FA8" w:rsidRPr="0073078B" w:rsidRDefault="001F2FA8" w:rsidP="001F2FA8">
      <w:pPr>
        <w:pStyle w:val="3"/>
        <w:numPr>
          <w:ilvl w:val="1"/>
          <w:numId w:val="2"/>
        </w:numPr>
        <w:rPr>
          <w:rFonts w:cs="Times New Roman"/>
          <w:color w:val="FF0000"/>
        </w:rPr>
      </w:pPr>
      <w:r w:rsidRPr="0073078B">
        <w:rPr>
          <w:rFonts w:cs="Times New Roman"/>
          <w:color w:val="FF0000"/>
        </w:rPr>
        <w:t>Специальные требования</w:t>
      </w:r>
    </w:p>
    <w:p w:rsidR="001F2FA8" w:rsidRPr="0073078B" w:rsidRDefault="001F2FA8" w:rsidP="001F2FA8">
      <w:pPr>
        <w:pStyle w:val="3"/>
        <w:numPr>
          <w:ilvl w:val="1"/>
          <w:numId w:val="2"/>
        </w:numPr>
        <w:rPr>
          <w:rFonts w:cs="Times New Roman"/>
        </w:rPr>
      </w:pPr>
      <w:r w:rsidRPr="0073078B">
        <w:rPr>
          <w:rFonts w:cs="Times New Roman"/>
        </w:rPr>
        <w:t>Предусловия</w:t>
      </w:r>
    </w:p>
    <w:p w:rsidR="005F5FC0" w:rsidRPr="0073078B" w:rsidRDefault="005F5FC0" w:rsidP="005F5FC0">
      <w:pPr>
        <w:pStyle w:val="3"/>
        <w:numPr>
          <w:ilvl w:val="0"/>
          <w:numId w:val="0"/>
        </w:numPr>
        <w:ind w:left="720"/>
        <w:rPr>
          <w:rFonts w:cs="Times New Roman"/>
        </w:rPr>
      </w:pPr>
      <w:r w:rsidRPr="0073078B">
        <w:rPr>
          <w:rFonts w:cs="Times New Roman"/>
        </w:rPr>
        <w:t>5.4.1 Регистрация</w:t>
      </w:r>
    </w:p>
    <w:p w:rsidR="005F5FC0" w:rsidRPr="0073078B" w:rsidRDefault="005F5FC0" w:rsidP="008064D7">
      <w:pPr>
        <w:pStyle w:val="a0"/>
      </w:pPr>
      <w:r w:rsidRPr="0073078B">
        <w:t>Перед тем как начинается этот прецедент, Менеджер зарегистрирован в системе</w:t>
      </w:r>
    </w:p>
    <w:p w:rsidR="001F2FA8" w:rsidRPr="0073078B" w:rsidRDefault="001F2FA8" w:rsidP="001F2FA8">
      <w:pPr>
        <w:pStyle w:val="3"/>
        <w:numPr>
          <w:ilvl w:val="1"/>
          <w:numId w:val="2"/>
        </w:numPr>
        <w:rPr>
          <w:rFonts w:cs="Times New Roman"/>
        </w:rPr>
      </w:pPr>
      <w:r w:rsidRPr="0073078B">
        <w:rPr>
          <w:rFonts w:cs="Times New Roman"/>
        </w:rPr>
        <w:t>Постусловия</w:t>
      </w:r>
    </w:p>
    <w:p w:rsidR="005F5FC0" w:rsidRPr="0073078B" w:rsidRDefault="005F5FC0" w:rsidP="008064D7">
      <w:pPr>
        <w:pStyle w:val="a0"/>
      </w:pPr>
      <w:r w:rsidRPr="0073078B">
        <w:t>Заказ переходит в статус завершенных заказов, Менеджер сообщает заказчику о готовности заказа.</w:t>
      </w:r>
    </w:p>
    <w:p w:rsidR="001F2FA8" w:rsidRPr="0073078B" w:rsidRDefault="001F2FA8" w:rsidP="001F2FA8">
      <w:pPr>
        <w:pStyle w:val="3"/>
        <w:numPr>
          <w:ilvl w:val="1"/>
          <w:numId w:val="2"/>
        </w:numPr>
        <w:rPr>
          <w:rFonts w:cs="Times New Roman"/>
          <w:color w:val="FF0000"/>
        </w:rPr>
      </w:pPr>
      <w:r w:rsidRPr="0073078B">
        <w:rPr>
          <w:rFonts w:cs="Times New Roman"/>
          <w:color w:val="FF0000"/>
        </w:rPr>
        <w:t>Точки расширения</w:t>
      </w:r>
    </w:p>
    <w:p w:rsidR="001F2FA8" w:rsidRPr="0073078B" w:rsidRDefault="001F2FA8" w:rsidP="001F2FA8">
      <w:pPr>
        <w:pStyle w:val="2"/>
        <w:rPr>
          <w:rFonts w:cs="Times New Roman"/>
        </w:rPr>
      </w:pPr>
      <w:r w:rsidRPr="0073078B">
        <w:rPr>
          <w:rFonts w:cs="Times New Roman"/>
        </w:rPr>
        <w:t>Прецедент T1: Добавление информации о произведенной продукции</w:t>
      </w:r>
    </w:p>
    <w:p w:rsidR="001F2FA8" w:rsidRPr="0073078B" w:rsidRDefault="001F2FA8" w:rsidP="001F2FA8">
      <w:pPr>
        <w:pStyle w:val="3"/>
        <w:numPr>
          <w:ilvl w:val="1"/>
          <w:numId w:val="2"/>
        </w:numPr>
        <w:rPr>
          <w:rFonts w:cs="Times New Roman"/>
        </w:rPr>
      </w:pPr>
      <w:r w:rsidRPr="0073078B">
        <w:rPr>
          <w:rFonts w:cs="Times New Roman"/>
        </w:rPr>
        <w:t xml:space="preserve">Добавление информации о произведенной продукции </w:t>
      </w:r>
    </w:p>
    <w:p w:rsidR="001F2FA8" w:rsidRPr="0073078B" w:rsidRDefault="001F2FA8" w:rsidP="001F2FA8">
      <w:pPr>
        <w:pStyle w:val="3"/>
        <w:numPr>
          <w:ilvl w:val="2"/>
          <w:numId w:val="9"/>
        </w:numPr>
        <w:rPr>
          <w:rFonts w:cs="Times New Roman"/>
        </w:rPr>
      </w:pPr>
      <w:r w:rsidRPr="0073078B">
        <w:rPr>
          <w:rFonts w:cs="Times New Roman"/>
        </w:rPr>
        <w:t>Краткое описание</w:t>
      </w:r>
    </w:p>
    <w:p w:rsidR="001F2FA8" w:rsidRPr="0073078B" w:rsidRDefault="001F2FA8" w:rsidP="008064D7">
      <w:pPr>
        <w:pStyle w:val="a0"/>
      </w:pPr>
      <w:r w:rsidRPr="0073078B">
        <w:t>Технолог вносит информацию после приготовления очередной партии сыра</w:t>
      </w:r>
      <w:r w:rsidR="00317944" w:rsidRPr="0073078B">
        <w:t>.</w:t>
      </w:r>
    </w:p>
    <w:p w:rsidR="001F2FA8" w:rsidRPr="0073078B" w:rsidRDefault="001F2FA8" w:rsidP="001F2FA8">
      <w:pPr>
        <w:pStyle w:val="3"/>
        <w:numPr>
          <w:ilvl w:val="1"/>
          <w:numId w:val="2"/>
        </w:numPr>
        <w:rPr>
          <w:rFonts w:cs="Times New Roman"/>
        </w:rPr>
      </w:pPr>
      <w:r w:rsidRPr="0073078B">
        <w:rPr>
          <w:rFonts w:cs="Times New Roman"/>
        </w:rPr>
        <w:t>Поток событий</w:t>
      </w:r>
    </w:p>
    <w:p w:rsidR="001F2FA8" w:rsidRPr="0073078B" w:rsidRDefault="00317944" w:rsidP="001F2FA8">
      <w:pPr>
        <w:pStyle w:val="3"/>
        <w:numPr>
          <w:ilvl w:val="2"/>
          <w:numId w:val="18"/>
        </w:numPr>
        <w:rPr>
          <w:rFonts w:cs="Times New Roman"/>
        </w:rPr>
      </w:pPr>
      <w:r w:rsidRPr="0073078B">
        <w:rPr>
          <w:rFonts w:cs="Times New Roman"/>
        </w:rPr>
        <w:t>Базовый поток – Добавление информации о произведенной продукции</w:t>
      </w:r>
    </w:p>
    <w:p w:rsidR="00317944" w:rsidRPr="008064D7" w:rsidRDefault="00317944" w:rsidP="00317944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8064D7">
        <w:rPr>
          <w:rFonts w:ascii="Times New Roman" w:hAnsi="Times New Roman" w:cs="Times New Roman"/>
          <w:sz w:val="28"/>
        </w:rPr>
        <w:lastRenderedPageBreak/>
        <w:t>Технолог выбирает «</w:t>
      </w:r>
      <w:r w:rsidR="003C3028" w:rsidRPr="008064D7">
        <w:rPr>
          <w:rFonts w:ascii="Times New Roman" w:hAnsi="Times New Roman" w:cs="Times New Roman"/>
          <w:sz w:val="28"/>
        </w:rPr>
        <w:t>План работ</w:t>
      </w:r>
      <w:r w:rsidRPr="008064D7">
        <w:rPr>
          <w:rFonts w:ascii="Times New Roman" w:hAnsi="Times New Roman" w:cs="Times New Roman"/>
          <w:sz w:val="28"/>
        </w:rPr>
        <w:t>»</w:t>
      </w:r>
    </w:p>
    <w:p w:rsidR="003C3028" w:rsidRPr="008064D7" w:rsidRDefault="003C3028" w:rsidP="00317944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8064D7">
        <w:rPr>
          <w:rFonts w:ascii="Times New Roman" w:hAnsi="Times New Roman" w:cs="Times New Roman"/>
          <w:sz w:val="28"/>
        </w:rPr>
        <w:t xml:space="preserve">Система выводит список </w:t>
      </w:r>
      <w:r w:rsidR="00CA5059" w:rsidRPr="008064D7">
        <w:rPr>
          <w:rFonts w:ascii="Times New Roman" w:hAnsi="Times New Roman" w:cs="Times New Roman"/>
          <w:sz w:val="28"/>
        </w:rPr>
        <w:t>работ</w:t>
      </w:r>
      <w:r w:rsidRPr="008064D7">
        <w:rPr>
          <w:rFonts w:ascii="Times New Roman" w:hAnsi="Times New Roman" w:cs="Times New Roman"/>
          <w:sz w:val="28"/>
        </w:rPr>
        <w:t xml:space="preserve"> в статусе производства</w:t>
      </w:r>
    </w:p>
    <w:p w:rsidR="003C3028" w:rsidRPr="008064D7" w:rsidRDefault="003C3028" w:rsidP="00317944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8064D7">
        <w:rPr>
          <w:rFonts w:ascii="Times New Roman" w:hAnsi="Times New Roman" w:cs="Times New Roman"/>
          <w:sz w:val="28"/>
        </w:rPr>
        <w:t>Т</w:t>
      </w:r>
      <w:r w:rsidR="00CA5059" w:rsidRPr="008064D7">
        <w:rPr>
          <w:rFonts w:ascii="Times New Roman" w:hAnsi="Times New Roman" w:cs="Times New Roman"/>
          <w:sz w:val="28"/>
        </w:rPr>
        <w:t>ехнолог выбирает произведенную</w:t>
      </w:r>
      <w:r w:rsidRPr="008064D7">
        <w:rPr>
          <w:rFonts w:ascii="Times New Roman" w:hAnsi="Times New Roman" w:cs="Times New Roman"/>
          <w:sz w:val="28"/>
        </w:rPr>
        <w:t xml:space="preserve"> </w:t>
      </w:r>
      <w:r w:rsidR="00CA5059" w:rsidRPr="008064D7">
        <w:rPr>
          <w:rFonts w:ascii="Times New Roman" w:hAnsi="Times New Roman" w:cs="Times New Roman"/>
          <w:sz w:val="28"/>
        </w:rPr>
        <w:t>работу</w:t>
      </w:r>
    </w:p>
    <w:p w:rsidR="003C3028" w:rsidRPr="008064D7" w:rsidRDefault="003C3028" w:rsidP="00317944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8064D7">
        <w:rPr>
          <w:rFonts w:ascii="Times New Roman" w:hAnsi="Times New Roman" w:cs="Times New Roman"/>
          <w:sz w:val="28"/>
        </w:rPr>
        <w:t xml:space="preserve">Система открывает </w:t>
      </w:r>
      <w:r w:rsidR="00CA5059" w:rsidRPr="008064D7">
        <w:rPr>
          <w:rFonts w:ascii="Times New Roman" w:hAnsi="Times New Roman" w:cs="Times New Roman"/>
          <w:sz w:val="28"/>
        </w:rPr>
        <w:t>форму с информацией о работе</w:t>
      </w:r>
    </w:p>
    <w:p w:rsidR="00CA5059" w:rsidRPr="008064D7" w:rsidRDefault="00CA5059" w:rsidP="00317944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8064D7">
        <w:rPr>
          <w:rFonts w:ascii="Times New Roman" w:hAnsi="Times New Roman" w:cs="Times New Roman"/>
          <w:sz w:val="28"/>
        </w:rPr>
        <w:t>Технолог отмечает работу готовой, вводит дату готовности и качество партии</w:t>
      </w:r>
    </w:p>
    <w:p w:rsidR="00CA5059" w:rsidRPr="008064D7" w:rsidRDefault="00CA5059" w:rsidP="00317944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8064D7">
        <w:rPr>
          <w:rFonts w:ascii="Times New Roman" w:hAnsi="Times New Roman" w:cs="Times New Roman"/>
          <w:sz w:val="28"/>
        </w:rPr>
        <w:t>Система сохраняет информацию, добавляет заказ в готовые, удаляет из плана работ.</w:t>
      </w:r>
    </w:p>
    <w:p w:rsidR="00CA5059" w:rsidRPr="0073078B" w:rsidRDefault="00CA5059" w:rsidP="00CA5059">
      <w:pPr>
        <w:pStyle w:val="3"/>
        <w:numPr>
          <w:ilvl w:val="2"/>
          <w:numId w:val="18"/>
        </w:numPr>
        <w:rPr>
          <w:rFonts w:cs="Times New Roman"/>
        </w:rPr>
      </w:pPr>
      <w:r w:rsidRPr="0073078B">
        <w:rPr>
          <w:rFonts w:cs="Times New Roman"/>
        </w:rPr>
        <w:t>Альтернативные потоки</w:t>
      </w:r>
    </w:p>
    <w:p w:rsidR="00CA5059" w:rsidRPr="0073078B" w:rsidRDefault="00CA5059" w:rsidP="008064D7">
      <w:pPr>
        <w:pStyle w:val="a0"/>
      </w:pPr>
      <w:r w:rsidRPr="0073078B">
        <w:t>Если качество партии отмечено как неудовлетворительное, то</w:t>
      </w:r>
    </w:p>
    <w:p w:rsidR="00CA5059" w:rsidRPr="008064D7" w:rsidRDefault="00CA5059" w:rsidP="00CA5059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8064D7">
        <w:rPr>
          <w:rFonts w:ascii="Times New Roman" w:hAnsi="Times New Roman" w:cs="Times New Roman"/>
          <w:sz w:val="28"/>
        </w:rPr>
        <w:t>Система удаляет работу из плана работ и добавляет заказ Менеджеру для повторного планирования сроков.</w:t>
      </w:r>
    </w:p>
    <w:p w:rsidR="001F2FA8" w:rsidRPr="0073078B" w:rsidRDefault="001F2FA8" w:rsidP="001F2FA8">
      <w:pPr>
        <w:pStyle w:val="3"/>
        <w:numPr>
          <w:ilvl w:val="1"/>
          <w:numId w:val="2"/>
        </w:numPr>
        <w:rPr>
          <w:rFonts w:cs="Times New Roman"/>
          <w:color w:val="FF0000"/>
        </w:rPr>
      </w:pPr>
      <w:r w:rsidRPr="0073078B">
        <w:rPr>
          <w:rFonts w:cs="Times New Roman"/>
          <w:color w:val="FF0000"/>
        </w:rPr>
        <w:t>Специальные требования</w:t>
      </w:r>
    </w:p>
    <w:p w:rsidR="00CA5059" w:rsidRPr="0073078B" w:rsidRDefault="00CA5059" w:rsidP="00CA5059">
      <w:pPr>
        <w:rPr>
          <w:rFonts w:ascii="Times New Roman" w:hAnsi="Times New Roman" w:cs="Times New Roman"/>
        </w:rPr>
      </w:pPr>
    </w:p>
    <w:p w:rsidR="001F2FA8" w:rsidRPr="0073078B" w:rsidRDefault="001F2FA8" w:rsidP="001F2FA8">
      <w:pPr>
        <w:pStyle w:val="3"/>
        <w:numPr>
          <w:ilvl w:val="1"/>
          <w:numId w:val="2"/>
        </w:numPr>
        <w:rPr>
          <w:rFonts w:cs="Times New Roman"/>
        </w:rPr>
      </w:pPr>
      <w:r w:rsidRPr="0073078B">
        <w:rPr>
          <w:rFonts w:cs="Times New Roman"/>
        </w:rPr>
        <w:t>Предусловия</w:t>
      </w:r>
    </w:p>
    <w:p w:rsidR="00CA5059" w:rsidRPr="0073078B" w:rsidRDefault="00CA5059" w:rsidP="00CA5059">
      <w:pPr>
        <w:pStyle w:val="3"/>
        <w:numPr>
          <w:ilvl w:val="0"/>
          <w:numId w:val="0"/>
        </w:numPr>
        <w:ind w:left="720"/>
        <w:rPr>
          <w:rFonts w:cs="Times New Roman"/>
        </w:rPr>
      </w:pPr>
      <w:r w:rsidRPr="0073078B">
        <w:rPr>
          <w:rFonts w:cs="Times New Roman"/>
        </w:rPr>
        <w:t>6.4.1 Регистрация</w:t>
      </w:r>
    </w:p>
    <w:p w:rsidR="00CA5059" w:rsidRPr="0073078B" w:rsidRDefault="00CA5059" w:rsidP="005276C7">
      <w:pPr>
        <w:pStyle w:val="a0"/>
      </w:pPr>
      <w:r w:rsidRPr="0073078B">
        <w:t>Перед тем как начинается этот прецедент, Технолог зарегистрирован в системе</w:t>
      </w:r>
    </w:p>
    <w:p w:rsidR="00CA5059" w:rsidRPr="0073078B" w:rsidRDefault="00CA5059" w:rsidP="00CA5059">
      <w:pPr>
        <w:pStyle w:val="3"/>
        <w:numPr>
          <w:ilvl w:val="0"/>
          <w:numId w:val="0"/>
        </w:numPr>
        <w:ind w:left="708"/>
        <w:rPr>
          <w:rFonts w:cs="Times New Roman"/>
        </w:rPr>
      </w:pPr>
      <w:r w:rsidRPr="0073078B">
        <w:rPr>
          <w:rFonts w:cs="Times New Roman"/>
        </w:rPr>
        <w:t>6.4.2 Готовность работы</w:t>
      </w:r>
    </w:p>
    <w:p w:rsidR="00CA5059" w:rsidRPr="0073078B" w:rsidRDefault="00CA5059" w:rsidP="005276C7">
      <w:pPr>
        <w:pStyle w:val="a0"/>
      </w:pPr>
      <w:r w:rsidRPr="0073078B">
        <w:t>Перед тем как начинается прецедент, работа должна быть выполнена и произведенный продукт проверен на качество</w:t>
      </w:r>
    </w:p>
    <w:p w:rsidR="001F2FA8" w:rsidRPr="0073078B" w:rsidRDefault="001F2FA8" w:rsidP="001F2FA8">
      <w:pPr>
        <w:pStyle w:val="3"/>
        <w:numPr>
          <w:ilvl w:val="1"/>
          <w:numId w:val="2"/>
        </w:numPr>
        <w:rPr>
          <w:rFonts w:cs="Times New Roman"/>
        </w:rPr>
      </w:pPr>
      <w:r w:rsidRPr="0073078B">
        <w:rPr>
          <w:rFonts w:cs="Times New Roman"/>
        </w:rPr>
        <w:t>Постусловия</w:t>
      </w:r>
    </w:p>
    <w:p w:rsidR="00CA5059" w:rsidRPr="0073078B" w:rsidRDefault="00CA5059" w:rsidP="005276C7">
      <w:pPr>
        <w:pStyle w:val="a0"/>
      </w:pPr>
      <w:r w:rsidRPr="0073078B">
        <w:t>При успешном выполнении прец</w:t>
      </w:r>
      <w:r w:rsidR="005F5FC0" w:rsidRPr="0073078B">
        <w:t>едента в зависимости от качества продукции заказ перенапр</w:t>
      </w:r>
      <w:bookmarkStart w:id="0" w:name="_GoBack"/>
      <w:bookmarkEnd w:id="0"/>
      <w:r w:rsidR="005F5FC0" w:rsidRPr="0073078B">
        <w:t>авлен менеджеру для повторного планирования работ или завершения заказа.</w:t>
      </w:r>
    </w:p>
    <w:p w:rsidR="001F2FA8" w:rsidRPr="0073078B" w:rsidRDefault="001F2FA8" w:rsidP="001F2FA8">
      <w:pPr>
        <w:pStyle w:val="3"/>
        <w:numPr>
          <w:ilvl w:val="1"/>
          <w:numId w:val="2"/>
        </w:numPr>
        <w:rPr>
          <w:rFonts w:cs="Times New Roman"/>
          <w:color w:val="FF0000"/>
        </w:rPr>
      </w:pPr>
      <w:r w:rsidRPr="0073078B">
        <w:rPr>
          <w:rFonts w:cs="Times New Roman"/>
          <w:color w:val="FF0000"/>
        </w:rPr>
        <w:t>Точки расширения</w:t>
      </w:r>
    </w:p>
    <w:p w:rsidR="00CA0C50" w:rsidRPr="0073078B" w:rsidRDefault="001504DD" w:rsidP="003929E8">
      <w:pPr>
        <w:pStyle w:val="a0"/>
        <w:tabs>
          <w:tab w:val="right" w:pos="9355"/>
        </w:tabs>
        <w:rPr>
          <w:rFonts w:cs="Times New Roman"/>
        </w:rPr>
      </w:pPr>
      <w:r w:rsidRPr="0073078B">
        <w:rPr>
          <w:rFonts w:cs="Times New Roman"/>
        </w:rPr>
        <w:tab/>
      </w:r>
    </w:p>
    <w:sectPr w:rsidR="00CA0C50" w:rsidRPr="0073078B" w:rsidSect="0011693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6E1" w:rsidRDefault="000D66E1" w:rsidP="00116934">
      <w:pPr>
        <w:spacing w:after="0" w:line="240" w:lineRule="auto"/>
      </w:pPr>
      <w:r>
        <w:separator/>
      </w:r>
    </w:p>
  </w:endnote>
  <w:endnote w:type="continuationSeparator" w:id="0">
    <w:p w:rsidR="000D66E1" w:rsidRDefault="000D66E1" w:rsidP="00116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891654843"/>
      <w:docPartObj>
        <w:docPartGallery w:val="Page Numbers (Bottom of Page)"/>
        <w:docPartUnique/>
      </w:docPartObj>
    </w:sdtPr>
    <w:sdtEndPr/>
    <w:sdtContent>
      <w:p w:rsidR="00116934" w:rsidRPr="00163B07" w:rsidRDefault="00116934">
        <w:pPr>
          <w:pStyle w:val="af8"/>
          <w:jc w:val="center"/>
          <w:rPr>
            <w:rFonts w:ascii="Times New Roman" w:hAnsi="Times New Roman" w:cs="Times New Roman"/>
          </w:rPr>
        </w:pPr>
        <w:r w:rsidRPr="00163B07">
          <w:rPr>
            <w:rFonts w:ascii="Times New Roman" w:hAnsi="Times New Roman" w:cs="Times New Roman"/>
          </w:rPr>
          <w:fldChar w:fldCharType="begin"/>
        </w:r>
        <w:r w:rsidRPr="00163B07">
          <w:rPr>
            <w:rFonts w:ascii="Times New Roman" w:hAnsi="Times New Roman" w:cs="Times New Roman"/>
          </w:rPr>
          <w:instrText>PAGE   \* MERGEFORMAT</w:instrText>
        </w:r>
        <w:r w:rsidRPr="00163B07">
          <w:rPr>
            <w:rFonts w:ascii="Times New Roman" w:hAnsi="Times New Roman" w:cs="Times New Roman"/>
          </w:rPr>
          <w:fldChar w:fldCharType="separate"/>
        </w:r>
        <w:r w:rsidR="005276C7">
          <w:rPr>
            <w:rFonts w:ascii="Times New Roman" w:hAnsi="Times New Roman" w:cs="Times New Roman"/>
            <w:noProof/>
          </w:rPr>
          <w:t>6</w:t>
        </w:r>
        <w:r w:rsidRPr="00163B07">
          <w:rPr>
            <w:rFonts w:ascii="Times New Roman" w:hAnsi="Times New Roman" w:cs="Times New Roman"/>
          </w:rPr>
          <w:fldChar w:fldCharType="end"/>
        </w:r>
      </w:p>
    </w:sdtContent>
  </w:sdt>
  <w:p w:rsidR="00116934" w:rsidRDefault="00116934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6E1" w:rsidRDefault="000D66E1" w:rsidP="00116934">
      <w:pPr>
        <w:spacing w:after="0" w:line="240" w:lineRule="auto"/>
      </w:pPr>
      <w:r>
        <w:separator/>
      </w:r>
    </w:p>
  </w:footnote>
  <w:footnote w:type="continuationSeparator" w:id="0">
    <w:p w:rsidR="000D66E1" w:rsidRDefault="000D66E1" w:rsidP="00116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43F5"/>
    <w:multiLevelType w:val="multilevel"/>
    <w:tmpl w:val="7BE22EEA"/>
    <w:lvl w:ilvl="0">
      <w:start w:val="6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00EC1BA4"/>
    <w:multiLevelType w:val="multilevel"/>
    <w:tmpl w:val="342C0A68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053562F9"/>
    <w:multiLevelType w:val="multilevel"/>
    <w:tmpl w:val="4E64D934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05507BCE"/>
    <w:multiLevelType w:val="hybridMultilevel"/>
    <w:tmpl w:val="23F4A33A"/>
    <w:lvl w:ilvl="0" w:tplc="46326E0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62C59B5"/>
    <w:multiLevelType w:val="hybridMultilevel"/>
    <w:tmpl w:val="78B65580"/>
    <w:lvl w:ilvl="0" w:tplc="E110BCE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9D64CE5"/>
    <w:multiLevelType w:val="multilevel"/>
    <w:tmpl w:val="B34C14A4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916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56" w:hanging="1440"/>
      </w:pPr>
      <w:rPr>
        <w:rFonts w:hint="default"/>
      </w:rPr>
    </w:lvl>
  </w:abstractNum>
  <w:abstractNum w:abstractNumId="6">
    <w:nsid w:val="1A461262"/>
    <w:multiLevelType w:val="hybridMultilevel"/>
    <w:tmpl w:val="DCBA4A54"/>
    <w:lvl w:ilvl="0" w:tplc="29EEFD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D544A35"/>
    <w:multiLevelType w:val="multilevel"/>
    <w:tmpl w:val="1310964A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1F1F28B8"/>
    <w:multiLevelType w:val="multilevel"/>
    <w:tmpl w:val="96829A64"/>
    <w:lvl w:ilvl="0">
      <w:start w:val="5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2E6214C5"/>
    <w:multiLevelType w:val="multilevel"/>
    <w:tmpl w:val="DD3AB946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0">
    <w:nsid w:val="33AF0EA3"/>
    <w:multiLevelType w:val="hybridMultilevel"/>
    <w:tmpl w:val="6A0EF762"/>
    <w:lvl w:ilvl="0" w:tplc="F0DCB16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373C4440"/>
    <w:multiLevelType w:val="multilevel"/>
    <w:tmpl w:val="13ACE9CE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3A9D5E6B"/>
    <w:multiLevelType w:val="multilevel"/>
    <w:tmpl w:val="1310964A"/>
    <w:lvl w:ilvl="0">
      <w:start w:val="5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46E32729"/>
    <w:multiLevelType w:val="multilevel"/>
    <w:tmpl w:val="B34C14A4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916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56" w:hanging="1440"/>
      </w:pPr>
      <w:rPr>
        <w:rFonts w:hint="default"/>
      </w:rPr>
    </w:lvl>
  </w:abstractNum>
  <w:abstractNum w:abstractNumId="14">
    <w:nsid w:val="472C326C"/>
    <w:multiLevelType w:val="multilevel"/>
    <w:tmpl w:val="224AD64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5">
    <w:nsid w:val="49DD5AFC"/>
    <w:multiLevelType w:val="multilevel"/>
    <w:tmpl w:val="224AD64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>
    <w:nsid w:val="4A4B5430"/>
    <w:multiLevelType w:val="multilevel"/>
    <w:tmpl w:val="DF0C8774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>
    <w:nsid w:val="5CF03C49"/>
    <w:multiLevelType w:val="hybridMultilevel"/>
    <w:tmpl w:val="DF986BAC"/>
    <w:lvl w:ilvl="0" w:tplc="15360DA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>
    <w:nsid w:val="61622A52"/>
    <w:multiLevelType w:val="hybridMultilevel"/>
    <w:tmpl w:val="440289EE"/>
    <w:lvl w:ilvl="0" w:tplc="C3F2AB6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61F77F5D"/>
    <w:multiLevelType w:val="multilevel"/>
    <w:tmpl w:val="CE5AEF4C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6BBA14AB"/>
    <w:multiLevelType w:val="hybridMultilevel"/>
    <w:tmpl w:val="50285DFA"/>
    <w:lvl w:ilvl="0" w:tplc="29EEFD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67C57AE"/>
    <w:multiLevelType w:val="hybridMultilevel"/>
    <w:tmpl w:val="063C9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217F42"/>
    <w:multiLevelType w:val="hybridMultilevel"/>
    <w:tmpl w:val="B8205CAC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3">
    <w:nsid w:val="7B814B91"/>
    <w:multiLevelType w:val="multilevel"/>
    <w:tmpl w:val="1310964A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>
    <w:nsid w:val="7D656767"/>
    <w:multiLevelType w:val="multilevel"/>
    <w:tmpl w:val="1310964A"/>
    <w:lvl w:ilvl="0">
      <w:start w:val="6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1"/>
  </w:num>
  <w:num w:numId="2">
    <w:abstractNumId w:val="19"/>
  </w:num>
  <w:num w:numId="3">
    <w:abstractNumId w:val="19"/>
  </w:num>
  <w:num w:numId="4">
    <w:abstractNumId w:val="6"/>
  </w:num>
  <w:num w:numId="5">
    <w:abstractNumId w:val="20"/>
  </w:num>
  <w:num w:numId="6">
    <w:abstractNumId w:val="22"/>
  </w:num>
  <w:num w:numId="7">
    <w:abstractNumId w:val="11"/>
  </w:num>
  <w:num w:numId="8">
    <w:abstractNumId w:val="1"/>
  </w:num>
  <w:num w:numId="9">
    <w:abstractNumId w:val="0"/>
  </w:num>
  <w:num w:numId="10">
    <w:abstractNumId w:val="8"/>
  </w:num>
  <w:num w:numId="11">
    <w:abstractNumId w:val="16"/>
  </w:num>
  <w:num w:numId="12">
    <w:abstractNumId w:val="2"/>
  </w:num>
  <w:num w:numId="13">
    <w:abstractNumId w:val="7"/>
  </w:num>
  <w:num w:numId="14">
    <w:abstractNumId w:val="5"/>
  </w:num>
  <w:num w:numId="15">
    <w:abstractNumId w:val="23"/>
  </w:num>
  <w:num w:numId="16">
    <w:abstractNumId w:val="14"/>
  </w:num>
  <w:num w:numId="17">
    <w:abstractNumId w:val="12"/>
  </w:num>
  <w:num w:numId="18">
    <w:abstractNumId w:val="24"/>
  </w:num>
  <w:num w:numId="19">
    <w:abstractNumId w:val="17"/>
  </w:num>
  <w:num w:numId="20">
    <w:abstractNumId w:val="10"/>
  </w:num>
  <w:num w:numId="21">
    <w:abstractNumId w:val="15"/>
  </w:num>
  <w:num w:numId="22">
    <w:abstractNumId w:val="18"/>
  </w:num>
  <w:num w:numId="23">
    <w:abstractNumId w:val="4"/>
  </w:num>
  <w:num w:numId="24">
    <w:abstractNumId w:val="9"/>
  </w:num>
  <w:num w:numId="25">
    <w:abstractNumId w:val="3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545"/>
    <w:rsid w:val="000001BD"/>
    <w:rsid w:val="00001806"/>
    <w:rsid w:val="0000274B"/>
    <w:rsid w:val="00003C37"/>
    <w:rsid w:val="00005BD0"/>
    <w:rsid w:val="0000772B"/>
    <w:rsid w:val="00022D60"/>
    <w:rsid w:val="0002515D"/>
    <w:rsid w:val="0002702D"/>
    <w:rsid w:val="00033C7A"/>
    <w:rsid w:val="000354DA"/>
    <w:rsid w:val="0004190D"/>
    <w:rsid w:val="00051907"/>
    <w:rsid w:val="0005545F"/>
    <w:rsid w:val="000569C0"/>
    <w:rsid w:val="00056F6F"/>
    <w:rsid w:val="00060169"/>
    <w:rsid w:val="00061FCE"/>
    <w:rsid w:val="000628DA"/>
    <w:rsid w:val="000717E9"/>
    <w:rsid w:val="000746B5"/>
    <w:rsid w:val="000760F8"/>
    <w:rsid w:val="000763EA"/>
    <w:rsid w:val="000765DA"/>
    <w:rsid w:val="00080E57"/>
    <w:rsid w:val="00082789"/>
    <w:rsid w:val="00083BFE"/>
    <w:rsid w:val="000901FF"/>
    <w:rsid w:val="00090A1E"/>
    <w:rsid w:val="00096545"/>
    <w:rsid w:val="000A6724"/>
    <w:rsid w:val="000A6A58"/>
    <w:rsid w:val="000A7A5A"/>
    <w:rsid w:val="000B0530"/>
    <w:rsid w:val="000B2A69"/>
    <w:rsid w:val="000B3908"/>
    <w:rsid w:val="000C0BBE"/>
    <w:rsid w:val="000C4FF1"/>
    <w:rsid w:val="000C54AF"/>
    <w:rsid w:val="000D28D7"/>
    <w:rsid w:val="000D4836"/>
    <w:rsid w:val="000D66E1"/>
    <w:rsid w:val="000D7578"/>
    <w:rsid w:val="000E62C8"/>
    <w:rsid w:val="00106650"/>
    <w:rsid w:val="00106F8F"/>
    <w:rsid w:val="001113E3"/>
    <w:rsid w:val="00111918"/>
    <w:rsid w:val="00112DC1"/>
    <w:rsid w:val="00112E1D"/>
    <w:rsid w:val="0011493D"/>
    <w:rsid w:val="00116934"/>
    <w:rsid w:val="0012075C"/>
    <w:rsid w:val="001379EC"/>
    <w:rsid w:val="00142921"/>
    <w:rsid w:val="0014650E"/>
    <w:rsid w:val="001504DD"/>
    <w:rsid w:val="001603E8"/>
    <w:rsid w:val="00160E03"/>
    <w:rsid w:val="00163B07"/>
    <w:rsid w:val="00164E6B"/>
    <w:rsid w:val="00166F8C"/>
    <w:rsid w:val="0017075E"/>
    <w:rsid w:val="00174C8C"/>
    <w:rsid w:val="001750CF"/>
    <w:rsid w:val="0017569C"/>
    <w:rsid w:val="00176C40"/>
    <w:rsid w:val="001776ED"/>
    <w:rsid w:val="00180F8F"/>
    <w:rsid w:val="00181FA6"/>
    <w:rsid w:val="00182EFA"/>
    <w:rsid w:val="00184D97"/>
    <w:rsid w:val="001920F9"/>
    <w:rsid w:val="00193CDA"/>
    <w:rsid w:val="0019486B"/>
    <w:rsid w:val="00197662"/>
    <w:rsid w:val="001A2709"/>
    <w:rsid w:val="001A2CAB"/>
    <w:rsid w:val="001B0492"/>
    <w:rsid w:val="001B11F2"/>
    <w:rsid w:val="001B20BB"/>
    <w:rsid w:val="001B3401"/>
    <w:rsid w:val="001B66FA"/>
    <w:rsid w:val="001C66A9"/>
    <w:rsid w:val="001D4321"/>
    <w:rsid w:val="001D47A0"/>
    <w:rsid w:val="001D5443"/>
    <w:rsid w:val="001E0C0B"/>
    <w:rsid w:val="001E12CD"/>
    <w:rsid w:val="001E3B08"/>
    <w:rsid w:val="001E401F"/>
    <w:rsid w:val="001E42AC"/>
    <w:rsid w:val="001F2FA8"/>
    <w:rsid w:val="001F57CC"/>
    <w:rsid w:val="001F78D3"/>
    <w:rsid w:val="001F7D78"/>
    <w:rsid w:val="00202CF1"/>
    <w:rsid w:val="00203A4A"/>
    <w:rsid w:val="002123DB"/>
    <w:rsid w:val="002125A5"/>
    <w:rsid w:val="00212734"/>
    <w:rsid w:val="002140EE"/>
    <w:rsid w:val="00217BD9"/>
    <w:rsid w:val="0022117B"/>
    <w:rsid w:val="00222C88"/>
    <w:rsid w:val="002236EE"/>
    <w:rsid w:val="00225BEE"/>
    <w:rsid w:val="00226622"/>
    <w:rsid w:val="0023453C"/>
    <w:rsid w:val="0024347B"/>
    <w:rsid w:val="00247C24"/>
    <w:rsid w:val="00251594"/>
    <w:rsid w:val="00254805"/>
    <w:rsid w:val="00262D36"/>
    <w:rsid w:val="0026717A"/>
    <w:rsid w:val="00270616"/>
    <w:rsid w:val="002713E4"/>
    <w:rsid w:val="002714B3"/>
    <w:rsid w:val="002814CC"/>
    <w:rsid w:val="00286AD7"/>
    <w:rsid w:val="00290720"/>
    <w:rsid w:val="002945EE"/>
    <w:rsid w:val="002957B8"/>
    <w:rsid w:val="00295B3E"/>
    <w:rsid w:val="00296ACA"/>
    <w:rsid w:val="00297037"/>
    <w:rsid w:val="002A0657"/>
    <w:rsid w:val="002A0E1A"/>
    <w:rsid w:val="002A3415"/>
    <w:rsid w:val="002A4425"/>
    <w:rsid w:val="002A5168"/>
    <w:rsid w:val="002A7E56"/>
    <w:rsid w:val="002B0B26"/>
    <w:rsid w:val="002B1F30"/>
    <w:rsid w:val="002B5CEC"/>
    <w:rsid w:val="002C1B56"/>
    <w:rsid w:val="002C6F1F"/>
    <w:rsid w:val="002D2B33"/>
    <w:rsid w:val="002D2FF1"/>
    <w:rsid w:val="002D43ED"/>
    <w:rsid w:val="002E336B"/>
    <w:rsid w:val="0030458A"/>
    <w:rsid w:val="0030579F"/>
    <w:rsid w:val="00305A76"/>
    <w:rsid w:val="00310ECE"/>
    <w:rsid w:val="0031351D"/>
    <w:rsid w:val="00314D65"/>
    <w:rsid w:val="00314F18"/>
    <w:rsid w:val="0031777D"/>
    <w:rsid w:val="00317944"/>
    <w:rsid w:val="00320C52"/>
    <w:rsid w:val="00323B80"/>
    <w:rsid w:val="003250DE"/>
    <w:rsid w:val="003310BF"/>
    <w:rsid w:val="00331B6A"/>
    <w:rsid w:val="00333B16"/>
    <w:rsid w:val="00333D18"/>
    <w:rsid w:val="00335D7E"/>
    <w:rsid w:val="00337002"/>
    <w:rsid w:val="00337434"/>
    <w:rsid w:val="003411F4"/>
    <w:rsid w:val="00342E1E"/>
    <w:rsid w:val="00344402"/>
    <w:rsid w:val="00345EFB"/>
    <w:rsid w:val="0034665D"/>
    <w:rsid w:val="00352247"/>
    <w:rsid w:val="003522AB"/>
    <w:rsid w:val="00352FAA"/>
    <w:rsid w:val="00363BB8"/>
    <w:rsid w:val="00366941"/>
    <w:rsid w:val="00370D2A"/>
    <w:rsid w:val="00375C33"/>
    <w:rsid w:val="00375E41"/>
    <w:rsid w:val="0037611A"/>
    <w:rsid w:val="0037791F"/>
    <w:rsid w:val="00380B1F"/>
    <w:rsid w:val="00382513"/>
    <w:rsid w:val="00382D51"/>
    <w:rsid w:val="003929A5"/>
    <w:rsid w:val="003929E8"/>
    <w:rsid w:val="00394A0D"/>
    <w:rsid w:val="00395A4C"/>
    <w:rsid w:val="00397A11"/>
    <w:rsid w:val="003A6EA1"/>
    <w:rsid w:val="003B0CAF"/>
    <w:rsid w:val="003B75D9"/>
    <w:rsid w:val="003C1684"/>
    <w:rsid w:val="003C3028"/>
    <w:rsid w:val="003C4B24"/>
    <w:rsid w:val="003C51F7"/>
    <w:rsid w:val="003D5421"/>
    <w:rsid w:val="003E189E"/>
    <w:rsid w:val="003E7678"/>
    <w:rsid w:val="003F0D25"/>
    <w:rsid w:val="003F23DE"/>
    <w:rsid w:val="003F3B8C"/>
    <w:rsid w:val="003F4D22"/>
    <w:rsid w:val="003F5B34"/>
    <w:rsid w:val="00400E69"/>
    <w:rsid w:val="00401095"/>
    <w:rsid w:val="00410299"/>
    <w:rsid w:val="004107E0"/>
    <w:rsid w:val="00411657"/>
    <w:rsid w:val="00414691"/>
    <w:rsid w:val="00417569"/>
    <w:rsid w:val="00424FFE"/>
    <w:rsid w:val="00426144"/>
    <w:rsid w:val="004347B4"/>
    <w:rsid w:val="00434B97"/>
    <w:rsid w:val="004356E3"/>
    <w:rsid w:val="00436B13"/>
    <w:rsid w:val="0043706D"/>
    <w:rsid w:val="00442050"/>
    <w:rsid w:val="00442662"/>
    <w:rsid w:val="004510EA"/>
    <w:rsid w:val="00456B48"/>
    <w:rsid w:val="004613CF"/>
    <w:rsid w:val="0046398D"/>
    <w:rsid w:val="00464B03"/>
    <w:rsid w:val="00467BBF"/>
    <w:rsid w:val="00467DDC"/>
    <w:rsid w:val="00470C2E"/>
    <w:rsid w:val="00470F6C"/>
    <w:rsid w:val="004733F8"/>
    <w:rsid w:val="00474845"/>
    <w:rsid w:val="00477D13"/>
    <w:rsid w:val="00483CC9"/>
    <w:rsid w:val="00486005"/>
    <w:rsid w:val="00490544"/>
    <w:rsid w:val="00497D6F"/>
    <w:rsid w:val="004A11BF"/>
    <w:rsid w:val="004A1FF2"/>
    <w:rsid w:val="004A2023"/>
    <w:rsid w:val="004A72DE"/>
    <w:rsid w:val="004A7383"/>
    <w:rsid w:val="004A7BCF"/>
    <w:rsid w:val="004B10C0"/>
    <w:rsid w:val="004C5252"/>
    <w:rsid w:val="004D10FE"/>
    <w:rsid w:val="004D2A8D"/>
    <w:rsid w:val="004D3B5D"/>
    <w:rsid w:val="004D3C0C"/>
    <w:rsid w:val="004D3E49"/>
    <w:rsid w:val="004D4F5E"/>
    <w:rsid w:val="004D5BF0"/>
    <w:rsid w:val="004D7AD2"/>
    <w:rsid w:val="004D7E23"/>
    <w:rsid w:val="004E37CA"/>
    <w:rsid w:val="004E3892"/>
    <w:rsid w:val="004E4340"/>
    <w:rsid w:val="004E4C44"/>
    <w:rsid w:val="004F1396"/>
    <w:rsid w:val="004F1416"/>
    <w:rsid w:val="004F2EFD"/>
    <w:rsid w:val="004F6269"/>
    <w:rsid w:val="004F7047"/>
    <w:rsid w:val="004F78C7"/>
    <w:rsid w:val="004F7DF1"/>
    <w:rsid w:val="005003E6"/>
    <w:rsid w:val="00501E2B"/>
    <w:rsid w:val="00511341"/>
    <w:rsid w:val="00515EA2"/>
    <w:rsid w:val="0052068F"/>
    <w:rsid w:val="0052685B"/>
    <w:rsid w:val="005276C7"/>
    <w:rsid w:val="00527883"/>
    <w:rsid w:val="005304A5"/>
    <w:rsid w:val="005320DA"/>
    <w:rsid w:val="005337AA"/>
    <w:rsid w:val="00535252"/>
    <w:rsid w:val="005412C2"/>
    <w:rsid w:val="00550494"/>
    <w:rsid w:val="00551089"/>
    <w:rsid w:val="00554E71"/>
    <w:rsid w:val="00555BFE"/>
    <w:rsid w:val="00563536"/>
    <w:rsid w:val="005644D6"/>
    <w:rsid w:val="00566D02"/>
    <w:rsid w:val="00570977"/>
    <w:rsid w:val="0057174A"/>
    <w:rsid w:val="00573C6C"/>
    <w:rsid w:val="0057633D"/>
    <w:rsid w:val="0057691B"/>
    <w:rsid w:val="005835CB"/>
    <w:rsid w:val="00583A6C"/>
    <w:rsid w:val="00584C77"/>
    <w:rsid w:val="005854D8"/>
    <w:rsid w:val="00587CC9"/>
    <w:rsid w:val="0059627B"/>
    <w:rsid w:val="005B1E89"/>
    <w:rsid w:val="005B2628"/>
    <w:rsid w:val="005B2CB9"/>
    <w:rsid w:val="005B755C"/>
    <w:rsid w:val="005C02FD"/>
    <w:rsid w:val="005C28D9"/>
    <w:rsid w:val="005D3903"/>
    <w:rsid w:val="005E169A"/>
    <w:rsid w:val="005E54B5"/>
    <w:rsid w:val="005E767D"/>
    <w:rsid w:val="005F07B9"/>
    <w:rsid w:val="005F087B"/>
    <w:rsid w:val="005F08D2"/>
    <w:rsid w:val="005F15E0"/>
    <w:rsid w:val="005F4AE2"/>
    <w:rsid w:val="005F5CA6"/>
    <w:rsid w:val="005F5FC0"/>
    <w:rsid w:val="005F6CB8"/>
    <w:rsid w:val="006008D9"/>
    <w:rsid w:val="00600D55"/>
    <w:rsid w:val="00602B18"/>
    <w:rsid w:val="0060305E"/>
    <w:rsid w:val="00603932"/>
    <w:rsid w:val="006054FA"/>
    <w:rsid w:val="00605A80"/>
    <w:rsid w:val="00615421"/>
    <w:rsid w:val="00620222"/>
    <w:rsid w:val="0062350D"/>
    <w:rsid w:val="006259DD"/>
    <w:rsid w:val="006271DF"/>
    <w:rsid w:val="00627C7F"/>
    <w:rsid w:val="00633534"/>
    <w:rsid w:val="006340C3"/>
    <w:rsid w:val="0063597E"/>
    <w:rsid w:val="0064457C"/>
    <w:rsid w:val="0064666B"/>
    <w:rsid w:val="006511C2"/>
    <w:rsid w:val="00654B8D"/>
    <w:rsid w:val="00657CBE"/>
    <w:rsid w:val="006623F3"/>
    <w:rsid w:val="00664D15"/>
    <w:rsid w:val="0066591B"/>
    <w:rsid w:val="00666BBB"/>
    <w:rsid w:val="00667630"/>
    <w:rsid w:val="006703BD"/>
    <w:rsid w:val="00670D10"/>
    <w:rsid w:val="00681BA3"/>
    <w:rsid w:val="0069163B"/>
    <w:rsid w:val="00691899"/>
    <w:rsid w:val="00694324"/>
    <w:rsid w:val="006A6C15"/>
    <w:rsid w:val="006A7084"/>
    <w:rsid w:val="006B1FBD"/>
    <w:rsid w:val="006C07B8"/>
    <w:rsid w:val="006C08BE"/>
    <w:rsid w:val="006C5ADA"/>
    <w:rsid w:val="006D0B37"/>
    <w:rsid w:val="006D4E82"/>
    <w:rsid w:val="006D5DF5"/>
    <w:rsid w:val="006E1667"/>
    <w:rsid w:val="006E3310"/>
    <w:rsid w:val="006E3CEB"/>
    <w:rsid w:val="006E6685"/>
    <w:rsid w:val="006F3E47"/>
    <w:rsid w:val="006F4C6B"/>
    <w:rsid w:val="006F7D79"/>
    <w:rsid w:val="00705262"/>
    <w:rsid w:val="007133FF"/>
    <w:rsid w:val="007222CD"/>
    <w:rsid w:val="0073078B"/>
    <w:rsid w:val="007307EC"/>
    <w:rsid w:val="00731BB3"/>
    <w:rsid w:val="00732E64"/>
    <w:rsid w:val="00733F5E"/>
    <w:rsid w:val="00740EC3"/>
    <w:rsid w:val="00741004"/>
    <w:rsid w:val="00741BB0"/>
    <w:rsid w:val="00755519"/>
    <w:rsid w:val="00755533"/>
    <w:rsid w:val="00755962"/>
    <w:rsid w:val="00762917"/>
    <w:rsid w:val="0076373D"/>
    <w:rsid w:val="00770116"/>
    <w:rsid w:val="007713A6"/>
    <w:rsid w:val="00772F87"/>
    <w:rsid w:val="007730E3"/>
    <w:rsid w:val="0077324B"/>
    <w:rsid w:val="00781290"/>
    <w:rsid w:val="00782B03"/>
    <w:rsid w:val="0078407F"/>
    <w:rsid w:val="00784BFC"/>
    <w:rsid w:val="007856A6"/>
    <w:rsid w:val="007A1176"/>
    <w:rsid w:val="007A3129"/>
    <w:rsid w:val="007A484C"/>
    <w:rsid w:val="007B14F4"/>
    <w:rsid w:val="007B2A61"/>
    <w:rsid w:val="007B6EE0"/>
    <w:rsid w:val="007C3C3F"/>
    <w:rsid w:val="007C50EE"/>
    <w:rsid w:val="007C5E74"/>
    <w:rsid w:val="007C5EC0"/>
    <w:rsid w:val="007D0247"/>
    <w:rsid w:val="007D6F63"/>
    <w:rsid w:val="007E0859"/>
    <w:rsid w:val="007E1DB9"/>
    <w:rsid w:val="007E4657"/>
    <w:rsid w:val="007E4E16"/>
    <w:rsid w:val="007F0824"/>
    <w:rsid w:val="007F3B82"/>
    <w:rsid w:val="00802F79"/>
    <w:rsid w:val="008062D6"/>
    <w:rsid w:val="008062EF"/>
    <w:rsid w:val="008064D7"/>
    <w:rsid w:val="00807E12"/>
    <w:rsid w:val="00807F4C"/>
    <w:rsid w:val="00817AD8"/>
    <w:rsid w:val="00817E2F"/>
    <w:rsid w:val="008252BA"/>
    <w:rsid w:val="0082624C"/>
    <w:rsid w:val="008265AB"/>
    <w:rsid w:val="00827408"/>
    <w:rsid w:val="008277C0"/>
    <w:rsid w:val="00831869"/>
    <w:rsid w:val="00832368"/>
    <w:rsid w:val="00832B54"/>
    <w:rsid w:val="00835718"/>
    <w:rsid w:val="008406E3"/>
    <w:rsid w:val="0084144F"/>
    <w:rsid w:val="00843FAD"/>
    <w:rsid w:val="0084491D"/>
    <w:rsid w:val="00845A7E"/>
    <w:rsid w:val="008474A0"/>
    <w:rsid w:val="008530D3"/>
    <w:rsid w:val="00857C5E"/>
    <w:rsid w:val="008630E9"/>
    <w:rsid w:val="00875B0E"/>
    <w:rsid w:val="00875D58"/>
    <w:rsid w:val="0088164B"/>
    <w:rsid w:val="008832C9"/>
    <w:rsid w:val="00883B32"/>
    <w:rsid w:val="008856A6"/>
    <w:rsid w:val="00890AD7"/>
    <w:rsid w:val="008A28F4"/>
    <w:rsid w:val="008A4A02"/>
    <w:rsid w:val="008B0980"/>
    <w:rsid w:val="008B309E"/>
    <w:rsid w:val="008B4797"/>
    <w:rsid w:val="008C0694"/>
    <w:rsid w:val="008C568F"/>
    <w:rsid w:val="008D1B65"/>
    <w:rsid w:val="008D1D23"/>
    <w:rsid w:val="008D278E"/>
    <w:rsid w:val="008D3217"/>
    <w:rsid w:val="008D38C7"/>
    <w:rsid w:val="008E1B53"/>
    <w:rsid w:val="008E2478"/>
    <w:rsid w:val="008F1A95"/>
    <w:rsid w:val="008F21BB"/>
    <w:rsid w:val="008F2600"/>
    <w:rsid w:val="008F33C0"/>
    <w:rsid w:val="008F6C04"/>
    <w:rsid w:val="00901A7A"/>
    <w:rsid w:val="00903F1A"/>
    <w:rsid w:val="009055C7"/>
    <w:rsid w:val="00906632"/>
    <w:rsid w:val="00907AD2"/>
    <w:rsid w:val="00910ABC"/>
    <w:rsid w:val="00914AE4"/>
    <w:rsid w:val="00915D52"/>
    <w:rsid w:val="00922D8E"/>
    <w:rsid w:val="009248F5"/>
    <w:rsid w:val="0092515B"/>
    <w:rsid w:val="00925503"/>
    <w:rsid w:val="00932AB5"/>
    <w:rsid w:val="009346B8"/>
    <w:rsid w:val="00936A09"/>
    <w:rsid w:val="00941AF2"/>
    <w:rsid w:val="00942D2D"/>
    <w:rsid w:val="00943E04"/>
    <w:rsid w:val="00950FA1"/>
    <w:rsid w:val="0095107E"/>
    <w:rsid w:val="009519E3"/>
    <w:rsid w:val="00955325"/>
    <w:rsid w:val="009606EC"/>
    <w:rsid w:val="009638EB"/>
    <w:rsid w:val="00967900"/>
    <w:rsid w:val="00967AC5"/>
    <w:rsid w:val="00971208"/>
    <w:rsid w:val="009734E7"/>
    <w:rsid w:val="0097430E"/>
    <w:rsid w:val="00975156"/>
    <w:rsid w:val="009847D9"/>
    <w:rsid w:val="00986946"/>
    <w:rsid w:val="00986D3C"/>
    <w:rsid w:val="00986FF0"/>
    <w:rsid w:val="00987236"/>
    <w:rsid w:val="009872C9"/>
    <w:rsid w:val="00990AAD"/>
    <w:rsid w:val="0099181A"/>
    <w:rsid w:val="0099204F"/>
    <w:rsid w:val="009A0192"/>
    <w:rsid w:val="009A43BD"/>
    <w:rsid w:val="009A6B66"/>
    <w:rsid w:val="009A71AA"/>
    <w:rsid w:val="009A7FD2"/>
    <w:rsid w:val="009B2988"/>
    <w:rsid w:val="009B7DCA"/>
    <w:rsid w:val="009C1C63"/>
    <w:rsid w:val="009C4A71"/>
    <w:rsid w:val="009C70F4"/>
    <w:rsid w:val="009D0AC6"/>
    <w:rsid w:val="009D1925"/>
    <w:rsid w:val="009D25B5"/>
    <w:rsid w:val="009E2117"/>
    <w:rsid w:val="009F1CA0"/>
    <w:rsid w:val="009F2CFE"/>
    <w:rsid w:val="009F6387"/>
    <w:rsid w:val="00A009DD"/>
    <w:rsid w:val="00A044C6"/>
    <w:rsid w:val="00A105BB"/>
    <w:rsid w:val="00A109E6"/>
    <w:rsid w:val="00A10B33"/>
    <w:rsid w:val="00A12E09"/>
    <w:rsid w:val="00A2297C"/>
    <w:rsid w:val="00A24E6B"/>
    <w:rsid w:val="00A30476"/>
    <w:rsid w:val="00A30778"/>
    <w:rsid w:val="00A32989"/>
    <w:rsid w:val="00A35098"/>
    <w:rsid w:val="00A40A38"/>
    <w:rsid w:val="00A4133C"/>
    <w:rsid w:val="00A4686F"/>
    <w:rsid w:val="00A5247C"/>
    <w:rsid w:val="00A52FA3"/>
    <w:rsid w:val="00A531D4"/>
    <w:rsid w:val="00A5524E"/>
    <w:rsid w:val="00A55EE8"/>
    <w:rsid w:val="00A56EF1"/>
    <w:rsid w:val="00A60E42"/>
    <w:rsid w:val="00A61CEB"/>
    <w:rsid w:val="00A67433"/>
    <w:rsid w:val="00A76EB3"/>
    <w:rsid w:val="00A83153"/>
    <w:rsid w:val="00A85719"/>
    <w:rsid w:val="00A92100"/>
    <w:rsid w:val="00A930A8"/>
    <w:rsid w:val="00A93F58"/>
    <w:rsid w:val="00A962E5"/>
    <w:rsid w:val="00A976E2"/>
    <w:rsid w:val="00AA5F71"/>
    <w:rsid w:val="00AA784B"/>
    <w:rsid w:val="00AB1D44"/>
    <w:rsid w:val="00AC66DD"/>
    <w:rsid w:val="00AD07D5"/>
    <w:rsid w:val="00AD1FFA"/>
    <w:rsid w:val="00AD3BA5"/>
    <w:rsid w:val="00AD412D"/>
    <w:rsid w:val="00AE3B2C"/>
    <w:rsid w:val="00AE3E1C"/>
    <w:rsid w:val="00AE60F3"/>
    <w:rsid w:val="00AE7342"/>
    <w:rsid w:val="00AE7ED5"/>
    <w:rsid w:val="00AF374F"/>
    <w:rsid w:val="00AF652E"/>
    <w:rsid w:val="00AF7762"/>
    <w:rsid w:val="00B04AEC"/>
    <w:rsid w:val="00B071FC"/>
    <w:rsid w:val="00B07F04"/>
    <w:rsid w:val="00B117CF"/>
    <w:rsid w:val="00B1186B"/>
    <w:rsid w:val="00B12CA6"/>
    <w:rsid w:val="00B130C5"/>
    <w:rsid w:val="00B1556B"/>
    <w:rsid w:val="00B21ED9"/>
    <w:rsid w:val="00B26A10"/>
    <w:rsid w:val="00B307DB"/>
    <w:rsid w:val="00B3220A"/>
    <w:rsid w:val="00B33B6D"/>
    <w:rsid w:val="00B35EDE"/>
    <w:rsid w:val="00B44DCB"/>
    <w:rsid w:val="00B47598"/>
    <w:rsid w:val="00B55628"/>
    <w:rsid w:val="00B560F7"/>
    <w:rsid w:val="00B57134"/>
    <w:rsid w:val="00B60FFE"/>
    <w:rsid w:val="00B72967"/>
    <w:rsid w:val="00B7308E"/>
    <w:rsid w:val="00B86EC7"/>
    <w:rsid w:val="00B9285B"/>
    <w:rsid w:val="00B96149"/>
    <w:rsid w:val="00B96ACB"/>
    <w:rsid w:val="00BA7FFC"/>
    <w:rsid w:val="00BB4B06"/>
    <w:rsid w:val="00BB70F4"/>
    <w:rsid w:val="00BB7373"/>
    <w:rsid w:val="00BC168B"/>
    <w:rsid w:val="00BC549A"/>
    <w:rsid w:val="00BC5A77"/>
    <w:rsid w:val="00BC60A8"/>
    <w:rsid w:val="00BC7CE1"/>
    <w:rsid w:val="00BD157A"/>
    <w:rsid w:val="00BD15E8"/>
    <w:rsid w:val="00BD1C03"/>
    <w:rsid w:val="00BD1E43"/>
    <w:rsid w:val="00BD2EEA"/>
    <w:rsid w:val="00BD3123"/>
    <w:rsid w:val="00BD6C6E"/>
    <w:rsid w:val="00BE0A6E"/>
    <w:rsid w:val="00BE1D1F"/>
    <w:rsid w:val="00BE2C7E"/>
    <w:rsid w:val="00BF13AF"/>
    <w:rsid w:val="00BF32ED"/>
    <w:rsid w:val="00C000EC"/>
    <w:rsid w:val="00C021F8"/>
    <w:rsid w:val="00C02365"/>
    <w:rsid w:val="00C06D65"/>
    <w:rsid w:val="00C135A9"/>
    <w:rsid w:val="00C13D85"/>
    <w:rsid w:val="00C13DAA"/>
    <w:rsid w:val="00C20DAE"/>
    <w:rsid w:val="00C22002"/>
    <w:rsid w:val="00C232B0"/>
    <w:rsid w:val="00C25E47"/>
    <w:rsid w:val="00C30BA0"/>
    <w:rsid w:val="00C30C93"/>
    <w:rsid w:val="00C33910"/>
    <w:rsid w:val="00C33913"/>
    <w:rsid w:val="00C43217"/>
    <w:rsid w:val="00C45644"/>
    <w:rsid w:val="00C51B79"/>
    <w:rsid w:val="00C54A66"/>
    <w:rsid w:val="00C611ED"/>
    <w:rsid w:val="00C617EF"/>
    <w:rsid w:val="00C62BFD"/>
    <w:rsid w:val="00C67154"/>
    <w:rsid w:val="00C67DEA"/>
    <w:rsid w:val="00C70C62"/>
    <w:rsid w:val="00C7781B"/>
    <w:rsid w:val="00C77ECD"/>
    <w:rsid w:val="00C83472"/>
    <w:rsid w:val="00C84ADB"/>
    <w:rsid w:val="00C87553"/>
    <w:rsid w:val="00C93473"/>
    <w:rsid w:val="00C93B4F"/>
    <w:rsid w:val="00C9416E"/>
    <w:rsid w:val="00CA0C50"/>
    <w:rsid w:val="00CA5059"/>
    <w:rsid w:val="00CA5C41"/>
    <w:rsid w:val="00CA6BC1"/>
    <w:rsid w:val="00CB06F6"/>
    <w:rsid w:val="00CB0BA5"/>
    <w:rsid w:val="00CB2955"/>
    <w:rsid w:val="00CB7F7C"/>
    <w:rsid w:val="00CD02BD"/>
    <w:rsid w:val="00CD28C5"/>
    <w:rsid w:val="00CD3E65"/>
    <w:rsid w:val="00CD4EAE"/>
    <w:rsid w:val="00CE0651"/>
    <w:rsid w:val="00CF5C16"/>
    <w:rsid w:val="00D05F74"/>
    <w:rsid w:val="00D06825"/>
    <w:rsid w:val="00D10C53"/>
    <w:rsid w:val="00D132A5"/>
    <w:rsid w:val="00D1334A"/>
    <w:rsid w:val="00D155E5"/>
    <w:rsid w:val="00D15D60"/>
    <w:rsid w:val="00D16065"/>
    <w:rsid w:val="00D25A30"/>
    <w:rsid w:val="00D25D1B"/>
    <w:rsid w:val="00D301C3"/>
    <w:rsid w:val="00D3440F"/>
    <w:rsid w:val="00D34F2C"/>
    <w:rsid w:val="00D42827"/>
    <w:rsid w:val="00D43AB8"/>
    <w:rsid w:val="00D43B0B"/>
    <w:rsid w:val="00D44774"/>
    <w:rsid w:val="00D457E4"/>
    <w:rsid w:val="00D4614D"/>
    <w:rsid w:val="00D464B1"/>
    <w:rsid w:val="00D503A2"/>
    <w:rsid w:val="00D53558"/>
    <w:rsid w:val="00D5415C"/>
    <w:rsid w:val="00D56042"/>
    <w:rsid w:val="00D62D3F"/>
    <w:rsid w:val="00D64B4D"/>
    <w:rsid w:val="00D726E6"/>
    <w:rsid w:val="00D74DF4"/>
    <w:rsid w:val="00D76693"/>
    <w:rsid w:val="00D76746"/>
    <w:rsid w:val="00D800ED"/>
    <w:rsid w:val="00D80A2A"/>
    <w:rsid w:val="00D852CE"/>
    <w:rsid w:val="00D86790"/>
    <w:rsid w:val="00D90D67"/>
    <w:rsid w:val="00D9112C"/>
    <w:rsid w:val="00D92291"/>
    <w:rsid w:val="00D92BBF"/>
    <w:rsid w:val="00D96DBA"/>
    <w:rsid w:val="00DA083E"/>
    <w:rsid w:val="00DA5682"/>
    <w:rsid w:val="00DA5908"/>
    <w:rsid w:val="00DA6533"/>
    <w:rsid w:val="00DA6619"/>
    <w:rsid w:val="00DB3C4F"/>
    <w:rsid w:val="00DC1A96"/>
    <w:rsid w:val="00DC4412"/>
    <w:rsid w:val="00DC521F"/>
    <w:rsid w:val="00DC5D6D"/>
    <w:rsid w:val="00DC5D92"/>
    <w:rsid w:val="00DC66C1"/>
    <w:rsid w:val="00DE5952"/>
    <w:rsid w:val="00DF06BD"/>
    <w:rsid w:val="00DF20E7"/>
    <w:rsid w:val="00E01254"/>
    <w:rsid w:val="00E044E1"/>
    <w:rsid w:val="00E05597"/>
    <w:rsid w:val="00E1066F"/>
    <w:rsid w:val="00E109DE"/>
    <w:rsid w:val="00E1113A"/>
    <w:rsid w:val="00E21109"/>
    <w:rsid w:val="00E230A8"/>
    <w:rsid w:val="00E4197D"/>
    <w:rsid w:val="00E45520"/>
    <w:rsid w:val="00E4615F"/>
    <w:rsid w:val="00E46E98"/>
    <w:rsid w:val="00E46EE6"/>
    <w:rsid w:val="00E47A4A"/>
    <w:rsid w:val="00E47B07"/>
    <w:rsid w:val="00E513EF"/>
    <w:rsid w:val="00E51A12"/>
    <w:rsid w:val="00E52333"/>
    <w:rsid w:val="00E533B1"/>
    <w:rsid w:val="00E545E2"/>
    <w:rsid w:val="00E54DB0"/>
    <w:rsid w:val="00E55216"/>
    <w:rsid w:val="00E55417"/>
    <w:rsid w:val="00E57E62"/>
    <w:rsid w:val="00E60307"/>
    <w:rsid w:val="00E61015"/>
    <w:rsid w:val="00E6214F"/>
    <w:rsid w:val="00E7156F"/>
    <w:rsid w:val="00E75309"/>
    <w:rsid w:val="00E76BB1"/>
    <w:rsid w:val="00E805C1"/>
    <w:rsid w:val="00E82BD5"/>
    <w:rsid w:val="00E8576C"/>
    <w:rsid w:val="00E90542"/>
    <w:rsid w:val="00E91087"/>
    <w:rsid w:val="00E919F1"/>
    <w:rsid w:val="00E92AC5"/>
    <w:rsid w:val="00E9620B"/>
    <w:rsid w:val="00E96D90"/>
    <w:rsid w:val="00EA1215"/>
    <w:rsid w:val="00EA1C8E"/>
    <w:rsid w:val="00EA2880"/>
    <w:rsid w:val="00EA44A2"/>
    <w:rsid w:val="00EA4569"/>
    <w:rsid w:val="00EA4AB7"/>
    <w:rsid w:val="00EA6136"/>
    <w:rsid w:val="00EB24B9"/>
    <w:rsid w:val="00EB402A"/>
    <w:rsid w:val="00EC127A"/>
    <w:rsid w:val="00EC1D77"/>
    <w:rsid w:val="00EC218F"/>
    <w:rsid w:val="00EC3E92"/>
    <w:rsid w:val="00EC6B6D"/>
    <w:rsid w:val="00EC7BAD"/>
    <w:rsid w:val="00ED3E74"/>
    <w:rsid w:val="00ED42B8"/>
    <w:rsid w:val="00ED5976"/>
    <w:rsid w:val="00ED78D7"/>
    <w:rsid w:val="00EE05E7"/>
    <w:rsid w:val="00EE2584"/>
    <w:rsid w:val="00EE3769"/>
    <w:rsid w:val="00EF10DD"/>
    <w:rsid w:val="00EF2B18"/>
    <w:rsid w:val="00EF2C7F"/>
    <w:rsid w:val="00EF49EE"/>
    <w:rsid w:val="00EF6ABE"/>
    <w:rsid w:val="00F0095F"/>
    <w:rsid w:val="00F03839"/>
    <w:rsid w:val="00F047D8"/>
    <w:rsid w:val="00F04AE6"/>
    <w:rsid w:val="00F074AD"/>
    <w:rsid w:val="00F10834"/>
    <w:rsid w:val="00F116D4"/>
    <w:rsid w:val="00F117F8"/>
    <w:rsid w:val="00F11F0D"/>
    <w:rsid w:val="00F12C74"/>
    <w:rsid w:val="00F170FF"/>
    <w:rsid w:val="00F20399"/>
    <w:rsid w:val="00F224AA"/>
    <w:rsid w:val="00F26CB5"/>
    <w:rsid w:val="00F324A6"/>
    <w:rsid w:val="00F41086"/>
    <w:rsid w:val="00F416F6"/>
    <w:rsid w:val="00F43AE5"/>
    <w:rsid w:val="00F44AAF"/>
    <w:rsid w:val="00F6247C"/>
    <w:rsid w:val="00F80073"/>
    <w:rsid w:val="00F81B0F"/>
    <w:rsid w:val="00F87CFD"/>
    <w:rsid w:val="00F90ED5"/>
    <w:rsid w:val="00F9192F"/>
    <w:rsid w:val="00F94153"/>
    <w:rsid w:val="00F94D11"/>
    <w:rsid w:val="00FA0B83"/>
    <w:rsid w:val="00FA268C"/>
    <w:rsid w:val="00FA5D28"/>
    <w:rsid w:val="00FA731A"/>
    <w:rsid w:val="00FB03B7"/>
    <w:rsid w:val="00FB37C7"/>
    <w:rsid w:val="00FB638D"/>
    <w:rsid w:val="00FC08E3"/>
    <w:rsid w:val="00FC73BD"/>
    <w:rsid w:val="00FC7615"/>
    <w:rsid w:val="00FD2A73"/>
    <w:rsid w:val="00FD2D5B"/>
    <w:rsid w:val="00FD6BF1"/>
    <w:rsid w:val="00FE33CC"/>
    <w:rsid w:val="00FE618F"/>
    <w:rsid w:val="00FE62D0"/>
    <w:rsid w:val="00FE6B64"/>
    <w:rsid w:val="00FF1CC4"/>
    <w:rsid w:val="00FF1D7F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78B"/>
  </w:style>
  <w:style w:type="paragraph" w:styleId="1">
    <w:name w:val="heading 1"/>
    <w:basedOn w:val="a"/>
    <w:next w:val="a"/>
    <w:link w:val="10"/>
    <w:uiPriority w:val="9"/>
    <w:qFormat/>
    <w:rsid w:val="00573C6C"/>
    <w:pPr>
      <w:keepNext/>
      <w:keepLines/>
      <w:pageBreakBefore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73C6C"/>
    <w:pPr>
      <w:keepNext/>
      <w:keepLines/>
      <w:pageBreakBefore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0"/>
    <w:next w:val="a"/>
    <w:link w:val="30"/>
    <w:uiPriority w:val="9"/>
    <w:unhideWhenUsed/>
    <w:qFormat/>
    <w:rsid w:val="00573C6C"/>
    <w:pPr>
      <w:numPr>
        <w:ilvl w:val="1"/>
        <w:numId w:val="3"/>
      </w:numPr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573C6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9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B9285B"/>
    <w:rPr>
      <w:rFonts w:ascii="Tahoma" w:hAnsi="Tahoma" w:cs="Tahoma"/>
      <w:sz w:val="16"/>
      <w:szCs w:val="16"/>
    </w:rPr>
  </w:style>
  <w:style w:type="table" w:styleId="a7">
    <w:name w:val="Table Grid"/>
    <w:basedOn w:val="a2"/>
    <w:uiPriority w:val="59"/>
    <w:rsid w:val="00573C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573C6C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8">
    <w:name w:val="ГЛАВА"/>
    <w:basedOn w:val="1"/>
    <w:link w:val="a9"/>
    <w:qFormat/>
    <w:rsid w:val="00573C6C"/>
    <w:pPr>
      <w:ind w:left="357"/>
    </w:pPr>
    <w:rPr>
      <w:sz w:val="32"/>
    </w:rPr>
  </w:style>
  <w:style w:type="character" w:customStyle="1" w:styleId="a9">
    <w:name w:val="ГЛАВА Знак"/>
    <w:basedOn w:val="10"/>
    <w:link w:val="a8"/>
    <w:rsid w:val="00573C6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rsid w:val="00573C6C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2">
    <w:name w:val="Заголовок 2 для СИСИСИС"/>
    <w:basedOn w:val="20"/>
    <w:link w:val="22"/>
    <w:qFormat/>
    <w:rsid w:val="00573C6C"/>
    <w:pPr>
      <w:pageBreakBefore w:val="0"/>
      <w:numPr>
        <w:numId w:val="3"/>
      </w:numPr>
      <w:jc w:val="left"/>
    </w:pPr>
  </w:style>
  <w:style w:type="character" w:customStyle="1" w:styleId="22">
    <w:name w:val="Заголовок 2 для СИСИСИС Знак"/>
    <w:basedOn w:val="21"/>
    <w:link w:val="2"/>
    <w:rsid w:val="00573C6C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Body Text"/>
    <w:basedOn w:val="a"/>
    <w:link w:val="ab"/>
    <w:uiPriority w:val="99"/>
    <w:semiHidden/>
    <w:unhideWhenUsed/>
    <w:rsid w:val="00573C6C"/>
    <w:pPr>
      <w:spacing w:after="120"/>
    </w:pPr>
  </w:style>
  <w:style w:type="character" w:customStyle="1" w:styleId="ab">
    <w:name w:val="Основной текст Знак"/>
    <w:basedOn w:val="a1"/>
    <w:link w:val="aa"/>
    <w:uiPriority w:val="99"/>
    <w:semiHidden/>
    <w:rsid w:val="00573C6C"/>
  </w:style>
  <w:style w:type="paragraph" w:styleId="ac">
    <w:name w:val="Body Text First Indent"/>
    <w:basedOn w:val="aa"/>
    <w:link w:val="ad"/>
    <w:uiPriority w:val="99"/>
    <w:semiHidden/>
    <w:unhideWhenUsed/>
    <w:rsid w:val="00573C6C"/>
    <w:pPr>
      <w:spacing w:after="200"/>
      <w:ind w:firstLine="360"/>
    </w:pPr>
  </w:style>
  <w:style w:type="character" w:customStyle="1" w:styleId="ad">
    <w:name w:val="Красная строка Знак"/>
    <w:basedOn w:val="ab"/>
    <w:link w:val="ac"/>
    <w:uiPriority w:val="99"/>
    <w:semiHidden/>
    <w:rsid w:val="00573C6C"/>
  </w:style>
  <w:style w:type="paragraph" w:customStyle="1" w:styleId="a0">
    <w:name w:val="РЕФЕРАТЫ"/>
    <w:basedOn w:val="ac"/>
    <w:link w:val="ae"/>
    <w:qFormat/>
    <w:rsid w:val="00573C6C"/>
    <w:pPr>
      <w:spacing w:after="0" w:line="360" w:lineRule="auto"/>
      <w:ind w:firstLine="709"/>
      <w:jc w:val="both"/>
    </w:pPr>
    <w:rPr>
      <w:rFonts w:ascii="Times New Roman" w:eastAsia="Batang" w:hAnsi="Times New Roman"/>
      <w:sz w:val="28"/>
    </w:rPr>
  </w:style>
  <w:style w:type="character" w:customStyle="1" w:styleId="ae">
    <w:name w:val="РЕФЕРАТЫ Знак"/>
    <w:basedOn w:val="ad"/>
    <w:link w:val="a0"/>
    <w:rsid w:val="00573C6C"/>
    <w:rPr>
      <w:rFonts w:ascii="Times New Roman" w:eastAsia="Batang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573C6C"/>
    <w:rPr>
      <w:rFonts w:ascii="Times New Roman" w:eastAsia="Batang" w:hAnsi="Times New Roman"/>
      <w:b/>
      <w:sz w:val="28"/>
    </w:rPr>
  </w:style>
  <w:style w:type="paragraph" w:customStyle="1" w:styleId="af">
    <w:name w:val="Рисунок"/>
    <w:basedOn w:val="a"/>
    <w:qFormat/>
    <w:rsid w:val="00573C6C"/>
    <w:pPr>
      <w:keepNext/>
      <w:spacing w:after="0" w:line="360" w:lineRule="auto"/>
      <w:jc w:val="center"/>
    </w:pPr>
    <w:rPr>
      <w:rFonts w:ascii="Times New Roman" w:eastAsia="Batang" w:hAnsi="Times New Roman"/>
      <w:sz w:val="28"/>
    </w:rPr>
  </w:style>
  <w:style w:type="paragraph" w:customStyle="1" w:styleId="af0">
    <w:name w:val="РисунокП"/>
    <w:basedOn w:val="a"/>
    <w:qFormat/>
    <w:rsid w:val="00573C6C"/>
    <w:pPr>
      <w:spacing w:after="0" w:line="360" w:lineRule="auto"/>
      <w:jc w:val="center"/>
    </w:pPr>
    <w:rPr>
      <w:rFonts w:ascii="Times New Roman" w:eastAsia="Batang" w:hAnsi="Times New Roman"/>
      <w:sz w:val="28"/>
    </w:rPr>
  </w:style>
  <w:style w:type="paragraph" w:customStyle="1" w:styleId="11">
    <w:name w:val="Стиль1"/>
    <w:basedOn w:val="20"/>
    <w:link w:val="12"/>
    <w:qFormat/>
    <w:rsid w:val="00573C6C"/>
  </w:style>
  <w:style w:type="character" w:customStyle="1" w:styleId="12">
    <w:name w:val="Стиль1 Знак"/>
    <w:basedOn w:val="21"/>
    <w:link w:val="11"/>
    <w:rsid w:val="00573C6C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1">
    <w:name w:val="Таблица"/>
    <w:basedOn w:val="a"/>
    <w:qFormat/>
    <w:rsid w:val="00E05597"/>
    <w:pPr>
      <w:spacing w:before="120" w:after="120" w:line="240" w:lineRule="auto"/>
    </w:pPr>
    <w:rPr>
      <w:rFonts w:ascii="Times New Roman" w:eastAsia="Batang" w:hAnsi="Times New Roman" w:cs="Times New Roman"/>
      <w:sz w:val="28"/>
      <w:szCs w:val="28"/>
    </w:rPr>
  </w:style>
  <w:style w:type="paragraph" w:customStyle="1" w:styleId="af2">
    <w:name w:val="Таблица№"/>
    <w:basedOn w:val="a"/>
    <w:qFormat/>
    <w:rsid w:val="00573C6C"/>
    <w:pPr>
      <w:keepNext/>
      <w:spacing w:after="0" w:line="360" w:lineRule="auto"/>
      <w:jc w:val="right"/>
    </w:pPr>
    <w:rPr>
      <w:rFonts w:ascii="Times New Roman" w:eastAsia="Batang" w:hAnsi="Times New Roman"/>
      <w:b/>
      <w:sz w:val="28"/>
    </w:rPr>
  </w:style>
  <w:style w:type="paragraph" w:customStyle="1" w:styleId="af3">
    <w:name w:val="ТаблицаЗ"/>
    <w:basedOn w:val="a"/>
    <w:qFormat/>
    <w:rsid w:val="00573C6C"/>
    <w:pPr>
      <w:spacing w:after="0" w:line="240" w:lineRule="auto"/>
      <w:jc w:val="center"/>
    </w:pPr>
    <w:rPr>
      <w:rFonts w:ascii="Times New Roman" w:eastAsia="Batang" w:hAnsi="Times New Roman"/>
      <w:sz w:val="28"/>
    </w:rPr>
  </w:style>
  <w:style w:type="paragraph" w:customStyle="1" w:styleId="af4">
    <w:name w:val="ТаблицаН"/>
    <w:basedOn w:val="a"/>
    <w:qFormat/>
    <w:rsid w:val="00573C6C"/>
    <w:pPr>
      <w:keepNext/>
      <w:spacing w:after="0" w:line="360" w:lineRule="auto"/>
      <w:jc w:val="center"/>
    </w:pPr>
    <w:rPr>
      <w:rFonts w:ascii="Times New Roman" w:eastAsia="Batang" w:hAnsi="Times New Roman"/>
      <w:b/>
      <w:sz w:val="28"/>
    </w:rPr>
  </w:style>
  <w:style w:type="paragraph" w:customStyle="1" w:styleId="af5">
    <w:name w:val="Титул"/>
    <w:basedOn w:val="a"/>
    <w:qFormat/>
    <w:rsid w:val="00573C6C"/>
    <w:pPr>
      <w:spacing w:after="0" w:line="360" w:lineRule="auto"/>
      <w:jc w:val="center"/>
    </w:pPr>
    <w:rPr>
      <w:rFonts w:ascii="Times New Roman" w:eastAsia="Batang" w:hAnsi="Times New Roman"/>
      <w:sz w:val="28"/>
    </w:rPr>
  </w:style>
  <w:style w:type="paragraph" w:styleId="af6">
    <w:name w:val="header"/>
    <w:basedOn w:val="a"/>
    <w:link w:val="af7"/>
    <w:uiPriority w:val="99"/>
    <w:unhideWhenUsed/>
    <w:rsid w:val="001169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1"/>
    <w:link w:val="af6"/>
    <w:uiPriority w:val="99"/>
    <w:rsid w:val="00116934"/>
  </w:style>
  <w:style w:type="paragraph" w:styleId="af8">
    <w:name w:val="footer"/>
    <w:basedOn w:val="a"/>
    <w:link w:val="af9"/>
    <w:uiPriority w:val="99"/>
    <w:unhideWhenUsed/>
    <w:rsid w:val="001169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1"/>
    <w:link w:val="af8"/>
    <w:uiPriority w:val="99"/>
    <w:rsid w:val="001169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78B"/>
  </w:style>
  <w:style w:type="paragraph" w:styleId="1">
    <w:name w:val="heading 1"/>
    <w:basedOn w:val="a"/>
    <w:next w:val="a"/>
    <w:link w:val="10"/>
    <w:uiPriority w:val="9"/>
    <w:qFormat/>
    <w:rsid w:val="00573C6C"/>
    <w:pPr>
      <w:keepNext/>
      <w:keepLines/>
      <w:pageBreakBefore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73C6C"/>
    <w:pPr>
      <w:keepNext/>
      <w:keepLines/>
      <w:pageBreakBefore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0"/>
    <w:next w:val="a"/>
    <w:link w:val="30"/>
    <w:uiPriority w:val="9"/>
    <w:unhideWhenUsed/>
    <w:qFormat/>
    <w:rsid w:val="00573C6C"/>
    <w:pPr>
      <w:numPr>
        <w:ilvl w:val="1"/>
        <w:numId w:val="3"/>
      </w:numPr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573C6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9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B9285B"/>
    <w:rPr>
      <w:rFonts w:ascii="Tahoma" w:hAnsi="Tahoma" w:cs="Tahoma"/>
      <w:sz w:val="16"/>
      <w:szCs w:val="16"/>
    </w:rPr>
  </w:style>
  <w:style w:type="table" w:styleId="a7">
    <w:name w:val="Table Grid"/>
    <w:basedOn w:val="a2"/>
    <w:uiPriority w:val="59"/>
    <w:rsid w:val="00573C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573C6C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8">
    <w:name w:val="ГЛАВА"/>
    <w:basedOn w:val="1"/>
    <w:link w:val="a9"/>
    <w:qFormat/>
    <w:rsid w:val="00573C6C"/>
    <w:pPr>
      <w:ind w:left="357"/>
    </w:pPr>
    <w:rPr>
      <w:sz w:val="32"/>
    </w:rPr>
  </w:style>
  <w:style w:type="character" w:customStyle="1" w:styleId="a9">
    <w:name w:val="ГЛАВА Знак"/>
    <w:basedOn w:val="10"/>
    <w:link w:val="a8"/>
    <w:rsid w:val="00573C6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rsid w:val="00573C6C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2">
    <w:name w:val="Заголовок 2 для СИСИСИС"/>
    <w:basedOn w:val="20"/>
    <w:link w:val="22"/>
    <w:qFormat/>
    <w:rsid w:val="00573C6C"/>
    <w:pPr>
      <w:pageBreakBefore w:val="0"/>
      <w:numPr>
        <w:numId w:val="3"/>
      </w:numPr>
      <w:jc w:val="left"/>
    </w:pPr>
  </w:style>
  <w:style w:type="character" w:customStyle="1" w:styleId="22">
    <w:name w:val="Заголовок 2 для СИСИСИС Знак"/>
    <w:basedOn w:val="21"/>
    <w:link w:val="2"/>
    <w:rsid w:val="00573C6C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Body Text"/>
    <w:basedOn w:val="a"/>
    <w:link w:val="ab"/>
    <w:uiPriority w:val="99"/>
    <w:semiHidden/>
    <w:unhideWhenUsed/>
    <w:rsid w:val="00573C6C"/>
    <w:pPr>
      <w:spacing w:after="120"/>
    </w:pPr>
  </w:style>
  <w:style w:type="character" w:customStyle="1" w:styleId="ab">
    <w:name w:val="Основной текст Знак"/>
    <w:basedOn w:val="a1"/>
    <w:link w:val="aa"/>
    <w:uiPriority w:val="99"/>
    <w:semiHidden/>
    <w:rsid w:val="00573C6C"/>
  </w:style>
  <w:style w:type="paragraph" w:styleId="ac">
    <w:name w:val="Body Text First Indent"/>
    <w:basedOn w:val="aa"/>
    <w:link w:val="ad"/>
    <w:uiPriority w:val="99"/>
    <w:semiHidden/>
    <w:unhideWhenUsed/>
    <w:rsid w:val="00573C6C"/>
    <w:pPr>
      <w:spacing w:after="200"/>
      <w:ind w:firstLine="360"/>
    </w:pPr>
  </w:style>
  <w:style w:type="character" w:customStyle="1" w:styleId="ad">
    <w:name w:val="Красная строка Знак"/>
    <w:basedOn w:val="ab"/>
    <w:link w:val="ac"/>
    <w:uiPriority w:val="99"/>
    <w:semiHidden/>
    <w:rsid w:val="00573C6C"/>
  </w:style>
  <w:style w:type="paragraph" w:customStyle="1" w:styleId="a0">
    <w:name w:val="РЕФЕРАТЫ"/>
    <w:basedOn w:val="ac"/>
    <w:link w:val="ae"/>
    <w:qFormat/>
    <w:rsid w:val="00573C6C"/>
    <w:pPr>
      <w:spacing w:after="0" w:line="360" w:lineRule="auto"/>
      <w:ind w:firstLine="709"/>
      <w:jc w:val="both"/>
    </w:pPr>
    <w:rPr>
      <w:rFonts w:ascii="Times New Roman" w:eastAsia="Batang" w:hAnsi="Times New Roman"/>
      <w:sz w:val="28"/>
    </w:rPr>
  </w:style>
  <w:style w:type="character" w:customStyle="1" w:styleId="ae">
    <w:name w:val="РЕФЕРАТЫ Знак"/>
    <w:basedOn w:val="ad"/>
    <w:link w:val="a0"/>
    <w:rsid w:val="00573C6C"/>
    <w:rPr>
      <w:rFonts w:ascii="Times New Roman" w:eastAsia="Batang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573C6C"/>
    <w:rPr>
      <w:rFonts w:ascii="Times New Roman" w:eastAsia="Batang" w:hAnsi="Times New Roman"/>
      <w:b/>
      <w:sz w:val="28"/>
    </w:rPr>
  </w:style>
  <w:style w:type="paragraph" w:customStyle="1" w:styleId="af">
    <w:name w:val="Рисунок"/>
    <w:basedOn w:val="a"/>
    <w:qFormat/>
    <w:rsid w:val="00573C6C"/>
    <w:pPr>
      <w:keepNext/>
      <w:spacing w:after="0" w:line="360" w:lineRule="auto"/>
      <w:jc w:val="center"/>
    </w:pPr>
    <w:rPr>
      <w:rFonts w:ascii="Times New Roman" w:eastAsia="Batang" w:hAnsi="Times New Roman"/>
      <w:sz w:val="28"/>
    </w:rPr>
  </w:style>
  <w:style w:type="paragraph" w:customStyle="1" w:styleId="af0">
    <w:name w:val="РисунокП"/>
    <w:basedOn w:val="a"/>
    <w:qFormat/>
    <w:rsid w:val="00573C6C"/>
    <w:pPr>
      <w:spacing w:after="0" w:line="360" w:lineRule="auto"/>
      <w:jc w:val="center"/>
    </w:pPr>
    <w:rPr>
      <w:rFonts w:ascii="Times New Roman" w:eastAsia="Batang" w:hAnsi="Times New Roman"/>
      <w:sz w:val="28"/>
    </w:rPr>
  </w:style>
  <w:style w:type="paragraph" w:customStyle="1" w:styleId="11">
    <w:name w:val="Стиль1"/>
    <w:basedOn w:val="20"/>
    <w:link w:val="12"/>
    <w:qFormat/>
    <w:rsid w:val="00573C6C"/>
  </w:style>
  <w:style w:type="character" w:customStyle="1" w:styleId="12">
    <w:name w:val="Стиль1 Знак"/>
    <w:basedOn w:val="21"/>
    <w:link w:val="11"/>
    <w:rsid w:val="00573C6C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1">
    <w:name w:val="Таблица"/>
    <w:basedOn w:val="a"/>
    <w:qFormat/>
    <w:rsid w:val="00E05597"/>
    <w:pPr>
      <w:spacing w:before="120" w:after="120" w:line="240" w:lineRule="auto"/>
    </w:pPr>
    <w:rPr>
      <w:rFonts w:ascii="Times New Roman" w:eastAsia="Batang" w:hAnsi="Times New Roman" w:cs="Times New Roman"/>
      <w:sz w:val="28"/>
      <w:szCs w:val="28"/>
    </w:rPr>
  </w:style>
  <w:style w:type="paragraph" w:customStyle="1" w:styleId="af2">
    <w:name w:val="Таблица№"/>
    <w:basedOn w:val="a"/>
    <w:qFormat/>
    <w:rsid w:val="00573C6C"/>
    <w:pPr>
      <w:keepNext/>
      <w:spacing w:after="0" w:line="360" w:lineRule="auto"/>
      <w:jc w:val="right"/>
    </w:pPr>
    <w:rPr>
      <w:rFonts w:ascii="Times New Roman" w:eastAsia="Batang" w:hAnsi="Times New Roman"/>
      <w:b/>
      <w:sz w:val="28"/>
    </w:rPr>
  </w:style>
  <w:style w:type="paragraph" w:customStyle="1" w:styleId="af3">
    <w:name w:val="ТаблицаЗ"/>
    <w:basedOn w:val="a"/>
    <w:qFormat/>
    <w:rsid w:val="00573C6C"/>
    <w:pPr>
      <w:spacing w:after="0" w:line="240" w:lineRule="auto"/>
      <w:jc w:val="center"/>
    </w:pPr>
    <w:rPr>
      <w:rFonts w:ascii="Times New Roman" w:eastAsia="Batang" w:hAnsi="Times New Roman"/>
      <w:sz w:val="28"/>
    </w:rPr>
  </w:style>
  <w:style w:type="paragraph" w:customStyle="1" w:styleId="af4">
    <w:name w:val="ТаблицаН"/>
    <w:basedOn w:val="a"/>
    <w:qFormat/>
    <w:rsid w:val="00573C6C"/>
    <w:pPr>
      <w:keepNext/>
      <w:spacing w:after="0" w:line="360" w:lineRule="auto"/>
      <w:jc w:val="center"/>
    </w:pPr>
    <w:rPr>
      <w:rFonts w:ascii="Times New Roman" w:eastAsia="Batang" w:hAnsi="Times New Roman"/>
      <w:b/>
      <w:sz w:val="28"/>
    </w:rPr>
  </w:style>
  <w:style w:type="paragraph" w:customStyle="1" w:styleId="af5">
    <w:name w:val="Титул"/>
    <w:basedOn w:val="a"/>
    <w:qFormat/>
    <w:rsid w:val="00573C6C"/>
    <w:pPr>
      <w:spacing w:after="0" w:line="360" w:lineRule="auto"/>
      <w:jc w:val="center"/>
    </w:pPr>
    <w:rPr>
      <w:rFonts w:ascii="Times New Roman" w:eastAsia="Batang" w:hAnsi="Times New Roman"/>
      <w:sz w:val="28"/>
    </w:rPr>
  </w:style>
  <w:style w:type="paragraph" w:styleId="af6">
    <w:name w:val="header"/>
    <w:basedOn w:val="a"/>
    <w:link w:val="af7"/>
    <w:uiPriority w:val="99"/>
    <w:unhideWhenUsed/>
    <w:rsid w:val="001169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1"/>
    <w:link w:val="af6"/>
    <w:uiPriority w:val="99"/>
    <w:rsid w:val="00116934"/>
  </w:style>
  <w:style w:type="paragraph" w:styleId="af8">
    <w:name w:val="footer"/>
    <w:basedOn w:val="a"/>
    <w:link w:val="af9"/>
    <w:uiPriority w:val="99"/>
    <w:unhideWhenUsed/>
    <w:rsid w:val="001169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1"/>
    <w:link w:val="af8"/>
    <w:uiPriority w:val="99"/>
    <w:rsid w:val="00116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9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Vika</cp:lastModifiedBy>
  <cp:revision>14</cp:revision>
  <dcterms:created xsi:type="dcterms:W3CDTF">2024-04-25T16:34:00Z</dcterms:created>
  <dcterms:modified xsi:type="dcterms:W3CDTF">2024-04-25T18:42:00Z</dcterms:modified>
</cp:coreProperties>
</file>