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208" w14:textId="77777777" w:rsidR="00937E3A" w:rsidRDefault="00683D94" w:rsidP="00AE567F">
      <w:pPr>
        <w:pStyle w:val="Title"/>
      </w:pPr>
      <w:bookmarkStart w:id="0" w:name="_GoBack"/>
      <w:bookmarkEnd w:id="0"/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B0565D" wp14:editId="72EE2CD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E3EA26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9TUQQQAAPQJAAAOAAAAZHJzL2Uyb0RvYy54bWykVsuO2zYU3RfoPwja&#10;eyw/ZQtjB67ngQDTZNBJkTVNURYRimRJ+pWiuwJBvqGLAt31G4r2b4L8Ru8lJXlmPE2DZGGZj8v7&#10;OLz3XJ4/21ci2jJjuZKzuHeWxBGTVOVcrmfxj6+uOpM4so7InAgl2Sw+MBs/m3/7zflOZ6yvSiVy&#10;ZiJQIm2207O4dE5n3a6lJauIPVOaSdgslKmIg6lZd3NDdqC9Et1+koy7O2VybRRl1sLqRdiM515/&#10;UTDqXhaFZS4Ssxh8c/5r/HeF3+78nGRrQ3TJae0G+QIvKsIlGG1VXRBHoo3hJ6oqTo2yqnBnVFVd&#10;VRScMh8DRNNLHkVzbdRG+1jW2W6tW5gA2kc4fbFa+mJ7ayKez2K4KEkquKKPf/0aTRCYnV5nsH9t&#10;9J2+NfXCOsww1n1hKvyHKKK9h/TQQsr2LqKwmKbjQX80jiMKe+PJaJLUmNMSLubkGC0vP32w25jt&#10;onetMzsN6WOPCNmvQ+iuJJp54C0iUCM0hQSqIfr9zw9//xHBgkfFC7UY2cwCXF8JUBsnybSx7pqp&#10;KsLBLDaQ0z7VyPbGOrAPoo0IGrVK8PyKC+EnWEdsKUy0JVABbt/zR8Wm+l7lYS0dJc2dwDJeihft&#10;N8ug3lcjavHGHhgQEs1IhQaDL7gCl9Og4EfuIBjKCfkDKyDbIDH63pFWczBKKGXSBR9tSXIWltEV&#10;D/WJL14hai7Afqu7VvAw9kZ38LKWx6PM00R7OPmUY+Fwe8JbVtK1hysulXlKgYCoastBvgEpQIMo&#10;rVR+gEwzKpCU1fSKw43fEOtuiQFWgvQDpnUv4VMItZvFqh7FUanM26fWUR5KAXbjaAcsN4vtTxti&#10;WByJ5xKKZNobDpEW/WQ4SvswMfd3Vvd35KZaKkijHnC6pn6I8k40w8Ko6jUQ8gKtwhaRFGzPYupM&#10;M1m6wL5A6ZQtFl4MqFATdyPvNEXliCpm9Kv9a2J0nfYOGOWFagqTZI+yP8jiSakWG6cK7kvjiGuN&#10;N5DE/FxzmsGv5lMYnbDF//cdOOU2CGToXdVn6aiIebPRnRAvX3HB3cG3MYgZnZLbW06RO3ByJJ60&#10;4Z0Pv/3z8f27KMVUakTCAUCM0xtF39hIqmVJ5JotrAaqQEAx8R6K++kDayvBdcMaOK7jgst61Gqe&#10;gCa0sQtFNxWUb+jLhgni4FFgS64tJEnGqhXLgb6e5+GG4T6Bv3wBAuX7Xvlzf7JIkmn/u85ylCw7&#10;wyS97Cymw7STJpfpMBlOesve8hfMj94w21gG8RJxoXntK6yeePtkY6yfEKHl+tYdeKbhGHANEANm&#10;qF2EIUKCvlpnmKMlDgOF0JqC2w0P7RFNxP0/+sE06Q2m0ziCzjgYTJL+CC/KW/WtczCEF8EYqghb&#10;Z3+QDkO7AWeaxtvQ/md1Bu9X8MQPwTFfE/5p4cOtn0H4drk/91LHx9r8XwAAAP//AwBQSwMECgAA&#10;AAAAAAAhAIRrIh6qDwAAqg8AABQAAABkcnMvbWVkaWEvaW1hZ2UxLnBuZ4lQTkcNChoKAAAADUlI&#10;RFIAAAH0AAAAIwgGAAAAYpr4qQAAABl0RVh0U29mdHdhcmUAQWRvYmUgSW1hZ2VSZWFkeXHJZTwA&#10;AA9MSURBVHja7F3ddRpNDx5/J/fhqyC4gpAKWFcAVGC4zY2hAkMF4JvcgisAV8BSQUgF2XTAW0He&#10;Ea/kFfLM7CwsGLCec/Zgw/7MzM7qkTSS9sYoFIqzwvfv39v2o2m3Bm41sUtmt7XdVnZb/PjxI9NR&#10;UygUNzoEiiskxCV8WqK7u6A2A2n37XZvt3rJw1O7jWx/U737CsXHxacqTzYcDsmaqKFlwdH0HAaW&#10;xj/C+sjwfCcXUPaaCf5ZdwjWrw5ryaClxLHBfm37Y8+ZnbD9fOxdffDdh5XDCqR2r+15Nxc0r5ML&#10;U0D6eF9qB5zm0Z6nZT+fLbGvVbQpIpXIBpMTX/CT5PidKolXTuhWsNMNbzCCO0SAJoFrcQsECOUX&#10;EiWQ5N5CCxWP+in6wPqRse0P9mlvskfFgx7EpkeJqroPa7wPK6a0XBrZnyNmVnBOhKBto7Xuui8w&#10;3gu7vdjjFg4hrVD4SLsKeac4U0S53If/SfPmGU4CIsgX28TJhfaBiPHZNnFWYHmPmTJ1bvcB+vD0&#10;Hl4VhxD7C5+W7M52SYkEbZEFZPeDe/1gty7OlSe7Texxm8AxW+Gt1tWHIe26sKw/49+Hyjq10K/U&#10;Qn880/bTRIaJOymwZs+1D6QtwzYL7NdHoX7O96GGngdFMZnDOn/D/r0laSs4h6590X3es/uNgNAj&#10;iHxKgtz+D5Z/T0f8KuYMkTV9hrxyqVrgSugKheI0WDJBDEKZ1r87voj1okh2ezwoe2Ozuw7ftd+v&#10;7LGzKyS3RPQVFJ302uIHbF+HZ2yMKJTQFYoPbWmNPVYVfPfT/n5XlpTsMWCVdz0/j+3v66Jzotfg&#10;N5IkkGNUO+xxCSooAFA6vmFflpHNp3iA54jlhzYqLfXAPtCGESkx2K+f7JgoNzIqDUs2Hrch74ji&#10;qM9MDef3+lRLALRsZy5s2aFqQqegKR65Tt8VgefbUuCGKwf3mNiw9v5iQoqso3uP4AR36MzsrmO9&#10;Z/AJTcCV6FcMqL2fGfEkKlYqsyz7gV1qSOq9WKu6gMzpnECCwRQ+ICt7rg4jsSkqF5sCQTtnX3Xw&#10;PGWGhYR119dvvM7Y0U+a11xO1LHt96w9HSR1wNz+fxvRryk7Z0/J3DtWP3H8MztGt5EkGVwK4nMa&#10;42Dg/zb+dqt1F45H6CNzYLS2g4TeQESlV+F+IpJe0d8xwVwspc31G50zdfzGlRP4lOkhh/ZlQMKt&#10;gojz1NM/aju1v/EOCtelYxy5HxBSGuFmH5q4uIoELOkiSwN+t/tNUOmgZ20Qaie7/wOPRT8IKJPw&#10;DDRZH6DfmaOdfImCAgNnfHwwfgDO88AU6SV5POznwORLEtDuTqBfj+x6E5lJoHgjL7byGe6Bb86i&#10;d8VEGghJQBapvDkWoQ9ZXtkxgSlqsC3s3/sQesaUj5OnWeH1aHIuyigKMX2zxy9O2Ic0QPRqxYSt&#10;89j7PIm0QiaMwIrwaCICFu11B+hG33oTcA1+4ehPn6wm81+1Ol9QapGbdGbP9cQs6J12iiWKNVrL&#10;a0e7YbyGEAiIXoMGV0qgffa3Jra5De13tRmJp8/aPtDZG8QLGy+YNz7PEq9/4SV/FrFP5yal8Bfe&#10;D62xcEQL/SKA1vPwjNuXXvDYOole8Qb3kftFkwi6k+8YGRZZ6fVIRYFc1OR6XwtruMG8DfD9QZH0&#10;aEHP0MJOhHDvM8u8U9R++B3HhOIBQCl5QaWiZ/JgujF6QdbielN+PZ22hfcuxUwNGNNWgNDbjv8n&#10;BfulXFnT0S7G/3QIFIqToB2xT2kSQUIaVdgGEqBE0jvr5I5186rWl/94vAqEQezaKbanJ5Up/J6P&#10;71wU4pmb3XXzTKdtFBbMQjcOq7vBrO7MYbG7LPlMrfEjWOjoUlUoFHtCuBFD6AXWIOF4Zx465LCj&#10;OzkpOH/TBOo1iHMumNUM+fJj9BxMWV+qrB//JaCAZGVT77D9Gba1TQSPFuUIlQWyyDvCtT/TdfNS&#10;WOE8qXliNRJG5s849r65mnDrHOd+lylld0xJIC/RAO+lzIBY+BRBFmjZNrtLVjMTjhuhZ/HRcewG&#10;jx/Rc4pLUy18djuOcyVMce3I55v1PaNAQoydkUttoPx0PuH67XKfu2iP/atz+TJxyH0/ABC/8O0D&#10;DncMmS98JIIPNRDPOhB5Dg/7TxNeTy9bYXBg8rXoPkavE8mmvmI4eyg8bZMHxqVMYNeEBVgWRB47&#10;RCMUoDaSeZ8JRl03L2+hTxkhS0Jvsf0WrnviuOcv4vmRCgDPIHow7uDQNiqj3/gzg4S89DyX3dBz&#10;ItIZjaNN2wJgLP00M3mhp4bD68DLOyeOuf6A7ZngOZYeZWjrBVGXu+KUaHzQfhdZztJFzAXIkAlL&#10;GL/fKFSkRQqCo8j1Xi/TaOa6JmG4s57tsjZYQN3rPafvHVsbU5TmQomQbV3tOe5pYO51PP3SFLWS&#10;wPFaC/LmljDN/xUS2sa1r3Gsn0eii9e/xTS3/5t8Lb/uIPs59zLB/njcLRJqI2CZ89oEMFdu2DVH&#10;jNinjn4kAS8UedDk2FFbVqj4Jsw7dsPaDf3dKKErFO8PJ4kg2T06rIClh9QnpuLgRM8avcs1OEZh&#10;BxtPz+Pfy20uhG2HWTANofDsg40YN5eywjHSddu98cwUuJqLxJgHyrfm3mTenzL3HJTZO3Ktw7Ho&#10;ns6k4oCkSHML3PFDuhYcj25xn0fokc2jO74MhNccMoUUxqGL5154CFum/bY9hsAGx67Brjfkyjz0&#10;F+auVopTKN4XqSctLFQwhkjdVc0NBNnvitv41SFoUiEk+xVc5xEjzyuxkDF6vozH6Os5zo89jskO&#10;8GrI8+zTzoSRWEuQOHlcukT+7H4Tgb2UbOfIM2cWJq+pYER7skCq5ci4A0jpu5lP8cP0yAeT11iY&#10;YX/bjnPes+ttYzpEJkrLNwc87nst/apQvLd1XpLMg6SOaVuTigiW1u+7HuJNmeV1w45JTB6f4Syd&#10;KV7rSeuItD75zVRQ0wDbEfpNej/Osfa9q50x5JpUpExEkToqTxnez5bDCl95yB9IbibuVVklxtfG&#10;fxzemYZDwShUBAPr+75x65rcrQ/XGtO8Y8/Dq4KAY0a1KmYeBWfB5sIS6zfsvHlRXe4KxfHhEzgz&#10;GYEbSeaS1BsOC6MKQqyb3H1elPJV1noGNyIoBTOMXCYh1kAlglsf9T0vI6OAuTKxU7KWjdfYtZyh&#10;KGWlJ4wE65Kkcc7T/WgKa3Rz5GWPhiD7feZS0bP1hx8j+ttiz1YdPQXw+7Pn91flg968yM4N5A4x&#10;NUN6Fj9hUZPge6MD0ex37zBplvrcVIL1AfePp4zsPNB2rtzp0EYT+ijCGo4l9W98DRG190ePwI2F&#10;zMteiBKq8wplwID1vWV2I82bJvxqYR9annvA+zXAfvHvp+glUJTDC1mmojKiK6c8NbvvbE+KLOcL&#10;xEaMDe9vW/Q3FeNAv6+5BQ4KMBR6Mrtpc/B3C7x1h5Z+TU89QieqNnv1EOVo9R4cEZj7HLTOcR16&#10;eoAlOhcpba6ysNGWjy8vW5RQTXwlVPex2MGNjwKthksH9OIViIYflFlbR4ulLQkF84JfyYPajqT+&#10;Wsee5d0rylvoREytgCJJJWPrIjNideQ2UlW7zwWeqZBSXuSZcsVikLucggZp/fyZrG9assDxaPLf&#10;xbOyzTlnlQ1p/PrqclcoTgNpeTwJATI98Pw7XhMRXWvKCEtZz9y8zcvmqWxVuqjleZ6ZAC27jtxn&#10;gvcZ+8XHyBnlzpSevnihiCJCKTO7wXAJI+83Si6bQ4+B5+RYSkfo3rYd7c1Yex8KFMlEPm8sJ92Y&#10;PNddei64lZ4ElKHXNuFy1evyhRK6QnEacKEmXzIxN9W8RaqLbvs3SoPJU19iLFtez/xNSl1ECdXS&#10;wHbXhCCcMSHYF30rOtcj68PE96pXR7+4sjL1WGsKP1aMlEwBKaVi3/UJagDQc1jHGg9y7oTe6EnP&#10;UxKYi2M2j2ee/j54xuWFKTg1SfjQNs9zpkFxCsU7WOgbSe4oVKoMwhoTCYkiHk+Rx8v1ZV96Tmry&#10;GICDPAzoBucxGTNGsNw7MHUJYce5eFtIIYkqWYv9HTDPwFSnbul5vkNiAZJ+Kfj/GF4EriRCtsac&#10;FTqCuRWK0Zowaxjm4hSLI1GRpKXJ40BGjpKzL+x5cfU3LRhL8Bz8hDku2vzqCdG0tctHgkGLKU7U&#10;Pzjp4CE66D31+B76Gk5A2Jomf6e7opwg4YFqKZJP3QTcd3uC3NPkTqZ16MJ1biEcFkXpW44Sql3H&#10;Mfee9LGvbC7VBAFn7Bqwtt1jxApC+B6FHReIcI17sxsRT4F8XVOiZC0GHrVMHicwrKrM7QeY5xlL&#10;Xysi6SICOxY6Jq/4JvPDyUsz9zzDHZO/nrdr3EGsI9d8YcGX2+tIj5mII+HeDo66cQckQ5zLRAn9&#10;iojdQ8r0Z2bickqlgFVUJ+yGSEaExyONNbjeuYXwVOTKFHnZmYl/JSoIOHpV6RgD2XbaEnkecu8v&#10;PARLVjYpmH3jz7XfoHdhFrFu7kPP5HnyO3n3ikIMTFy+d4YvyuHekRjipzk6Yn/HHkcBaLc4f3j1&#10;tjU+K7xdmWyz/fiGSmLLvA06fSp4S18P55RvnxERueNZmOEcbom5/kKKtBL6x0Hd7J/Pq6jWOiBh&#10;d8ygKxA4oM2tI63LeyYAoyPK0aroMU8DnOfZxGdQgBD8FeENWKD10sVrNDxCHq7Ni220Te4mfSrz&#10;Cla0xkgZeDAVl9W9YsV1EWttx8xNVKRSB7EOyx7H72/o+BgvjtkjlTJinofaDH2emIC3TQldoTit&#10;sNump6C7/ZiekCbT+GPa1TugTy4BfneEsduQQBMvrjDGE1B1iKscLcb3rqtA4/oFFXL1oCmMEvrl&#10;Y61tvBpS3xTUGK8CGSPBqxzDj2Axo1Lx5rnCJRJSaojsaVMooSvOGcPhcGG3W5O/n/qrydf43gP0&#10;ysSty9T8965zJfRypM6DvapWrEY6ylc9f1JhwXOyJ2IH0v/M5ISSvRK64oxIPUPLayG+Jzdcgl9R&#10;BLExh72kIWXW3h+TB9atsdKc4jChTGUc5xUKW3BJj/Sd3h96XtFzmjrIXsoKzVy5ItzoEJQiVJ+W&#10;e1B62Jn04WpI2gqtvyjYbi6kvSBQIeJWlmotq3yNNBJbccA8JNlApD+LDSJUKKErFMcSTEMk9OGF&#10;tZvyYu9NnGeFSm0+K5ErFAoldIXifMm9YdxRzdu60Ed+zaRCobgw/CvAAO52wpyKm538AAAAAElF&#10;TkSuQmCCUEsDBBQABgAIAAAAIQAX8uQ24QAAAAwBAAAPAAAAZHJzL2Rvd25yZXYueG1sTI9BT8JA&#10;EIXvJv6HzZh4g90qYq3dEkLUEyERTAi3pR3ahu5s013a8u8dTnr7XublzXvpYrSN6LHztSMN0VSB&#10;QMpdUVOp4Wf3OYlB+GCoMI0j1HBFD4vs/i41SeEG+sZ+G0rBIeQTo6EKoU2k9HmF1vipa5H4dnKd&#10;NYFlV8qiMwOH20Y+KTWX1tTEHyrT4qrC/Ly9WA1fgxmWz9FHvz6fVtfD7mWzX0eo9ePDuHwHEXAM&#10;f2a41efqkHGno7tQ4UWjYRLNZjwmML0phptFvcZzEEemWIHMUvl/RPY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fPU1EEEAAD0CQAADgAAAAAAAAAAAAAAAAA6&#10;AgAAZHJzL2Uyb0RvYy54bWxQSwECLQAKAAAAAAAAACEAhGsiHqoPAACqDwAAFAAAAAAAAAAAAAAA&#10;AACnBgAAZHJzL21lZGlhL2ltYWdlMS5wbmdQSwECLQAUAAYACAAAACEAF/LkNuEAAAAMAQAADwAA&#10;AAAAAAAAAAAAAACDFgAAZHJzL2Rvd25yZXYueG1sUEsBAi0AFAAGAAgAAAAhAKomDr68AAAAIQEA&#10;ABkAAAAAAAAAAAAAAAAAkRcAAGRycy9fcmVscy9lMm9Eb2MueG1sLnJlbHNQSwUGAAAAAAYABgB8&#10;AQAAhBgAAAAA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1ADFB22" w14:textId="3506F313" w:rsidR="00764B3A" w:rsidRPr="00AE567F" w:rsidRDefault="00843F68" w:rsidP="00AE567F">
      <w:pPr>
        <w:pStyle w:val="Title"/>
      </w:pPr>
      <w:r>
        <w:rPr>
          <w:lang w:val="zh-CN" w:bidi="zh-CN"/>
        </w:rPr>
        <w:t>游戏服务示例</w:t>
      </w:r>
    </w:p>
    <w:p w14:paraId="4151BEC9" w14:textId="77777777" w:rsidR="009F6B2F" w:rsidRDefault="009F6B2F" w:rsidP="00AE567F">
      <w:pPr>
        <w:pStyle w:val="Heading1"/>
        <w:spacing w:before="0"/>
      </w:pPr>
    </w:p>
    <w:p w14:paraId="781105E6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58AFF25" w14:textId="295AE588" w:rsidR="001B4129" w:rsidRDefault="001B4129" w:rsidP="00330D3F">
      <w:r>
        <w:rPr>
          <w:lang w:val="zh-CN" w:bidi="zh-CN"/>
        </w:rPr>
        <w:t>要将自定义</w:t>
      </w:r>
      <w:r>
        <w:rPr>
          <w:lang w:val="zh-CN" w:bidi="zh-CN"/>
        </w:rPr>
        <w:t xml:space="preserve"> Web </w:t>
      </w:r>
      <w:r>
        <w:rPr>
          <w:lang w:val="zh-CN" w:bidi="zh-CN"/>
        </w:rPr>
        <w:t>服务与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已启用标题集成，需要使用</w:t>
      </w:r>
      <w:r>
        <w:rPr>
          <w:lang w:val="zh-CN" w:bidi="zh-CN"/>
        </w:rPr>
        <w:t xml:space="preserve"> XSTS </w:t>
      </w:r>
      <w:r>
        <w:rPr>
          <w:lang w:val="zh-CN" w:bidi="zh-CN"/>
        </w:rPr>
        <w:t>令牌进行身份验证并识别用户。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使用</w:t>
      </w:r>
      <w:r>
        <w:rPr>
          <w:lang w:val="zh-CN" w:bidi="zh-CN"/>
        </w:rPr>
        <w:t xml:space="preserve"> XUserGetTokenAndSignatureUtf16Async() </w:t>
      </w:r>
      <w:r>
        <w:rPr>
          <w:lang w:val="zh-CN" w:bidi="zh-CN"/>
        </w:rPr>
        <w:t>可以直接从客户端获取</w:t>
      </w:r>
      <w:r>
        <w:rPr>
          <w:lang w:val="zh-CN" w:bidi="zh-CN"/>
        </w:rPr>
        <w:t xml:space="preserve"> X </w:t>
      </w:r>
      <w:r>
        <w:rPr>
          <w:lang w:val="zh-CN" w:bidi="zh-CN"/>
        </w:rPr>
        <w:t>令牌。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但是，与</w:t>
      </w:r>
      <w:r>
        <w:rPr>
          <w:lang w:val="zh-CN" w:bidi="zh-CN"/>
        </w:rPr>
        <w:t xml:space="preserve"> X </w:t>
      </w:r>
      <w:r>
        <w:rPr>
          <w:lang w:val="zh-CN" w:bidi="zh-CN"/>
        </w:rPr>
        <w:t>令牌集成并对其执行操作可能会很困难。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本示例演示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标题的功能正常的</w:t>
      </w:r>
      <w:r>
        <w:rPr>
          <w:lang w:val="zh-CN" w:bidi="zh-CN"/>
        </w:rPr>
        <w:t xml:space="preserve"> Web </w:t>
      </w:r>
      <w:r>
        <w:rPr>
          <w:lang w:val="zh-CN" w:bidi="zh-CN"/>
        </w:rPr>
        <w:t>服务，其中包含示例源代码，用于解密和验证</w:t>
      </w:r>
      <w:r>
        <w:rPr>
          <w:lang w:val="zh-CN" w:bidi="zh-CN"/>
        </w:rPr>
        <w:t xml:space="preserve"> X </w:t>
      </w:r>
      <w:r>
        <w:rPr>
          <w:lang w:val="zh-CN" w:bidi="zh-CN"/>
        </w:rPr>
        <w:t>令牌以及与必需的服务进行通信，以代表用户（后端到后端或</w:t>
      </w:r>
      <w:r>
        <w:rPr>
          <w:lang w:val="zh-CN" w:bidi="zh-CN"/>
        </w:rPr>
        <w:t xml:space="preserve"> b2b</w:t>
      </w:r>
      <w:r>
        <w:rPr>
          <w:lang w:val="zh-CN" w:bidi="zh-CN"/>
        </w:rPr>
        <w:t>）对其他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服务进行经过身份验证的调用。</w:t>
      </w:r>
      <w:r>
        <w:rPr>
          <w:lang w:val="zh-CN" w:bidi="zh-CN"/>
        </w:rPr>
        <w:t xml:space="preserve"> </w:t>
      </w:r>
    </w:p>
    <w:p w14:paraId="02216FED" w14:textId="57CF7E95" w:rsidR="001B4129" w:rsidRDefault="001B4129" w:rsidP="00330D3F"/>
    <w:p w14:paraId="1753F555" w14:textId="155716D1" w:rsidR="00FB5876" w:rsidRDefault="001B4129" w:rsidP="00335C34">
      <w:r>
        <w:rPr>
          <w:lang w:val="zh-CN" w:bidi="zh-CN"/>
        </w:rPr>
        <w:t>它可以用作训练</w:t>
      </w:r>
      <w:r>
        <w:rPr>
          <w:lang w:val="zh-CN" w:bidi="zh-CN"/>
        </w:rPr>
        <w:t xml:space="preserve"> X </w:t>
      </w:r>
      <w:r>
        <w:rPr>
          <w:lang w:val="zh-CN" w:bidi="zh-CN"/>
        </w:rPr>
        <w:t>令牌的示例，也可以用作编写你自己的另一种语言的令牌处理的参考，还可以用作构建游戏</w:t>
      </w:r>
      <w:r>
        <w:rPr>
          <w:lang w:val="zh-CN" w:bidi="zh-CN"/>
        </w:rPr>
        <w:t xml:space="preserve"> Web </w:t>
      </w:r>
      <w:r>
        <w:rPr>
          <w:lang w:val="zh-CN" w:bidi="zh-CN"/>
        </w:rPr>
        <w:t>服务的基础框架。</w:t>
      </w:r>
    </w:p>
    <w:p w14:paraId="0AF788F6" w14:textId="77777777" w:rsidR="00281D12" w:rsidRDefault="00281D12" w:rsidP="00330D3F">
      <w:pPr>
        <w:pStyle w:val="Heading1"/>
      </w:pPr>
      <w:r>
        <w:rPr>
          <w:lang w:val="zh-CN" w:bidi="zh-CN"/>
        </w:rPr>
        <w:t>构建示例</w:t>
      </w:r>
    </w:p>
    <w:p w14:paraId="0320EBDC" w14:textId="4B66C41F" w:rsidR="00335C34" w:rsidRPr="00335C34" w:rsidRDefault="00411FE7" w:rsidP="00335C34">
      <w:r>
        <w:rPr>
          <w:lang w:val="zh-CN" w:bidi="zh-CN"/>
        </w:rPr>
        <w:t>有关构建和部署示例的分步说明，请参阅随附的《配置和文档指南》。</w:t>
      </w:r>
    </w:p>
    <w:p w14:paraId="1E793A40" w14:textId="36115E1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5352BB2E" w14:textId="24CC0E86" w:rsidR="00335C34" w:rsidRPr="00335C34" w:rsidRDefault="00411FE7" w:rsidP="00335C34">
      <w:r>
        <w:rPr>
          <w:lang w:val="zh-CN" w:bidi="zh-CN"/>
        </w:rPr>
        <w:t>有关如何配置示例并将其用作正在运行的服务的说明，请参阅随附的《配置和文档指南》。</w:t>
      </w:r>
    </w:p>
    <w:p w14:paraId="6D7FE4BE" w14:textId="4DB576F8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5A1EB26" w14:textId="69C1B41B" w:rsidR="00335C34" w:rsidRPr="00335C34" w:rsidRDefault="00335C34" w:rsidP="00335C34">
      <w:r>
        <w:rPr>
          <w:lang w:val="zh-CN" w:bidi="zh-CN"/>
        </w:rPr>
        <w:t>本示例具有以下关键功能和设计：</w:t>
      </w:r>
    </w:p>
    <w:p w14:paraId="328947E7" w14:textId="407EB127" w:rsidR="00335C34" w:rsidRDefault="00335C34" w:rsidP="00335C3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lang w:val="zh-CN" w:bidi="zh-CN"/>
        </w:rPr>
        <w:t>通过原始源代码或使用公开发布的开源软件解决方案（</w:t>
      </w:r>
      <w:r>
        <w:rPr>
          <w:lang w:val="zh-CN" w:bidi="zh-CN"/>
        </w:rPr>
        <w:t>Newtonsoft.Json</w:t>
      </w:r>
      <w:r>
        <w:rPr>
          <w:lang w:val="zh-CN" w:bidi="zh-CN"/>
        </w:rPr>
        <w:t>、</w:t>
      </w:r>
      <w:r>
        <w:rPr>
          <w:lang w:val="zh-CN" w:bidi="zh-CN"/>
        </w:rPr>
        <w:t>Jose.JWT</w:t>
      </w:r>
      <w:r>
        <w:rPr>
          <w:lang w:val="zh-CN" w:bidi="zh-CN"/>
        </w:rPr>
        <w:t>、</w:t>
      </w:r>
      <w:r>
        <w:rPr>
          <w:lang w:val="zh-CN" w:bidi="zh-CN"/>
        </w:rPr>
        <w:t>.NET Core</w:t>
      </w:r>
      <w:r>
        <w:rPr>
          <w:lang w:val="zh-CN" w:bidi="zh-CN"/>
        </w:rPr>
        <w:t>），可以访问所有令牌处理类和函数的源代码</w:t>
      </w:r>
    </w:p>
    <w:p w14:paraId="57983139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可以用作创建</w:t>
      </w:r>
      <w:r>
        <w:rPr>
          <w:lang w:val="zh-CN" w:bidi="zh-CN"/>
        </w:rPr>
        <w:t xml:space="preserve"> Web </w:t>
      </w:r>
      <w:r>
        <w:rPr>
          <w:lang w:val="zh-CN" w:bidi="zh-CN"/>
        </w:rPr>
        <w:t>服务的基础的示例</w:t>
      </w:r>
    </w:p>
    <w:p w14:paraId="04A53C6A" w14:textId="575F017B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可以使用</w:t>
      </w:r>
      <w:r>
        <w:rPr>
          <w:lang w:val="zh-CN" w:bidi="zh-CN"/>
        </w:rPr>
        <w:t xml:space="preserve"> C# ASP.NET Core </w:t>
      </w:r>
      <w:r>
        <w:rPr>
          <w:lang w:val="zh-CN" w:bidi="zh-CN"/>
        </w:rPr>
        <w:t>在多台服务器</w:t>
      </w:r>
      <w:r>
        <w:rPr>
          <w:lang w:val="zh-CN" w:bidi="zh-CN"/>
        </w:rPr>
        <w:t xml:space="preserve"> OS </w:t>
      </w:r>
      <w:r>
        <w:rPr>
          <w:lang w:val="zh-CN" w:bidi="zh-CN"/>
        </w:rPr>
        <w:t>上运行</w:t>
      </w:r>
      <w:r>
        <w:rPr>
          <w:lang w:val="zh-CN" w:bidi="zh-CN"/>
        </w:rPr>
        <w:t xml:space="preserve"> </w:t>
      </w:r>
    </w:p>
    <w:p w14:paraId="520B66C7" w14:textId="311E8578" w:rsidR="00335C34" w:rsidRDefault="00DD38CB" w:rsidP="00335C34">
      <w:pPr>
        <w:pStyle w:val="ListParagraph"/>
        <w:numPr>
          <w:ilvl w:val="1"/>
          <w:numId w:val="15"/>
        </w:numPr>
      </w:pPr>
      <w:r>
        <w:rPr>
          <w:lang w:val="zh-CN" w:bidi="zh-CN"/>
        </w:rPr>
        <w:t>经过验证的</w:t>
      </w:r>
      <w:r>
        <w:rPr>
          <w:lang w:val="zh-CN" w:bidi="zh-CN"/>
        </w:rPr>
        <w:t xml:space="preserve"> Windows Server 2016</w:t>
      </w:r>
    </w:p>
    <w:p w14:paraId="7AF320F6" w14:textId="0D388A70" w:rsidR="00DD38CB" w:rsidRDefault="00DD38CB" w:rsidP="00335C34">
      <w:pPr>
        <w:pStyle w:val="ListParagraph"/>
        <w:numPr>
          <w:ilvl w:val="1"/>
          <w:numId w:val="15"/>
        </w:numPr>
      </w:pPr>
      <w:r>
        <w:rPr>
          <w:lang w:val="zh-CN" w:bidi="zh-CN"/>
        </w:rPr>
        <w:t>经过验证的</w:t>
      </w:r>
      <w:r>
        <w:rPr>
          <w:lang w:val="zh-CN" w:bidi="zh-CN"/>
        </w:rPr>
        <w:t xml:space="preserve"> Linux (Ubuntu 16.04)</w:t>
      </w:r>
    </w:p>
    <w:p w14:paraId="1A72C9F2" w14:textId="0CDF4750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对旧版</w:t>
      </w:r>
      <w:r>
        <w:rPr>
          <w:lang w:val="zh-CN" w:bidi="zh-CN"/>
        </w:rPr>
        <w:t xml:space="preserve"> XSTS </w:t>
      </w:r>
      <w:r>
        <w:rPr>
          <w:lang w:val="zh-CN" w:bidi="zh-CN"/>
        </w:rPr>
        <w:t>令牌（配置了</w:t>
      </w:r>
      <w:r>
        <w:rPr>
          <w:lang w:val="zh-CN" w:bidi="zh-CN"/>
        </w:rPr>
        <w:t xml:space="preserve"> XDP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JWT Draft 7 </w:t>
      </w:r>
      <w:r>
        <w:rPr>
          <w:lang w:val="zh-CN" w:bidi="zh-CN"/>
        </w:rPr>
        <w:t>对称密钥）和最新</w:t>
      </w:r>
      <w:r>
        <w:rPr>
          <w:lang w:val="zh-CN" w:bidi="zh-CN"/>
        </w:rPr>
        <w:t xml:space="preserve"> XSTS </w:t>
      </w:r>
      <w:r>
        <w:rPr>
          <w:lang w:val="zh-CN" w:bidi="zh-CN"/>
        </w:rPr>
        <w:t>令牌格式（配置了合作伙伴中心的</w:t>
      </w:r>
      <w:r>
        <w:rPr>
          <w:lang w:val="zh-CN" w:bidi="zh-CN"/>
        </w:rPr>
        <w:t xml:space="preserve"> JWT RFC </w:t>
      </w:r>
      <w:r>
        <w:rPr>
          <w:lang w:val="zh-CN" w:bidi="zh-CN"/>
        </w:rPr>
        <w:t>对称和非对称密钥）进行令牌处理和验证</w:t>
      </w:r>
    </w:p>
    <w:p w14:paraId="40BA00BC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检索和管理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服务器到服务器请求所需的服务令牌</w:t>
      </w:r>
    </w:p>
    <w:p w14:paraId="3ABB1280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检索和使用代表用户发起的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服务器到服务器请求所需的委派身份验证</w:t>
      </w:r>
      <w:r>
        <w:rPr>
          <w:lang w:val="zh-CN" w:bidi="zh-CN"/>
        </w:rPr>
        <w:t xml:space="preserve"> XSTS </w:t>
      </w:r>
      <w:r>
        <w:rPr>
          <w:lang w:val="zh-CN" w:bidi="zh-CN"/>
        </w:rPr>
        <w:t>令牌</w:t>
      </w:r>
    </w:p>
    <w:p w14:paraId="35C1890D" w14:textId="6CBF75FE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在开发中心中提供对依赖方、业务合作伙伴证书和</w:t>
      </w:r>
      <w:r>
        <w:rPr>
          <w:lang w:val="zh-CN" w:bidi="zh-CN"/>
        </w:rPr>
        <w:t xml:space="preserve"> NSAL </w:t>
      </w:r>
      <w:r>
        <w:rPr>
          <w:lang w:val="zh-CN" w:bidi="zh-CN"/>
        </w:rPr>
        <w:t>设置的分步配置说明。</w:t>
      </w:r>
    </w:p>
    <w:p w14:paraId="1ED53EAF" w14:textId="7BF5A399" w:rsidR="005640ED" w:rsidRDefault="00843F68" w:rsidP="00335C34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自动处理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颁发者证书更新和滚动更新</w:t>
      </w:r>
      <w:bookmarkStart w:id="1" w:name="ID2EMD"/>
      <w:bookmarkEnd w:id="1"/>
    </w:p>
    <w:p w14:paraId="75D27C90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已知问题</w:t>
      </w:r>
    </w:p>
    <w:p w14:paraId="00B6E345" w14:textId="27A3F0D1" w:rsidR="00DD363D" w:rsidRDefault="00843F68" w:rsidP="00DD363D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此示例当前不监视或处理对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服务的受限调用。当调用服务太过频繁时，调用将返回</w:t>
      </w:r>
      <w:r>
        <w:rPr>
          <w:lang w:val="zh-CN" w:bidi="zh-CN"/>
        </w:rPr>
        <w:t xml:space="preserve"> 429 HTTP </w:t>
      </w:r>
      <w:r>
        <w:rPr>
          <w:lang w:val="zh-CN" w:bidi="zh-CN"/>
        </w:rPr>
        <w:t>状态以及有关何时可以发出下一个请求的信息。</w:t>
      </w:r>
    </w:p>
    <w:p w14:paraId="03396DB1" w14:textId="77777777" w:rsidR="00DD363D" w:rsidRDefault="00DD363D" w:rsidP="00DD363D">
      <w:r>
        <w:rPr>
          <w:lang w:val="zh-CN" w:bidi="zh-CN"/>
        </w:rPr>
        <w:t xml:space="preserve">  </w:t>
      </w:r>
    </w:p>
    <w:p w14:paraId="1FC14C7A" w14:textId="77777777" w:rsidR="003D3EF7" w:rsidRDefault="003D3EF7" w:rsidP="003D3EF7">
      <w:pPr>
        <w:pStyle w:val="Heading1"/>
      </w:pPr>
      <w:bookmarkStart w:id="2" w:name="_Hlk21010312"/>
      <w:r>
        <w:rPr>
          <w:lang w:val="zh-CN" w:bidi="zh-CN"/>
        </w:rPr>
        <w:t>更新历史记录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926"/>
        <w:gridCol w:w="6453"/>
      </w:tblGrid>
      <w:tr w:rsidR="00E573FA" w14:paraId="713D192F" w14:textId="689B34E6" w:rsidTr="00EE6DF4">
        <w:tc>
          <w:tcPr>
            <w:tcW w:w="1971" w:type="dxa"/>
          </w:tcPr>
          <w:p w14:paraId="3F560506" w14:textId="62E787FE" w:rsidR="00E573FA" w:rsidRPr="002A2C3A" w:rsidRDefault="00E573FA" w:rsidP="00331038">
            <w:pPr>
              <w:rPr>
                <w:b/>
                <w:bCs/>
              </w:rPr>
            </w:pPr>
            <w:bookmarkStart w:id="3" w:name="_Hlk21010305"/>
            <w:bookmarkEnd w:id="2"/>
            <w:r w:rsidRPr="002A2C3A">
              <w:rPr>
                <w:lang w:val="zh-CN" w:bidi="zh-CN"/>
              </w:rPr>
              <w:t>日期</w:t>
            </w:r>
          </w:p>
        </w:tc>
        <w:tc>
          <w:tcPr>
            <w:tcW w:w="926" w:type="dxa"/>
          </w:tcPr>
          <w:p w14:paraId="620B9417" w14:textId="5167E21C" w:rsidR="00E573FA" w:rsidRPr="002A2C3A" w:rsidRDefault="00E573FA" w:rsidP="002A2C3A">
            <w:pPr>
              <w:jc w:val="center"/>
              <w:rPr>
                <w:b/>
                <w:bCs/>
              </w:rPr>
            </w:pPr>
            <w:r w:rsidRPr="002A2C3A">
              <w:rPr>
                <w:lang w:val="zh-CN" w:bidi="zh-CN"/>
              </w:rPr>
              <w:t>版本</w:t>
            </w:r>
          </w:p>
        </w:tc>
        <w:tc>
          <w:tcPr>
            <w:tcW w:w="6453" w:type="dxa"/>
          </w:tcPr>
          <w:p w14:paraId="254952B1" w14:textId="553F8524" w:rsidR="00E573FA" w:rsidRPr="002A2C3A" w:rsidRDefault="00E573FA" w:rsidP="00331038">
            <w:pPr>
              <w:rPr>
                <w:b/>
                <w:bCs/>
              </w:rPr>
            </w:pPr>
            <w:r w:rsidRPr="002A2C3A">
              <w:rPr>
                <w:lang w:val="zh-CN" w:bidi="zh-CN"/>
              </w:rPr>
              <w:t>说明</w:t>
            </w:r>
          </w:p>
        </w:tc>
      </w:tr>
      <w:bookmarkEnd w:id="3"/>
      <w:tr w:rsidR="00E573FA" w14:paraId="7E06F4A6" w14:textId="08F622CD" w:rsidTr="00EE6DF4">
        <w:tc>
          <w:tcPr>
            <w:tcW w:w="1971" w:type="dxa"/>
          </w:tcPr>
          <w:p w14:paraId="4FFC1051" w14:textId="3DE49293" w:rsidR="00E573FA" w:rsidRDefault="00E573FA" w:rsidP="00331038">
            <w:r>
              <w:rPr>
                <w:lang w:val="zh-CN" w:bidi="zh-CN"/>
              </w:rPr>
              <w:t xml:space="preserve">2018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10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26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140AD12A" w14:textId="195A367F" w:rsidR="00E573FA" w:rsidRDefault="00E573FA" w:rsidP="00E573FA">
            <w:pPr>
              <w:jc w:val="center"/>
            </w:pPr>
            <w:r>
              <w:rPr>
                <w:lang w:val="zh-CN" w:bidi="zh-CN"/>
              </w:rPr>
              <w:t>1.0</w:t>
            </w:r>
          </w:p>
        </w:tc>
        <w:tc>
          <w:tcPr>
            <w:tcW w:w="6453" w:type="dxa"/>
          </w:tcPr>
          <w:p w14:paraId="65A1C56C" w14:textId="0E8DF53E" w:rsidR="00E573FA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初始发布</w:t>
            </w:r>
          </w:p>
        </w:tc>
      </w:tr>
      <w:tr w:rsidR="00E573FA" w14:paraId="58EADE58" w14:textId="0A1FADDC" w:rsidTr="00EE6DF4">
        <w:tc>
          <w:tcPr>
            <w:tcW w:w="1971" w:type="dxa"/>
          </w:tcPr>
          <w:p w14:paraId="6BE46D94" w14:textId="6CF46A3E" w:rsidR="00E573FA" w:rsidRDefault="00E573FA" w:rsidP="00331038">
            <w:r>
              <w:rPr>
                <w:lang w:val="zh-CN" w:bidi="zh-CN"/>
              </w:rPr>
              <w:t xml:space="preserve">2018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11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14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354CA88C" w14:textId="50BB5563" w:rsidR="00E573FA" w:rsidRDefault="00E573FA" w:rsidP="00E573FA">
            <w:pPr>
              <w:jc w:val="center"/>
            </w:pPr>
            <w:r>
              <w:rPr>
                <w:lang w:val="zh-CN" w:bidi="zh-CN"/>
              </w:rPr>
              <w:t>1.1</w:t>
            </w:r>
          </w:p>
        </w:tc>
        <w:tc>
          <w:tcPr>
            <w:tcW w:w="6453" w:type="dxa"/>
          </w:tcPr>
          <w:p w14:paraId="7C5D7A6E" w14:textId="0BC969C7" w:rsidR="00E573FA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新增了集合</w:t>
            </w:r>
          </w:p>
        </w:tc>
      </w:tr>
      <w:tr w:rsidR="00E573FA" w14:paraId="2347478F" w14:textId="292EBFEE" w:rsidTr="00EE6DF4">
        <w:tc>
          <w:tcPr>
            <w:tcW w:w="1971" w:type="dxa"/>
          </w:tcPr>
          <w:p w14:paraId="4560CDDB" w14:textId="58EF65B5" w:rsidR="00E573FA" w:rsidRDefault="00E573FA" w:rsidP="00331038">
            <w:r>
              <w:rPr>
                <w:lang w:val="zh-CN" w:bidi="zh-CN"/>
              </w:rPr>
              <w:t xml:space="preserve">2018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11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28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2DC61603" w14:textId="4F3B93EA" w:rsidR="00E573FA" w:rsidRDefault="00E573FA" w:rsidP="00E573FA">
            <w:pPr>
              <w:jc w:val="center"/>
            </w:pPr>
            <w:r>
              <w:rPr>
                <w:lang w:val="zh-CN" w:bidi="zh-CN"/>
              </w:rPr>
              <w:t>1.2</w:t>
            </w:r>
          </w:p>
        </w:tc>
        <w:tc>
          <w:tcPr>
            <w:tcW w:w="6453" w:type="dxa"/>
          </w:tcPr>
          <w:p w14:paraId="5E636BAD" w14:textId="77777777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合并了内存数据库</w:t>
            </w:r>
          </w:p>
          <w:p w14:paraId="0185CB95" w14:textId="3672B192" w:rsidR="00E573FA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新增了对持久性缓存项（令牌等）的</w:t>
            </w:r>
            <w:r>
              <w:rPr>
                <w:lang w:val="zh-CN" w:bidi="zh-CN"/>
              </w:rPr>
              <w:t xml:space="preserve"> Azure </w:t>
            </w:r>
            <w:r>
              <w:rPr>
                <w:lang w:val="zh-CN" w:bidi="zh-CN"/>
              </w:rPr>
              <w:t>数据库支持和说明</w:t>
            </w:r>
          </w:p>
        </w:tc>
      </w:tr>
      <w:tr w:rsidR="00E573FA" w14:paraId="0EDB8921" w14:textId="04DFB680" w:rsidTr="00EE6DF4">
        <w:tc>
          <w:tcPr>
            <w:tcW w:w="1971" w:type="dxa"/>
          </w:tcPr>
          <w:p w14:paraId="009103F5" w14:textId="35B57933" w:rsidR="00E573FA" w:rsidRDefault="00E573FA" w:rsidP="00331038">
            <w:r>
              <w:rPr>
                <w:lang w:val="zh-CN" w:bidi="zh-CN"/>
              </w:rPr>
              <w:t xml:space="preserve">2019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25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56517AA9" w14:textId="7CF37D0F" w:rsidR="00E573FA" w:rsidRDefault="00E573FA" w:rsidP="00E573FA">
            <w:pPr>
              <w:jc w:val="center"/>
            </w:pPr>
            <w:r>
              <w:rPr>
                <w:lang w:val="zh-CN" w:bidi="zh-CN"/>
              </w:rPr>
              <w:t>1.3</w:t>
            </w:r>
          </w:p>
        </w:tc>
        <w:tc>
          <w:tcPr>
            <w:tcW w:w="6453" w:type="dxa"/>
          </w:tcPr>
          <w:p w14:paraId="4DA24930" w14:textId="26890A32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集合控制器</w:t>
            </w:r>
          </w:p>
          <w:p w14:paraId="5B8F56ED" w14:textId="5D491674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日志记录和</w:t>
            </w:r>
            <w:r>
              <w:rPr>
                <w:lang w:val="zh-CN" w:bidi="zh-CN"/>
              </w:rPr>
              <w:t xml:space="preserve"> Microsoft </w:t>
            </w:r>
            <w:r>
              <w:rPr>
                <w:lang w:val="zh-CN" w:bidi="zh-CN"/>
              </w:rPr>
              <w:t>相关矢量</w:t>
            </w:r>
          </w:p>
          <w:p w14:paraId="2D52B98E" w14:textId="77777777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 xml:space="preserve">RFC7516 </w:t>
            </w:r>
            <w:r>
              <w:rPr>
                <w:lang w:val="zh-CN" w:bidi="zh-CN"/>
              </w:rPr>
              <w:t>非对称令牌处理</w:t>
            </w:r>
          </w:p>
          <w:p w14:paraId="1568F5CA" w14:textId="2C8E1CCA" w:rsidR="00E573FA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重新设计了</w:t>
            </w:r>
            <w:r>
              <w:rPr>
                <w:lang w:val="zh-CN" w:bidi="zh-CN"/>
              </w:rPr>
              <w:t>“</w:t>
            </w:r>
            <w:r>
              <w:rPr>
                <w:lang w:val="zh-CN" w:bidi="zh-CN"/>
              </w:rPr>
              <w:t>配置</w:t>
            </w:r>
            <w:r>
              <w:rPr>
                <w:lang w:val="zh-CN" w:bidi="zh-CN"/>
              </w:rPr>
              <w:t>”</w:t>
            </w:r>
            <w:r>
              <w:rPr>
                <w:lang w:val="zh-CN" w:bidi="zh-CN"/>
              </w:rPr>
              <w:t>指南和示例解决方案布局，以支持</w:t>
            </w:r>
            <w:r>
              <w:rPr>
                <w:lang w:val="zh-CN" w:bidi="zh-CN"/>
              </w:rPr>
              <w:t>“</w:t>
            </w:r>
            <w:r>
              <w:rPr>
                <w:lang w:val="zh-CN" w:bidi="zh-CN"/>
              </w:rPr>
              <w:t>章节</w:t>
            </w:r>
            <w:r>
              <w:rPr>
                <w:lang w:val="zh-CN" w:bidi="zh-CN"/>
              </w:rPr>
              <w:t>”</w:t>
            </w:r>
            <w:r>
              <w:rPr>
                <w:lang w:val="zh-CN" w:bidi="zh-CN"/>
              </w:rPr>
              <w:t>中的概念，这些概念将在你逐步了解时与之相辅相成。</w:t>
            </w:r>
          </w:p>
        </w:tc>
      </w:tr>
      <w:tr w:rsidR="00E573FA" w14:paraId="65C03BCF" w14:textId="76AA0893" w:rsidTr="00EE6DF4">
        <w:tc>
          <w:tcPr>
            <w:tcW w:w="1971" w:type="dxa"/>
          </w:tcPr>
          <w:p w14:paraId="17286CDD" w14:textId="6571C567" w:rsidR="00E573FA" w:rsidRDefault="00E573FA" w:rsidP="00331038">
            <w:r>
              <w:rPr>
                <w:lang w:val="zh-CN" w:bidi="zh-CN"/>
              </w:rPr>
              <w:t xml:space="preserve">2019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7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30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04E524C5" w14:textId="0929E914" w:rsidR="00E573FA" w:rsidRDefault="00E573FA" w:rsidP="00E573FA">
            <w:pPr>
              <w:jc w:val="center"/>
            </w:pPr>
            <w:r>
              <w:rPr>
                <w:lang w:val="zh-CN" w:bidi="zh-CN"/>
              </w:rPr>
              <w:t>1.4</w:t>
            </w:r>
          </w:p>
        </w:tc>
        <w:tc>
          <w:tcPr>
            <w:tcW w:w="6453" w:type="dxa"/>
          </w:tcPr>
          <w:p w14:paraId="7417E731" w14:textId="3BEE5E76" w:rsidR="00E573FA" w:rsidRDefault="00E573FA" w:rsidP="004B7D92">
            <w:pPr>
              <w:pStyle w:val="ListParagraph"/>
              <w:numPr>
                <w:ilvl w:val="0"/>
                <w:numId w:val="18"/>
              </w:numPr>
              <w:ind w:left="316" w:hanging="270"/>
            </w:pPr>
            <w:r>
              <w:rPr>
                <w:lang w:val="zh-CN" w:bidi="zh-CN"/>
              </w:rPr>
              <w:t>许可证令牌处理和验证</w:t>
            </w:r>
          </w:p>
        </w:tc>
      </w:tr>
      <w:tr w:rsidR="00E573FA" w14:paraId="1CA0462E" w14:textId="540D3584" w:rsidTr="00EE6DF4">
        <w:tc>
          <w:tcPr>
            <w:tcW w:w="1971" w:type="dxa"/>
          </w:tcPr>
          <w:p w14:paraId="1AC34E6A" w14:textId="3F0C3734" w:rsidR="00E573FA" w:rsidRDefault="004B7D92" w:rsidP="00331038">
            <w:r>
              <w:rPr>
                <w:lang w:val="zh-CN" w:bidi="zh-CN"/>
              </w:rPr>
              <w:t xml:space="preserve">2019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11 </w:t>
            </w:r>
            <w:r>
              <w:rPr>
                <w:lang w:val="zh-CN" w:bidi="zh-CN"/>
              </w:rPr>
              <w:t>月</w:t>
            </w:r>
            <w:r>
              <w:rPr>
                <w:lang w:val="zh-CN" w:bidi="zh-CN"/>
              </w:rPr>
              <w:t xml:space="preserve"> 1 </w:t>
            </w:r>
            <w:r>
              <w:rPr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51A406A8" w14:textId="68DB30DC" w:rsidR="00E573FA" w:rsidRDefault="00843F68" w:rsidP="00E573FA">
            <w:pPr>
              <w:jc w:val="center"/>
            </w:pPr>
            <w:r>
              <w:rPr>
                <w:lang w:val="zh-CN" w:bidi="zh-CN"/>
              </w:rPr>
              <w:t>1.5</w:t>
            </w:r>
          </w:p>
        </w:tc>
        <w:tc>
          <w:tcPr>
            <w:tcW w:w="6453" w:type="dxa"/>
          </w:tcPr>
          <w:p w14:paraId="5B57165C" w14:textId="6AE19227" w:rsidR="0010416B" w:rsidRDefault="0010416B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重命名为</w:t>
            </w:r>
            <w:r>
              <w:rPr>
                <w:lang w:val="zh-CN" w:bidi="zh-CN"/>
              </w:rPr>
              <w:t>“</w:t>
            </w:r>
            <w:r>
              <w:rPr>
                <w:lang w:val="zh-CN" w:bidi="zh-CN"/>
              </w:rPr>
              <w:t>游戏服务示例</w:t>
            </w:r>
            <w:r>
              <w:rPr>
                <w:lang w:val="zh-CN" w:bidi="zh-CN"/>
              </w:rPr>
              <w:t>”</w:t>
            </w:r>
          </w:p>
          <w:p w14:paraId="34955955" w14:textId="7AA4E28A" w:rsidR="00D61EF7" w:rsidRDefault="0010416B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更新为</w:t>
            </w:r>
            <w:r>
              <w:rPr>
                <w:lang w:val="zh-CN" w:bidi="zh-CN"/>
              </w:rPr>
              <w:t xml:space="preserve"> .NET Core 3.0 </w:t>
            </w:r>
            <w:r>
              <w:rPr>
                <w:lang w:val="zh-CN" w:bidi="zh-CN"/>
              </w:rPr>
              <w:t>和</w:t>
            </w:r>
            <w:r>
              <w:rPr>
                <w:lang w:val="zh-CN" w:bidi="zh-CN"/>
              </w:rPr>
              <w:t xml:space="preserve"> Visual Studio 2019</w:t>
            </w:r>
          </w:p>
          <w:p w14:paraId="13701ECF" w14:textId="77777777" w:rsidR="00E573FA" w:rsidRPr="004B7D92" w:rsidRDefault="00843F68" w:rsidP="004B7D92">
            <w:pPr>
              <w:pStyle w:val="ListParagraph"/>
              <w:numPr>
                <w:ilvl w:val="0"/>
                <w:numId w:val="15"/>
              </w:numPr>
              <w:ind w:left="316" w:hanging="270"/>
              <w:rPr>
                <w:i/>
                <w:iCs/>
              </w:rPr>
            </w:pPr>
            <w:r>
              <w:rPr>
                <w:lang w:val="zh-CN" w:bidi="zh-CN"/>
              </w:rPr>
              <w:t>更新了术语和命名，以匹配</w:t>
            </w:r>
            <w:r>
              <w:rPr>
                <w:lang w:val="zh-CN" w:bidi="zh-CN"/>
              </w:rPr>
              <w:t xml:space="preserve"> Xfest 2019 Talk</w:t>
            </w:r>
            <w:r>
              <w:rPr>
                <w:lang w:val="zh-CN" w:bidi="zh-CN"/>
              </w:rPr>
              <w:t>《</w:t>
            </w:r>
            <w:r>
              <w:rPr>
                <w:lang w:val="zh-CN" w:bidi="zh-CN"/>
              </w:rPr>
              <w:t>XSTS Auth and Server to Server Made Easy</w:t>
            </w:r>
            <w:r>
              <w:rPr>
                <w:lang w:val="zh-CN" w:bidi="zh-CN"/>
              </w:rPr>
              <w:t>》</w:t>
            </w:r>
          </w:p>
          <w:p w14:paraId="29B40CD8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将缓存项本地迁移到内存缓存，而不是内存数据库</w:t>
            </w:r>
          </w:p>
          <w:p w14:paraId="7688BAA2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删除了</w:t>
            </w:r>
            <w:r>
              <w:rPr>
                <w:lang w:val="zh-CN" w:bidi="zh-CN"/>
              </w:rPr>
              <w:t xml:space="preserve"> Azure Key Vault </w:t>
            </w:r>
            <w:r>
              <w:rPr>
                <w:lang w:val="zh-CN" w:bidi="zh-CN"/>
              </w:rPr>
              <w:t>使用情况，将机密和证书迁移到</w:t>
            </w:r>
            <w:r>
              <w:rPr>
                <w:lang w:val="zh-CN" w:bidi="zh-CN"/>
              </w:rPr>
              <w:t>“</w:t>
            </w:r>
            <w:r>
              <w:rPr>
                <w:lang w:val="zh-CN" w:bidi="zh-CN"/>
              </w:rPr>
              <w:t>应用设置</w:t>
            </w:r>
            <w:r>
              <w:rPr>
                <w:lang w:val="zh-CN" w:bidi="zh-CN"/>
              </w:rPr>
              <w:t>”</w:t>
            </w:r>
          </w:p>
          <w:p w14:paraId="7526EB8C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重新排列和压缩了配置指南中的章节</w:t>
            </w:r>
          </w:p>
          <w:p w14:paraId="19CAE664" w14:textId="26FE97D8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zh-CN" w:bidi="zh-CN"/>
              </w:rPr>
              <w:t>移动了源代码文件以匹配新章节布局</w:t>
            </w:r>
          </w:p>
        </w:tc>
      </w:tr>
      <w:tr w:rsidR="00EE6DF4" w14:paraId="43B0947B" w14:textId="77777777" w:rsidTr="00EE6DF4">
        <w:tc>
          <w:tcPr>
            <w:tcW w:w="1971" w:type="dxa"/>
          </w:tcPr>
          <w:p w14:paraId="33D33793" w14:textId="52FCE8D9" w:rsidR="00EE6DF4" w:rsidRDefault="00EE6DF4" w:rsidP="00EE6DF4">
            <w:r>
              <w:rPr>
                <w:szCs w:val="20"/>
                <w:lang w:val="zh-CN" w:bidi="zh-CN"/>
              </w:rPr>
              <w:t xml:space="preserve">2020 </w:t>
            </w:r>
            <w:r>
              <w:rPr>
                <w:szCs w:val="20"/>
                <w:lang w:val="zh-CN" w:bidi="zh-CN"/>
              </w:rPr>
              <w:t>年</w:t>
            </w:r>
            <w:r>
              <w:rPr>
                <w:szCs w:val="20"/>
                <w:lang w:val="zh-CN" w:bidi="zh-CN"/>
              </w:rPr>
              <w:t xml:space="preserve"> 2 </w:t>
            </w:r>
            <w:r>
              <w:rPr>
                <w:szCs w:val="20"/>
                <w:lang w:val="zh-CN" w:bidi="zh-CN"/>
              </w:rPr>
              <w:t>月</w:t>
            </w:r>
            <w:r>
              <w:rPr>
                <w:szCs w:val="20"/>
                <w:lang w:val="zh-CN" w:bidi="zh-CN"/>
              </w:rPr>
              <w:t xml:space="preserve"> 25 </w:t>
            </w:r>
            <w:r>
              <w:rPr>
                <w:szCs w:val="20"/>
                <w:lang w:val="zh-CN" w:bidi="zh-CN"/>
              </w:rPr>
              <w:t>日</w:t>
            </w:r>
          </w:p>
        </w:tc>
        <w:tc>
          <w:tcPr>
            <w:tcW w:w="926" w:type="dxa"/>
          </w:tcPr>
          <w:p w14:paraId="4907E276" w14:textId="6B50E7A9" w:rsidR="00EE6DF4" w:rsidRDefault="00EE6DF4" w:rsidP="00EE6DF4">
            <w:pPr>
              <w:jc w:val="center"/>
            </w:pPr>
            <w:r>
              <w:rPr>
                <w:szCs w:val="20"/>
                <w:lang w:val="zh-CN" w:bidi="zh-CN"/>
              </w:rPr>
              <w:t>1.7</w:t>
            </w:r>
          </w:p>
        </w:tc>
        <w:tc>
          <w:tcPr>
            <w:tcW w:w="6453" w:type="dxa"/>
          </w:tcPr>
          <w:p w14:paraId="7040647C" w14:textId="77777777" w:rsidR="00EE6DF4" w:rsidRDefault="00EE6DF4" w:rsidP="00EE6DF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56" w:hanging="256"/>
              <w:contextualSpacing/>
              <w:rPr>
                <w:szCs w:val="20"/>
              </w:rPr>
            </w:pPr>
            <w:r>
              <w:rPr>
                <w:szCs w:val="20"/>
                <w:lang w:val="zh-CN" w:bidi="zh-CN"/>
              </w:rPr>
              <w:t>添加了</w:t>
            </w:r>
            <w:r>
              <w:rPr>
                <w:szCs w:val="20"/>
                <w:lang w:val="zh-CN" w:bidi="zh-CN"/>
              </w:rPr>
              <w:t xml:space="preserve"> GDNP </w:t>
            </w:r>
            <w:r>
              <w:rPr>
                <w:szCs w:val="20"/>
                <w:lang w:val="zh-CN" w:bidi="zh-CN"/>
              </w:rPr>
              <w:t>擦除列表</w:t>
            </w:r>
            <w:r>
              <w:rPr>
                <w:szCs w:val="20"/>
                <w:lang w:val="zh-CN" w:bidi="zh-CN"/>
              </w:rPr>
              <w:t xml:space="preserve"> b2b </w:t>
            </w:r>
            <w:r>
              <w:rPr>
                <w:szCs w:val="20"/>
                <w:lang w:val="zh-CN" w:bidi="zh-CN"/>
              </w:rPr>
              <w:t>终结点</w:t>
            </w:r>
          </w:p>
          <w:p w14:paraId="4E879D76" w14:textId="495C2D3D" w:rsidR="00EE6DF4" w:rsidRPr="00EE6DF4" w:rsidRDefault="00EE6DF4" w:rsidP="00EE6DF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56" w:hanging="256"/>
              <w:contextualSpacing/>
              <w:rPr>
                <w:szCs w:val="20"/>
              </w:rPr>
            </w:pPr>
            <w:r w:rsidRPr="00EE6DF4">
              <w:rPr>
                <w:szCs w:val="20"/>
                <w:lang w:val="zh-CN" w:bidi="zh-CN"/>
              </w:rPr>
              <w:t>修复了</w:t>
            </w:r>
            <w:r w:rsidRPr="00EE6DF4">
              <w:rPr>
                <w:szCs w:val="20"/>
                <w:lang w:val="zh-CN" w:bidi="zh-CN"/>
              </w:rPr>
              <w:t xml:space="preserve"> S </w:t>
            </w:r>
            <w:r w:rsidRPr="00EE6DF4">
              <w:rPr>
                <w:szCs w:val="20"/>
                <w:lang w:val="zh-CN" w:bidi="zh-CN"/>
              </w:rPr>
              <w:t>令牌缓存的</w:t>
            </w:r>
            <w:r w:rsidRPr="00EE6DF4">
              <w:rPr>
                <w:szCs w:val="20"/>
                <w:lang w:val="zh-CN" w:bidi="zh-CN"/>
              </w:rPr>
              <w:t xml:space="preserve"> bug</w:t>
            </w:r>
            <w:r w:rsidRPr="00EE6DF4">
              <w:rPr>
                <w:szCs w:val="20"/>
                <w:lang w:val="zh-CN" w:bidi="zh-CN"/>
              </w:rPr>
              <w:t>，该</w:t>
            </w:r>
            <w:r w:rsidRPr="00EE6DF4">
              <w:rPr>
                <w:szCs w:val="20"/>
                <w:lang w:val="zh-CN" w:bidi="zh-CN"/>
              </w:rPr>
              <w:t xml:space="preserve"> bug </w:t>
            </w:r>
            <w:r w:rsidRPr="00EE6DF4">
              <w:rPr>
                <w:szCs w:val="20"/>
                <w:lang w:val="zh-CN" w:bidi="zh-CN"/>
              </w:rPr>
              <w:t>导致在生成签名标头时出错</w:t>
            </w:r>
          </w:p>
        </w:tc>
      </w:tr>
    </w:tbl>
    <w:p w14:paraId="349B7FC6" w14:textId="77777777" w:rsidR="00E573FA" w:rsidRDefault="00E573FA" w:rsidP="00331038"/>
    <w:p w14:paraId="6287FF80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4DDFC137" w14:textId="77777777" w:rsidR="00FB5876" w:rsidRDefault="00FB5876" w:rsidP="00FB587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1C042FF4" w14:textId="77777777" w:rsidR="00FB5876" w:rsidRPr="00331038" w:rsidRDefault="00FB5876" w:rsidP="00331038"/>
    <w:sectPr w:rsidR="00FB587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7EDF" w14:textId="77777777" w:rsidR="00992536" w:rsidRDefault="00992536" w:rsidP="0074610F">
      <w:r>
        <w:separator/>
      </w:r>
    </w:p>
  </w:endnote>
  <w:endnote w:type="continuationSeparator" w:id="0">
    <w:p w14:paraId="6EB2CE21" w14:textId="77777777" w:rsidR="00992536" w:rsidRDefault="009925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6E08" w14:textId="77777777" w:rsidR="007B0B83" w:rsidRDefault="007B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0CA02E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FF9C6B" w14:textId="41CD420E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03EC1F07" wp14:editId="146EFF4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A100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示例：游戏服务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20A79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56375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DF2B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3EF67D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DE164E" w14:textId="4DAF46A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A100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AEB8890" wp14:editId="08E2C3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0A6C7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270A5A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93F3" w14:textId="77777777" w:rsidR="00992536" w:rsidRDefault="00992536" w:rsidP="0074610F">
      <w:r>
        <w:separator/>
      </w:r>
    </w:p>
  </w:footnote>
  <w:footnote w:type="continuationSeparator" w:id="0">
    <w:p w14:paraId="3E56F228" w14:textId="77777777" w:rsidR="00992536" w:rsidRDefault="009925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1671B" w14:textId="77777777" w:rsidR="007B0B83" w:rsidRDefault="007B0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CB3C" w14:textId="77777777" w:rsidR="007B0B83" w:rsidRDefault="007B0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53568A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FD69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E54997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2CE2B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AEE9C" w14:textId="77777777" w:rsidR="000B6D5E" w:rsidRPr="000B6D5E" w:rsidRDefault="000B6D5E" w:rsidP="000B6D5E"/>
              <w:p w14:paraId="5350BDB3" w14:textId="77777777" w:rsidR="000B6D5E" w:rsidRDefault="000B6D5E" w:rsidP="000B6D5E"/>
              <w:p w14:paraId="5B8A4C8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3A5A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1729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D2F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79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1D0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DF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214B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4FE0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1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631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F331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14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565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93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94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3A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4CE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C74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4F72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902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34949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143EEF5" wp14:editId="2632EE45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DA0D6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74878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E9089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040B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EF7BF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741B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23DBA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CFD92E1" w14:textId="77777777" w:rsidR="00CF3729" w:rsidRDefault="00CF3729">
    <w:pPr>
      <w:pStyle w:val="Header"/>
      <w:rPr>
        <w:sz w:val="2"/>
        <w:szCs w:val="2"/>
      </w:rPr>
    </w:pPr>
  </w:p>
  <w:p w14:paraId="26F8C05E" w14:textId="77777777" w:rsidR="000B6D5E" w:rsidRDefault="000B6D5E">
    <w:pPr>
      <w:pStyle w:val="Header"/>
      <w:rPr>
        <w:sz w:val="2"/>
        <w:szCs w:val="2"/>
      </w:rPr>
    </w:pPr>
  </w:p>
  <w:p w14:paraId="2FF8AF17" w14:textId="77777777" w:rsidR="000B6D5E" w:rsidRDefault="000B6D5E">
    <w:pPr>
      <w:pStyle w:val="Header"/>
      <w:rPr>
        <w:sz w:val="2"/>
        <w:szCs w:val="2"/>
      </w:rPr>
    </w:pPr>
  </w:p>
  <w:p w14:paraId="7261D022" w14:textId="77777777" w:rsidR="000B6D5E" w:rsidRDefault="000B6D5E">
    <w:pPr>
      <w:pStyle w:val="Header"/>
      <w:rPr>
        <w:sz w:val="2"/>
        <w:szCs w:val="2"/>
      </w:rPr>
    </w:pPr>
  </w:p>
  <w:p w14:paraId="2D7A8CD5" w14:textId="77777777" w:rsidR="000B6D5E" w:rsidRDefault="000B6D5E">
    <w:pPr>
      <w:pStyle w:val="Header"/>
      <w:rPr>
        <w:sz w:val="2"/>
        <w:szCs w:val="2"/>
      </w:rPr>
    </w:pPr>
  </w:p>
  <w:p w14:paraId="5179912F" w14:textId="77777777" w:rsidR="000B6D5E" w:rsidRDefault="000B6D5E">
    <w:pPr>
      <w:pStyle w:val="Header"/>
      <w:rPr>
        <w:sz w:val="2"/>
        <w:szCs w:val="2"/>
      </w:rPr>
    </w:pPr>
  </w:p>
  <w:p w14:paraId="3FC38EB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DB660C"/>
    <w:multiLevelType w:val="hybridMultilevel"/>
    <w:tmpl w:val="54AC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5B26"/>
    <w:multiLevelType w:val="hybridMultilevel"/>
    <w:tmpl w:val="711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7D0B"/>
    <w:multiLevelType w:val="hybridMultilevel"/>
    <w:tmpl w:val="DD52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87162B5"/>
    <w:multiLevelType w:val="hybridMultilevel"/>
    <w:tmpl w:val="FE2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45892"/>
    <w:multiLevelType w:val="hybridMultilevel"/>
    <w:tmpl w:val="260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815C5"/>
    <w:multiLevelType w:val="hybridMultilevel"/>
    <w:tmpl w:val="D99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8"/>
  </w:num>
  <w:num w:numId="4">
    <w:abstractNumId w:val="15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5"/>
  </w:num>
  <w:num w:numId="16">
    <w:abstractNumId w:val="9"/>
  </w:num>
  <w:num w:numId="17">
    <w:abstractNumId w:val="17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0416B"/>
    <w:rsid w:val="00146617"/>
    <w:rsid w:val="00150ED8"/>
    <w:rsid w:val="001B4129"/>
    <w:rsid w:val="001C132C"/>
    <w:rsid w:val="001E5C2F"/>
    <w:rsid w:val="00203869"/>
    <w:rsid w:val="00215050"/>
    <w:rsid w:val="0024713D"/>
    <w:rsid w:val="002741D2"/>
    <w:rsid w:val="002748E9"/>
    <w:rsid w:val="00281D12"/>
    <w:rsid w:val="00287A4C"/>
    <w:rsid w:val="00294A1B"/>
    <w:rsid w:val="002A2C3A"/>
    <w:rsid w:val="002D07BC"/>
    <w:rsid w:val="002E7BBB"/>
    <w:rsid w:val="00303D44"/>
    <w:rsid w:val="00321170"/>
    <w:rsid w:val="00330D3F"/>
    <w:rsid w:val="00331038"/>
    <w:rsid w:val="00335C34"/>
    <w:rsid w:val="00355166"/>
    <w:rsid w:val="003D3EF7"/>
    <w:rsid w:val="00411FE7"/>
    <w:rsid w:val="00425592"/>
    <w:rsid w:val="004A1000"/>
    <w:rsid w:val="004B7D92"/>
    <w:rsid w:val="004B7DDA"/>
    <w:rsid w:val="0050440F"/>
    <w:rsid w:val="005635C8"/>
    <w:rsid w:val="005640ED"/>
    <w:rsid w:val="00574ECA"/>
    <w:rsid w:val="00575766"/>
    <w:rsid w:val="00575F36"/>
    <w:rsid w:val="00585527"/>
    <w:rsid w:val="005924B8"/>
    <w:rsid w:val="005B4DA9"/>
    <w:rsid w:val="005E3DA1"/>
    <w:rsid w:val="00650157"/>
    <w:rsid w:val="00683D94"/>
    <w:rsid w:val="006A532D"/>
    <w:rsid w:val="006B7433"/>
    <w:rsid w:val="00707E22"/>
    <w:rsid w:val="007128BD"/>
    <w:rsid w:val="0074610F"/>
    <w:rsid w:val="007624A4"/>
    <w:rsid w:val="00764B3A"/>
    <w:rsid w:val="007806DC"/>
    <w:rsid w:val="007A0848"/>
    <w:rsid w:val="007A4BCD"/>
    <w:rsid w:val="007B0B83"/>
    <w:rsid w:val="00843058"/>
    <w:rsid w:val="00843F68"/>
    <w:rsid w:val="00886E89"/>
    <w:rsid w:val="00887700"/>
    <w:rsid w:val="008E391E"/>
    <w:rsid w:val="00914EDA"/>
    <w:rsid w:val="00917557"/>
    <w:rsid w:val="009267C4"/>
    <w:rsid w:val="00937E3A"/>
    <w:rsid w:val="00984F25"/>
    <w:rsid w:val="00985949"/>
    <w:rsid w:val="00987A88"/>
    <w:rsid w:val="00992536"/>
    <w:rsid w:val="009C6855"/>
    <w:rsid w:val="009F6B2F"/>
    <w:rsid w:val="00A0279B"/>
    <w:rsid w:val="00A56375"/>
    <w:rsid w:val="00A66EF0"/>
    <w:rsid w:val="00AE567F"/>
    <w:rsid w:val="00B15AAA"/>
    <w:rsid w:val="00B62C6B"/>
    <w:rsid w:val="00B92E93"/>
    <w:rsid w:val="00BA0AEC"/>
    <w:rsid w:val="00BC1F23"/>
    <w:rsid w:val="00C67E06"/>
    <w:rsid w:val="00CE5A26"/>
    <w:rsid w:val="00CF3729"/>
    <w:rsid w:val="00D004DC"/>
    <w:rsid w:val="00D61EF7"/>
    <w:rsid w:val="00DC7DFC"/>
    <w:rsid w:val="00DD0606"/>
    <w:rsid w:val="00DD363D"/>
    <w:rsid w:val="00DD38CB"/>
    <w:rsid w:val="00DE5820"/>
    <w:rsid w:val="00E16AF8"/>
    <w:rsid w:val="00E47F96"/>
    <w:rsid w:val="00E5241C"/>
    <w:rsid w:val="00E573FA"/>
    <w:rsid w:val="00E6273F"/>
    <w:rsid w:val="00E65E1D"/>
    <w:rsid w:val="00ED46D6"/>
    <w:rsid w:val="00EE2624"/>
    <w:rsid w:val="00EE6DF4"/>
    <w:rsid w:val="00F40AC7"/>
    <w:rsid w:val="00F70459"/>
    <w:rsid w:val="00FA4BC8"/>
    <w:rsid w:val="00FB5876"/>
    <w:rsid w:val="00FD5C1F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E25A3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DF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46225551-C3DC-4777-A180-BB97DA448230}"/>
</file>

<file path=customXml/itemProps2.xml><?xml version="1.0" encoding="utf-8"?>
<ds:datastoreItem xmlns:ds="http://schemas.openxmlformats.org/officeDocument/2006/customXml" ds:itemID="{4EA351BD-7E43-4FE7-828A-D4B1B023E6E2}"/>
</file>

<file path=customXml/itemProps3.xml><?xml version="1.0" encoding="utf-8"?>
<ds:datastoreItem xmlns:ds="http://schemas.openxmlformats.org/officeDocument/2006/customXml" ds:itemID="{B4BD2737-74F0-43ED-9F51-A53B12F774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2020-05-13T15:37:00Z</dcterms:created>
  <dcterms:modified xsi:type="dcterms:W3CDTF">2020-05-13T15:37:00Z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cagood@microsoft.com</vt:lpwstr>
  </property>
  <property fmtid="{D5CDD505-2E9C-101B-9397-08002B2CF9AE}" pid="5" name="MSIP_Label_f42aa342-8706-4288-bd11-ebb85995028c_SetDate">
    <vt:lpwstr>2018-10-03T20:47:23.7707718Z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