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208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B0565D" wp14:editId="72EE2CD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1ADFB22" w14:textId="68AE8B54" w:rsidR="00764B3A" w:rsidRPr="00AE567F" w:rsidRDefault="001B4129" w:rsidP="00AE567F">
      <w:pPr>
        <w:pStyle w:val="Title"/>
        <w:rPr>
          <w:rFonts w:hint="eastAsia"/>
        </w:rPr>
      </w:pPr>
      <w:r>
        <w:rPr>
          <w:rFonts w:hint="eastAsia"/>
        </w:rPr>
        <w:t xml:space="preserve">XSTS 2018 서버 샘플</w:t>
      </w:r>
    </w:p>
    <w:p w14:paraId="4151BEC9" w14:textId="77777777" w:rsidR="009F6B2F" w:rsidRDefault="009F6B2F" w:rsidP="00AE567F">
      <w:pPr>
        <w:pStyle w:val="Heading1"/>
        <w:spacing w:before="0"/>
      </w:pPr>
    </w:p>
    <w:p w14:paraId="781105E6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58AFF25" w14:textId="7F33D28D" w:rsidR="001B4129" w:rsidRDefault="001B4129" w:rsidP="00330D3F">
      <w:pPr>
        <w:rPr>
          <w:rFonts w:hint="eastAsia"/>
        </w:rPr>
      </w:pPr>
      <w:r>
        <w:rPr>
          <w:rFonts w:hint="eastAsia"/>
        </w:rPr>
        <w:t xml:space="preserve">사용자 지정 웹 서비스를 Xbox Live 사용 가능 제목과 통합하려면 인증 및 사용자 식별을 위해 XSTS 토큰을 사용해야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GetTokenAndSignatureAsync()를 사용하여 클라이언트에서 토큰을 가져 오는 것은 간단하지만 XSTS 토큰을 통합하고 작동하는 것은 일부 개발자에게는 어려울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샘플은 XSTS 토큰의 암호 해독 및 확인은 물론 사용자 (백엔드에서 백엔드 또는 b2b) 대신 인증된 통화를 수행하는 데 필요한 서비스와의 통신을 위한 예제 소스 코드가 있는 작동 웹 서버입니다.</w:t>
      </w:r>
      <w:r>
        <w:rPr>
          <w:rFonts w:hint="eastAsia"/>
        </w:rPr>
        <w:t xml:space="preserve">  </w:t>
      </w:r>
    </w:p>
    <w:p w14:paraId="02216FED" w14:textId="57CF7E95" w:rsidR="001B4129" w:rsidRDefault="001B4129" w:rsidP="00330D3F"/>
    <w:p w14:paraId="1753F555" w14:textId="2105096D" w:rsidR="00FB5876" w:rsidRDefault="001B4129" w:rsidP="00335C34">
      <w:pPr>
        <w:rPr>
          <w:rFonts w:hint="eastAsia"/>
        </w:rPr>
      </w:pPr>
      <w:r>
        <w:rPr>
          <w:rFonts w:hint="eastAsia"/>
        </w:rPr>
        <w:t xml:space="preserve">다른 언어로 자신의 토큰 처리를 작성하거나 웹 서비스를 빌드하기 위한 기본 프레임 워크로 사용할 수 있는 경우 교육용 예제로 사용할 수 있습니다.</w:t>
      </w:r>
    </w:p>
    <w:p w14:paraId="0AF788F6" w14:textId="77777777" w:rsidR="00281D12" w:rsidRDefault="00281D12" w:rsidP="00330D3F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14:paraId="2B5607E2" w14:textId="4FB85474" w:rsidR="00330D3F" w:rsidRDefault="00335C34" w:rsidP="00335C34">
      <w:pPr>
        <w:rPr>
          <w:rFonts w:hint="eastAsia"/>
        </w:rPr>
      </w:pPr>
      <w:r>
        <w:rPr>
          <w:rFonts w:hint="eastAsia"/>
        </w:rPr>
        <w:t xml:space="preserve">이 샘플은 자체 포함되어 있지만 NuGet 패키지 (Newtonsoft.Json, Jose.JWT 및 Azure Key Vault와 연결해야 하는 패키지)에 의존합니다. 이 패키지는 처음 솔루션을 열고 빌드할 때 다운로드해야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샘플을 컴파일하려면 Xsts2018.sln을 열고 컴파일하십시오.</w:t>
      </w:r>
    </w:p>
    <w:p w14:paraId="6D8CC9A0" w14:textId="4D1FE939" w:rsidR="00DD38CB" w:rsidRDefault="00DD38CB" w:rsidP="00335C34"/>
    <w:p w14:paraId="5C431156" w14:textId="02EC10FF" w:rsidR="00DD38CB" w:rsidRDefault="00DD38CB" w:rsidP="00335C34">
      <w:pPr>
        <w:rPr>
          <w:rFonts w:hint="eastAsia"/>
        </w:rPr>
      </w:pPr>
      <w:r>
        <w:rPr>
          <w:rFonts w:hint="eastAsia"/>
        </w:rPr>
        <w:t xml:space="preserve">프로젝트의 조건부 컴파일 기호 텍스트 상자 (프로젝트 속성 -&gt; 빌드 -&gt; 모든 구성 아래에 있음)에 추가하여 다음을 활성화할 수 있습니다.</w:t>
      </w:r>
    </w:p>
    <w:p w14:paraId="57BB532A" w14:textId="2A431E06" w:rsidR="00DD38CB" w:rsidRDefault="00DD38CB" w:rsidP="00DD38CB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LINUX - 역방향 프록시에서 들어오는 트래픽이 있는 Linux에서 일반적으로 사용되는 빌드에서 FWD 헤더를 활성화하고 이를 추가합니다</w:t>
      </w:r>
    </w:p>
    <w:p w14:paraId="6BE39828" w14:textId="650C5225" w:rsidR="00DD38CB" w:rsidRDefault="00DD38CB" w:rsidP="00BC369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XSTS_LEGACY - XSTS 2017 형식 및 대칭 공유 키 의존 파티가 아닌 레거시 XSTS 토큰 (의존 파티 인증서가있는 비대칭 초안 7 JWE) 처리 가능합니다.</w:t>
      </w:r>
    </w:p>
    <w:p w14:paraId="0320EBDC" w14:textId="77777777" w:rsidR="00335C34" w:rsidRPr="00335C34" w:rsidRDefault="00335C34" w:rsidP="00335C34"/>
    <w:p w14:paraId="1E793A40" w14:textId="36115E12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352BB2E" w14:textId="53FA1C15" w:rsidR="00335C34" w:rsidRPr="00335C34" w:rsidRDefault="00335C34" w:rsidP="00335C34">
      <w:pPr>
        <w:rPr>
          <w:rFonts w:hint="eastAsia"/>
        </w:rPr>
      </w:pPr>
      <w:r>
        <w:rPr>
          <w:rFonts w:hint="eastAsia"/>
        </w:rPr>
        <w:t xml:space="preserve">Azure 서비스를 구성하고 함께 실행하기 위해 샘플을 배포하는 방법에 대한 지침은 샘플에 포함된 XSTS 2018 샘플 빠른 시작 안내서를 참조하십시오.</w:t>
      </w:r>
    </w:p>
    <w:p w14:paraId="6D7FE4BE" w14:textId="4DB576F8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45A1EB26" w14:textId="69C1B41B" w:rsidR="00335C34" w:rsidRPr="00335C34" w:rsidRDefault="00335C34" w:rsidP="00335C34">
      <w:pPr>
        <w:rPr>
          <w:rFonts w:hint="eastAsia"/>
        </w:rPr>
      </w:pPr>
      <w:r>
        <w:rPr>
          <w:rFonts w:hint="eastAsia"/>
        </w:rPr>
        <w:t xml:space="preserve">이 샘플에는 다음과 같은 주요 기능과 디자인이 있습니다:</w:t>
      </w:r>
    </w:p>
    <w:p w14:paraId="328947E7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asciiTheme="minorHAnsi" w:hAnsiTheme="minorHAnsi" w:hint="eastAsia"/>
        </w:rPr>
      </w:pPr>
      <w:r>
        <w:rPr>
          <w:rFonts w:hint="eastAsia"/>
        </w:rPr>
        <w:t xml:space="preserve">원시 코드 또는 공개 소스 소프트웨어 솔루션을 사용하여 모든 토큰 처리 클래스 및 함수에 대한 소스 코드 액세스 (Newtonsoft.Json, Jose.JWT, .NET Core 2.1)</w:t>
      </w:r>
    </w:p>
    <w:p w14:paraId="57983139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웹 서비스를 만들기 위한 기초 자료로 사용할 수 있는 샘플</w:t>
      </w:r>
    </w:p>
    <w:p w14:paraId="04A53C6A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C # ASP.NET Core 2.1을 사용하여 여러 서버 OS에서 실행할 수 있는 기능</w:t>
      </w:r>
    </w:p>
    <w:p w14:paraId="520B66C7" w14:textId="311E8578" w:rsidR="00335C34" w:rsidRDefault="00DD38CB" w:rsidP="00335C34">
      <w:pPr>
        <w:pStyle w:val="ListParagraph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 xml:space="preserve">검증된 Windows Server 2016</w:t>
      </w:r>
    </w:p>
    <w:p w14:paraId="7AF320F6" w14:textId="0D388A70" w:rsidR="00DD38CB" w:rsidRDefault="00DD38CB" w:rsidP="00335C34">
      <w:pPr>
        <w:pStyle w:val="ListParagraph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 xml:space="preserve">검증된 Linux (Ubuntu 16.04)</w:t>
      </w:r>
    </w:p>
    <w:p w14:paraId="1A72C9F2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레거시 XSTS 토큰 (XDP는 JWT Draft 7 애스매트릭으로 구성)과 새로운 2017 XSTS 토큰 (UDC는 JWT RFC 대칭 공유 키로 구성됨)에 대한 토큰 처리 및 유효성 검사</w:t>
      </w:r>
    </w:p>
    <w:p w14:paraId="40BA00BC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Xbox Live 서버 간 요청에 필요한 서비스 토큰 검색 및 관리</w:t>
      </w:r>
    </w:p>
    <w:p w14:paraId="3ABB1280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사용자 대신 Xbox Live 서버 간 요청에 필요한 위임 된 Auth XSTS 토큰 검색 및 사용</w:t>
      </w:r>
    </w:p>
    <w:p w14:paraId="35C1890D" w14:textId="77777777" w:rsidR="00335C34" w:rsidRDefault="00335C34" w:rsidP="00335C3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Dev Center for Relying Party, 비즈니스 파트너 인증서 및 NSAL 설정의 단계별 구성 지침</w:t>
      </w:r>
    </w:p>
    <w:p w14:paraId="1ED53EAF" w14:textId="47275004" w:rsidR="005640ED" w:rsidRDefault="00335C34" w:rsidP="00335C34">
      <w:pPr>
        <w:rPr>
          <w:rFonts w:hint="eastAsia"/>
        </w:rPr>
      </w:pPr>
      <w:r>
        <w:rPr>
          <w:rFonts w:hint="eastAsia"/>
        </w:rPr>
        <w:t xml:space="preserve">  </w:t>
      </w:r>
      <w:bookmarkStart w:id="1" w:name="ID2EMD"/>
      <w:bookmarkEnd w:id="1"/>
    </w:p>
    <w:p w14:paraId="75D27C9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14:paraId="00B6E345" w14:textId="2500D2E2" w:rsidR="00DD363D" w:rsidRDefault="00DD363D" w:rsidP="00DD363D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없음</w:t>
      </w:r>
    </w:p>
    <w:p w14:paraId="03396DB1" w14:textId="77777777" w:rsidR="00DD363D" w:rsidRDefault="00DD363D" w:rsidP="00DD363D">
      <w:pPr>
        <w:rPr>
          <w:rFonts w:hint="eastAsia"/>
        </w:rPr>
      </w:pPr>
      <w:r>
        <w:rPr>
          <w:rFonts w:hint="eastAsia"/>
        </w:rPr>
        <w:t xml:space="preserve">  </w:t>
      </w:r>
    </w:p>
    <w:p w14:paraId="1FC14C7A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559FB910" w14:textId="69543813" w:rsidR="00575766" w:rsidRDefault="00335C34" w:rsidP="00331038">
      <w:pPr>
        <w:rPr>
          <w:rFonts w:hint="eastAsia"/>
        </w:rPr>
      </w:pPr>
      <w:r>
        <w:rPr>
          <w:rFonts w:hint="eastAsia"/>
        </w:rPr>
        <w:t xml:space="preserve">2018년 10월 26일 - 버전 1.0</w:t>
      </w:r>
    </w:p>
    <w:p w14:paraId="6B8B855C" w14:textId="77777777" w:rsidR="00FB5876" w:rsidRDefault="00FB5876" w:rsidP="00FB5876">
      <w:pPr>
        <w:pStyle w:val="Heading1"/>
        <w:rPr>
          <w:rFonts w:eastAsia="Times New Roman"/>
        </w:rPr>
      </w:pPr>
    </w:p>
    <w:p w14:paraId="6287FF80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14:paraId="4DDFC137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1C042FF4" w14:textId="77777777" w:rsidR="00FB5876" w:rsidRPr="00331038" w:rsidRDefault="00FB5876" w:rsidP="00331038"/>
    <w:sectPr w:rsidR="00FB587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60055" w14:textId="77777777" w:rsidR="005924B8" w:rsidRDefault="005924B8" w:rsidP="0074610F">
      <w:r>
        <w:separator/>
      </w:r>
    </w:p>
  </w:endnote>
  <w:endnote w:type="continuationSeparator" w:id="0">
    <w:p w14:paraId="593EBA3D" w14:textId="77777777" w:rsidR="005924B8" w:rsidRDefault="005924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707B" w14:textId="77777777" w:rsidR="00335C34" w:rsidRDefault="00335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0CA02E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FF9C6B" w14:textId="15FCF1CC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3EC1F07" wp14:editId="146EFF4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267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XSTS 2018 서버 샘플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20A79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56375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0DF2B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3EF67D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DE164E" w14:textId="4CA2C57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267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0AEB8890" wp14:editId="08E2C3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0A6C74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270A5A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FA52" w14:textId="77777777" w:rsidR="005924B8" w:rsidRDefault="005924B8" w:rsidP="0074610F">
      <w:r>
        <w:separator/>
      </w:r>
    </w:p>
  </w:footnote>
  <w:footnote w:type="continuationSeparator" w:id="0">
    <w:p w14:paraId="449C7CFD" w14:textId="77777777" w:rsidR="005924B8" w:rsidRDefault="005924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BB63" w14:textId="77777777" w:rsidR="00335C34" w:rsidRDefault="00335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6E29C" w14:textId="77777777" w:rsidR="00335C34" w:rsidRDefault="00335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53568A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FD69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E54997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2CE2B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AEE9C" w14:textId="77777777" w:rsidR="000B6D5E" w:rsidRPr="000B6D5E" w:rsidRDefault="000B6D5E" w:rsidP="000B6D5E"/>
              <w:p w14:paraId="5350BDB3" w14:textId="77777777" w:rsidR="000B6D5E" w:rsidRDefault="000B6D5E" w:rsidP="000B6D5E"/>
              <w:p w14:paraId="5B8A4C8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3A5A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1729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D2F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79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1D0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DF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214B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4FE0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1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631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F331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14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565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93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94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3A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4CE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C74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4F72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902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34949CB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43EEF5" wp14:editId="2632EE4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DA0D6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74878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E9089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040B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EF7BF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741B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423DBA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CFD92E1" w14:textId="77777777" w:rsidR="00CF3729" w:rsidRDefault="00CF3729">
    <w:pPr>
      <w:pStyle w:val="Header"/>
      <w:rPr>
        <w:sz w:val="2"/>
        <w:szCs w:val="2"/>
      </w:rPr>
    </w:pPr>
  </w:p>
  <w:p w14:paraId="26F8C05E" w14:textId="77777777" w:rsidR="000B6D5E" w:rsidRDefault="000B6D5E">
    <w:pPr>
      <w:pStyle w:val="Header"/>
      <w:rPr>
        <w:sz w:val="2"/>
        <w:szCs w:val="2"/>
      </w:rPr>
    </w:pPr>
  </w:p>
  <w:p w14:paraId="2FF8AF17" w14:textId="77777777" w:rsidR="000B6D5E" w:rsidRDefault="000B6D5E">
    <w:pPr>
      <w:pStyle w:val="Header"/>
      <w:rPr>
        <w:sz w:val="2"/>
        <w:szCs w:val="2"/>
      </w:rPr>
    </w:pPr>
  </w:p>
  <w:p w14:paraId="7261D022" w14:textId="77777777" w:rsidR="000B6D5E" w:rsidRDefault="000B6D5E">
    <w:pPr>
      <w:pStyle w:val="Header"/>
      <w:rPr>
        <w:sz w:val="2"/>
        <w:szCs w:val="2"/>
      </w:rPr>
    </w:pPr>
  </w:p>
  <w:p w14:paraId="2D7A8CD5" w14:textId="77777777" w:rsidR="000B6D5E" w:rsidRDefault="000B6D5E">
    <w:pPr>
      <w:pStyle w:val="Header"/>
      <w:rPr>
        <w:sz w:val="2"/>
        <w:szCs w:val="2"/>
      </w:rPr>
    </w:pPr>
  </w:p>
  <w:p w14:paraId="5179912F" w14:textId="77777777" w:rsidR="000B6D5E" w:rsidRDefault="000B6D5E">
    <w:pPr>
      <w:pStyle w:val="Header"/>
      <w:rPr>
        <w:sz w:val="2"/>
        <w:szCs w:val="2"/>
      </w:rPr>
    </w:pPr>
  </w:p>
  <w:p w14:paraId="3FC38EB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5B26"/>
    <w:multiLevelType w:val="hybridMultilevel"/>
    <w:tmpl w:val="FF7C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87162B5"/>
    <w:multiLevelType w:val="hybridMultilevel"/>
    <w:tmpl w:val="FE2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5C5"/>
    <w:multiLevelType w:val="hybridMultilevel"/>
    <w:tmpl w:val="D99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4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B4129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35C34"/>
    <w:rsid w:val="00355166"/>
    <w:rsid w:val="003D3EF7"/>
    <w:rsid w:val="00425592"/>
    <w:rsid w:val="004B7DDA"/>
    <w:rsid w:val="005640ED"/>
    <w:rsid w:val="00575766"/>
    <w:rsid w:val="00575F36"/>
    <w:rsid w:val="00585527"/>
    <w:rsid w:val="005924B8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A4BCD"/>
    <w:rsid w:val="00843058"/>
    <w:rsid w:val="00886E89"/>
    <w:rsid w:val="00887700"/>
    <w:rsid w:val="00914EDA"/>
    <w:rsid w:val="00917557"/>
    <w:rsid w:val="009267C4"/>
    <w:rsid w:val="00937E3A"/>
    <w:rsid w:val="00985949"/>
    <w:rsid w:val="00987A88"/>
    <w:rsid w:val="009F6B2F"/>
    <w:rsid w:val="00A0279B"/>
    <w:rsid w:val="00A56375"/>
    <w:rsid w:val="00AE567F"/>
    <w:rsid w:val="00B15AAA"/>
    <w:rsid w:val="00B62C6B"/>
    <w:rsid w:val="00BC1F23"/>
    <w:rsid w:val="00C67E06"/>
    <w:rsid w:val="00CF3729"/>
    <w:rsid w:val="00DC7DFC"/>
    <w:rsid w:val="00DD0606"/>
    <w:rsid w:val="00DD363D"/>
    <w:rsid w:val="00DD38CB"/>
    <w:rsid w:val="00DE5820"/>
    <w:rsid w:val="00E16AF8"/>
    <w:rsid w:val="00E5241C"/>
    <w:rsid w:val="00E6273F"/>
    <w:rsid w:val="00EE2624"/>
    <w:rsid w:val="00F40AC7"/>
    <w:rsid w:val="00F70459"/>
    <w:rsid w:val="00FA4BC8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25A3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Cameron Goodwin</cp:lastModifiedBy>
  <cp:revision>22</cp:revision>
  <dcterms:created xsi:type="dcterms:W3CDTF">2016-01-25T19:58:00Z</dcterms:created>
  <dcterms:modified xsi:type="dcterms:W3CDTF">2018-10-26T20:30:00Z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cagood@microsoft.com</vt:lpwstr>
  </property>
  <property fmtid="{D5CDD505-2E9C-101B-9397-08002B2CF9AE}" pid="5" name="MSIP_Label_f42aa342-8706-4288-bd11-ebb85995028c_SetDate">
    <vt:lpwstr>2018-10-03T20:47:23.7707718Z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