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4208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B0565D" wp14:editId="72EE2CD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1ADFB22" w14:textId="68AE8B54" w:rsidR="00764B3A" w:rsidRPr="00AE567F" w:rsidRDefault="001B4129" w:rsidP="00AE567F">
      <w:pPr>
        <w:pStyle w:val="Title"/>
        <w:rPr>
          <w:rFonts w:hint="eastAsia"/>
        </w:rPr>
      </w:pPr>
      <w:r>
        <w:rPr>
          <w:rFonts w:hint="eastAsia"/>
        </w:rPr>
        <w:t xml:space="preserve">XSTS 2018 服务器样本</w:t>
      </w:r>
    </w:p>
    <w:p w14:paraId="4151BEC9" w14:textId="77777777" w:rsidR="009F6B2F" w:rsidRDefault="009F6B2F" w:rsidP="00AE567F">
      <w:pPr>
        <w:pStyle w:val="Heading1"/>
        <w:spacing w:before="0"/>
      </w:pPr>
    </w:p>
    <w:p w14:paraId="781105E6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258AFF25" w14:textId="7F33D28D" w:rsidR="001B4129" w:rsidRDefault="001B4129" w:rsidP="00330D3F">
      <w:pPr>
        <w:rPr>
          <w:rFonts w:hint="eastAsia"/>
        </w:rPr>
      </w:pPr>
      <w:r>
        <w:rPr>
          <w:rFonts w:hint="eastAsia"/>
        </w:rPr>
        <w:t xml:space="preserve">要将自定义 Web 服务与支持 Xbox Live 的游戏集成，您需要使用 XSTS 令牌进行身份验证和用户身份识别。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使用 GetTokenAndSignatureAsync() 从客户端获取令牌非常简单，但是，对于某些开发人员来说，与 XSTS 令牌集成并对其进行操作可能具有挑战性。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此样本是一个功能正常的 Web 服务器，其示例源代码可用于解密和验证 XSTS 令牌，以及与所需服务进行通信以代表用户进行经身份验证的调用（后端到后端或 b2b）。</w:t>
      </w:r>
      <w:r>
        <w:rPr>
          <w:rFonts w:hint="eastAsia"/>
        </w:rPr>
        <w:t xml:space="preserve">  </w:t>
      </w:r>
    </w:p>
    <w:p w14:paraId="02216FED" w14:textId="57CF7E95" w:rsidR="001B4129" w:rsidRDefault="001B4129" w:rsidP="00330D3F"/>
    <w:p w14:paraId="1753F555" w14:textId="2105096D" w:rsidR="00FB5876" w:rsidRDefault="001B4129" w:rsidP="00335C34">
      <w:pPr>
        <w:rPr>
          <w:rFonts w:hint="eastAsia"/>
        </w:rPr>
      </w:pPr>
      <w:r>
        <w:rPr>
          <w:rFonts w:hint="eastAsia"/>
        </w:rPr>
        <w:t xml:space="preserve">如果使用其他语言编写自己的令牌处理，则可将其用作教育示例，也可将其用作构建 Web 服务的基础框架。</w:t>
      </w:r>
    </w:p>
    <w:p w14:paraId="0AF788F6" w14:textId="77777777" w:rsidR="00281D12" w:rsidRDefault="00281D12" w:rsidP="00330D3F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14:paraId="2B5607E2" w14:textId="4FB85474" w:rsidR="00330D3F" w:rsidRDefault="00335C34" w:rsidP="00335C34">
      <w:pPr>
        <w:rPr>
          <w:rFonts w:hint="eastAsia"/>
        </w:rPr>
      </w:pPr>
      <w:r>
        <w:rPr>
          <w:rFonts w:hint="eastAsia"/>
        </w:rPr>
        <w:t xml:space="preserve">此样本是完备的样本，但依赖于 NuGet 程序包（Newtonsoft.Json、Jose.JWT 以及与 Azure Key Vault 连接所需的程序包），当您首次打开并构建解决方案时，应下载这些程序包。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要编译此样本，只需打开 Xsts2018.sln，然后编译即可。</w:t>
      </w:r>
    </w:p>
    <w:p w14:paraId="6D8CC9A0" w14:textId="4D1FE939" w:rsidR="00DD38CB" w:rsidRDefault="00DD38CB" w:rsidP="00335C34"/>
    <w:p w14:paraId="5C431156" w14:textId="02EC10FF" w:rsidR="00DD38CB" w:rsidRDefault="00DD38CB" w:rsidP="00335C34">
      <w:pPr>
        <w:rPr>
          <w:rFonts w:hint="eastAsia"/>
        </w:rPr>
      </w:pPr>
      <w:r>
        <w:rPr>
          <w:rFonts w:hint="eastAsia"/>
        </w:rPr>
        <w:t xml:space="preserve">您可启用以下功能，只需将其添加至项目的条件编译符号文本框（在“项目属性”-&gt;“构建”-&gt;“所有配置”下找到）。</w:t>
      </w:r>
    </w:p>
    <w:p w14:paraId="57BB532A" w14:textId="2A431E06" w:rsidR="00DD38CB" w:rsidRDefault="00DD38CB" w:rsidP="00DD38CB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LINUX - 在构建中支持 FWD 标头，这些标头在流量来自反向代理并添加这些标头的 Linux 上常用</w:t>
      </w:r>
    </w:p>
    <w:p w14:paraId="6BE39828" w14:textId="650C5225" w:rsidR="00DD38CB" w:rsidRDefault="00DD38CB" w:rsidP="00BC369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XSTS_LEGACY - 支持处理旧版 XSTS 令牌（带有信赖方证书的 Asymmetric Draft 7 JWE），而不是 XSTS 2017 格式和对称共享密钥信赖方</w:t>
      </w:r>
    </w:p>
    <w:p w14:paraId="0320EBDC" w14:textId="77777777" w:rsidR="00335C34" w:rsidRPr="00335C34" w:rsidRDefault="00335C34" w:rsidP="00335C34"/>
    <w:p w14:paraId="1E793A40" w14:textId="36115E12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5352BB2E" w14:textId="53FA1C15" w:rsidR="00335C34" w:rsidRPr="00335C34" w:rsidRDefault="00335C34" w:rsidP="00335C34">
      <w:pPr>
        <w:rPr>
          <w:rFonts w:hint="eastAsia"/>
        </w:rPr>
      </w:pPr>
      <w:r>
        <w:rPr>
          <w:rFonts w:hint="eastAsia"/>
        </w:rPr>
        <w:t xml:space="preserve">有关如何配置 Azure 服务并部署与其一起运行的样本的说明，请参阅此样本随附的“XSTS 2018 样本快速入门指南”。</w:t>
      </w:r>
    </w:p>
    <w:p w14:paraId="6D7FE4BE" w14:textId="4DB576F8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45A1EB26" w14:textId="69C1B41B" w:rsidR="00335C34" w:rsidRPr="00335C34" w:rsidRDefault="00335C34" w:rsidP="00335C34">
      <w:pPr>
        <w:rPr>
          <w:rFonts w:hint="eastAsia"/>
        </w:rPr>
      </w:pPr>
      <w:r>
        <w:rPr>
          <w:rFonts w:hint="eastAsia"/>
        </w:rPr>
        <w:t xml:space="preserve">此样本具有以下主要功能和设计：</w:t>
      </w:r>
    </w:p>
    <w:p w14:paraId="328947E7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asciiTheme="minorHAnsi" w:hAnsiTheme="minorHAnsi" w:hint="eastAsia"/>
        </w:rPr>
      </w:pPr>
      <w:r>
        <w:rPr>
          <w:rFonts w:hint="eastAsia"/>
        </w:rPr>
        <w:t xml:space="preserve">通过原始源代码或使用公开提供的开源软件解决方案（Newtonsoft.Json、Jose.JWT、.NET Core 2.1）对所有令牌处理类和函数进行源代码访问</w:t>
      </w:r>
    </w:p>
    <w:p w14:paraId="57983139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可用作创建 Web 服务的起始基础的样本</w:t>
      </w:r>
    </w:p>
    <w:p w14:paraId="04A53C6A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能够使用 C# ASP.NET Core 2.1 在多个服务器操作系统上运行</w:t>
      </w:r>
    </w:p>
    <w:p w14:paraId="520B66C7" w14:textId="311E8578" w:rsidR="00335C34" w:rsidRDefault="00DD38CB" w:rsidP="00335C34">
      <w:pPr>
        <w:pStyle w:val="ListParagraph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 xml:space="preserve">通过 Windows Server 2016 验证</w:t>
      </w:r>
    </w:p>
    <w:p w14:paraId="7AF320F6" w14:textId="0D388A70" w:rsidR="00DD38CB" w:rsidRDefault="00DD38CB" w:rsidP="00335C34">
      <w:pPr>
        <w:pStyle w:val="ListParagraph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 xml:space="preserve">通过 Linux (Ubuntu 16.04) 验证</w:t>
      </w:r>
    </w:p>
    <w:p w14:paraId="1A72C9F2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旧版 XSTS 令牌（XDP 配置的 JWT Draft 7 Asymmetric）和新版 2017 XSTS 令牌（UDC 配置的 JWT RFC 对称共享密钥）的令牌处理和验证</w:t>
      </w:r>
    </w:p>
    <w:p w14:paraId="40BA00BC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检索和管理 Xbox Live 服务器到服务器请求所需的服务令牌</w:t>
      </w:r>
    </w:p>
    <w:p w14:paraId="3ABB1280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检索和使用代表用户的 Xbox Live 服务器到服务器请求所需的委托身份验证 XSTS 令牌</w:t>
      </w:r>
    </w:p>
    <w:p w14:paraId="35C1890D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开发中心中信赖方、业务伙伴证书和 NSAL 设置的逐步配置说明。</w:t>
      </w:r>
    </w:p>
    <w:p w14:paraId="1ED53EAF" w14:textId="47275004" w:rsidR="005640ED" w:rsidRDefault="00335C34" w:rsidP="00335C34">
      <w:pPr>
        <w:rPr>
          <w:rFonts w:hint="eastAsia"/>
        </w:rPr>
      </w:pPr>
      <w:r>
        <w:rPr>
          <w:rFonts w:hint="eastAsia"/>
        </w:rPr>
        <w:t xml:space="preserve">  </w:t>
      </w:r>
      <w:bookmarkStart w:id="1" w:name="ID2EMD"/>
      <w:bookmarkEnd w:id="1"/>
    </w:p>
    <w:p w14:paraId="75D27C9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00B6E345" w14:textId="2500D2E2" w:rsidR="00DD363D" w:rsidRDefault="00DD363D" w:rsidP="00DD363D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无</w:t>
      </w:r>
    </w:p>
    <w:p w14:paraId="03396DB1" w14:textId="77777777" w:rsidR="00DD363D" w:rsidRDefault="00DD363D" w:rsidP="00DD363D">
      <w:pPr>
        <w:rPr>
          <w:rFonts w:hint="eastAsia"/>
        </w:rPr>
      </w:pPr>
      <w:r>
        <w:rPr>
          <w:rFonts w:hint="eastAsia"/>
        </w:rPr>
        <w:t xml:space="preserve">  </w:t>
      </w:r>
    </w:p>
    <w:p w14:paraId="1FC14C7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559FB910" w14:textId="69543813" w:rsidR="00575766" w:rsidRDefault="00335C34" w:rsidP="00331038">
      <w:pPr>
        <w:rPr>
          <w:rFonts w:hint="eastAsia"/>
        </w:rPr>
      </w:pPr>
      <w:r>
        <w:rPr>
          <w:rFonts w:hint="eastAsia"/>
        </w:rPr>
        <w:t xml:space="preserve">2018 年 10 月 26 日 – v1.0</w:t>
      </w:r>
    </w:p>
    <w:p w14:paraId="6B8B855C" w14:textId="77777777" w:rsidR="00FB5876" w:rsidRDefault="00FB5876" w:rsidP="00FB5876">
      <w:pPr>
        <w:pStyle w:val="Heading1"/>
        <w:rPr>
          <w:rFonts w:eastAsia="Times New Roman"/>
        </w:rPr>
      </w:pPr>
    </w:p>
    <w:p w14:paraId="6287FF80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14:paraId="4DDFC137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1C042FF4" w14:textId="77777777" w:rsidR="00FB5876" w:rsidRPr="00331038" w:rsidRDefault="00FB5876" w:rsidP="00331038"/>
    <w:sectPr w:rsidR="00FB587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60055" w14:textId="77777777" w:rsidR="005924B8" w:rsidRDefault="005924B8" w:rsidP="0074610F">
      <w:r>
        <w:separator/>
      </w:r>
    </w:p>
  </w:endnote>
  <w:endnote w:type="continuationSeparator" w:id="0">
    <w:p w14:paraId="593EBA3D" w14:textId="77777777" w:rsidR="005924B8" w:rsidRDefault="005924B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707B" w14:textId="77777777" w:rsidR="00335C34" w:rsidRDefault="00335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0CA02E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FF9C6B" w14:textId="15FCF1CC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3EC1F07" wp14:editId="146EFF4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267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XSTS 2018 服务器样本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20A79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56375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0DF2B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3EF67D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DE164E" w14:textId="4CA2C57D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267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0AEB8890" wp14:editId="08E2C3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0A6C74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270A5A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FA52" w14:textId="77777777" w:rsidR="005924B8" w:rsidRDefault="005924B8" w:rsidP="0074610F">
      <w:r>
        <w:separator/>
      </w:r>
    </w:p>
  </w:footnote>
  <w:footnote w:type="continuationSeparator" w:id="0">
    <w:p w14:paraId="449C7CFD" w14:textId="77777777" w:rsidR="005924B8" w:rsidRDefault="005924B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BB63" w14:textId="77777777" w:rsidR="00335C34" w:rsidRDefault="00335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6E29C" w14:textId="77777777" w:rsidR="00335C34" w:rsidRDefault="00335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53568A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FD69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E54997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2CE2B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AEE9C" w14:textId="77777777" w:rsidR="000B6D5E" w:rsidRPr="000B6D5E" w:rsidRDefault="000B6D5E" w:rsidP="000B6D5E"/>
              <w:p w14:paraId="5350BDB3" w14:textId="77777777" w:rsidR="000B6D5E" w:rsidRDefault="000B6D5E" w:rsidP="000B6D5E"/>
              <w:p w14:paraId="5B8A4C8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3A5A7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1729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D2F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79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1D0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DF7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214B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4FE0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1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631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F331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14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565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93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949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3A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4CE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8C74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4F72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D902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34949CB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143EEF5" wp14:editId="2632EE4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DA0D6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74878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E9089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9F040B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EF7BF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741B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423DBAD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CFD92E1" w14:textId="77777777" w:rsidR="00CF3729" w:rsidRDefault="00CF3729">
    <w:pPr>
      <w:pStyle w:val="Header"/>
      <w:rPr>
        <w:sz w:val="2"/>
        <w:szCs w:val="2"/>
      </w:rPr>
    </w:pPr>
  </w:p>
  <w:p w14:paraId="26F8C05E" w14:textId="77777777" w:rsidR="000B6D5E" w:rsidRDefault="000B6D5E">
    <w:pPr>
      <w:pStyle w:val="Header"/>
      <w:rPr>
        <w:sz w:val="2"/>
        <w:szCs w:val="2"/>
      </w:rPr>
    </w:pPr>
  </w:p>
  <w:p w14:paraId="2FF8AF17" w14:textId="77777777" w:rsidR="000B6D5E" w:rsidRDefault="000B6D5E">
    <w:pPr>
      <w:pStyle w:val="Header"/>
      <w:rPr>
        <w:sz w:val="2"/>
        <w:szCs w:val="2"/>
      </w:rPr>
    </w:pPr>
  </w:p>
  <w:p w14:paraId="7261D022" w14:textId="77777777" w:rsidR="000B6D5E" w:rsidRDefault="000B6D5E">
    <w:pPr>
      <w:pStyle w:val="Header"/>
      <w:rPr>
        <w:sz w:val="2"/>
        <w:szCs w:val="2"/>
      </w:rPr>
    </w:pPr>
  </w:p>
  <w:p w14:paraId="2D7A8CD5" w14:textId="77777777" w:rsidR="000B6D5E" w:rsidRDefault="000B6D5E">
    <w:pPr>
      <w:pStyle w:val="Header"/>
      <w:rPr>
        <w:sz w:val="2"/>
        <w:szCs w:val="2"/>
      </w:rPr>
    </w:pPr>
  </w:p>
  <w:p w14:paraId="5179912F" w14:textId="77777777" w:rsidR="000B6D5E" w:rsidRDefault="000B6D5E">
    <w:pPr>
      <w:pStyle w:val="Header"/>
      <w:rPr>
        <w:sz w:val="2"/>
        <w:szCs w:val="2"/>
      </w:rPr>
    </w:pPr>
  </w:p>
  <w:p w14:paraId="3FC38EB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5B26"/>
    <w:multiLevelType w:val="hybridMultilevel"/>
    <w:tmpl w:val="FF7C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87162B5"/>
    <w:multiLevelType w:val="hybridMultilevel"/>
    <w:tmpl w:val="FE2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815C5"/>
    <w:multiLevelType w:val="hybridMultilevel"/>
    <w:tmpl w:val="D99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4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B4129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35C34"/>
    <w:rsid w:val="00355166"/>
    <w:rsid w:val="003D3EF7"/>
    <w:rsid w:val="00425592"/>
    <w:rsid w:val="004B7DDA"/>
    <w:rsid w:val="005640ED"/>
    <w:rsid w:val="00575766"/>
    <w:rsid w:val="00575F36"/>
    <w:rsid w:val="00585527"/>
    <w:rsid w:val="005924B8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A4BCD"/>
    <w:rsid w:val="00843058"/>
    <w:rsid w:val="00886E89"/>
    <w:rsid w:val="00887700"/>
    <w:rsid w:val="00914EDA"/>
    <w:rsid w:val="00917557"/>
    <w:rsid w:val="009267C4"/>
    <w:rsid w:val="00937E3A"/>
    <w:rsid w:val="00985949"/>
    <w:rsid w:val="00987A88"/>
    <w:rsid w:val="009F6B2F"/>
    <w:rsid w:val="00A0279B"/>
    <w:rsid w:val="00A56375"/>
    <w:rsid w:val="00AE567F"/>
    <w:rsid w:val="00B15AAA"/>
    <w:rsid w:val="00B62C6B"/>
    <w:rsid w:val="00BC1F23"/>
    <w:rsid w:val="00C67E06"/>
    <w:rsid w:val="00CF3729"/>
    <w:rsid w:val="00DC7DFC"/>
    <w:rsid w:val="00DD0606"/>
    <w:rsid w:val="00DD363D"/>
    <w:rsid w:val="00DD38CB"/>
    <w:rsid w:val="00DE5820"/>
    <w:rsid w:val="00E16AF8"/>
    <w:rsid w:val="00E5241C"/>
    <w:rsid w:val="00E6273F"/>
    <w:rsid w:val="00EE2624"/>
    <w:rsid w:val="00F40AC7"/>
    <w:rsid w:val="00F70459"/>
    <w:rsid w:val="00FA4BC8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25A3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Cameron Goodwin</cp:lastModifiedBy>
  <cp:revision>22</cp:revision>
  <dcterms:created xsi:type="dcterms:W3CDTF">2016-01-25T19:58:00Z</dcterms:created>
  <dcterms:modified xsi:type="dcterms:W3CDTF">2018-10-26T20:30:00Z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cagood@microsoft.com</vt:lpwstr>
  </property>
  <property fmtid="{D5CDD505-2E9C-101B-9397-08002B2CF9AE}" pid="5" name="MSIP_Label_f42aa342-8706-4288-bd11-ebb85995028c_SetDate">
    <vt:lpwstr>2018-10-03T20:47:23.7707718Z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