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E353" w14:textId="77777777"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77777777" w:rsidR="00697FB4" w:rsidRDefault="00697FB4"/>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p w14:paraId="4561C5C3" w14:textId="77777777" w:rsidR="00697FB4" w:rsidRDefault="00697FB4">
      <w:proofErr w:type="spellStart"/>
      <w:r>
        <w:lastRenderedPageBreak/>
        <w:t>Indice</w:t>
      </w:r>
      <w:proofErr w:type="spellEnd"/>
    </w:p>
    <w:p w14:paraId="52ECB0CA" w14:textId="77777777" w:rsidR="00697FB4" w:rsidRDefault="00697FB4"/>
    <w:p w14:paraId="5D472540" w14:textId="77777777" w:rsidR="00697FB4" w:rsidRDefault="00697FB4"/>
    <w:p w14:paraId="0D6CE95C" w14:textId="77777777" w:rsidR="00697FB4" w:rsidRDefault="00697FB4"/>
    <w:p w14:paraId="2641317C" w14:textId="77777777" w:rsidR="00697FB4" w:rsidRDefault="00697FB4"/>
    <w:p w14:paraId="2E142B54" w14:textId="77777777" w:rsidR="00697FB4" w:rsidRDefault="00697FB4"/>
    <w:p w14:paraId="56CF01B7" w14:textId="77777777" w:rsidR="00697FB4" w:rsidRDefault="00697FB4"/>
    <w:p w14:paraId="5E81BF44" w14:textId="77777777" w:rsidR="00697FB4" w:rsidRDefault="00697FB4"/>
    <w:p w14:paraId="32938239" w14:textId="77777777" w:rsidR="00697FB4" w:rsidRDefault="00697FB4"/>
    <w:p w14:paraId="5FF79B79" w14:textId="77777777" w:rsidR="00697FB4" w:rsidRDefault="00697FB4"/>
    <w:p w14:paraId="391457D6" w14:textId="77777777" w:rsidR="00697FB4" w:rsidRDefault="00697FB4"/>
    <w:p w14:paraId="5C7A6F47" w14:textId="77777777" w:rsidR="00697FB4" w:rsidRDefault="00697FB4"/>
    <w:p w14:paraId="600BDC05" w14:textId="77777777" w:rsidR="00697FB4" w:rsidRDefault="00697FB4"/>
    <w:p w14:paraId="420494DE" w14:textId="77777777" w:rsidR="00697FB4" w:rsidRDefault="00697FB4"/>
    <w:p w14:paraId="44CFD573" w14:textId="77777777" w:rsidR="00697FB4" w:rsidRDefault="00697FB4"/>
    <w:p w14:paraId="743C7D95" w14:textId="77777777" w:rsidR="00697FB4" w:rsidRDefault="00697FB4"/>
    <w:p w14:paraId="4FAAB10B" w14:textId="77777777" w:rsidR="00697FB4" w:rsidRDefault="00697FB4"/>
    <w:p w14:paraId="6256CCD5" w14:textId="77777777" w:rsidR="00697FB4" w:rsidRDefault="00697FB4"/>
    <w:p w14:paraId="36FCFF6A" w14:textId="77777777" w:rsidR="00697FB4" w:rsidRDefault="00697FB4"/>
    <w:p w14:paraId="22DF5EE6" w14:textId="77777777" w:rsidR="00697FB4" w:rsidRDefault="00697FB4"/>
    <w:p w14:paraId="6E486BC7" w14:textId="77777777" w:rsidR="00697FB4" w:rsidRDefault="00697FB4"/>
    <w:p w14:paraId="6B5BA368" w14:textId="77777777" w:rsidR="00697FB4" w:rsidRDefault="00697FB4"/>
    <w:p w14:paraId="3598BF33" w14:textId="77777777" w:rsidR="00697FB4" w:rsidRDefault="00697FB4"/>
    <w:p w14:paraId="3FEBC917" w14:textId="77777777" w:rsidR="00697FB4" w:rsidRDefault="00697FB4"/>
    <w:p w14:paraId="538E4EB9" w14:textId="77777777" w:rsidR="00697FB4" w:rsidRDefault="00697FB4"/>
    <w:p w14:paraId="156EE11B" w14:textId="77777777" w:rsidR="00697FB4" w:rsidRDefault="00697FB4"/>
    <w:p w14:paraId="59BE90BD" w14:textId="77777777" w:rsidR="00697FB4" w:rsidRDefault="00697FB4"/>
    <w:p w14:paraId="7EC38AE2" w14:textId="77777777" w:rsidR="00697FB4" w:rsidRDefault="00697FB4"/>
    <w:p w14:paraId="2EB3F358" w14:textId="77777777" w:rsidR="00697FB4" w:rsidRDefault="00697FB4"/>
    <w:p w14:paraId="488B3888" w14:textId="77777777" w:rsidR="00697FB4" w:rsidRDefault="00697FB4"/>
    <w:p w14:paraId="200490C6" w14:textId="77777777" w:rsidR="00697FB4" w:rsidRDefault="00697FB4"/>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0"/>
            <w:r>
              <w:t>que quieran romperse la cabeza durante un rato</w:t>
            </w:r>
            <w:commentRangeEnd w:id="0"/>
            <w:r w:rsidR="002F4209">
              <w:rPr>
                <w:rStyle w:val="Refdecomentario"/>
              </w:rPr>
              <w:commentReference w:id="0"/>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1C5725EE" w14:textId="4F4831F5" w:rsidR="00697FB4" w:rsidRDefault="00EE60F9">
      <w:pPr>
        <w:rPr>
          <w:b/>
          <w:bCs/>
        </w:rPr>
      </w:pPr>
      <w:r>
        <w:rPr>
          <w:b/>
          <w:bCs/>
        </w:rPr>
        <w:t>Contexto Histórico:</w:t>
      </w:r>
    </w:p>
    <w:p w14:paraId="1D69A8F3" w14:textId="77777777" w:rsidR="00660148" w:rsidRDefault="00660148" w:rsidP="00660148">
      <w:pPr>
        <w:jc w:val="both"/>
      </w:pPr>
      <w: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Default="00660148" w:rsidP="00660148">
      <w:pPr>
        <w:jc w:val="both"/>
      </w:pPr>
      <w: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Default="00660148" w:rsidP="00660148">
      <w:pPr>
        <w:jc w:val="both"/>
      </w:pPr>
      <w:r>
        <w:t>Nueva Orleans, una de las ciudades que había pasado por la tangente del ojo del huracán de este conflicto nacional, tenía suficientes recursos como para vale</w:t>
      </w:r>
      <w:r w:rsidR="00702A4F">
        <w:t>rse por sí misma. Aún así, en las calles se veían las consecuencias de la guerra. No había casi gente por las calles; y los que estaban</w:t>
      </w:r>
      <w:r w:rsidR="00E95B77">
        <w:t xml:space="preserve">, tenían un aspecto horrible: ropas sucias, caras largas y roñosas… La tragedia estaba a flor de piel. </w:t>
      </w:r>
    </w:p>
    <w:p w14:paraId="1D5BB086" w14:textId="75E685C2" w:rsidR="00E95B77" w:rsidRDefault="00F37F44" w:rsidP="00660148">
      <w:pPr>
        <w:jc w:val="both"/>
      </w:pPr>
      <w: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77777777" w:rsidR="002D468B" w:rsidRDefault="00EE745D" w:rsidP="00660148">
      <w:pPr>
        <w:jc w:val="both"/>
      </w:pPr>
      <w:r>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t xml:space="preserve"> </w:t>
      </w:r>
    </w:p>
    <w:p w14:paraId="27A66794" w14:textId="5AF82BE1" w:rsidR="00EE745D" w:rsidRPr="00660148" w:rsidRDefault="002D468B" w:rsidP="00660148">
      <w:pPr>
        <w:jc w:val="both"/>
      </w:pPr>
      <w:r>
        <w:lastRenderedPageBreak/>
        <w:t xml:space="preserve">La Antártida desapareció por completo debido a un meteorito que cayó haría unos 100 años mas o menos, que hizo que aumentase el nivel del mar en todo el mundo mas o menos 1 metro. Hubo costas en todo el mundo (especialmente África y Oceanía) que quedaron inundadas debido a este fenómeno. </w:t>
      </w:r>
      <w:r w:rsidR="00EE745D">
        <w:t xml:space="preserve"> </w:t>
      </w:r>
      <w:bookmarkStart w:id="1" w:name="_GoBack"/>
      <w:bookmarkEnd w:id="1"/>
    </w:p>
    <w:p w14:paraId="5656D033" w14:textId="77777777" w:rsidR="00697FB4" w:rsidRPr="002F4209" w:rsidRDefault="00FF45C2" w:rsidP="002F4209">
      <w:pPr>
        <w:jc w:val="both"/>
        <w:rPr>
          <w:b/>
          <w:bCs/>
        </w:rPr>
      </w:pPr>
      <w:r w:rsidRPr="002F4209">
        <w:rPr>
          <w:b/>
          <w:bCs/>
        </w:rPr>
        <w:t xml:space="preserve">Descripción breve del juego: </w:t>
      </w:r>
    </w:p>
    <w:p w14:paraId="5B7E20AF" w14:textId="6139F460" w:rsidR="00FF45C2" w:rsidRDefault="00FF45C2" w:rsidP="002F4209">
      <w:pPr>
        <w:jc w:val="both"/>
      </w:pPr>
      <w:r>
        <w:t xml:space="preserve">Hablamos de un videojuego con estética </w:t>
      </w:r>
      <w:proofErr w:type="spellStart"/>
      <w:r w:rsidR="00E249AC" w:rsidRPr="00E249AC">
        <w:rPr>
          <w:i/>
          <w:iCs/>
        </w:rPr>
        <w:t>cartoon</w:t>
      </w:r>
      <w:proofErr w:type="spellEnd"/>
      <w:r w:rsidR="00E249AC">
        <w:t xml:space="preserve"> en dos dimensiones</w:t>
      </w:r>
      <w:r>
        <w:t xml:space="preserve"> </w:t>
      </w:r>
      <w:r w:rsidR="00E249AC">
        <w:t>a</w:t>
      </w:r>
      <w:r>
        <w:t xml:space="preserve">mbientado en </w:t>
      </w:r>
      <w:r w:rsidR="00E249AC">
        <w:t>Estados Unidos, en la década de 1930,</w:t>
      </w:r>
      <w:r>
        <w:t xml:space="preserve"> </w:t>
      </w:r>
      <w:r w:rsidR="00E249AC">
        <w:t>d</w:t>
      </w:r>
      <w: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t xml:space="preserve"> mientras da esquinazo a </w:t>
      </w:r>
      <w:proofErr w:type="spellStart"/>
      <w:r w:rsidR="00243007">
        <w:t>O</w:t>
      </w:r>
      <w:r w:rsidR="00E249AC">
        <w:t>’</w:t>
      </w:r>
      <w:r w:rsidR="00243007">
        <w:t>Callahan</w:t>
      </w:r>
      <w:proofErr w:type="spellEnd"/>
      <w:r w:rsidR="00243007">
        <w:t xml:space="preserve"> y su banda de matones. </w:t>
      </w:r>
    </w:p>
    <w:p w14:paraId="10B8CE2A" w14:textId="77777777" w:rsidR="00243007" w:rsidRDefault="00243007" w:rsidP="002F4209">
      <w:pPr>
        <w:jc w:val="both"/>
      </w:pPr>
      <w: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09965812" w14:textId="77777777" w:rsidR="00243007" w:rsidRPr="002F4209" w:rsidRDefault="00243007" w:rsidP="002F4209">
      <w:pPr>
        <w:jc w:val="both"/>
        <w:rPr>
          <w:b/>
          <w:bCs/>
        </w:rPr>
      </w:pPr>
      <w:r w:rsidRPr="002F4209">
        <w:rPr>
          <w:b/>
          <w:bCs/>
        </w:rPr>
        <w:t xml:space="preserve">Mecánicas del juego: </w:t>
      </w:r>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t xml:space="preserve">Existen ciertos tipos de eventos que la sombra puede realizar </w:t>
      </w:r>
      <w:r w:rsidR="00065493">
        <w:t>y el personaje real</w:t>
      </w:r>
      <w:r w:rsidR="008B2735">
        <w:t xml:space="preserve"> no. La sombra puede, a parte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2"/>
      <w:r>
        <w:lastRenderedPageBreak/>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2"/>
      <w:r w:rsidR="002F4209">
        <w:rPr>
          <w:rStyle w:val="Refdecomentario"/>
        </w:rPr>
        <w:commentReference w:id="2"/>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3"/>
      <w:r>
        <w:t>página</w:t>
      </w:r>
      <w:commentRangeEnd w:id="3"/>
      <w:r w:rsidR="002F4209">
        <w:rPr>
          <w:rStyle w:val="Refdecomentario"/>
        </w:rPr>
        <w:commentReference w:id="3"/>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1F25A10B" w14:textId="58D7811B" w:rsidR="0053531D" w:rsidRPr="002F4209" w:rsidRDefault="0053531D" w:rsidP="002F4209">
      <w:pPr>
        <w:jc w:val="both"/>
        <w:rPr>
          <w:b/>
          <w:bCs/>
        </w:rPr>
      </w:pPr>
      <w:r w:rsidRPr="002F4209">
        <w:rPr>
          <w:b/>
          <w:bCs/>
        </w:rPr>
        <w:t xml:space="preserve">Interfaces: </w:t>
      </w:r>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y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0244FDFD" w14:textId="77777777" w:rsidR="007F2744" w:rsidRDefault="007F2744" w:rsidP="002F4209">
      <w:pPr>
        <w:jc w:val="both"/>
      </w:pPr>
    </w:p>
    <w:p w14:paraId="08D8F018" w14:textId="05AA276D" w:rsidR="00323A55" w:rsidRPr="002F4209" w:rsidRDefault="00323A55" w:rsidP="002F4209">
      <w:pPr>
        <w:jc w:val="both"/>
        <w:rPr>
          <w:i/>
          <w:iCs/>
        </w:rPr>
      </w:pPr>
      <w:r w:rsidRPr="002F4209">
        <w:rPr>
          <w:i/>
          <w:iCs/>
        </w:rPr>
        <w:t>(insertar imágenes más adelante)</w:t>
      </w:r>
    </w:p>
    <w:p w14:paraId="6BB7350C" w14:textId="6E7AECE4" w:rsidR="00323A55" w:rsidRDefault="00323A55" w:rsidP="002F4209">
      <w:pPr>
        <w:jc w:val="both"/>
      </w:pPr>
    </w:p>
    <w:p w14:paraId="7CDED771" w14:textId="1D1C3D6E" w:rsidR="00323A55" w:rsidRPr="002F4209" w:rsidRDefault="00323A55" w:rsidP="002F4209">
      <w:pPr>
        <w:jc w:val="both"/>
        <w:rPr>
          <w:b/>
          <w:bCs/>
        </w:rPr>
      </w:pPr>
      <w:r w:rsidRPr="002F4209">
        <w:rPr>
          <w:b/>
          <w:bCs/>
        </w:rPr>
        <w:t>Niveles:</w:t>
      </w:r>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del mismo.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lastRenderedPageBreak/>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1E445F24" w:rsidR="00D328BD" w:rsidRDefault="00D328BD" w:rsidP="002F4209">
      <w:pPr>
        <w:jc w:val="both"/>
      </w:pPr>
      <w:r>
        <w:t xml:space="preserve">Nivel 1: </w:t>
      </w:r>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56292E9F">
            <wp:extent cx="5400040" cy="1716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pic:spPr>
                </pic:pic>
              </a:graphicData>
            </a:graphic>
          </wp:inline>
        </w:drawing>
      </w:r>
    </w:p>
    <w:p w14:paraId="117B4D02" w14:textId="41EAE159" w:rsidR="00D328BD" w:rsidRDefault="00D328BD" w:rsidP="002F4209">
      <w:pPr>
        <w:jc w:val="both"/>
        <w:rPr>
          <w:i/>
          <w:iCs/>
        </w:rPr>
      </w:pPr>
      <w:r w:rsidRPr="00D328BD">
        <w:rPr>
          <w:i/>
          <w:iCs/>
        </w:rPr>
        <w:t>Primera pantalla del nivel</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w:t>
      </w:r>
      <w:r w:rsidR="00A137A4">
        <w:lastRenderedPageBreak/>
        <w:t>el puente levadizo que hay en la mitad del nivel, pudiendo acceder a la llave y al corazón. Con esta llave que coges, abres la puerta de la rejilla de más a la derecha, al lado de la palanca</w:t>
      </w:r>
    </w:p>
    <w:p w14:paraId="1A5AEC8E" w14:textId="77777777" w:rsidR="00A137A4" w:rsidRDefault="00A137A4" w:rsidP="002F4209">
      <w:pPr>
        <w:jc w:val="both"/>
      </w:pPr>
    </w:p>
    <w:p w14:paraId="452C0DDC" w14:textId="255CCDDA" w:rsidR="00A137A4" w:rsidRDefault="00EE60F9" w:rsidP="002F4209">
      <w:pPr>
        <w:jc w:val="both"/>
      </w:pPr>
      <w:r>
        <w:rPr>
          <w:noProof/>
        </w:rPr>
        <w:drawing>
          <wp:inline distT="0" distB="0" distL="0" distR="0" wp14:anchorId="3CD9B711" wp14:editId="7296ACDE">
            <wp:extent cx="5400040" cy="16522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pic:spPr>
                </pic:pic>
              </a:graphicData>
            </a:graphic>
          </wp:inline>
        </w:drawing>
      </w:r>
    </w:p>
    <w:p w14:paraId="6679BBCB" w14:textId="075CF8F0" w:rsidR="00A137A4" w:rsidRDefault="00A137A4" w:rsidP="002F4209">
      <w:pPr>
        <w:jc w:val="both"/>
        <w:rPr>
          <w:i/>
          <w:iCs/>
        </w:rPr>
      </w:pPr>
      <w:r w:rsidRPr="00A137A4">
        <w:rPr>
          <w:i/>
          <w:iCs/>
        </w:rPr>
        <w:t>Segunda pantalla del nivel</w:t>
      </w:r>
    </w:p>
    <w:p w14:paraId="14C6D52C" w14:textId="3F097BF2" w:rsidR="00A137A4" w:rsidRDefault="00A137A4" w:rsidP="002F4209">
      <w:pPr>
        <w:jc w:val="both"/>
      </w:pPr>
      <w:r>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Si abre la puerta de arriba, podrá accionar la palanca para bajar el puente levadizo de abajo, pero no tendrá una llave para abrir la puerta de abajo, por lo tanto habrá fallado en la resolución del nivel.</w:t>
      </w:r>
    </w:p>
    <w:p w14:paraId="5550ABEC" w14:textId="56BAA821" w:rsidR="00A137A4" w:rsidRDefault="00A137A4" w:rsidP="00A137A4">
      <w:pPr>
        <w:pStyle w:val="Prrafodelista"/>
        <w:numPr>
          <w:ilvl w:val="0"/>
          <w:numId w:val="2"/>
        </w:numPr>
        <w:jc w:val="both"/>
      </w:pPr>
      <w:r>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37F3EA1E" w:rsidR="00A137A4" w:rsidRDefault="00A137A4" w:rsidP="00A137A4">
      <w:pPr>
        <w:jc w:val="both"/>
      </w:pPr>
      <w:r>
        <w:t>Después, se podría seguir hacia la siguiente pantalla.</w:t>
      </w:r>
    </w:p>
    <w:p w14:paraId="23694FE0" w14:textId="7BAB8CED" w:rsidR="00A137A4" w:rsidRDefault="00EE60F9" w:rsidP="00A137A4">
      <w:pPr>
        <w:jc w:val="both"/>
      </w:pPr>
      <w:r>
        <w:rPr>
          <w:noProof/>
        </w:rPr>
        <w:drawing>
          <wp:inline distT="0" distB="0" distL="0" distR="0" wp14:anchorId="6C141C33" wp14:editId="06A0A2B4">
            <wp:extent cx="5400040" cy="16230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pic:spPr>
                </pic:pic>
              </a:graphicData>
            </a:graphic>
          </wp:inline>
        </w:drawing>
      </w:r>
    </w:p>
    <w:p w14:paraId="389A2D63" w14:textId="14EA8714" w:rsidR="00A137A4" w:rsidRDefault="00A137A4" w:rsidP="00A137A4">
      <w:pPr>
        <w:jc w:val="both"/>
        <w:rPr>
          <w:i/>
          <w:iCs/>
        </w:rPr>
      </w:pPr>
      <w:r w:rsidRPr="00A137A4">
        <w:rPr>
          <w:i/>
          <w:iCs/>
        </w:rPr>
        <w:t>Tercera pantalla del nivel</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4E7303B4" w14:textId="2277A55A" w:rsidR="00B358C5" w:rsidRPr="00EA7ABD" w:rsidRDefault="00B358C5" w:rsidP="002F4209">
      <w:pPr>
        <w:jc w:val="both"/>
        <w:rPr>
          <w:b/>
          <w:bCs/>
        </w:rPr>
      </w:pPr>
      <w:r w:rsidRPr="00EA7ABD">
        <w:rPr>
          <w:b/>
          <w:bCs/>
        </w:rPr>
        <w:t xml:space="preserve">Progresión del juego: </w:t>
      </w:r>
    </w:p>
    <w:p w14:paraId="630F2358" w14:textId="50D6A4F2" w:rsidR="009A5ED3" w:rsidRDefault="00CE6443" w:rsidP="002F4209">
      <w:pPr>
        <w:jc w:val="both"/>
      </w:pPr>
      <w:commentRangeStart w:id="4"/>
      <w:commentRangeStart w:id="5"/>
      <w:r>
        <w:rPr>
          <w:noProof/>
        </w:rPr>
        <w:drawing>
          <wp:inline distT="0" distB="0" distL="0" distR="0" wp14:anchorId="44C45B45" wp14:editId="7FD606FA">
            <wp:extent cx="5391150" cy="2190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commentRangeEnd w:id="4"/>
      <w:r w:rsidR="002F4209">
        <w:rPr>
          <w:rStyle w:val="Refdecomentario"/>
        </w:rPr>
        <w:commentReference w:id="4"/>
      </w:r>
      <w:commentRangeEnd w:id="5"/>
      <w:r w:rsidR="00273166">
        <w:rPr>
          <w:rStyle w:val="Refdecomentario"/>
        </w:rPr>
        <w:commentReference w:id="5"/>
      </w:r>
    </w:p>
    <w:p w14:paraId="5A1AEE72" w14:textId="47399836" w:rsidR="00E10C2D" w:rsidRDefault="00E10C2D" w:rsidP="002F4209">
      <w:pPr>
        <w:jc w:val="both"/>
      </w:pPr>
      <w:r>
        <w:t xml:space="preserve">El juego empezará en la pantalla de inicio de juego(1), la cual tendrá un botón “Empezar” que nos llevará al menú principal. A parte de este botón, se verá un fondo con la temática del juego, el título del propio juego y algún otro detalle más que se pensará </w:t>
      </w:r>
      <w:proofErr w:type="spellStart"/>
      <w:r>
        <w:t>mas</w:t>
      </w:r>
      <w:proofErr w:type="spellEnd"/>
      <w:r>
        <w:t xml:space="preserve"> adelante. </w:t>
      </w:r>
    </w:p>
    <w:p w14:paraId="6F10E3F1" w14:textId="652D3B33" w:rsidR="00E10C2D" w:rsidRDefault="00E10C2D" w:rsidP="00E10C2D">
      <w:pPr>
        <w:jc w:val="center"/>
      </w:pPr>
      <w:r>
        <w:rPr>
          <w:noProof/>
        </w:rPr>
        <w:drawing>
          <wp:inline distT="0" distB="0" distL="0" distR="0" wp14:anchorId="208C9650" wp14:editId="2A42F13B">
            <wp:extent cx="3257550" cy="2562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pic:spPr>
                </pic:pic>
              </a:graphicData>
            </a:graphic>
          </wp:inline>
        </w:drawing>
      </w:r>
    </w:p>
    <w:p w14:paraId="1344FA68" w14:textId="2DA409D6" w:rsidR="00E10C2D" w:rsidRPr="00E10C2D" w:rsidRDefault="00E10C2D" w:rsidP="00E10C2D">
      <w:pPr>
        <w:pStyle w:val="Prrafodelista"/>
        <w:numPr>
          <w:ilvl w:val="0"/>
          <w:numId w:val="3"/>
        </w:numPr>
        <w:jc w:val="center"/>
        <w:rPr>
          <w:i/>
          <w:iCs/>
        </w:rPr>
      </w:pPr>
      <w:r w:rsidRPr="00E10C2D">
        <w:rPr>
          <w:i/>
          <w:iCs/>
        </w:rPr>
        <w:t xml:space="preserve"> Inicio de Juego</w:t>
      </w:r>
    </w:p>
    <w:p w14:paraId="7900379C" w14:textId="24FFB6B3" w:rsidR="00AE0955" w:rsidRDefault="00E10C2D" w:rsidP="00E10C2D">
      <w:pPr>
        <w:jc w:val="both"/>
      </w:pPr>
      <w:r>
        <w:t>Al pulsar el botón empezar, nos llevará al menú principal del juego (2)</w:t>
      </w:r>
      <w:r w:rsidR="00C06E6E">
        <w:t xml:space="preserve">, donde tendremos tres botones principales: “Jugar”, que nos llevará al selector de niveles del juego; “Opciones”, que nos permitirá acceder a las opciones y configuraciones que tendrá nuestro juego; y créditos, que nos llevará a la pantalla de créditos. </w:t>
      </w:r>
      <w:r w:rsidR="00AE0955">
        <w:t xml:space="preserve"> </w:t>
      </w:r>
      <w:r w:rsidR="00C06E6E">
        <w:t>Adicionalmente, tendremos un botón en la esquina superior derecha de la pantalla con el que podremos salir del juego</w:t>
      </w:r>
      <w:r w:rsidR="00AE0955">
        <w:t>(discutir que hará).</w:t>
      </w:r>
    </w:p>
    <w:p w14:paraId="0110C494" w14:textId="060FCF78" w:rsidR="00AE0955" w:rsidRDefault="00AE0955" w:rsidP="00E10C2D">
      <w:pPr>
        <w:jc w:val="both"/>
      </w:pPr>
      <w:r>
        <w:t xml:space="preserve">A los laterales de los botones principales tendremos dos imágenes de Erin, una suya(derecha) y una de su sombra(izquierda), orientadas, ambas, hacia los botones. El </w:t>
      </w:r>
      <w:proofErr w:type="spellStart"/>
      <w:r>
        <w:t>titulo</w:t>
      </w:r>
      <w:proofErr w:type="spellEnd"/>
      <w:r>
        <w:t xml:space="preserve">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Juego(1) </w:t>
      </w:r>
    </w:p>
    <w:p w14:paraId="2796E777" w14:textId="7CF1E28E" w:rsidR="00AE0955" w:rsidRDefault="00AE0955" w:rsidP="00E10C2D">
      <w:pPr>
        <w:jc w:val="both"/>
      </w:pPr>
      <w:r>
        <w:t xml:space="preserve">Todo esto irá acompañado de una música de fondo. </w:t>
      </w:r>
    </w:p>
    <w:p w14:paraId="24FA8C6A" w14:textId="77777777" w:rsidR="00AE0955" w:rsidRDefault="00AE0955" w:rsidP="00E10C2D">
      <w:pPr>
        <w:jc w:val="both"/>
      </w:pPr>
    </w:p>
    <w:p w14:paraId="5E033BA2" w14:textId="668D586C" w:rsidR="00C06E6E" w:rsidRDefault="00C06E6E" w:rsidP="00C06E6E">
      <w:pPr>
        <w:jc w:val="center"/>
      </w:pPr>
      <w:r>
        <w:rPr>
          <w:noProof/>
        </w:rPr>
        <w:drawing>
          <wp:inline distT="0" distB="0" distL="0" distR="0" wp14:anchorId="49330D3F" wp14:editId="59F19D19">
            <wp:extent cx="3438525" cy="2867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pic:spPr>
                </pic:pic>
              </a:graphicData>
            </a:graphic>
          </wp:inline>
        </w:drawing>
      </w:r>
    </w:p>
    <w:p w14:paraId="5786045E" w14:textId="31385AEA" w:rsidR="00AE0955" w:rsidRDefault="00AE0955" w:rsidP="00AE0955">
      <w:pPr>
        <w:pStyle w:val="Prrafodelista"/>
        <w:numPr>
          <w:ilvl w:val="0"/>
          <w:numId w:val="3"/>
        </w:numPr>
        <w:jc w:val="center"/>
        <w:rPr>
          <w:i/>
          <w:iCs/>
        </w:rPr>
      </w:pPr>
      <w:r w:rsidRPr="00AE0955">
        <w:rPr>
          <w:i/>
          <w:iCs/>
        </w:rPr>
        <w:t>Menú Principal</w:t>
      </w:r>
    </w:p>
    <w:p w14:paraId="481769EB" w14:textId="5FFED0D5" w:rsidR="00D20E31" w:rsidRDefault="00205651" w:rsidP="00205651">
      <w:pPr>
        <w:jc w:val="both"/>
      </w:pPr>
      <w:r>
        <w:t>Si pulsamos en el Menú Principal (2) el botón de “Créditos”, nos mostrará una pantalla con el listado de los desarrolladores del videojuego</w:t>
      </w:r>
      <w:r w:rsidR="00D20E31">
        <w:t>(3)</w:t>
      </w:r>
      <w:r>
        <w:t>, así como los roles que han desempeñado cada uno de los mismos. Tan solo contendrá un botón en forma de fecha</w:t>
      </w:r>
      <w:r w:rsidR="00D20E31">
        <w:t xml:space="preserve"> en la esquina superior izquierda. </w:t>
      </w:r>
    </w:p>
    <w:p w14:paraId="5A0488EA" w14:textId="36C03A7D" w:rsidR="00205651" w:rsidRPr="00205651" w:rsidRDefault="00D20E31" w:rsidP="00205651">
      <w:pPr>
        <w:jc w:val="both"/>
      </w:pPr>
      <w:r>
        <w:t>Irá también acompañado de una música de fondo, distinta a la de otras pantalla</w:t>
      </w:r>
      <w:r w:rsidR="00205651">
        <w:t xml:space="preserve"> que nos volverá al Menú Principal (2)</w:t>
      </w:r>
    </w:p>
    <w:p w14:paraId="2CB33837" w14:textId="6C99A695" w:rsidR="00AE0955" w:rsidRDefault="00AE0955" w:rsidP="00AE0955">
      <w:pPr>
        <w:jc w:val="center"/>
      </w:pPr>
      <w:r>
        <w:rPr>
          <w:noProof/>
        </w:rPr>
        <w:drawing>
          <wp:inline distT="0" distB="0" distL="0" distR="0" wp14:anchorId="39558296" wp14:editId="24F1D589">
            <wp:extent cx="3514725" cy="2714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pic:spPr>
                </pic:pic>
              </a:graphicData>
            </a:graphic>
          </wp:inline>
        </w:drawing>
      </w:r>
    </w:p>
    <w:p w14:paraId="5D989CB6" w14:textId="0790AF6C" w:rsidR="00AE0955" w:rsidRDefault="00AE0955" w:rsidP="00AE0955">
      <w:pPr>
        <w:pStyle w:val="Prrafodelista"/>
        <w:numPr>
          <w:ilvl w:val="0"/>
          <w:numId w:val="3"/>
        </w:numPr>
        <w:jc w:val="center"/>
        <w:rPr>
          <w:i/>
          <w:iCs/>
        </w:rPr>
      </w:pPr>
      <w:r w:rsidRPr="00AE0955">
        <w:rPr>
          <w:i/>
          <w:iCs/>
        </w:rPr>
        <w:t>Créditos</w:t>
      </w:r>
    </w:p>
    <w:p w14:paraId="2CB82811" w14:textId="0C8EE7A7" w:rsidR="00A001F4" w:rsidRDefault="00D20E31" w:rsidP="00D20E31">
      <w:pPr>
        <w:jc w:val="both"/>
      </w:pPr>
      <w:r>
        <w:t xml:space="preserve">Si pulsamos en el Menú Principal (2) el botón de “Opciones” nos llevará a la pantalla de Opciones(4), desde la cual podremos acceder a todos los elementos que podremos configurar dentro del juego. </w:t>
      </w:r>
      <w:r w:rsidR="00A001F4">
        <w:t xml:space="preserve">Habrá una pantalla cuadrada donde estarán recogidas todas las opciones en el centro de la pantalla: Podremos controlar el volumen general del juego, en una escala del 1 </w:t>
      </w:r>
      <w:r w:rsidR="00A001F4">
        <w:lastRenderedPageBreak/>
        <w:t xml:space="preserve">al 10; podremos cambiar el idioma del juego (de momento solo inglés y español) y activar y desactivar los efectos de sonido y la música. </w:t>
      </w:r>
    </w:p>
    <w:p w14:paraId="6159B421" w14:textId="4FB09DF4" w:rsidR="00A001F4" w:rsidRDefault="00A001F4" w:rsidP="00D20E31">
      <w:pPr>
        <w:jc w:val="both"/>
      </w:pPr>
      <w:r>
        <w:t xml:space="preserve">Esta pantalla compartirá el fondo con el menú principal, y poseerá una flecha en la esquina superior izquierda de la pantalla que nos retornará al menú principal. </w:t>
      </w:r>
    </w:p>
    <w:p w14:paraId="21B2A43C" w14:textId="45A8895C" w:rsidR="00D20E31" w:rsidRDefault="00D20E31" w:rsidP="00D20E31">
      <w:pPr>
        <w:jc w:val="center"/>
      </w:pPr>
      <w:r>
        <w:rPr>
          <w:noProof/>
        </w:rPr>
        <w:drawing>
          <wp:inline distT="0" distB="0" distL="0" distR="0" wp14:anchorId="30951F1D" wp14:editId="4F7C389D">
            <wp:extent cx="3876675" cy="24860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pic:spPr>
                </pic:pic>
              </a:graphicData>
            </a:graphic>
          </wp:inline>
        </w:drawing>
      </w:r>
    </w:p>
    <w:p w14:paraId="6DAA6197" w14:textId="6B94B187" w:rsidR="00A001F4" w:rsidRDefault="00A001F4" w:rsidP="00A001F4">
      <w:pPr>
        <w:pStyle w:val="Prrafodelista"/>
        <w:numPr>
          <w:ilvl w:val="0"/>
          <w:numId w:val="3"/>
        </w:numPr>
        <w:jc w:val="center"/>
        <w:rPr>
          <w:i/>
          <w:iCs/>
        </w:rPr>
      </w:pPr>
      <w:r w:rsidRPr="00A001F4">
        <w:rPr>
          <w:i/>
          <w:iCs/>
        </w:rPr>
        <w:t>Opciones</w:t>
      </w:r>
    </w:p>
    <w:p w14:paraId="426B87B9" w14:textId="39E9E096" w:rsidR="00A001F4" w:rsidRDefault="00A001F4" w:rsidP="00A001F4">
      <w:pPr>
        <w:jc w:val="both"/>
      </w:pPr>
      <w:r>
        <w:t xml:space="preserve">Si pulsamos en el Menú Principal (2) el botón de </w:t>
      </w:r>
      <w:r w:rsidR="003E73BF">
        <w:t>“</w:t>
      </w:r>
      <w:r>
        <w:t>Jugar</w:t>
      </w:r>
      <w:r w:rsidR="003E73BF">
        <w:t xml:space="preserve">”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003E73BF" w:rsidRPr="003E73BF">
        <w:rPr>
          <w:i/>
          <w:iCs/>
        </w:rPr>
        <w:t>mini-menú</w:t>
      </w:r>
      <w:proofErr w:type="spellEnd"/>
      <w:r w:rsidR="003E73BF">
        <w:t xml:space="preserve"> de ese nivel en concreto (5.1).</w:t>
      </w:r>
    </w:p>
    <w:p w14:paraId="5C59A665" w14:textId="44D3A5EE" w:rsidR="003E73BF" w:rsidRDefault="00643795" w:rsidP="00A001F4">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06917082" w14:textId="655949F7" w:rsidR="00643795" w:rsidRDefault="00643795" w:rsidP="00A001F4">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20559861" w14:textId="1F2E7C39" w:rsidR="003E73BF" w:rsidRDefault="003E73BF" w:rsidP="003E73BF">
      <w:pPr>
        <w:jc w:val="center"/>
      </w:pPr>
      <w:r>
        <w:rPr>
          <w:noProof/>
        </w:rPr>
        <w:drawing>
          <wp:inline distT="0" distB="0" distL="0" distR="0" wp14:anchorId="79A79134" wp14:editId="1EF103E0">
            <wp:extent cx="3505200" cy="2495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14:paraId="556053FF" w14:textId="45B36F4B" w:rsidR="003E73BF" w:rsidRPr="003E73BF" w:rsidRDefault="003E73BF" w:rsidP="003E73BF">
      <w:pPr>
        <w:pStyle w:val="Prrafodelista"/>
        <w:numPr>
          <w:ilvl w:val="0"/>
          <w:numId w:val="3"/>
        </w:numPr>
        <w:jc w:val="center"/>
        <w:rPr>
          <w:i/>
          <w:iCs/>
        </w:rPr>
      </w:pPr>
      <w:r w:rsidRPr="003E73BF">
        <w:rPr>
          <w:i/>
          <w:iCs/>
        </w:rPr>
        <w:lastRenderedPageBreak/>
        <w:t>Selector de Niveles</w:t>
      </w:r>
    </w:p>
    <w:p w14:paraId="7DEDE2AB" w14:textId="77777777" w:rsidR="00E10C2D" w:rsidRDefault="00E10C2D" w:rsidP="002F4209">
      <w:pPr>
        <w:jc w:val="both"/>
      </w:pPr>
    </w:p>
    <w:p w14:paraId="50369C72" w14:textId="4C22476D" w:rsidR="009A5ED3" w:rsidRDefault="00682564" w:rsidP="002F4209">
      <w:pPr>
        <w:jc w:val="both"/>
        <w:rPr>
          <w:b/>
          <w:bCs/>
        </w:rPr>
      </w:pPr>
      <w:r w:rsidRPr="00682564">
        <w:rPr>
          <w:b/>
          <w:bCs/>
        </w:rPr>
        <w:t>Objetos/Coleccionables:</w:t>
      </w:r>
    </w:p>
    <w:p w14:paraId="1DF44993" w14:textId="508BC623" w:rsidR="00682564" w:rsidRDefault="00215354" w:rsidP="00215354">
      <w:pPr>
        <w:pStyle w:val="Prrafodelista"/>
        <w:numPr>
          <w:ilvl w:val="0"/>
          <w:numId w:val="1"/>
        </w:numPr>
        <w:jc w:val="both"/>
      </w:pPr>
      <w:r w:rsidRPr="008011D6">
        <w:rPr>
          <w:b/>
          <w:bCs/>
        </w:rPr>
        <w:t>Llave</w:t>
      </w:r>
      <w:r>
        <w:t xml:space="preserve"> </w:t>
      </w:r>
      <w:r w:rsidRPr="008011D6">
        <w:rPr>
          <w:b/>
          <w:bCs/>
        </w:rPr>
        <w:t>Simple</w:t>
      </w:r>
      <w:r>
        <w:t>: Una llave de un único uso dentro del mismo nivel que nos permite abrir una puerta que esté cerrada.</w:t>
      </w:r>
    </w:p>
    <w:p w14:paraId="0E3D0F8E" w14:textId="75D233FA" w:rsidR="00215354" w:rsidRDefault="00215354" w:rsidP="00215354">
      <w:pPr>
        <w:pStyle w:val="Prrafodelista"/>
        <w:numPr>
          <w:ilvl w:val="0"/>
          <w:numId w:val="1"/>
        </w:numPr>
        <w:jc w:val="both"/>
      </w:pPr>
      <w:r w:rsidRPr="008011D6">
        <w:rPr>
          <w:b/>
          <w:bCs/>
        </w:rPr>
        <w:t>Llave maestra</w:t>
      </w:r>
      <w:r>
        <w:t>: Una llave que nos permite hasta 3 usos dentro de un mismo nivel, solo nos permite abrir puertas que estén cerradas.</w:t>
      </w:r>
    </w:p>
    <w:p w14:paraId="1C20ECCB" w14:textId="7537D1AE" w:rsidR="00215354" w:rsidRDefault="00215354" w:rsidP="00215354">
      <w:pPr>
        <w:pStyle w:val="Prrafodelista"/>
        <w:numPr>
          <w:ilvl w:val="0"/>
          <w:numId w:val="1"/>
        </w:numPr>
        <w:jc w:val="both"/>
      </w:pPr>
      <w:r w:rsidRPr="008011D6">
        <w:rPr>
          <w:b/>
          <w:bCs/>
        </w:rPr>
        <w:t>Corazón</w:t>
      </w:r>
      <w:r>
        <w:t xml:space="preserve">: Nos reestablecerá un 40% de la vida. </w:t>
      </w:r>
    </w:p>
    <w:p w14:paraId="79740368" w14:textId="45895916" w:rsidR="00215354" w:rsidRPr="00682564" w:rsidRDefault="00215354" w:rsidP="00215354">
      <w:pPr>
        <w:pStyle w:val="Prrafodelista"/>
        <w:numPr>
          <w:ilvl w:val="0"/>
          <w:numId w:val="1"/>
        </w:numPr>
        <w:jc w:val="both"/>
      </w:pPr>
      <w:r w:rsidRPr="008011D6">
        <w:rPr>
          <w:b/>
          <w:bCs/>
        </w:rPr>
        <w:t>Muñeco de trapo</w:t>
      </w:r>
      <w:r>
        <w:t>: Un coleccionable opcional, no cambia nada dentro del nivel ni</w:t>
      </w:r>
      <w:r w:rsidR="008011D6">
        <w:t xml:space="preserve"> nos da ninguna ventaja o inconveniente.</w:t>
      </w:r>
    </w:p>
    <w:p w14:paraId="19DCE023" w14:textId="77777777" w:rsidR="00682564" w:rsidRDefault="00682564" w:rsidP="002F4209">
      <w:pPr>
        <w:jc w:val="both"/>
      </w:pPr>
    </w:p>
    <w:p w14:paraId="14BC7277" w14:textId="078DE993" w:rsidR="009A5ED3" w:rsidRPr="002F4209" w:rsidRDefault="009A5ED3" w:rsidP="002F4209">
      <w:pPr>
        <w:jc w:val="both"/>
        <w:rPr>
          <w:b/>
          <w:bCs/>
        </w:rPr>
      </w:pPr>
      <w:r w:rsidRPr="002F4209">
        <w:rPr>
          <w:b/>
          <w:bCs/>
        </w:rPr>
        <w:t xml:space="preserve">Personajes: </w:t>
      </w:r>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r w:rsidRPr="009A5ED3">
        <w:rPr>
          <w:i/>
          <w:iCs/>
        </w:rPr>
        <w:t>Best</w:t>
      </w:r>
      <w:r w:rsidR="002F4209">
        <w:rPr>
          <w:i/>
          <w:iCs/>
        </w:rPr>
        <w:t>-</w:t>
      </w:r>
      <w:r w:rsidRPr="009A5ED3">
        <w:rPr>
          <w:i/>
          <w:iCs/>
        </w:rPr>
        <w:t>seller</w:t>
      </w:r>
      <w:proofErr w:type="spellEnd"/>
      <w:r>
        <w:t>, con m</w:t>
      </w:r>
      <w:r w:rsidR="002F4209">
        <w:t>ás</w:t>
      </w:r>
      <w:r>
        <w:t xml:space="preserve"> de 7 ediciones, sobre c</w:t>
      </w:r>
      <w:r w:rsidR="002F4209">
        <w:t>ó</w:t>
      </w:r>
      <w:r>
        <w:t xml:space="preserve">mo estudiar e investigar cada uno de los tipos de aves rapaces que existen en el mundo. </w:t>
      </w:r>
    </w:p>
    <w:p w14:paraId="1A760069" w14:textId="4D05DADF" w:rsidR="009A5ED3" w:rsidRDefault="009A5ED3" w:rsidP="002F4209">
      <w:pPr>
        <w:jc w:val="both"/>
      </w:pPr>
      <w:r>
        <w:t xml:space="preserve">Desde que tiene uso de razón, ha sido consciente de que tenía un poder que lo </w:t>
      </w:r>
      <w:proofErr w:type="spellStart"/>
      <w:r>
        <w:t>hacia</w:t>
      </w:r>
      <w:proofErr w:type="spellEnd"/>
      <w:r>
        <w:t xml:space="preserve"> distinto del resto. Sin embargo, no fue hasta que tenía 12 años, cuando se dio cuenta de que podía controlarlo perfectamente, y cambiar entre su sombra y ella cuando quisiera. </w:t>
      </w:r>
    </w:p>
    <w:p w14:paraId="74AA8070" w14:textId="0CCBFE45"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418A39A4" w14:textId="6ED2142E" w:rsidR="009A5ED3" w:rsidRDefault="009A5ED3" w:rsidP="002F4209">
      <w:pPr>
        <w:jc w:val="both"/>
      </w:pP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t>Le encantan los pajaritos extraños, pero más el dinero, as</w:t>
      </w:r>
      <w:r w:rsidR="009A6595">
        <w:t xml:space="preserve">í </w:t>
      </w:r>
      <w:r>
        <w:t xml:space="preserve">que decidió huir de su pueblo y dedicarse a la cría y venta de aves. </w:t>
      </w:r>
    </w:p>
    <w:p w14:paraId="0C5D0D1E" w14:textId="3F264B35" w:rsidR="009A5ED3" w:rsidRDefault="009A5ED3" w:rsidP="002F4209">
      <w:pPr>
        <w:jc w:val="both"/>
      </w:pPr>
      <w:r>
        <w:t xml:space="preserve">Se mudó a EEUU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2DCDDA14" w14:textId="578C0840" w:rsidR="009A5ED3" w:rsidRDefault="009A5ED3" w:rsidP="002F4209">
      <w:pPr>
        <w:jc w:val="both"/>
      </w:pPr>
    </w:p>
    <w:p w14:paraId="32256E38" w14:textId="6102348E" w:rsidR="009A5ED3" w:rsidRDefault="009A5ED3" w:rsidP="002F4209">
      <w:pPr>
        <w:jc w:val="both"/>
      </w:pPr>
    </w:p>
    <w:p w14:paraId="2CA7201A" w14:textId="09C96AC1" w:rsidR="009A5ED3" w:rsidRDefault="009A5ED3" w:rsidP="002F4209">
      <w:pPr>
        <w:jc w:val="both"/>
      </w:pPr>
      <w:r>
        <w:t xml:space="preserve">Este juego esta creado, producido y desarrollado por </w:t>
      </w:r>
      <w:proofErr w:type="spellStart"/>
      <w:r w:rsidRPr="009A6595">
        <w:rPr>
          <w:b/>
          <w:bCs/>
        </w:rPr>
        <w:t>Rainbow</w:t>
      </w:r>
      <w:proofErr w:type="spellEnd"/>
      <w:r w:rsidRPr="009A6595">
        <w:rPr>
          <w:b/>
          <w:bCs/>
        </w:rPr>
        <w:t xml:space="preserve"> </w:t>
      </w:r>
      <w:proofErr w:type="spellStart"/>
      <w:r w:rsidRPr="009A6595">
        <w:rPr>
          <w:b/>
          <w:bCs/>
        </w:rPr>
        <w:t>Teapot</w:t>
      </w:r>
      <w:proofErr w:type="spellEnd"/>
      <w:r w:rsidRPr="009A6595">
        <w:rPr>
          <w:b/>
          <w:bCs/>
        </w:rPr>
        <w:t xml:space="preserve"> </w:t>
      </w:r>
      <w:proofErr w:type="spellStart"/>
      <w:r w:rsidRPr="009A6595">
        <w:rPr>
          <w:b/>
          <w:bCs/>
        </w:rPr>
        <w:t>Studios</w:t>
      </w:r>
      <w:proofErr w:type="spellEnd"/>
      <w:r>
        <w:t xml:space="preserve">, cuyos miembros son: </w:t>
      </w:r>
    </w:p>
    <w:p w14:paraId="0F111E25" w14:textId="1EBE357B" w:rsidR="009A5ED3" w:rsidRDefault="009A5ED3" w:rsidP="002F4209">
      <w:pPr>
        <w:jc w:val="both"/>
      </w:pPr>
    </w:p>
    <w:p w14:paraId="02166077" w14:textId="2F7F7239" w:rsidR="009A5ED3" w:rsidRDefault="009A5ED3" w:rsidP="002F4209">
      <w:pPr>
        <w:jc w:val="both"/>
      </w:pPr>
    </w:p>
    <w:p w14:paraId="474DC901" w14:textId="0E25031C" w:rsidR="009A5ED3" w:rsidRDefault="009A5ED3" w:rsidP="002F4209">
      <w:pPr>
        <w:jc w:val="both"/>
      </w:pPr>
    </w:p>
    <w:p w14:paraId="3CF4F12F" w14:textId="1BD571C4" w:rsidR="009A5ED3" w:rsidRDefault="009A5ED3" w:rsidP="002F4209">
      <w:pPr>
        <w:jc w:val="both"/>
      </w:pPr>
    </w:p>
    <w:p w14:paraId="667A2FF0" w14:textId="788DEBD1" w:rsidR="009A5ED3" w:rsidRDefault="009A5ED3" w:rsidP="002F4209">
      <w:pPr>
        <w:jc w:val="both"/>
      </w:pPr>
    </w:p>
    <w:p w14:paraId="779CA4C3" w14:textId="2188C010" w:rsidR="009A5ED3" w:rsidRDefault="009A5ED3" w:rsidP="002F4209">
      <w:pPr>
        <w:jc w:val="both"/>
      </w:pPr>
      <w:r>
        <w:t>Todos los derechos reservados. Este documento está registrado y posee licencia privativa, nadie puede usarlo con fines comerciales, excepto el propio estudio, o terceros con permisos explícitos del mismo. 2019.</w:t>
      </w:r>
    </w:p>
    <w:p w14:paraId="6C1D0A45" w14:textId="77777777" w:rsidR="00B358C5" w:rsidRDefault="00B358C5" w:rsidP="002F4209">
      <w:pPr>
        <w:jc w:val="both"/>
      </w:pPr>
    </w:p>
    <w:p w14:paraId="31A4A4BD" w14:textId="77777777" w:rsidR="00697FB4" w:rsidRDefault="00697FB4" w:rsidP="002F4209">
      <w:pPr>
        <w:jc w:val="both"/>
      </w:pPr>
    </w:p>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Default="00697FB4"/>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697FB4">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rea Rodriguez Gonzalez" w:date="2019-09-20T15:49:00Z" w:initials="ARG">
    <w:p w14:paraId="73A12061" w14:textId="6B9DD5C0" w:rsidR="00702A4F" w:rsidRDefault="00702A4F">
      <w:pPr>
        <w:pStyle w:val="Textocomentario"/>
      </w:pPr>
      <w:r>
        <w:rPr>
          <w:rStyle w:val="Refdecomentario"/>
        </w:rPr>
        <w:annotationRef/>
      </w:r>
      <w:proofErr w:type="spellStart"/>
      <w:r>
        <w:t>Marvellous</w:t>
      </w:r>
      <w:proofErr w:type="spellEnd"/>
    </w:p>
  </w:comment>
  <w:comment w:id="2"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3"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 w:id="4" w:author="Andrea Rodriguez Gonzalez" w:date="2019-09-20T15:57:00Z" w:initials="ARG">
    <w:p w14:paraId="7E6E265C" w14:textId="45B7C59D" w:rsidR="00702A4F" w:rsidRDefault="00702A4F">
      <w:pPr>
        <w:pStyle w:val="Textocomentario"/>
      </w:pPr>
      <w:r>
        <w:rPr>
          <w:rStyle w:val="Refdecomentario"/>
        </w:rPr>
        <w:annotationRef/>
      </w:r>
      <w:r>
        <w:t xml:space="preserve">Desde el menú de pausa no estaría bien poder acceder también al menú de opciones? </w:t>
      </w:r>
    </w:p>
  </w:comment>
  <w:comment w:id="5" w:author="Carlos Marques" w:date="2019-09-23T19:55:00Z" w:initials="CM">
    <w:p w14:paraId="67EE8211" w14:textId="77777777" w:rsidR="00702A4F" w:rsidRDefault="00702A4F">
      <w:pPr>
        <w:pStyle w:val="Textocomentario"/>
      </w:pPr>
      <w:r>
        <w:rPr>
          <w:rStyle w:val="Refdecomentario"/>
        </w:rPr>
        <w:annotationRef/>
      </w:r>
      <w:r>
        <w:t>El menú de pausa tiene un mini menú de opciones, desde el que se pueden configurar algunas cosas, pero estaría dentro del propio menú de pausa, no obstante, cambiaré el diagrama</w:t>
      </w:r>
    </w:p>
    <w:p w14:paraId="2D372A5E" w14:textId="717D1DD6" w:rsidR="00702A4F" w:rsidRDefault="00702A4F">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0"/>
  <w15:commentEx w15:paraId="0CDB4D2E" w15:done="1"/>
  <w15:commentEx w15:paraId="4FF0A4B5" w15:done="1"/>
  <w15:commentEx w15:paraId="7E6E265C" w15:done="0"/>
  <w15:commentEx w15:paraId="2D372A5E" w15:paraIdParent="7E6E265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Id w16cid:paraId="7E6E265C" w16cid:durableId="212F7567"/>
  <w16cid:commentId w16cid:paraId="2D372A5E" w16cid:durableId="2133A1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F3D00F6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rson w15:author="Carlos Marques">
    <w15:presenceInfo w15:providerId="None" w15:userId="Carlos Mar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65493"/>
    <w:rsid w:val="00205651"/>
    <w:rsid w:val="00215354"/>
    <w:rsid w:val="00243007"/>
    <w:rsid w:val="00273166"/>
    <w:rsid w:val="002D468B"/>
    <w:rsid w:val="002F4209"/>
    <w:rsid w:val="00323A55"/>
    <w:rsid w:val="0037106F"/>
    <w:rsid w:val="00381EBB"/>
    <w:rsid w:val="00387713"/>
    <w:rsid w:val="003B6016"/>
    <w:rsid w:val="003E73BF"/>
    <w:rsid w:val="00401B1D"/>
    <w:rsid w:val="00487D7B"/>
    <w:rsid w:val="0053531D"/>
    <w:rsid w:val="0058653C"/>
    <w:rsid w:val="005A20E8"/>
    <w:rsid w:val="00643795"/>
    <w:rsid w:val="00660148"/>
    <w:rsid w:val="00682564"/>
    <w:rsid w:val="00697FB4"/>
    <w:rsid w:val="006B2CC3"/>
    <w:rsid w:val="00702A4F"/>
    <w:rsid w:val="0072514D"/>
    <w:rsid w:val="007E7946"/>
    <w:rsid w:val="007F2744"/>
    <w:rsid w:val="008011D6"/>
    <w:rsid w:val="008B2735"/>
    <w:rsid w:val="009A5ED3"/>
    <w:rsid w:val="009A6595"/>
    <w:rsid w:val="00A001F4"/>
    <w:rsid w:val="00A137A4"/>
    <w:rsid w:val="00AE0955"/>
    <w:rsid w:val="00AF420B"/>
    <w:rsid w:val="00B358C5"/>
    <w:rsid w:val="00C06E6E"/>
    <w:rsid w:val="00C1649F"/>
    <w:rsid w:val="00C73400"/>
    <w:rsid w:val="00CE6443"/>
    <w:rsid w:val="00D20E31"/>
    <w:rsid w:val="00D328BD"/>
    <w:rsid w:val="00DD0EE3"/>
    <w:rsid w:val="00E10C2D"/>
    <w:rsid w:val="00E249AC"/>
    <w:rsid w:val="00E95B77"/>
    <w:rsid w:val="00EA7ABD"/>
    <w:rsid w:val="00EE60F9"/>
    <w:rsid w:val="00EE745D"/>
    <w:rsid w:val="00F37F44"/>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2269</TotalTime>
  <Pages>12</Pages>
  <Words>2861</Words>
  <Characters>15741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14</cp:revision>
  <dcterms:created xsi:type="dcterms:W3CDTF">2019-09-16T18:20:00Z</dcterms:created>
  <dcterms:modified xsi:type="dcterms:W3CDTF">2019-10-09T16:20:00Z</dcterms:modified>
</cp:coreProperties>
</file>