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r>
        <w:lastRenderedPageBreak/>
        <w:t>Indice</w:t>
      </w:r>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69C0AEC6" w:rsidR="00697FB4" w:rsidRDefault="0058653C" w:rsidP="00487D7B">
            <w:pPr>
              <w:jc w:val="center"/>
            </w:pPr>
            <w:r>
              <w:t>Detectea Miss Teapot</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Plataformas en dos dimensiones (2D) y puzzles</w:t>
            </w:r>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04FC4A7D" w:rsidR="00697FB4" w:rsidRDefault="00487D7B" w:rsidP="0058653C">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59B114FE" w:rsidR="00697FB4" w:rsidRDefault="00487D7B" w:rsidP="00487D7B">
            <w:pPr>
              <w:jc w:val="center"/>
            </w:pPr>
            <w:r w:rsidRPr="0058653C">
              <w:rPr>
                <w:i/>
                <w:iCs/>
              </w:rPr>
              <w:t>Cartoon</w:t>
            </w:r>
            <w:r>
              <w:t xml:space="preserve">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O’Callahan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3A457CBD"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16CF2B3D" w14:textId="7656814C" w:rsidR="00682564" w:rsidRDefault="00682564" w:rsidP="002F4209">
      <w:pPr>
        <w:jc w:val="both"/>
      </w:pPr>
      <w:r>
        <w:t xml:space="preserve">Existirán momentos en los que dependeremos de lo que haga la sombra para poder avanzar dentro del nivel, mientras que habrá situaciones en las que tendremos que ayudar a la sombra para que pueda avanzar en su parte del escenario.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4D8EBB22" w14:textId="2CD674A4" w:rsidR="007F2744" w:rsidRDefault="00401B1D" w:rsidP="002F4209">
      <w:pPr>
        <w:jc w:val="both"/>
      </w:pPr>
      <w:r>
        <w:t>La vista principal del juego consiste en un plano frontal, donde se ve el escenario real, con nuestro personaje real, y, encima de éste, el escenario proyectado por la sombra. Todo con vista en 2D.</w:t>
      </w:r>
    </w:p>
    <w:p w14:paraId="4F2E760D" w14:textId="11FC4534" w:rsidR="00273166" w:rsidRDefault="00401B1D" w:rsidP="002F4209">
      <w:pPr>
        <w:jc w:val="both"/>
      </w:pPr>
      <w:commentRangeStart w:id="1"/>
      <w:r>
        <w:t xml:space="preserve">Los controles están basados en cualquier videojuego de plataformas en dos dimensiones: </w:t>
      </w:r>
      <w:r w:rsidR="005A20E8">
        <w:t>En el caso de que sea un jugador, p</w:t>
      </w:r>
      <w:r>
        <w:t xml:space="preserve">odremos controlar al personaje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r w:rsidR="005A20E8">
        <w:t>Sin embargo, si se juega en modo multijugador local, un jugador manejará la sombra</w:t>
      </w:r>
      <w:r w:rsidR="00273166">
        <w:t xml:space="preserve"> con “W, A, S y D”, mientras que el otro manejará al personaje real con las flechas de dirección. Estos son los ajustes predeterminados, el jugador podrá elegir cambiar la configuración para invertir estos controles. </w:t>
      </w:r>
    </w:p>
    <w:p w14:paraId="15F785A1" w14:textId="0A669FC5" w:rsidR="007F2744" w:rsidRDefault="007F2744" w:rsidP="002F4209">
      <w:pPr>
        <w:jc w:val="both"/>
      </w:pPr>
      <w:r>
        <w:t xml:space="preserve">Adicionalmente, se usará la tecla “Shift” para cambiar entre el modo sombra y el modo normal. </w:t>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7CB7AB6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rsidR="00273166">
        <w:t>; y la puntuación del jugador dentro del nivel, que dependerá del tiempo que haya tardado en superar el nivel, o del número de veces que haya cambiado entre el modo sombra y el modo normal</w:t>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7BD13DD7" w14:textId="253E5A7E" w:rsidR="007F2744" w:rsidRDefault="0053531D" w:rsidP="002F4209">
      <w:pPr>
        <w:jc w:val="both"/>
      </w:pPr>
      <w:r>
        <w:t>El juego posee una interfaz un tanto sencilla: Para empezar, tenemos el HUD, que será básicamente un indicador de si es</w:t>
      </w:r>
      <w:r w:rsidR="00323A55">
        <w:t>tamos en el modo sombra o en el modo normal</w:t>
      </w:r>
      <w:r w:rsidR="007F2744">
        <w:t xml:space="preserve"> y una barra que indicará la vida del personaje. La vida puede perderse tanto en el modo sombra como el normal, y puede reestablecerse también en ambos modos</w:t>
      </w:r>
      <w:r w:rsidR="00323A55">
        <w:t>.</w:t>
      </w:r>
    </w:p>
    <w:p w14:paraId="64225123" w14:textId="503B6771" w:rsidR="007F2744" w:rsidRPr="007F2744" w:rsidRDefault="007F2744" w:rsidP="002F4209">
      <w:pPr>
        <w:jc w:val="both"/>
      </w:pPr>
      <w:r>
        <w:t xml:space="preserve">Se nos mostrará un botón en la parte superior derecha de la pantalla, que nos permitirá acceder al menú de opciones dentro del juego. Adicionalmente, y por último, un indicador que nos mostrará el tiempo que llevamos jugando al nivel. </w:t>
      </w:r>
    </w:p>
    <w:p w14:paraId="5E80D65A" w14:textId="2BD0942D" w:rsidR="0053531D" w:rsidRDefault="00323A55" w:rsidP="002F4209">
      <w:pPr>
        <w:jc w:val="both"/>
      </w:pPr>
      <w:r>
        <w:t xml:space="preserve"> También aparecerá una línea en la parte superior derecha de la pantalla, que nos indicará la progresión dentro del nivel. </w:t>
      </w:r>
    </w:p>
    <w:p w14:paraId="0244FDFD" w14:textId="77777777" w:rsidR="007F2744" w:rsidRDefault="007F2744" w:rsidP="002F4209">
      <w:pPr>
        <w:jc w:val="both"/>
      </w:pPr>
    </w:p>
    <w:p w14:paraId="08D8F018" w14:textId="05AA276D" w:rsidR="00323A55" w:rsidRPr="002F4209" w:rsidRDefault="00323A55" w:rsidP="002F4209">
      <w:pPr>
        <w:jc w:val="both"/>
        <w:rPr>
          <w:i/>
          <w:iCs/>
        </w:rPr>
      </w:pPr>
      <w:r w:rsidRPr="002F4209">
        <w:rPr>
          <w:i/>
          <w:iCs/>
        </w:rPr>
        <w:lastRenderedPageBreak/>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del mismo.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412B8DA3"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3EE58E97" w14:textId="34900EC6" w:rsidR="008011D6" w:rsidRPr="00DD0EE3" w:rsidRDefault="008011D6" w:rsidP="002F4209">
      <w:pPr>
        <w:jc w:val="both"/>
        <w:rPr>
          <w:u w:val="single"/>
        </w:rPr>
      </w:pPr>
      <w:r>
        <w:t xml:space="preserve">Dentro de cada nivel, habrá elementos, pertenecientes al entorno, que podrán interactuar con el escenario, así como objetos que hieran a nuestra protagonista o a su propia sombra. Por ejemplo: Podrá haber zonas que sean puntiagudas o tengan pinchos, que puedan dañar al personaje real, o algún objeto </w:t>
      </w:r>
      <w:r w:rsidR="00DD0EE3">
        <w:t>que emita luz en el mundo de las sombras, y haga que la sombra se desvanezca en ese punto, haciendo que la sombra “se muera”.</w:t>
      </w:r>
    </w:p>
    <w:p w14:paraId="4D02D8E6" w14:textId="394ADC97" w:rsidR="00D328BD"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07FD5996" w14:textId="1E445F24" w:rsidR="00D328BD" w:rsidRDefault="00D328BD" w:rsidP="002F4209">
      <w:pPr>
        <w:jc w:val="both"/>
      </w:pPr>
      <w:r>
        <w:t xml:space="preserve">Nivel 1: </w:t>
      </w:r>
    </w:p>
    <w:p w14:paraId="4002AD76" w14:textId="2657EFC1" w:rsidR="00D328BD" w:rsidRDefault="00D328BD" w:rsidP="002F4209">
      <w:pPr>
        <w:jc w:val="both"/>
      </w:pPr>
      <w:r>
        <w:t xml:space="preserve">El nivel uno empezará con un tutorial básico que explicará al jugador como usar los distintos controles que tiene el juego, y cómo funcionan las mecánicas básicas del juego. Está compuesto de 3 pantallas, que nos envuelven en un almacén, dónde estaba teniendo lugar una reunión secreta de O’Callahan, y Erin fue a investigarlo. Cometió un error, y fue descubierta, así que tiene que huir de ese almacén hasta la calle. Sin embargo, O’Callahan activa las trampas del almacén, que hará que Erin no lo tenga tan fácil: </w:t>
      </w:r>
    </w:p>
    <w:p w14:paraId="16958134" w14:textId="0DD0773E" w:rsidR="00D328BD" w:rsidRDefault="00D328BD" w:rsidP="002F4209">
      <w:pPr>
        <w:jc w:val="both"/>
      </w:pPr>
      <w:r>
        <w:rPr>
          <w:noProof/>
        </w:rPr>
        <w:lastRenderedPageBreak/>
        <w:drawing>
          <wp:inline distT="0" distB="0" distL="0" distR="0" wp14:anchorId="01B58656" wp14:editId="7EACB2DC">
            <wp:extent cx="5400675" cy="2162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117B4D02" w14:textId="41EAE159" w:rsidR="00D328BD" w:rsidRDefault="00D328BD" w:rsidP="002F4209">
      <w:pPr>
        <w:jc w:val="both"/>
        <w:rPr>
          <w:i/>
          <w:iCs/>
        </w:rPr>
      </w:pPr>
      <w:r w:rsidRPr="00D328BD">
        <w:rPr>
          <w:i/>
          <w:iCs/>
        </w:rPr>
        <w:t>Primera pantalla del nivel</w:t>
      </w:r>
    </w:p>
    <w:p w14:paraId="6AD3FD81" w14:textId="44E4D8B8" w:rsidR="00D328BD" w:rsidRDefault="00D328BD" w:rsidP="002F4209">
      <w:pPr>
        <w:jc w:val="both"/>
      </w:pPr>
      <w:r>
        <w:t xml:space="preserve">Esta pantalla corresponde a la primera parte del nivel, es decir, el tutorial. Para superarlo, primero tendremos que usar el modo sombra para que nuestra sombra atraviese la reja y coja la llave de al lado. Una vez pasado, </w:t>
      </w:r>
      <w:r w:rsidR="007E7946">
        <w:t>tendrá</w:t>
      </w:r>
      <w:r w:rsidR="00A137A4">
        <w:t xml:space="preserve"> que correr hasta el final del nivel para activar la palanca que hay detrás de la pared de reja, usando de nuevo el modo sombra. Esta palanca baja el puente levadizo que hay en la mitad del nivel, pudiendo acceder a la llave y al corazón. Con esta llave que coges, abres la puerta de la rejilla de más a la derecha, al lado de la palanca</w:t>
      </w:r>
    </w:p>
    <w:p w14:paraId="1A5AEC8E" w14:textId="77777777" w:rsidR="00A137A4" w:rsidRDefault="00A137A4" w:rsidP="002F4209">
      <w:pPr>
        <w:jc w:val="both"/>
      </w:pPr>
    </w:p>
    <w:p w14:paraId="452C0DDC" w14:textId="2D31B1AB" w:rsidR="00A137A4" w:rsidRDefault="00A137A4" w:rsidP="002F4209">
      <w:pPr>
        <w:jc w:val="both"/>
      </w:pPr>
      <w:r>
        <w:rPr>
          <w:noProof/>
        </w:rPr>
        <w:drawing>
          <wp:inline distT="0" distB="0" distL="0" distR="0" wp14:anchorId="17A72AA1" wp14:editId="65AAA52D">
            <wp:extent cx="5400675" cy="2162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6679BBCB" w14:textId="075CF8F0" w:rsidR="00A137A4" w:rsidRDefault="00A137A4" w:rsidP="002F4209">
      <w:pPr>
        <w:jc w:val="both"/>
        <w:rPr>
          <w:i/>
          <w:iCs/>
        </w:rPr>
      </w:pPr>
      <w:r w:rsidRPr="00A137A4">
        <w:rPr>
          <w:i/>
          <w:iCs/>
        </w:rPr>
        <w:t>Segunda pantalla del nivel</w:t>
      </w:r>
    </w:p>
    <w:p w14:paraId="14C6D52C" w14:textId="3F097BF2" w:rsidR="00A137A4" w:rsidRDefault="00A137A4" w:rsidP="002F4209">
      <w:pPr>
        <w:jc w:val="both"/>
      </w:pPr>
      <w:r>
        <w:t>Empezamos cogiendo una llave, que podremos usar más adelante para cualquiera de las dos puertas. El jugador deberá elegir que puerta abrir, porque en función de su decisión, así actuará para resolver el enigma:</w:t>
      </w:r>
    </w:p>
    <w:p w14:paraId="69E4B659" w14:textId="7F1B4C72" w:rsidR="00A137A4" w:rsidRDefault="00A137A4" w:rsidP="00A137A4">
      <w:pPr>
        <w:pStyle w:val="Prrafodelista"/>
        <w:numPr>
          <w:ilvl w:val="0"/>
          <w:numId w:val="2"/>
        </w:numPr>
        <w:jc w:val="both"/>
      </w:pPr>
      <w:r>
        <w:t>Si abre la puerta de arriba, podrá accionar la palanca para bajar el puente levadizo de abajo, pero no tendrá una llave para abrir la puerta de abajo, por lo tanto habrá fallado en la resolución del nivel.</w:t>
      </w:r>
    </w:p>
    <w:p w14:paraId="5550ABEC" w14:textId="56BAA821" w:rsidR="00A137A4" w:rsidRDefault="00A137A4" w:rsidP="00A137A4">
      <w:pPr>
        <w:pStyle w:val="Prrafodelista"/>
        <w:numPr>
          <w:ilvl w:val="0"/>
          <w:numId w:val="2"/>
        </w:numPr>
        <w:jc w:val="both"/>
      </w:pPr>
      <w:r>
        <w:t xml:space="preserve">Si abres la puerta de abajo (opción correcta), podrás accionar el botón que está al lado del puente levadizo y desactivar la luz del piso de arriba. Como ya no tienes llave, deberás recurrir al modo sombra para que la sombra accione la palanca que baje el puente levadizo. </w:t>
      </w:r>
    </w:p>
    <w:p w14:paraId="51D0F086" w14:textId="37F3EA1E" w:rsidR="00A137A4" w:rsidRDefault="00A137A4" w:rsidP="00A137A4">
      <w:pPr>
        <w:jc w:val="both"/>
      </w:pPr>
      <w:r>
        <w:t>Después, se podría seguir hacia la siguiente pantalla.</w:t>
      </w:r>
    </w:p>
    <w:p w14:paraId="23694FE0" w14:textId="6617C2D4" w:rsidR="00A137A4" w:rsidRDefault="00A137A4" w:rsidP="00A137A4">
      <w:pPr>
        <w:jc w:val="both"/>
      </w:pPr>
      <w:r>
        <w:rPr>
          <w:noProof/>
        </w:rPr>
        <w:lastRenderedPageBreak/>
        <w:drawing>
          <wp:inline distT="0" distB="0" distL="0" distR="0" wp14:anchorId="19DF717F" wp14:editId="2B1D7F78">
            <wp:extent cx="5400675" cy="2162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389A2D63" w14:textId="14EA8714" w:rsidR="00A137A4" w:rsidRDefault="00A137A4" w:rsidP="00A137A4">
      <w:pPr>
        <w:jc w:val="both"/>
        <w:rPr>
          <w:i/>
          <w:iCs/>
        </w:rPr>
      </w:pPr>
      <w:r w:rsidRPr="00A137A4">
        <w:rPr>
          <w:i/>
          <w:iCs/>
        </w:rPr>
        <w:t>Tercera pantalla del nivel</w:t>
      </w:r>
    </w:p>
    <w:p w14:paraId="044CBE45" w14:textId="3491EAC1" w:rsidR="00A137A4" w:rsidRPr="00A137A4" w:rsidRDefault="00A137A4" w:rsidP="00A137A4">
      <w:pPr>
        <w:jc w:val="both"/>
      </w:pPr>
      <w:r>
        <w:t>Empezamos cerca de la baldosa de la izquierda</w:t>
      </w:r>
      <w:r w:rsidR="00AF420B">
        <w:t xml:space="preserve"> </w:t>
      </w:r>
      <w:r>
        <w:t xml:space="preserve">(0). Delante te encuentras una puerta, que solo se abre, a priori, si te quedas encima de la baldosa, por lo tanto, deberás dejar al personaje real ahí, y avanzar con el modo sombra. </w:t>
      </w:r>
      <w:r w:rsidR="00AF420B">
        <w:t xml:space="preserve">Tienes que accionar la palanca de electricidad (1) para desactivar la luz del escritorio y la de la plataforma de su derecha. Después tendrás que pulsar el botón del escritorio (2), para desactivar la luz (*) que hay </w:t>
      </w:r>
      <w:r w:rsidR="00AF420B" w:rsidRPr="00AF420B">
        <w:t>enfocando</w:t>
      </w:r>
      <w:r w:rsidR="00AF420B">
        <w:t xml:space="preserve"> al botón (3). Por último, hay que pulsar el botón (3), para dejar bajada la pared que estaba sujetando el personaje real desde la baldosa (0). Luego toca volver a modo normal, y llegar hasta el final del nivel</w:t>
      </w:r>
    </w:p>
    <w:p w14:paraId="42BD5BCB" w14:textId="43CDD791" w:rsidR="00A137A4" w:rsidRDefault="00A137A4" w:rsidP="00A137A4">
      <w:pPr>
        <w:jc w:val="both"/>
      </w:pPr>
    </w:p>
    <w:p w14:paraId="4AD3AE2A" w14:textId="77777777" w:rsidR="00AF420B" w:rsidRPr="00A137A4" w:rsidRDefault="00AF420B" w:rsidP="00A137A4">
      <w:pPr>
        <w:jc w:val="both"/>
      </w:pPr>
    </w:p>
    <w:p w14:paraId="31C787F5" w14:textId="77777777" w:rsidR="00B358C5" w:rsidRDefault="00B358C5" w:rsidP="002F4209">
      <w:pPr>
        <w:jc w:val="both"/>
      </w:pPr>
    </w:p>
    <w:p w14:paraId="4E7303B4" w14:textId="2277A55A" w:rsidR="00B358C5" w:rsidRPr="00EA7ABD" w:rsidRDefault="00B358C5" w:rsidP="002F4209">
      <w:pPr>
        <w:jc w:val="both"/>
        <w:rPr>
          <w:b/>
          <w:bCs/>
        </w:rPr>
      </w:pPr>
      <w:r w:rsidRPr="00EA7ABD">
        <w:rPr>
          <w:b/>
          <w:bCs/>
        </w:rPr>
        <w:t xml:space="preserve">Progresión del juego: </w:t>
      </w:r>
    </w:p>
    <w:p w14:paraId="630F2358" w14:textId="50D6A4F2" w:rsidR="009A5ED3" w:rsidRDefault="00CE6443" w:rsidP="002F4209">
      <w:pPr>
        <w:jc w:val="both"/>
      </w:pPr>
      <w:commentRangeStart w:id="3"/>
      <w:commentRangeStart w:id="4"/>
      <w:r>
        <w:rPr>
          <w:noProof/>
        </w:rPr>
        <w:drawing>
          <wp:inline distT="0" distB="0" distL="0" distR="0" wp14:anchorId="44C45B45" wp14:editId="7FD606FA">
            <wp:extent cx="53911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commentRangeEnd w:id="3"/>
      <w:r w:rsidR="002F4209">
        <w:rPr>
          <w:rStyle w:val="Refdecomentario"/>
        </w:rPr>
        <w:commentReference w:id="3"/>
      </w:r>
      <w:commentRangeEnd w:id="4"/>
      <w:r w:rsidR="00273166">
        <w:rPr>
          <w:rStyle w:val="Refdecomentario"/>
        </w:rPr>
        <w:commentReference w:id="4"/>
      </w:r>
    </w:p>
    <w:p w14:paraId="5A1AEE72" w14:textId="47399836" w:rsidR="00E10C2D" w:rsidRDefault="00E10C2D" w:rsidP="002F4209">
      <w:pPr>
        <w:jc w:val="both"/>
      </w:pPr>
      <w:r>
        <w:t xml:space="preserve">El juego empezará en la pantalla de inicio de juego(1), la cual tendrá un botón “Empezar” que nos llevará al menú principal. A parte de este botón, se verá un fondo con la temática del juego, el título del propio juego y algún otro detalle más que se pensará mas adelante. </w:t>
      </w:r>
    </w:p>
    <w:p w14:paraId="6F10E3F1" w14:textId="652D3B33" w:rsidR="00E10C2D" w:rsidRDefault="00E10C2D" w:rsidP="00E10C2D">
      <w:pPr>
        <w:jc w:val="center"/>
      </w:pPr>
      <w:r>
        <w:rPr>
          <w:noProof/>
        </w:rPr>
        <w:lastRenderedPageBreak/>
        <w:drawing>
          <wp:inline distT="0" distB="0" distL="0" distR="0" wp14:anchorId="208C9650" wp14:editId="2A42F13B">
            <wp:extent cx="3257550" cy="2562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562225"/>
                    </a:xfrm>
                    <a:prstGeom prst="rect">
                      <a:avLst/>
                    </a:prstGeom>
                    <a:noFill/>
                    <a:ln>
                      <a:noFill/>
                    </a:ln>
                  </pic:spPr>
                </pic:pic>
              </a:graphicData>
            </a:graphic>
          </wp:inline>
        </w:drawing>
      </w:r>
    </w:p>
    <w:p w14:paraId="1344FA68" w14:textId="2DA409D6" w:rsidR="00E10C2D" w:rsidRPr="00E10C2D" w:rsidRDefault="00E10C2D" w:rsidP="00E10C2D">
      <w:pPr>
        <w:pStyle w:val="Prrafodelista"/>
        <w:numPr>
          <w:ilvl w:val="0"/>
          <w:numId w:val="3"/>
        </w:numPr>
        <w:jc w:val="center"/>
        <w:rPr>
          <w:i/>
          <w:iCs/>
        </w:rPr>
      </w:pPr>
      <w:r w:rsidRPr="00E10C2D">
        <w:rPr>
          <w:i/>
          <w:iCs/>
        </w:rPr>
        <w:t xml:space="preserve"> Inicio de Juego</w:t>
      </w:r>
    </w:p>
    <w:p w14:paraId="7900379C" w14:textId="24FFB6B3" w:rsidR="00AE0955" w:rsidRDefault="00E10C2D" w:rsidP="00E10C2D">
      <w:pPr>
        <w:jc w:val="both"/>
      </w:pPr>
      <w:r>
        <w:t>Al pulsar el botón empezar, nos llevará al menú principal del juego (2)</w:t>
      </w:r>
      <w:r w:rsidR="00C06E6E">
        <w:t xml:space="preserve">, donde tendremos tres botones principales: “Jugar”, que nos llevará al selector de niveles del juego; “Opciones”, que nos permitirá acceder a las opciones y configuraciones que tendrá nuestro juego; y créditos, que nos llevará a la pantalla de créditos. </w:t>
      </w:r>
      <w:r w:rsidR="00AE0955">
        <w:t xml:space="preserve"> </w:t>
      </w:r>
      <w:r w:rsidR="00C06E6E">
        <w:t>Adicionalmente, tendremos un botón en la esquina superior derecha de la pantalla con el que podremos salir del juego</w:t>
      </w:r>
      <w:r w:rsidR="00AE0955">
        <w:t>(discutir que hará).</w:t>
      </w:r>
    </w:p>
    <w:p w14:paraId="0110C494" w14:textId="060FCF78" w:rsidR="00AE0955" w:rsidRDefault="00AE0955" w:rsidP="00E10C2D">
      <w:pPr>
        <w:jc w:val="both"/>
      </w:pPr>
      <w:r>
        <w:t xml:space="preserve">A los laterales de los botones principales tendremos dos imágenes de Erin, una suya(derecha) y una de su sombra(izquierda), orientadas, ambas, hacia los botones. El titulo del juego aparecerá en grande encima de los botones y, por último, habrá un fondo de estilo </w:t>
      </w:r>
      <w:r w:rsidRPr="00AE0955">
        <w:rPr>
          <w:i/>
          <w:iCs/>
        </w:rPr>
        <w:t>parallax scrolling</w:t>
      </w:r>
      <w:r>
        <w:t xml:space="preserve"> con temática parecida a la de la pantalla de Inicio de Juego(1) </w:t>
      </w:r>
    </w:p>
    <w:p w14:paraId="2796E777" w14:textId="7CF1E28E" w:rsidR="00AE0955" w:rsidRDefault="00AE0955" w:rsidP="00E10C2D">
      <w:pPr>
        <w:jc w:val="both"/>
      </w:pPr>
      <w:r>
        <w:t xml:space="preserve">Todo esto irá acompañado de una música de fondo. </w:t>
      </w:r>
    </w:p>
    <w:p w14:paraId="24FA8C6A" w14:textId="77777777" w:rsidR="00AE0955" w:rsidRDefault="00AE0955" w:rsidP="00E10C2D">
      <w:pPr>
        <w:jc w:val="both"/>
      </w:pPr>
    </w:p>
    <w:p w14:paraId="5E033BA2" w14:textId="668D586C" w:rsidR="00C06E6E" w:rsidRDefault="00C06E6E" w:rsidP="00C06E6E">
      <w:pPr>
        <w:jc w:val="center"/>
      </w:pPr>
      <w:r>
        <w:rPr>
          <w:noProof/>
        </w:rPr>
        <w:drawing>
          <wp:inline distT="0" distB="0" distL="0" distR="0" wp14:anchorId="49330D3F" wp14:editId="59F19D19">
            <wp:extent cx="34385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867025"/>
                    </a:xfrm>
                    <a:prstGeom prst="rect">
                      <a:avLst/>
                    </a:prstGeom>
                    <a:noFill/>
                    <a:ln>
                      <a:noFill/>
                    </a:ln>
                  </pic:spPr>
                </pic:pic>
              </a:graphicData>
            </a:graphic>
          </wp:inline>
        </w:drawing>
      </w:r>
    </w:p>
    <w:p w14:paraId="5786045E" w14:textId="31385AEA" w:rsidR="00AE0955" w:rsidRDefault="00AE0955" w:rsidP="00AE0955">
      <w:pPr>
        <w:pStyle w:val="Prrafodelista"/>
        <w:numPr>
          <w:ilvl w:val="0"/>
          <w:numId w:val="3"/>
        </w:numPr>
        <w:jc w:val="center"/>
        <w:rPr>
          <w:i/>
          <w:iCs/>
        </w:rPr>
      </w:pPr>
      <w:r w:rsidRPr="00AE0955">
        <w:rPr>
          <w:i/>
          <w:iCs/>
        </w:rPr>
        <w:t>Menú Principal</w:t>
      </w:r>
    </w:p>
    <w:p w14:paraId="481769EB" w14:textId="5FFED0D5" w:rsidR="00D20E31" w:rsidRDefault="00205651" w:rsidP="00205651">
      <w:pPr>
        <w:jc w:val="both"/>
      </w:pPr>
      <w:r>
        <w:lastRenderedPageBreak/>
        <w:t>Si pulsamos en el Menú Principal (2) el botón de “Créditos”, nos mostrará una pantalla con el listado de los desarrolladores del videojuego</w:t>
      </w:r>
      <w:r w:rsidR="00D20E31">
        <w:t>(3)</w:t>
      </w:r>
      <w:r>
        <w:t>, así como los roles que han desempeñado cada uno de los mismos. Tan solo contendrá un botón en forma de fecha</w:t>
      </w:r>
      <w:r w:rsidR="00D20E31">
        <w:t xml:space="preserve"> en la esquina superior izquierda. </w:t>
      </w:r>
    </w:p>
    <w:p w14:paraId="5A0488EA" w14:textId="36C03A7D" w:rsidR="00205651" w:rsidRPr="00205651" w:rsidRDefault="00D20E31" w:rsidP="00205651">
      <w:pPr>
        <w:jc w:val="both"/>
      </w:pPr>
      <w:r>
        <w:t>Irá también acompañado de una música de fondo, distinta a la de otras pantalla</w:t>
      </w:r>
      <w:r w:rsidR="00205651">
        <w:t xml:space="preserve"> que nos volverá al Menú Principal (2)</w:t>
      </w:r>
    </w:p>
    <w:p w14:paraId="2CB33837" w14:textId="6C99A695" w:rsidR="00AE0955" w:rsidRDefault="00AE0955" w:rsidP="00AE0955">
      <w:pPr>
        <w:jc w:val="center"/>
      </w:pPr>
      <w:r>
        <w:rPr>
          <w:noProof/>
        </w:rPr>
        <w:drawing>
          <wp:inline distT="0" distB="0" distL="0" distR="0" wp14:anchorId="39558296" wp14:editId="24F1D589">
            <wp:extent cx="3514725" cy="2714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714625"/>
                    </a:xfrm>
                    <a:prstGeom prst="rect">
                      <a:avLst/>
                    </a:prstGeom>
                    <a:noFill/>
                    <a:ln>
                      <a:noFill/>
                    </a:ln>
                  </pic:spPr>
                </pic:pic>
              </a:graphicData>
            </a:graphic>
          </wp:inline>
        </w:drawing>
      </w:r>
    </w:p>
    <w:p w14:paraId="5D989CB6" w14:textId="0790AF6C" w:rsidR="00AE0955" w:rsidRDefault="00AE0955" w:rsidP="00AE0955">
      <w:pPr>
        <w:pStyle w:val="Prrafodelista"/>
        <w:numPr>
          <w:ilvl w:val="0"/>
          <w:numId w:val="3"/>
        </w:numPr>
        <w:jc w:val="center"/>
        <w:rPr>
          <w:i/>
          <w:iCs/>
        </w:rPr>
      </w:pPr>
      <w:r w:rsidRPr="00AE0955">
        <w:rPr>
          <w:i/>
          <w:iCs/>
        </w:rPr>
        <w:t>Créditos</w:t>
      </w:r>
    </w:p>
    <w:p w14:paraId="2CB82811" w14:textId="0C8EE7A7" w:rsidR="00A001F4" w:rsidRDefault="00D20E31" w:rsidP="00D20E31">
      <w:pPr>
        <w:jc w:val="both"/>
      </w:pPr>
      <w:r>
        <w:t xml:space="preserve">Si pulsamos en el Menú Principal (2) el botón de “Opciones” nos llevará a la pantalla de Opciones(4), desde la cual podremos acceder a todos los elementos que podremos configurar dentro del juego. </w:t>
      </w:r>
      <w:r w:rsidR="00A001F4">
        <w:t xml:space="preserve">Habrá una pantalla cuadrada donde estarán recogidas todas las opciones en el centro de la pantalla: Podremos controlar el volumen general del juego, en una escala del 1 al 10; podremos cambiar el idioma del juego (de momento solo inglés y español) y activar y desactivar los efectos de sonido y la música. </w:t>
      </w:r>
    </w:p>
    <w:p w14:paraId="6159B421" w14:textId="4FB09DF4" w:rsidR="00A001F4" w:rsidRDefault="00A001F4" w:rsidP="00D20E31">
      <w:pPr>
        <w:jc w:val="both"/>
      </w:pPr>
      <w:r>
        <w:t xml:space="preserve">Esta pantalla compartirá el fondo con el menú principal, y poseerá una flecha en la esquina superior izquierda de la pantalla que nos retornará al menú principal. </w:t>
      </w:r>
    </w:p>
    <w:p w14:paraId="21B2A43C" w14:textId="45A8895C" w:rsidR="00D20E31" w:rsidRDefault="00D20E31" w:rsidP="00D20E31">
      <w:pPr>
        <w:jc w:val="center"/>
      </w:pPr>
      <w:r>
        <w:rPr>
          <w:noProof/>
        </w:rPr>
        <w:drawing>
          <wp:inline distT="0" distB="0" distL="0" distR="0" wp14:anchorId="30951F1D" wp14:editId="4F7C389D">
            <wp:extent cx="3876675" cy="2486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2486025"/>
                    </a:xfrm>
                    <a:prstGeom prst="rect">
                      <a:avLst/>
                    </a:prstGeom>
                    <a:noFill/>
                    <a:ln>
                      <a:noFill/>
                    </a:ln>
                  </pic:spPr>
                </pic:pic>
              </a:graphicData>
            </a:graphic>
          </wp:inline>
        </w:drawing>
      </w:r>
    </w:p>
    <w:p w14:paraId="6DAA6197" w14:textId="6B94B187" w:rsidR="00A001F4" w:rsidRDefault="00A001F4" w:rsidP="00A001F4">
      <w:pPr>
        <w:pStyle w:val="Prrafodelista"/>
        <w:numPr>
          <w:ilvl w:val="0"/>
          <w:numId w:val="3"/>
        </w:numPr>
        <w:jc w:val="center"/>
        <w:rPr>
          <w:i/>
          <w:iCs/>
        </w:rPr>
      </w:pPr>
      <w:r w:rsidRPr="00A001F4">
        <w:rPr>
          <w:i/>
          <w:iCs/>
        </w:rPr>
        <w:t>Opciones</w:t>
      </w:r>
    </w:p>
    <w:p w14:paraId="426B87B9" w14:textId="39E9E096" w:rsidR="00A001F4" w:rsidRDefault="00A001F4" w:rsidP="00A001F4">
      <w:pPr>
        <w:jc w:val="both"/>
      </w:pPr>
      <w:r>
        <w:lastRenderedPageBreak/>
        <w:t xml:space="preserve">Si pulsamos en el Menú Principal (2) el botón de </w:t>
      </w:r>
      <w:r w:rsidR="003E73BF">
        <w:t>“</w:t>
      </w:r>
      <w:r>
        <w:t>Jugar</w:t>
      </w:r>
      <w:r w:rsidR="003E73BF">
        <w:t xml:space="preserve">” nos llevará a la pantalla de Selector de Niveles (5). Esta pantalla nos muestra todos los niveles que están disponibles en el juego en esa versión. Cada uno de los niveles estará representado por un botón con el nombre del nivel. Si pulsamos sobre uno de los niveles accederemos al </w:t>
      </w:r>
      <w:r w:rsidR="003E73BF" w:rsidRPr="003E73BF">
        <w:rPr>
          <w:i/>
          <w:iCs/>
        </w:rPr>
        <w:t>mini-menú</w:t>
      </w:r>
      <w:r w:rsidR="003E73BF">
        <w:t xml:space="preserve"> de ese nivel en concreto (5.1).</w:t>
      </w:r>
    </w:p>
    <w:p w14:paraId="5C59A665" w14:textId="44D3A5EE" w:rsidR="003E73BF" w:rsidRDefault="00643795" w:rsidP="00A001F4">
      <w:pPr>
        <w:jc w:val="both"/>
      </w:pPr>
      <w:r>
        <w:t xml:space="preserve">Debajo y encima del botón de cada nivel estarán Erin y su sombra, respectivamente. Cuando seleccionemos otro nivel, ambas se moverán por las líneas dibujadas (rojo y verde) hasta que lleguen al nivel que hemos seleccionado. La línea de puntos es para indicar la progresión que tendrán los niveles. </w:t>
      </w:r>
    </w:p>
    <w:p w14:paraId="06917082" w14:textId="655949F7" w:rsidR="00643795" w:rsidRDefault="00643795" w:rsidP="00A001F4">
      <w:pPr>
        <w:jc w:val="both"/>
      </w:pPr>
      <w:r>
        <w:t>Desde un primer momento, solo estará disponible el nivel 1, por ende, los demás niveles estarán bloqueados y se verán en blanco y negro hasta que se desbloqueen. En el momento en el que se desbloquee un nivel, po</w:t>
      </w:r>
      <w:bookmarkStart w:id="5" w:name="_GoBack"/>
      <w:bookmarkEnd w:id="5"/>
      <w:r>
        <w:t xml:space="preserve"> En la esquina superior izquierda aparece una flecha que nos llevará a la pantalla de Menú Principal (2). </w:t>
      </w:r>
    </w:p>
    <w:p w14:paraId="20559861" w14:textId="1F2E7C39" w:rsidR="003E73BF" w:rsidRDefault="003E73BF" w:rsidP="003E73BF">
      <w:pPr>
        <w:jc w:val="center"/>
      </w:pPr>
      <w:r>
        <w:rPr>
          <w:noProof/>
        </w:rPr>
        <w:drawing>
          <wp:inline distT="0" distB="0" distL="0" distR="0" wp14:anchorId="79A79134" wp14:editId="1EF103E0">
            <wp:extent cx="350520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495550"/>
                    </a:xfrm>
                    <a:prstGeom prst="rect">
                      <a:avLst/>
                    </a:prstGeom>
                    <a:noFill/>
                    <a:ln>
                      <a:noFill/>
                    </a:ln>
                  </pic:spPr>
                </pic:pic>
              </a:graphicData>
            </a:graphic>
          </wp:inline>
        </w:drawing>
      </w:r>
    </w:p>
    <w:p w14:paraId="556053FF" w14:textId="45B36F4B" w:rsidR="003E73BF" w:rsidRPr="003E73BF" w:rsidRDefault="003E73BF" w:rsidP="003E73BF">
      <w:pPr>
        <w:pStyle w:val="Prrafodelista"/>
        <w:numPr>
          <w:ilvl w:val="0"/>
          <w:numId w:val="3"/>
        </w:numPr>
        <w:jc w:val="center"/>
        <w:rPr>
          <w:i/>
          <w:iCs/>
        </w:rPr>
      </w:pPr>
      <w:r w:rsidRPr="003E73BF">
        <w:rPr>
          <w:i/>
          <w:iCs/>
        </w:rPr>
        <w:t>Selector de Niveles</w:t>
      </w:r>
    </w:p>
    <w:p w14:paraId="7DEDE2AB" w14:textId="77777777" w:rsidR="00E10C2D" w:rsidRDefault="00E10C2D" w:rsidP="002F4209">
      <w:pPr>
        <w:jc w:val="both"/>
      </w:pPr>
    </w:p>
    <w:p w14:paraId="50369C72" w14:textId="4C22476D" w:rsidR="009A5ED3" w:rsidRDefault="00682564" w:rsidP="002F4209">
      <w:pPr>
        <w:jc w:val="both"/>
        <w:rPr>
          <w:b/>
          <w:bCs/>
        </w:rPr>
      </w:pPr>
      <w:r w:rsidRPr="00682564">
        <w:rPr>
          <w:b/>
          <w:bCs/>
        </w:rPr>
        <w:t>Objetos/Coleccionables:</w:t>
      </w:r>
    </w:p>
    <w:p w14:paraId="1DF44993" w14:textId="508BC623" w:rsidR="00682564" w:rsidRDefault="00215354" w:rsidP="00215354">
      <w:pPr>
        <w:pStyle w:val="Prrafodelista"/>
        <w:numPr>
          <w:ilvl w:val="0"/>
          <w:numId w:val="1"/>
        </w:numPr>
        <w:jc w:val="both"/>
      </w:pPr>
      <w:r w:rsidRPr="008011D6">
        <w:rPr>
          <w:b/>
          <w:bCs/>
        </w:rPr>
        <w:t>Llave</w:t>
      </w:r>
      <w:r>
        <w:t xml:space="preserve"> </w:t>
      </w:r>
      <w:r w:rsidRPr="008011D6">
        <w:rPr>
          <w:b/>
          <w:bCs/>
        </w:rPr>
        <w:t>Simple</w:t>
      </w:r>
      <w:r>
        <w:t>: Una llave de un único uso dentro del mismo nivel que nos permite abrir una puerta que esté cerrada.</w:t>
      </w:r>
    </w:p>
    <w:p w14:paraId="0E3D0F8E" w14:textId="75D233FA" w:rsidR="00215354" w:rsidRDefault="00215354" w:rsidP="00215354">
      <w:pPr>
        <w:pStyle w:val="Prrafodelista"/>
        <w:numPr>
          <w:ilvl w:val="0"/>
          <w:numId w:val="1"/>
        </w:numPr>
        <w:jc w:val="both"/>
      </w:pPr>
      <w:r w:rsidRPr="008011D6">
        <w:rPr>
          <w:b/>
          <w:bCs/>
        </w:rPr>
        <w:t>Llave maestra</w:t>
      </w:r>
      <w:r>
        <w:t>: Una llave que nos permite hasta 3 usos dentro de un mismo nivel, solo nos permite abrir puertas que estén cerradas.</w:t>
      </w:r>
    </w:p>
    <w:p w14:paraId="1C20ECCB" w14:textId="7537D1AE" w:rsidR="00215354" w:rsidRDefault="00215354" w:rsidP="00215354">
      <w:pPr>
        <w:pStyle w:val="Prrafodelista"/>
        <w:numPr>
          <w:ilvl w:val="0"/>
          <w:numId w:val="1"/>
        </w:numPr>
        <w:jc w:val="both"/>
      </w:pPr>
      <w:r w:rsidRPr="008011D6">
        <w:rPr>
          <w:b/>
          <w:bCs/>
        </w:rPr>
        <w:t>Corazón</w:t>
      </w:r>
      <w:r>
        <w:t xml:space="preserve">: Nos reestablecerá un 40% de la vida. </w:t>
      </w:r>
    </w:p>
    <w:p w14:paraId="79740368" w14:textId="45895916" w:rsidR="00215354" w:rsidRPr="00682564" w:rsidRDefault="00215354" w:rsidP="00215354">
      <w:pPr>
        <w:pStyle w:val="Prrafodelista"/>
        <w:numPr>
          <w:ilvl w:val="0"/>
          <w:numId w:val="1"/>
        </w:numPr>
        <w:jc w:val="both"/>
      </w:pPr>
      <w:r w:rsidRPr="008011D6">
        <w:rPr>
          <w:b/>
          <w:bCs/>
        </w:rPr>
        <w:t>Muñeco de trapo</w:t>
      </w:r>
      <w:r>
        <w:t>: Un coleccionable opcional, no cambia nada dentro del nivel ni</w:t>
      </w:r>
      <w:r w:rsidR="008011D6">
        <w:t xml:space="preserve"> nos da ninguna ventaja o inconveniente.</w:t>
      </w:r>
    </w:p>
    <w:p w14:paraId="19DCE023" w14:textId="77777777" w:rsidR="00682564" w:rsidRDefault="00682564" w:rsidP="002F4209">
      <w:pPr>
        <w:jc w:val="both"/>
      </w:pPr>
    </w:p>
    <w:p w14:paraId="14BC7277" w14:textId="078DE993" w:rsidR="009A5ED3" w:rsidRPr="002F4209" w:rsidRDefault="009A5ED3" w:rsidP="002F4209">
      <w:pPr>
        <w:jc w:val="both"/>
        <w:rPr>
          <w:b/>
          <w:bCs/>
        </w:rPr>
      </w:pPr>
      <w:r w:rsidRPr="002F4209">
        <w:rPr>
          <w:b/>
          <w:bCs/>
        </w:rPr>
        <w:t xml:space="preserve">Personajes: </w:t>
      </w:r>
    </w:p>
    <w:p w14:paraId="6A465D7A" w14:textId="5E14A709" w:rsidR="009A5ED3" w:rsidRDefault="009A5ED3" w:rsidP="002F4209">
      <w:pPr>
        <w:jc w:val="both"/>
      </w:pPr>
      <w:r w:rsidRPr="009A6595">
        <w:rPr>
          <w:i/>
          <w:iCs/>
        </w:rPr>
        <w:t xml:space="preserve">Erin </w:t>
      </w:r>
      <w:r w:rsidR="008011D6">
        <w:rPr>
          <w:i/>
          <w:iCs/>
        </w:rPr>
        <w:t xml:space="preserve">“Miss Teapot” </w:t>
      </w:r>
      <w:r w:rsidRPr="009A6595">
        <w:rPr>
          <w:i/>
          <w:iCs/>
        </w:rPr>
        <w:t>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w:t>
      </w:r>
      <w:r>
        <w:lastRenderedPageBreak/>
        <w:t xml:space="preserve">Ganó mucho dinero gracias a un libro que escribió unos años atrás, que fue </w:t>
      </w:r>
      <w:r w:rsidRPr="009A5ED3">
        <w:rPr>
          <w:i/>
          <w:iCs/>
        </w:rPr>
        <w:t>Best</w:t>
      </w:r>
      <w:r w:rsidR="002F4209">
        <w:rPr>
          <w:i/>
          <w:iCs/>
        </w:rPr>
        <w:t>-</w:t>
      </w:r>
      <w:r w:rsidRPr="009A5ED3">
        <w:rPr>
          <w:i/>
          <w:iCs/>
        </w:rPr>
        <w:t>seller</w:t>
      </w:r>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William O’Callahan:</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EEUU con 27 años, allí conoció a un empresario que se dedicaba al contrabando de aves rapaces. Empezó a trabajar junto a él, hasta que vio que sus intereses no llegaban más allá 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r w:rsidRPr="009A6595">
        <w:rPr>
          <w:b/>
          <w:bCs/>
        </w:rPr>
        <w:t>Rainbow Teapot Studios</w:t>
      </w:r>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r>
        <w:t>Marvellous</w:t>
      </w:r>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no? </w:t>
      </w:r>
    </w:p>
  </w:comment>
  <w:comment w:id="3" w:author="Andrea Rodriguez Gonzalez" w:date="2019-09-20T15:57:00Z" w:initials="ARG">
    <w:p w14:paraId="7E6E265C" w14:textId="45B7C59D" w:rsidR="002F4209" w:rsidRDefault="002F4209">
      <w:pPr>
        <w:pStyle w:val="Textocomentario"/>
      </w:pPr>
      <w:r>
        <w:rPr>
          <w:rStyle w:val="Refdecomentario"/>
        </w:rPr>
        <w:annotationRef/>
      </w:r>
      <w:r>
        <w:t xml:space="preserve">Desde el menú de pausa no estaría bien poder acceder también al menú de opciones? </w:t>
      </w:r>
    </w:p>
  </w:comment>
  <w:comment w:id="4" w:author="Carlos Marques" w:date="2019-09-23T19:55:00Z" w:initials="CM">
    <w:p w14:paraId="67EE8211" w14:textId="77777777" w:rsidR="00273166" w:rsidRDefault="00273166">
      <w:pPr>
        <w:pStyle w:val="Textocomentario"/>
      </w:pPr>
      <w:r>
        <w:rPr>
          <w:rStyle w:val="Refdecomentario"/>
        </w:rPr>
        <w:annotationRef/>
      </w:r>
      <w:r>
        <w:t>El menú de pausa tiene un mini menú de opciones, desde el que se pueden configurar algunas cosas, pero estaría dentro del propio menú de pausa, no obstante, cambiaré el diagrama</w:t>
      </w:r>
    </w:p>
    <w:p w14:paraId="2D372A5E" w14:textId="717D1DD6" w:rsidR="00273166" w:rsidRDefault="0027316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1"/>
  <w15:commentEx w15:paraId="4FF0A4B5" w15:done="1"/>
  <w15:commentEx w15:paraId="7E6E265C" w15:done="0"/>
  <w15:commentEx w15:paraId="2D372A5E" w15:paraIdParent="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Id w16cid:paraId="2D372A5E" w16cid:durableId="2133A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264"/>
    <w:multiLevelType w:val="hybridMultilevel"/>
    <w:tmpl w:val="391AEA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B6C38"/>
    <w:multiLevelType w:val="hybridMultilevel"/>
    <w:tmpl w:val="F3D00F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5C531AAD"/>
    <w:multiLevelType w:val="hybridMultilevel"/>
    <w:tmpl w:val="D4B0FB3C"/>
    <w:lvl w:ilvl="0" w:tplc="ED9056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rson w15:author="Carlos Marques">
    <w15:presenceInfo w15:providerId="None" w15:userId="Carlos Marq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05651"/>
    <w:rsid w:val="00215354"/>
    <w:rsid w:val="00243007"/>
    <w:rsid w:val="00273166"/>
    <w:rsid w:val="002F4209"/>
    <w:rsid w:val="00323A55"/>
    <w:rsid w:val="0037106F"/>
    <w:rsid w:val="00381EBB"/>
    <w:rsid w:val="00387713"/>
    <w:rsid w:val="003B6016"/>
    <w:rsid w:val="003E73BF"/>
    <w:rsid w:val="00401B1D"/>
    <w:rsid w:val="00487D7B"/>
    <w:rsid w:val="0053531D"/>
    <w:rsid w:val="0058653C"/>
    <w:rsid w:val="005A20E8"/>
    <w:rsid w:val="00643795"/>
    <w:rsid w:val="00682564"/>
    <w:rsid w:val="00697FB4"/>
    <w:rsid w:val="006B2CC3"/>
    <w:rsid w:val="0072514D"/>
    <w:rsid w:val="007E7946"/>
    <w:rsid w:val="007F2744"/>
    <w:rsid w:val="008011D6"/>
    <w:rsid w:val="009A5ED3"/>
    <w:rsid w:val="009A6595"/>
    <w:rsid w:val="00A001F4"/>
    <w:rsid w:val="00A137A4"/>
    <w:rsid w:val="00AE0955"/>
    <w:rsid w:val="00AF420B"/>
    <w:rsid w:val="00B358C5"/>
    <w:rsid w:val="00C06E6E"/>
    <w:rsid w:val="00C73400"/>
    <w:rsid w:val="00CE6443"/>
    <w:rsid w:val="00D20E31"/>
    <w:rsid w:val="00D328BD"/>
    <w:rsid w:val="00DD0EE3"/>
    <w:rsid w:val="00E10C2D"/>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 w:type="paragraph" w:styleId="Prrafodelista">
    <w:name w:val="List Paragraph"/>
    <w:basedOn w:val="Normal"/>
    <w:uiPriority w:val="34"/>
    <w:qFormat/>
    <w:rsid w:val="0021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Pages>
  <Words>2514</Words>
  <Characters>13832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10</cp:revision>
  <dcterms:created xsi:type="dcterms:W3CDTF">2019-09-16T18:20:00Z</dcterms:created>
  <dcterms:modified xsi:type="dcterms:W3CDTF">2019-10-07T16:51:00Z</dcterms:modified>
</cp:coreProperties>
</file>