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C5F" w14:textId="738C9DBE" w:rsidR="005C05F1" w:rsidRDefault="00A21CF4">
      <w:r>
        <w:t>Modelo de negocio:</w:t>
      </w:r>
    </w:p>
    <w:p w14:paraId="748C7064" w14:textId="61EAC94C" w:rsidR="00A21CF4" w:rsidRDefault="00A21CF4" w:rsidP="00686567">
      <w:pPr>
        <w:jc w:val="both"/>
      </w:pPr>
      <w:r>
        <w:t xml:space="preserve">Nuestro juego se basará en un modelo </w:t>
      </w:r>
      <w:r w:rsidRPr="00CE2705">
        <w:rPr>
          <w:i/>
          <w:iCs/>
        </w:rPr>
        <w:t>freemium</w:t>
      </w:r>
      <w:r>
        <w:t>. Al principio, la versión clásica</w:t>
      </w:r>
      <w:r w:rsidR="00A6545C">
        <w:t xml:space="preserve"> será gratuita, pero incluirá secciones de pago. Estos elementos no gratuitos no influirán en la partida para ganar o perder, es deci</w:t>
      </w:r>
      <w:r w:rsidR="004D0F31">
        <w:t>r</w:t>
      </w:r>
      <w:r w:rsidR="00A6545C">
        <w:t xml:space="preserve">, nuestro juego no será un </w:t>
      </w:r>
      <w:r w:rsidR="00A6545C" w:rsidRPr="00A6545C">
        <w:rPr>
          <w:i/>
          <w:iCs/>
        </w:rPr>
        <w:t>pay-2-win</w:t>
      </w:r>
      <w:r w:rsidR="00A6545C">
        <w:t>, sino que los elementos de pago serán meramente estéticos.</w:t>
      </w:r>
    </w:p>
    <w:p w14:paraId="21F68F82" w14:textId="77777777" w:rsidR="00E41D1B" w:rsidRDefault="004D0F31" w:rsidP="00686567">
      <w:pPr>
        <w:jc w:val="both"/>
      </w:pPr>
      <w:r>
        <w:t>Nuestros servicios de pago incluirán</w:t>
      </w:r>
      <w:r w:rsidR="00E41D1B">
        <w:t>:</w:t>
      </w:r>
    </w:p>
    <w:p w14:paraId="0739436D" w14:textId="4EDCB61A" w:rsidR="004D0F31" w:rsidRDefault="00E41D1B" w:rsidP="00686567">
      <w:pPr>
        <w:pStyle w:val="Prrafodelista"/>
        <w:numPr>
          <w:ilvl w:val="0"/>
          <w:numId w:val="2"/>
        </w:numPr>
        <w:jc w:val="both"/>
      </w:pPr>
      <w:r>
        <w:t>Personajes exclusivos</w:t>
      </w:r>
    </w:p>
    <w:p w14:paraId="0442E96D" w14:textId="26314616" w:rsidR="00E41D1B" w:rsidRDefault="00E41D1B" w:rsidP="00686567">
      <w:pPr>
        <w:pStyle w:val="Prrafodelista"/>
        <w:numPr>
          <w:ilvl w:val="0"/>
          <w:numId w:val="2"/>
        </w:numPr>
        <w:jc w:val="both"/>
      </w:pPr>
      <w:r>
        <w:t>Skins y vestimentas exclusivas para todos los personajes adquiridos</w:t>
      </w:r>
    </w:p>
    <w:p w14:paraId="4B5A7363" w14:textId="7C7DE9F5" w:rsidR="00E41D1B" w:rsidRDefault="00E41D1B" w:rsidP="00686567">
      <w:pPr>
        <w:pStyle w:val="Prrafodelista"/>
        <w:numPr>
          <w:ilvl w:val="0"/>
          <w:numId w:val="2"/>
        </w:numPr>
        <w:jc w:val="both"/>
      </w:pPr>
      <w:r>
        <w:t>Nuevos escenarios, con temáticas diversas</w:t>
      </w:r>
    </w:p>
    <w:p w14:paraId="05855219" w14:textId="4EC6C753" w:rsidR="00E41D1B" w:rsidRDefault="00F95C6C" w:rsidP="00686567">
      <w:pPr>
        <w:pStyle w:val="Prrafodelista"/>
        <w:numPr>
          <w:ilvl w:val="0"/>
          <w:numId w:val="2"/>
        </w:numPr>
        <w:jc w:val="both"/>
      </w:pPr>
      <w:r w:rsidRPr="00CE2705">
        <w:rPr>
          <w:i/>
          <w:iCs/>
        </w:rPr>
        <w:t>Merchandising</w:t>
      </w:r>
      <w:r>
        <w:t xml:space="preserve"> Oficial (Ropa, accesorios, muñequitos del juego…)</w:t>
      </w:r>
    </w:p>
    <w:p w14:paraId="3AD9A746" w14:textId="1D3C9369" w:rsidR="00F95C6C" w:rsidRDefault="00F95C6C" w:rsidP="00686567">
      <w:pPr>
        <w:pStyle w:val="Prrafodelista"/>
        <w:numPr>
          <w:ilvl w:val="0"/>
          <w:numId w:val="2"/>
        </w:numPr>
        <w:jc w:val="both"/>
      </w:pPr>
      <w:r>
        <w:t>Concept Art oficial firmado</w:t>
      </w:r>
    </w:p>
    <w:p w14:paraId="1A74E063" w14:textId="77777777" w:rsidR="00686567" w:rsidRDefault="00F95C6C" w:rsidP="00686567">
      <w:pPr>
        <w:pStyle w:val="Prrafodelista"/>
        <w:numPr>
          <w:ilvl w:val="0"/>
          <w:numId w:val="2"/>
        </w:numPr>
        <w:jc w:val="both"/>
      </w:pPr>
      <w:r>
        <w:t>Banda sonora en formato digital</w:t>
      </w:r>
    </w:p>
    <w:p w14:paraId="1362A72C" w14:textId="10D0E938" w:rsidR="00F95C6C" w:rsidRDefault="00BA3150" w:rsidP="00686567">
      <w:pPr>
        <w:jc w:val="both"/>
      </w:pPr>
      <w:r>
        <w:t xml:space="preserve">Se realizarán torneos cada cierto tiempo, donde los jugadores podrán apuntarse. Cada una de las partidas del torneo será guardada, y se escribirá una historia relacionada con los jugadores que jugaron dicha partida, los juguetes que eligieron para jugar, y la posición en la que quedaron cada uno de los jugadores. </w:t>
      </w:r>
    </w:p>
    <w:p w14:paraId="3A08D893" w14:textId="2F16B667" w:rsidR="00BA3150" w:rsidRDefault="00BA3150" w:rsidP="00686567">
      <w:pPr>
        <w:jc w:val="both"/>
      </w:pPr>
      <w:r>
        <w:t xml:space="preserve">Estas historias se publicarán mediante una editorial y serán puestas a la venta. Del total recaudado, se destinará un 40% a actividades benéficas. El beneficio restante irá destinado a la financiación del propio estudio. </w:t>
      </w:r>
    </w:p>
    <w:p w14:paraId="15605726" w14:textId="41B60B84" w:rsidR="000B2135" w:rsidRDefault="000B2135" w:rsidP="00686567">
      <w:pPr>
        <w:jc w:val="both"/>
      </w:pPr>
      <w:r>
        <w:t>La tienda de objetos del juego</w:t>
      </w:r>
      <w:r w:rsidR="00E722B7">
        <w:t xml:space="preserve"> tendrá un apartado de “destacados”, donde habrá</w:t>
      </w:r>
      <w:r w:rsidR="00D57862">
        <w:t xml:space="preserve"> varias skins, y algún personaje o escenario, donde se reducirá su precio, y podrá ser probado por los jugadores que tengan un nivel de suscripción necesario.</w:t>
      </w:r>
      <w:bookmarkStart w:id="0" w:name="_GoBack"/>
      <w:bookmarkEnd w:id="0"/>
    </w:p>
    <w:p w14:paraId="4A92A654" w14:textId="0BE9293E" w:rsidR="00A6545C" w:rsidRDefault="00A6545C" w:rsidP="00686567">
      <w:pPr>
        <w:jc w:val="both"/>
      </w:pPr>
      <w:r>
        <w:t xml:space="preserve">A través de nuestro servicio de </w:t>
      </w:r>
      <w:r w:rsidRPr="00CE2705">
        <w:rPr>
          <w:i/>
          <w:iCs/>
        </w:rPr>
        <w:t>patreon</w:t>
      </w:r>
      <w:r>
        <w:t>, tendremos diferentes suscripciones para obtener diferentes beneficios. Las suscripciones son acumulativas, es decir, si compras una suscripción, tienes acceso a lo que ofrecen todas las suscripciones anteriores</w:t>
      </w:r>
      <w:r w:rsidR="00BA3150">
        <w:t xml:space="preserve"> </w:t>
      </w:r>
      <w:r>
        <w:t>(más baratas)</w:t>
      </w:r>
    </w:p>
    <w:p w14:paraId="3D141DAC" w14:textId="236E2BE8" w:rsidR="00A6545C" w:rsidRDefault="00BA3150" w:rsidP="00686567">
      <w:pPr>
        <w:pStyle w:val="Prrafodelista"/>
        <w:numPr>
          <w:ilvl w:val="0"/>
          <w:numId w:val="1"/>
        </w:numPr>
        <w:jc w:val="both"/>
      </w:pPr>
      <w:r>
        <w:rPr>
          <w:b/>
          <w:bCs/>
        </w:rPr>
        <w:t>2</w:t>
      </w:r>
      <w:r w:rsidR="00A6545C" w:rsidRPr="00CE2705">
        <w:rPr>
          <w:b/>
          <w:bCs/>
        </w:rPr>
        <w:t>€ al mes:</w:t>
      </w:r>
      <w:r w:rsidR="00A6545C">
        <w:t xml:space="preserve"> El suscriptor tendrá acceso a una skin de pago aleatoria al mes, que solo podrá usar durante el mes que esté dicha skin en formato “destacados”. Aparte, un 10% de descuento en el resto de </w:t>
      </w:r>
      <w:r>
        <w:t>los objetos</w:t>
      </w:r>
      <w:r w:rsidR="00A6545C">
        <w:t xml:space="preserve"> de pago del juego.</w:t>
      </w:r>
    </w:p>
    <w:p w14:paraId="04CCECB3" w14:textId="175705A6" w:rsidR="00A6545C" w:rsidRDefault="00BA3150" w:rsidP="00686567">
      <w:pPr>
        <w:pStyle w:val="Prrafodelista"/>
        <w:numPr>
          <w:ilvl w:val="0"/>
          <w:numId w:val="1"/>
        </w:numPr>
        <w:jc w:val="both"/>
      </w:pPr>
      <w:r>
        <w:rPr>
          <w:b/>
          <w:bCs/>
        </w:rPr>
        <w:t>5</w:t>
      </w:r>
      <w:r w:rsidR="00A6545C" w:rsidRPr="00CE2705">
        <w:rPr>
          <w:b/>
          <w:bCs/>
        </w:rPr>
        <w:t>€ al mes:</w:t>
      </w:r>
      <w:r w:rsidR="00A6545C">
        <w:t xml:space="preserve"> Se tendrá acceso a todas las skins de pago que estén en el formato “destacados”, pero solo podrán usarse durante el </w:t>
      </w:r>
      <w:r>
        <w:t xml:space="preserve">mes </w:t>
      </w:r>
      <w:r w:rsidR="00A6545C">
        <w:t xml:space="preserve">que estén en esa categoría. </w:t>
      </w:r>
    </w:p>
    <w:p w14:paraId="50C93B5C" w14:textId="20D90B48" w:rsidR="00A6545C" w:rsidRDefault="00BA3150" w:rsidP="00686567">
      <w:pPr>
        <w:pStyle w:val="Prrafodelista"/>
        <w:numPr>
          <w:ilvl w:val="0"/>
          <w:numId w:val="1"/>
        </w:numPr>
        <w:jc w:val="both"/>
      </w:pPr>
      <w:r>
        <w:rPr>
          <w:b/>
          <w:bCs/>
        </w:rPr>
        <w:t>10</w:t>
      </w:r>
      <w:r w:rsidR="00A6545C" w:rsidRPr="00CE2705">
        <w:rPr>
          <w:b/>
          <w:bCs/>
        </w:rPr>
        <w:t>€ al mes:</w:t>
      </w:r>
      <w:r w:rsidR="00A6545C">
        <w:t xml:space="preserve"> Se le dará acceso gratuito a</w:t>
      </w:r>
      <w:r w:rsidR="004D0F31">
        <w:t xml:space="preserve"> un escenario distinto de los clásicos.</w:t>
      </w:r>
      <w:r w:rsidR="00A6545C">
        <w:t xml:space="preserve"> </w:t>
      </w:r>
      <w:r>
        <w:t xml:space="preserve">Además, tendrá acceso a </w:t>
      </w:r>
      <w:r w:rsidRPr="00A43F6D">
        <w:rPr>
          <w:i/>
          <w:iCs/>
        </w:rPr>
        <w:t>DevLogs</w:t>
      </w:r>
      <w:r>
        <w:t xml:space="preserve"> del desarrollo del juego.</w:t>
      </w:r>
    </w:p>
    <w:p w14:paraId="41929DD3" w14:textId="1C5A28F1" w:rsidR="00BA3150" w:rsidRDefault="00BA3150" w:rsidP="00686567">
      <w:pPr>
        <w:pStyle w:val="Prrafodelista"/>
        <w:numPr>
          <w:ilvl w:val="0"/>
          <w:numId w:val="1"/>
        </w:numPr>
        <w:jc w:val="both"/>
      </w:pPr>
      <w:r>
        <w:rPr>
          <w:b/>
          <w:bCs/>
        </w:rPr>
        <w:t>15€ al mes:</w:t>
      </w:r>
      <w:r>
        <w:t xml:space="preserve"> El suscriptor tendrá acceso a observar en directo las votaciones para elegir algún nuevo diseño de personaje, escenario o skin que esté desarrollando el equipo</w:t>
      </w:r>
      <w:r w:rsidR="00A65AAF">
        <w:t>, pero no podrá participar en dicha votación</w:t>
      </w:r>
      <w:r>
        <w:t>. Tendrá un 5% de descuento adicional en el resto de los objetos de pago del juego.</w:t>
      </w:r>
    </w:p>
    <w:p w14:paraId="093F4FD0" w14:textId="1F2E1018" w:rsidR="00BA3150" w:rsidRDefault="00BA3150" w:rsidP="00686567">
      <w:pPr>
        <w:pStyle w:val="Prrafodelista"/>
        <w:numPr>
          <w:ilvl w:val="0"/>
          <w:numId w:val="1"/>
        </w:numPr>
        <w:jc w:val="both"/>
      </w:pPr>
      <w:r>
        <w:rPr>
          <w:b/>
          <w:bCs/>
        </w:rPr>
        <w:t>20€ al mes:</w:t>
      </w:r>
      <w:r w:rsidR="00A65AAF">
        <w:rPr>
          <w:b/>
          <w:bCs/>
        </w:rPr>
        <w:t xml:space="preserve"> </w:t>
      </w:r>
      <w:r w:rsidR="00A65AAF">
        <w:t>Recibirá en formato digital la banda sonora original del juego.</w:t>
      </w:r>
      <w:r>
        <w:t xml:space="preserve"> </w:t>
      </w:r>
      <w:r w:rsidR="00A65AAF">
        <w:t>Podrá participar en las</w:t>
      </w:r>
      <w:r>
        <w:t xml:space="preserve"> votaci</w:t>
      </w:r>
      <w:r w:rsidR="00A65AAF">
        <w:t>ones d</w:t>
      </w:r>
      <w:r>
        <w:t>e nuevos personajes, skins y mapas</w:t>
      </w:r>
      <w:r w:rsidR="00A43F6D">
        <w:t xml:space="preserve">. Podrá acceder al canal de </w:t>
      </w:r>
      <w:r w:rsidR="00A43F6D" w:rsidRPr="00A43F6D">
        <w:rPr>
          <w:i/>
          <w:iCs/>
        </w:rPr>
        <w:t>discord</w:t>
      </w:r>
      <w:r w:rsidR="00A43F6D">
        <w:t xml:space="preserve"> del estudio, de oyente, durante las conferencias</w:t>
      </w:r>
      <w:r w:rsidR="00686567">
        <w:t xml:space="preserve"> una vez al mes.</w:t>
      </w:r>
    </w:p>
    <w:p w14:paraId="38CD085D" w14:textId="003A7C6D" w:rsidR="00A43F6D" w:rsidRDefault="00A43F6D" w:rsidP="00686567">
      <w:pPr>
        <w:pStyle w:val="Prrafodelista"/>
        <w:numPr>
          <w:ilvl w:val="0"/>
          <w:numId w:val="1"/>
        </w:numPr>
        <w:jc w:val="both"/>
      </w:pPr>
      <w:r>
        <w:rPr>
          <w:b/>
          <w:bCs/>
        </w:rPr>
        <w:t>30€ al mes</w:t>
      </w:r>
      <w:r w:rsidR="00A65AAF">
        <w:rPr>
          <w:b/>
          <w:bCs/>
        </w:rPr>
        <w:t xml:space="preserve">: </w:t>
      </w:r>
      <w:r w:rsidR="00A65AAF">
        <w:t>Se recibirá una copia digital de las historietas publicadas en el último torneo</w:t>
      </w:r>
      <w:r>
        <w:t xml:space="preserve"> con la primera suscripción a este plan (No se aplicará este regalo si el suscriptor continúa con este plan en los meses venideros). El suscriptor tendrá acceso a debatir y opinar </w:t>
      </w:r>
      <w:r>
        <w:lastRenderedPageBreak/>
        <w:t xml:space="preserve">acerca de algo que se haya mencionado en alguna conferencia del equipo a través de su canal de </w:t>
      </w:r>
      <w:r w:rsidRPr="00A43F6D">
        <w:rPr>
          <w:i/>
          <w:iCs/>
        </w:rPr>
        <w:t>discord</w:t>
      </w:r>
      <w:r>
        <w:t xml:space="preserve">, siempre al final de la misma, sin poder interrumpirla. </w:t>
      </w:r>
    </w:p>
    <w:p w14:paraId="6E8C7C7F" w14:textId="10F4371D" w:rsidR="00A43F6D" w:rsidRDefault="00A43F6D" w:rsidP="00686567">
      <w:pPr>
        <w:pStyle w:val="Prrafodelista"/>
        <w:numPr>
          <w:ilvl w:val="0"/>
          <w:numId w:val="1"/>
        </w:numPr>
        <w:jc w:val="both"/>
      </w:pPr>
      <w:r>
        <w:rPr>
          <w:b/>
          <w:bCs/>
        </w:rPr>
        <w:t>50€ al mes:</w:t>
      </w:r>
      <w:r>
        <w:t xml:space="preserve"> El suscriptor recibirá un objeto de </w:t>
      </w:r>
      <w:r w:rsidRPr="00A43F6D">
        <w:rPr>
          <w:i/>
          <w:iCs/>
        </w:rPr>
        <w:t>merch</w:t>
      </w:r>
      <w:r>
        <w:t xml:space="preserve"> oficial</w:t>
      </w:r>
      <w:r w:rsidR="00A65AAF">
        <w:t xml:space="preserve"> aleatorio</w:t>
      </w:r>
      <w:r>
        <w:t xml:space="preserve"> con la primera suscripción a esta opción de </w:t>
      </w:r>
      <w:r w:rsidRPr="00A43F6D">
        <w:rPr>
          <w:i/>
          <w:iCs/>
        </w:rPr>
        <w:t>patreon</w:t>
      </w:r>
      <w:r w:rsidR="00C81256">
        <w:rPr>
          <w:i/>
          <w:iCs/>
        </w:rPr>
        <w:t xml:space="preserve"> </w:t>
      </w:r>
      <w:r w:rsidR="00C81256">
        <w:t>(Quedan excluidos el libro de arte</w:t>
      </w:r>
      <w:r>
        <w:t xml:space="preserve">. (No se aplicará este regalo si el suscriptor continúa con este plan en los meses venideros). Obtendrá un 5% de descuento adicional en el resto de los objetos de pago del juego. </w:t>
      </w:r>
    </w:p>
    <w:p w14:paraId="1E057B3B" w14:textId="19F8CF38" w:rsidR="00A43F6D" w:rsidRDefault="00A65AAF" w:rsidP="00686567">
      <w:pPr>
        <w:pStyle w:val="Prrafodelista"/>
        <w:numPr>
          <w:ilvl w:val="0"/>
          <w:numId w:val="1"/>
        </w:numPr>
        <w:jc w:val="both"/>
      </w:pPr>
      <w:r>
        <w:rPr>
          <w:b/>
          <w:bCs/>
        </w:rPr>
        <w:t>10</w:t>
      </w:r>
      <w:r w:rsidR="00A43F6D">
        <w:rPr>
          <w:b/>
          <w:bCs/>
        </w:rPr>
        <w:t>0€ al mes:</w:t>
      </w:r>
      <w:r w:rsidR="00A43F6D">
        <w:t xml:space="preserve"> Se recibirá un boceto o similar de concept art original y firmado por el equipo de artistas con la suscripción del primer mes (No se aplicará este regalo si el suscriptor continúa con este plan en los meses venideros). Tendrá acceso exclusivo para visitar el estudio y conocer al equipo en persona una única vez (Se otorga con la suscripción del primer mes de este plan). Obtendrá el t</w:t>
      </w:r>
      <w:r w:rsidR="000B2135">
        <w:t>í</w:t>
      </w:r>
      <w:r w:rsidR="00A43F6D">
        <w:t xml:space="preserve">tulo “Leyend”, visible para los demás jugadores, el cual ofrece </w:t>
      </w:r>
      <w:r>
        <w:t>una skin única para cada uno de los personajes jugables, además de otro 10% de descuento adicional en la compra de cualquier objeto de pago del juego y un 5% de descuento exclusivo en todo muestro merch del juego. (Este título se mantendrá mientras siga suscrito a este plan)</w:t>
      </w:r>
      <w:r w:rsidR="00686567">
        <w:t xml:space="preserve">. </w:t>
      </w:r>
    </w:p>
    <w:p w14:paraId="3F3360B0" w14:textId="2BAD05F2" w:rsidR="00686567" w:rsidRDefault="00686567" w:rsidP="00686567">
      <w:pPr>
        <w:jc w:val="both"/>
      </w:pPr>
    </w:p>
    <w:p w14:paraId="2136D83F" w14:textId="0EC972B6" w:rsidR="00686567" w:rsidRDefault="00686567" w:rsidP="00686567">
      <w:pPr>
        <w:jc w:val="both"/>
      </w:pPr>
      <w:r>
        <w:t>Además, contaremos con un sistema de recompensas por permanencia en la subscripción, que será visible para los demás con un marco alrededor del personaje que esté controlando la persona que la posea, habiendo diferentes niveles en función de la permanencia.</w:t>
      </w:r>
    </w:p>
    <w:p w14:paraId="61427AE5" w14:textId="1D15ADB9" w:rsidR="00686567" w:rsidRDefault="00686567" w:rsidP="00686567">
      <w:pPr>
        <w:pStyle w:val="Prrafodelista"/>
        <w:numPr>
          <w:ilvl w:val="0"/>
          <w:numId w:val="2"/>
        </w:numPr>
        <w:jc w:val="both"/>
      </w:pPr>
      <w:r>
        <w:t xml:space="preserve">Simplemente con ser subscriptor se tendrá un marco morado. </w:t>
      </w:r>
    </w:p>
    <w:p w14:paraId="078AD1D0" w14:textId="12969416" w:rsidR="00686567" w:rsidRDefault="00686567" w:rsidP="00686567">
      <w:pPr>
        <w:pStyle w:val="Prrafodelista"/>
        <w:numPr>
          <w:ilvl w:val="0"/>
          <w:numId w:val="2"/>
        </w:numPr>
        <w:jc w:val="both"/>
      </w:pPr>
      <w:r>
        <w:t xml:space="preserve">Con una permanencia de 3 meses se contará con un marco de bronce. </w:t>
      </w:r>
    </w:p>
    <w:p w14:paraId="35BBD8C0" w14:textId="6640493B" w:rsidR="00686567" w:rsidRDefault="00686567" w:rsidP="00686567">
      <w:pPr>
        <w:pStyle w:val="Prrafodelista"/>
        <w:numPr>
          <w:ilvl w:val="0"/>
          <w:numId w:val="2"/>
        </w:numPr>
        <w:jc w:val="both"/>
      </w:pPr>
      <w:r>
        <w:t xml:space="preserve">Con una de 6, marco de plata. </w:t>
      </w:r>
    </w:p>
    <w:p w14:paraId="4B465C7C" w14:textId="2A5874CB" w:rsidR="00686567" w:rsidRDefault="00686567" w:rsidP="00686567">
      <w:pPr>
        <w:pStyle w:val="Prrafodelista"/>
        <w:numPr>
          <w:ilvl w:val="0"/>
          <w:numId w:val="2"/>
        </w:numPr>
        <w:jc w:val="both"/>
      </w:pPr>
      <w:r>
        <w:t xml:space="preserve">Con una permanencia de 9 meses, marco de oro. </w:t>
      </w:r>
    </w:p>
    <w:p w14:paraId="52B4E0DB" w14:textId="786890B9" w:rsidR="00686567" w:rsidRDefault="00686567" w:rsidP="00686567">
      <w:pPr>
        <w:pStyle w:val="Prrafodelista"/>
        <w:numPr>
          <w:ilvl w:val="0"/>
          <w:numId w:val="2"/>
        </w:numPr>
        <w:jc w:val="both"/>
      </w:pPr>
      <w:r>
        <w:t xml:space="preserve">Con un año, marco de platino. </w:t>
      </w:r>
    </w:p>
    <w:p w14:paraId="5E851373" w14:textId="2D4CF0D6" w:rsidR="00686567" w:rsidRDefault="00686567" w:rsidP="00686567">
      <w:pPr>
        <w:pStyle w:val="Prrafodelista"/>
        <w:numPr>
          <w:ilvl w:val="0"/>
          <w:numId w:val="2"/>
        </w:numPr>
        <w:jc w:val="both"/>
      </w:pPr>
      <w:r>
        <w:t xml:space="preserve">Con año y medio, marco de diamante. </w:t>
      </w:r>
    </w:p>
    <w:p w14:paraId="7BC016B5" w14:textId="1E855ECC" w:rsidR="00686567" w:rsidRDefault="00686567" w:rsidP="00686567">
      <w:pPr>
        <w:pStyle w:val="Prrafodelista"/>
        <w:numPr>
          <w:ilvl w:val="0"/>
          <w:numId w:val="2"/>
        </w:numPr>
        <w:jc w:val="both"/>
      </w:pPr>
      <w:r>
        <w:t>Se irán desbloqueando nuevos marcos a medida que los subscriptores lleguen a cumplir los plazos.</w:t>
      </w:r>
    </w:p>
    <w:p w14:paraId="68F8837C" w14:textId="256376CC" w:rsidR="00BA3150" w:rsidRDefault="00686567" w:rsidP="00686567">
      <w:pPr>
        <w:jc w:val="both"/>
      </w:pPr>
      <w:r>
        <w:t xml:space="preserve">Esta permanencia también se tendrá en cuenta para recibir skins exclusivas, que no se podrán conseguir de ninguna otra forma. </w:t>
      </w:r>
    </w:p>
    <w:p w14:paraId="0BE6A10E" w14:textId="26584545" w:rsidR="004D0F31" w:rsidRDefault="004D0F31" w:rsidP="00686567">
      <w:pPr>
        <w:pStyle w:val="Prrafodelista"/>
        <w:ind w:left="0"/>
        <w:jc w:val="both"/>
      </w:pPr>
      <w:r>
        <w:t xml:space="preserve">Rainbow Teapot Studio se reserva el derecho de admitir a alguien a que participe en el desarrollo de cualquier aspecto de sus proyectos. Asimismo, se reserva el derecho de incluir cualquier idea o boceto que se proponga por parte de los suscriptores; la última palabra la </w:t>
      </w:r>
      <w:r w:rsidR="00A65AAF">
        <w:t>tendrá siempre el estudio</w:t>
      </w:r>
      <w:r>
        <w:t xml:space="preserve">. </w:t>
      </w:r>
    </w:p>
    <w:p w14:paraId="236630D3" w14:textId="226BD071" w:rsidR="00A65AAF" w:rsidRDefault="00A65AAF" w:rsidP="00686567">
      <w:pPr>
        <w:pStyle w:val="Prrafodelista"/>
        <w:ind w:left="0"/>
        <w:jc w:val="both"/>
      </w:pPr>
    </w:p>
    <w:p w14:paraId="1D2844F6" w14:textId="62F7BEBE" w:rsidR="00A65AAF" w:rsidRDefault="00A65AAF" w:rsidP="00686567">
      <w:pPr>
        <w:pStyle w:val="Prrafodelista"/>
        <w:ind w:left="0"/>
        <w:jc w:val="both"/>
      </w:pPr>
      <w:r>
        <w:t xml:space="preserve">Objetos que ofrecemos de </w:t>
      </w:r>
      <w:r w:rsidRPr="00A65AAF">
        <w:rPr>
          <w:i/>
          <w:iCs/>
        </w:rPr>
        <w:t>merchandising</w:t>
      </w:r>
      <w:r w:rsidR="00686567">
        <w:rPr>
          <w:i/>
          <w:iCs/>
        </w:rPr>
        <w:t xml:space="preserve"> </w:t>
      </w:r>
      <w:r w:rsidR="00686567">
        <w:t>inicialmente. Podrán aumentar o verse modificados en función de la popularidad</w:t>
      </w:r>
      <w:r>
        <w:t xml:space="preserve">: </w:t>
      </w:r>
    </w:p>
    <w:p w14:paraId="0152EF33" w14:textId="65AF30B2" w:rsidR="00A65AAF" w:rsidRDefault="00A65AAF" w:rsidP="00686567">
      <w:pPr>
        <w:pStyle w:val="Prrafodelista"/>
        <w:ind w:left="0"/>
        <w:jc w:val="both"/>
      </w:pPr>
    </w:p>
    <w:p w14:paraId="0CEC0D36" w14:textId="3FA9ADAB" w:rsidR="00A65AAF" w:rsidRDefault="00A65AAF" w:rsidP="00686567">
      <w:pPr>
        <w:pStyle w:val="Prrafodelista"/>
        <w:numPr>
          <w:ilvl w:val="0"/>
          <w:numId w:val="3"/>
        </w:numPr>
        <w:ind w:left="720"/>
        <w:jc w:val="both"/>
      </w:pPr>
      <w:r>
        <w:t xml:space="preserve">Figurita a escala 1:38 de cada uno de los personajes jugables iniciales, con su skin clásica. Fabricados en </w:t>
      </w:r>
      <w:r w:rsidR="00C81256">
        <w:t>PVC por una impresora 3D. 19,95€</w:t>
      </w:r>
    </w:p>
    <w:p w14:paraId="6B7861DE" w14:textId="35ACBE8E" w:rsidR="00C81256" w:rsidRDefault="00C81256" w:rsidP="00686567">
      <w:pPr>
        <w:pStyle w:val="Prrafodelista"/>
        <w:numPr>
          <w:ilvl w:val="0"/>
          <w:numId w:val="3"/>
        </w:numPr>
        <w:ind w:left="720"/>
        <w:jc w:val="both"/>
      </w:pPr>
      <w:r>
        <w:t>Llavero oficial con el logotipo del estudio. 3,99€</w:t>
      </w:r>
    </w:p>
    <w:p w14:paraId="3F170FBF" w14:textId="752396EB" w:rsidR="00C81256" w:rsidRDefault="00C81256" w:rsidP="00686567">
      <w:pPr>
        <w:pStyle w:val="Prrafodelista"/>
        <w:numPr>
          <w:ilvl w:val="0"/>
          <w:numId w:val="3"/>
        </w:numPr>
        <w:ind w:left="720"/>
        <w:jc w:val="both"/>
      </w:pPr>
      <w:r>
        <w:t>Banda Sonora original (Digital). 7,99€</w:t>
      </w:r>
    </w:p>
    <w:p w14:paraId="7161AAC8" w14:textId="07153C4E" w:rsidR="00C81256" w:rsidRDefault="00C81256" w:rsidP="00686567">
      <w:pPr>
        <w:pStyle w:val="Prrafodelista"/>
        <w:numPr>
          <w:ilvl w:val="0"/>
          <w:numId w:val="3"/>
        </w:numPr>
        <w:ind w:left="720"/>
        <w:jc w:val="both"/>
      </w:pPr>
      <w:r>
        <w:t>Banda Sonora original, edición especial, con partituras. 19,95€</w:t>
      </w:r>
    </w:p>
    <w:p w14:paraId="54B742B2" w14:textId="33FAA659" w:rsidR="00C81256" w:rsidRDefault="00C81256" w:rsidP="00686567">
      <w:pPr>
        <w:pStyle w:val="Prrafodelista"/>
        <w:numPr>
          <w:ilvl w:val="0"/>
          <w:numId w:val="3"/>
        </w:numPr>
        <w:ind w:left="720"/>
        <w:jc w:val="both"/>
      </w:pPr>
      <w:r>
        <w:t>Taza en blanco, con el logotipo del estudio. 6,99€</w:t>
      </w:r>
    </w:p>
    <w:p w14:paraId="31CC6F09" w14:textId="1E19B072" w:rsidR="00C81256" w:rsidRDefault="00C81256" w:rsidP="00686567">
      <w:pPr>
        <w:pStyle w:val="Prrafodelista"/>
        <w:numPr>
          <w:ilvl w:val="0"/>
          <w:numId w:val="3"/>
        </w:numPr>
        <w:ind w:left="720"/>
        <w:jc w:val="both"/>
      </w:pPr>
      <w:r>
        <w:t>Libro de arte, con bocetos y concept original, tapa dura. 49,95€</w:t>
      </w:r>
    </w:p>
    <w:p w14:paraId="5A92C660" w14:textId="329AA101" w:rsidR="00C81256" w:rsidRDefault="00C81256" w:rsidP="00686567">
      <w:pPr>
        <w:pStyle w:val="Prrafodelista"/>
        <w:numPr>
          <w:ilvl w:val="0"/>
          <w:numId w:val="3"/>
        </w:numPr>
        <w:ind w:left="720"/>
        <w:jc w:val="both"/>
      </w:pPr>
      <w:r>
        <w:t>Peluche de Narangina Carolina (20cm). 24,99€</w:t>
      </w:r>
    </w:p>
    <w:p w14:paraId="711F7BDA" w14:textId="03F30032" w:rsidR="00C81256" w:rsidRDefault="00C81256" w:rsidP="00686567">
      <w:pPr>
        <w:pStyle w:val="Prrafodelista"/>
        <w:numPr>
          <w:ilvl w:val="0"/>
          <w:numId w:val="3"/>
        </w:numPr>
        <w:ind w:left="720"/>
        <w:jc w:val="both"/>
      </w:pPr>
      <w:r>
        <w:lastRenderedPageBreak/>
        <w:t>Peluche de Váter Manolo (20cm). 24,99€</w:t>
      </w:r>
    </w:p>
    <w:p w14:paraId="1C5B3B88" w14:textId="60C54670" w:rsidR="00C81256" w:rsidRDefault="00C81256" w:rsidP="00686567">
      <w:pPr>
        <w:pStyle w:val="Prrafodelista"/>
        <w:numPr>
          <w:ilvl w:val="0"/>
          <w:numId w:val="3"/>
        </w:numPr>
        <w:ind w:left="720"/>
        <w:jc w:val="both"/>
      </w:pPr>
      <w:r>
        <w:t xml:space="preserve">Camiseta </w:t>
      </w:r>
      <w:r w:rsidR="000B2135">
        <w:t>la imagen de alguno de los personajes</w:t>
      </w:r>
      <w:r>
        <w:t>. 12,99€</w:t>
      </w:r>
    </w:p>
    <w:p w14:paraId="6F5CC408" w14:textId="2AF4AA54" w:rsidR="00C81256" w:rsidRDefault="00C81256" w:rsidP="00686567">
      <w:pPr>
        <w:pStyle w:val="Prrafodelista"/>
        <w:numPr>
          <w:ilvl w:val="0"/>
          <w:numId w:val="3"/>
        </w:numPr>
        <w:ind w:left="720"/>
        <w:jc w:val="both"/>
      </w:pPr>
      <w:r>
        <w:t xml:space="preserve">Sudadera de </w:t>
      </w:r>
      <w:r w:rsidR="000B2135">
        <w:t>algún personaje</w:t>
      </w:r>
      <w:r>
        <w:t>. 29,95€</w:t>
      </w:r>
    </w:p>
    <w:p w14:paraId="534BA5C3" w14:textId="70A8A796" w:rsidR="00C81256" w:rsidRDefault="00C81256" w:rsidP="00686567">
      <w:pPr>
        <w:jc w:val="both"/>
      </w:pPr>
    </w:p>
    <w:p w14:paraId="11321C2F" w14:textId="47FDB981" w:rsidR="00C81256" w:rsidRDefault="00C81256" w:rsidP="00686567">
      <w:pPr>
        <w:jc w:val="both"/>
      </w:pPr>
      <w:r>
        <w:t xml:space="preserve">Objetos que vendemos en la tienda del juego: </w:t>
      </w:r>
    </w:p>
    <w:p w14:paraId="3591108F" w14:textId="19351398" w:rsidR="000B2135" w:rsidRDefault="000D5A97" w:rsidP="00686567">
      <w:pPr>
        <w:jc w:val="both"/>
      </w:pPr>
      <w:r>
        <w:t>La moneda que se usará dentro del juego serán cubos dorados. Se podrán comprar cubos dorados con dinero real, a través de nuestros servicios de PayPal.</w:t>
      </w:r>
      <w:r w:rsidR="00B65394">
        <w:t xml:space="preserve"> Los cubitos también pueden obtenerse de manera gratuita, jugando mucho. Por cada partida que se juegue, obtendrás </w:t>
      </w:r>
      <w:r w:rsidR="008455C9">
        <w:t>2 cubitos si ganas, y uno si quedas segundo.</w:t>
      </w:r>
    </w:p>
    <w:p w14:paraId="65633299" w14:textId="2C0AA2DD" w:rsidR="000B2135" w:rsidRDefault="000B2135" w:rsidP="00686567">
      <w:pPr>
        <w:pStyle w:val="Prrafodelista"/>
        <w:numPr>
          <w:ilvl w:val="0"/>
          <w:numId w:val="4"/>
        </w:numPr>
        <w:jc w:val="both"/>
      </w:pPr>
      <w:r>
        <w:t>50 cubitos. 4,95€</w:t>
      </w:r>
    </w:p>
    <w:p w14:paraId="77EF3255" w14:textId="243D794D" w:rsidR="000D5A97" w:rsidRDefault="000D5A97" w:rsidP="00686567">
      <w:pPr>
        <w:pStyle w:val="Prrafodelista"/>
        <w:numPr>
          <w:ilvl w:val="0"/>
          <w:numId w:val="4"/>
        </w:numPr>
        <w:jc w:val="both"/>
      </w:pPr>
      <w:r>
        <w:t>100 cubitos. 9,95€</w:t>
      </w:r>
    </w:p>
    <w:p w14:paraId="7A9E7DB1" w14:textId="03342B92" w:rsidR="000D5A97" w:rsidRDefault="000D5A97" w:rsidP="00686567">
      <w:pPr>
        <w:pStyle w:val="Prrafodelista"/>
        <w:numPr>
          <w:ilvl w:val="0"/>
          <w:numId w:val="4"/>
        </w:numPr>
        <w:jc w:val="both"/>
      </w:pPr>
      <w:r>
        <w:t>300 cubitos. 21,95€</w:t>
      </w:r>
    </w:p>
    <w:p w14:paraId="03783817" w14:textId="31031DA8" w:rsidR="000D5A97" w:rsidRDefault="000D5A97" w:rsidP="00686567">
      <w:pPr>
        <w:pStyle w:val="Prrafodelista"/>
        <w:numPr>
          <w:ilvl w:val="0"/>
          <w:numId w:val="4"/>
        </w:numPr>
        <w:jc w:val="both"/>
      </w:pPr>
      <w:r>
        <w:t>800 cubitos. 49,95€</w:t>
      </w:r>
    </w:p>
    <w:p w14:paraId="5F957738" w14:textId="6EF6F9C4" w:rsidR="000D5A97" w:rsidRDefault="000D5A97" w:rsidP="00686567">
      <w:pPr>
        <w:pStyle w:val="Prrafodelista"/>
        <w:numPr>
          <w:ilvl w:val="0"/>
          <w:numId w:val="4"/>
        </w:numPr>
        <w:jc w:val="both"/>
      </w:pPr>
      <w:r>
        <w:t>2000 cubitos 99,95€</w:t>
      </w:r>
    </w:p>
    <w:p w14:paraId="13D8BF5B" w14:textId="328592B3" w:rsidR="000D5A97" w:rsidRDefault="000D5A97" w:rsidP="00686567">
      <w:pPr>
        <w:jc w:val="both"/>
      </w:pPr>
      <w:r>
        <w:t>Las ofertas que tenemos en la tienda son las siguientes:</w:t>
      </w:r>
    </w:p>
    <w:p w14:paraId="4959ABC7" w14:textId="04FADA8E" w:rsidR="000D5A97" w:rsidRDefault="00B65394" w:rsidP="00686567">
      <w:pPr>
        <w:pStyle w:val="Prrafodelista"/>
        <w:numPr>
          <w:ilvl w:val="0"/>
          <w:numId w:val="5"/>
        </w:numPr>
        <w:jc w:val="both"/>
      </w:pPr>
      <w:r>
        <w:t>Acceso a una skin a elegir del departamento de “destacados”. 15 cubitos</w:t>
      </w:r>
    </w:p>
    <w:p w14:paraId="269F3E13" w14:textId="4536DD49" w:rsidR="00B65394" w:rsidRDefault="00B65394" w:rsidP="00686567">
      <w:pPr>
        <w:pStyle w:val="Prrafodelista"/>
        <w:numPr>
          <w:ilvl w:val="0"/>
          <w:numId w:val="5"/>
        </w:numPr>
        <w:jc w:val="both"/>
      </w:pPr>
      <w:r>
        <w:t>Acceso a todas las skins del departamento de destacados. 30 cubitos</w:t>
      </w:r>
    </w:p>
    <w:p w14:paraId="64D40066" w14:textId="27EF7082" w:rsidR="00B65394" w:rsidRDefault="00B65394" w:rsidP="00686567">
      <w:pPr>
        <w:pStyle w:val="Prrafodelista"/>
        <w:numPr>
          <w:ilvl w:val="0"/>
          <w:numId w:val="5"/>
        </w:numPr>
        <w:jc w:val="both"/>
      </w:pPr>
      <w:r>
        <w:t>Acceso al escenario de destacados. 40 cubitos</w:t>
      </w:r>
    </w:p>
    <w:p w14:paraId="27BBED51" w14:textId="5551B4CD" w:rsidR="00B65394" w:rsidRDefault="00B65394" w:rsidP="00686567">
      <w:pPr>
        <w:pStyle w:val="Prrafodelista"/>
        <w:numPr>
          <w:ilvl w:val="0"/>
          <w:numId w:val="5"/>
        </w:numPr>
        <w:jc w:val="both"/>
      </w:pPr>
      <w:r>
        <w:t>Acceso a un personaje del departamento de destacados. 25 cubitos</w:t>
      </w:r>
    </w:p>
    <w:p w14:paraId="3A91F15E" w14:textId="1839135B" w:rsidR="00B65394" w:rsidRDefault="00B65394" w:rsidP="00686567">
      <w:pPr>
        <w:pStyle w:val="Prrafodelista"/>
        <w:numPr>
          <w:ilvl w:val="0"/>
          <w:numId w:val="5"/>
        </w:numPr>
        <w:jc w:val="both"/>
      </w:pPr>
      <w:r>
        <w:t>Acceso a todos los personajes del departamento de destacados. 50 cubitos</w:t>
      </w:r>
    </w:p>
    <w:p w14:paraId="25B69A8C" w14:textId="60A84C4B" w:rsidR="00B65394" w:rsidRDefault="00B65394" w:rsidP="00686567">
      <w:pPr>
        <w:pStyle w:val="Prrafodelista"/>
        <w:numPr>
          <w:ilvl w:val="0"/>
          <w:numId w:val="5"/>
        </w:numPr>
        <w:jc w:val="both"/>
      </w:pPr>
      <w:r>
        <w:t>Acceso a todos los elementos del departamento de destacados. 75 cubitos</w:t>
      </w:r>
    </w:p>
    <w:p w14:paraId="3383C8F7" w14:textId="679ED994" w:rsidR="00B65394" w:rsidRDefault="00B65394" w:rsidP="00686567">
      <w:pPr>
        <w:pStyle w:val="Prrafodelista"/>
        <w:numPr>
          <w:ilvl w:val="0"/>
          <w:numId w:val="5"/>
        </w:numPr>
        <w:jc w:val="both"/>
      </w:pPr>
      <w:r>
        <w:t>Comprar una skin para siempre. 50 cubitos</w:t>
      </w:r>
    </w:p>
    <w:p w14:paraId="540DE37F" w14:textId="75DF1087" w:rsidR="00B65394" w:rsidRDefault="00B65394" w:rsidP="00686567">
      <w:pPr>
        <w:pStyle w:val="Prrafodelista"/>
        <w:numPr>
          <w:ilvl w:val="0"/>
          <w:numId w:val="5"/>
        </w:numPr>
        <w:jc w:val="both"/>
      </w:pPr>
      <w:r>
        <w:t>Comprar un escenario. 100 cubitos.</w:t>
      </w:r>
    </w:p>
    <w:p w14:paraId="0989EF4D" w14:textId="56227D02" w:rsidR="00B65394" w:rsidRDefault="00B65394" w:rsidP="00686567">
      <w:pPr>
        <w:pStyle w:val="Prrafodelista"/>
        <w:numPr>
          <w:ilvl w:val="0"/>
          <w:numId w:val="5"/>
        </w:numPr>
        <w:jc w:val="both"/>
      </w:pPr>
      <w:r>
        <w:t>Comprar un personaje. 80 cubitos.</w:t>
      </w:r>
    </w:p>
    <w:p w14:paraId="0422A1DA" w14:textId="6A6C9ADB" w:rsidR="00B65394" w:rsidRDefault="00B65394" w:rsidP="00686567">
      <w:pPr>
        <w:pStyle w:val="Prrafodelista"/>
        <w:numPr>
          <w:ilvl w:val="0"/>
          <w:numId w:val="5"/>
        </w:numPr>
        <w:jc w:val="both"/>
      </w:pPr>
      <w:r>
        <w:t>Oferta: Personaje + skin. 110 cubitos.</w:t>
      </w:r>
    </w:p>
    <w:p w14:paraId="637DA45D" w14:textId="3D554B6F" w:rsidR="00B65394" w:rsidRDefault="00B65394" w:rsidP="00686567">
      <w:pPr>
        <w:pStyle w:val="Prrafodelista"/>
        <w:numPr>
          <w:ilvl w:val="0"/>
          <w:numId w:val="5"/>
        </w:numPr>
        <w:jc w:val="both"/>
      </w:pPr>
      <w:r>
        <w:t>Comprar pase “Leyend” para un mes. 1800 cubitos.</w:t>
      </w:r>
    </w:p>
    <w:p w14:paraId="0C3BC236" w14:textId="54BAA3A5" w:rsidR="00B65394" w:rsidRDefault="00B65394" w:rsidP="00686567">
      <w:pPr>
        <w:jc w:val="both"/>
      </w:pPr>
      <w:r>
        <w:t>Todos los objetos del merch se pueden comprar también con cubitos:</w:t>
      </w:r>
    </w:p>
    <w:p w14:paraId="1724E0AA" w14:textId="77777777" w:rsidR="00B65394" w:rsidRDefault="00B65394" w:rsidP="00686567">
      <w:pPr>
        <w:jc w:val="both"/>
      </w:pPr>
    </w:p>
    <w:p w14:paraId="79879571" w14:textId="6B9650F0" w:rsidR="00B65394" w:rsidRDefault="00B65394" w:rsidP="00686567">
      <w:pPr>
        <w:pStyle w:val="Prrafodelista"/>
        <w:numPr>
          <w:ilvl w:val="0"/>
          <w:numId w:val="3"/>
        </w:numPr>
        <w:ind w:left="720"/>
        <w:jc w:val="both"/>
      </w:pPr>
      <w:r>
        <w:t>Figurita a escala 1:38 de cada uno de los personajes jugables iniciales, con su skin clásica. Fabricados en PVC por una impresora 3D. 500 cubitos</w:t>
      </w:r>
    </w:p>
    <w:p w14:paraId="617CF919" w14:textId="6201D80C" w:rsidR="00B65394" w:rsidRDefault="00B65394" w:rsidP="00686567">
      <w:pPr>
        <w:pStyle w:val="Prrafodelista"/>
        <w:numPr>
          <w:ilvl w:val="0"/>
          <w:numId w:val="3"/>
        </w:numPr>
        <w:ind w:left="720"/>
        <w:jc w:val="both"/>
      </w:pPr>
      <w:r>
        <w:t>Llavero oficial con el logotipo del estudio. 80 cubitos</w:t>
      </w:r>
    </w:p>
    <w:p w14:paraId="126D2766" w14:textId="1938A5A6" w:rsidR="00B65394" w:rsidRDefault="00B65394" w:rsidP="00686567">
      <w:pPr>
        <w:pStyle w:val="Prrafodelista"/>
        <w:numPr>
          <w:ilvl w:val="0"/>
          <w:numId w:val="3"/>
        </w:numPr>
        <w:ind w:left="720"/>
        <w:jc w:val="both"/>
      </w:pPr>
      <w:r>
        <w:t>Banda Sonora original (Digital). 150 cubitos</w:t>
      </w:r>
    </w:p>
    <w:p w14:paraId="008D3C71" w14:textId="22582AFB" w:rsidR="00B65394" w:rsidRDefault="00B65394" w:rsidP="00686567">
      <w:pPr>
        <w:pStyle w:val="Prrafodelista"/>
        <w:numPr>
          <w:ilvl w:val="0"/>
          <w:numId w:val="3"/>
        </w:numPr>
        <w:ind w:left="720"/>
        <w:jc w:val="both"/>
      </w:pPr>
      <w:r>
        <w:t>Banda Sonora original, edición especial, con partituras. 400 cubitos</w:t>
      </w:r>
    </w:p>
    <w:p w14:paraId="455459FF" w14:textId="6B71186E" w:rsidR="00B65394" w:rsidRDefault="00B65394" w:rsidP="00686567">
      <w:pPr>
        <w:pStyle w:val="Prrafodelista"/>
        <w:numPr>
          <w:ilvl w:val="0"/>
          <w:numId w:val="3"/>
        </w:numPr>
        <w:ind w:left="720"/>
        <w:jc w:val="both"/>
      </w:pPr>
      <w:r>
        <w:t>Taza en blanco, con el logotipo del estudio. 180 cubitos.</w:t>
      </w:r>
    </w:p>
    <w:p w14:paraId="500D6627" w14:textId="4BFB861B" w:rsidR="00B65394" w:rsidRDefault="00B65394" w:rsidP="00686567">
      <w:pPr>
        <w:pStyle w:val="Prrafodelista"/>
        <w:numPr>
          <w:ilvl w:val="0"/>
          <w:numId w:val="3"/>
        </w:numPr>
        <w:ind w:left="720"/>
        <w:jc w:val="both"/>
      </w:pPr>
      <w:r>
        <w:t>Libro de arte, con bocetos y concept original, tapa dura. 1000 cubitos</w:t>
      </w:r>
    </w:p>
    <w:p w14:paraId="7F48BE29" w14:textId="7E52E5CF" w:rsidR="00B65394" w:rsidRDefault="00B65394" w:rsidP="00686567">
      <w:pPr>
        <w:pStyle w:val="Prrafodelista"/>
        <w:numPr>
          <w:ilvl w:val="0"/>
          <w:numId w:val="3"/>
        </w:numPr>
        <w:ind w:left="720"/>
        <w:jc w:val="both"/>
      </w:pPr>
      <w:r>
        <w:t>Peluche de Narangina Carolina (20cm). 700 cubitos</w:t>
      </w:r>
    </w:p>
    <w:p w14:paraId="0E7BD0E5" w14:textId="73EA0066" w:rsidR="00B65394" w:rsidRDefault="00B65394" w:rsidP="00686567">
      <w:pPr>
        <w:pStyle w:val="Prrafodelista"/>
        <w:numPr>
          <w:ilvl w:val="0"/>
          <w:numId w:val="3"/>
        </w:numPr>
        <w:ind w:left="720"/>
        <w:jc w:val="both"/>
      </w:pPr>
      <w:r>
        <w:t>Peluche de Váter Manolo (20cm). 700 cubitos</w:t>
      </w:r>
    </w:p>
    <w:p w14:paraId="3F09A214" w14:textId="579ED9EB" w:rsidR="00B65394" w:rsidRDefault="00B65394" w:rsidP="00686567">
      <w:pPr>
        <w:pStyle w:val="Prrafodelista"/>
        <w:numPr>
          <w:ilvl w:val="0"/>
          <w:numId w:val="3"/>
        </w:numPr>
        <w:ind w:left="720"/>
        <w:jc w:val="both"/>
      </w:pPr>
      <w:r>
        <w:t>Camiseta con el logo del estudio. 350 cubitos</w:t>
      </w:r>
    </w:p>
    <w:p w14:paraId="6F9BBEA4" w14:textId="7A10B881" w:rsidR="00B65394" w:rsidRDefault="00B65394" w:rsidP="00686567">
      <w:pPr>
        <w:pStyle w:val="Prrafodelista"/>
        <w:numPr>
          <w:ilvl w:val="0"/>
          <w:numId w:val="3"/>
        </w:numPr>
        <w:ind w:left="720"/>
        <w:jc w:val="both"/>
      </w:pPr>
      <w:r>
        <w:t>Sudadera de patinete molinete. 600 cubitos</w:t>
      </w:r>
    </w:p>
    <w:p w14:paraId="75884D9E" w14:textId="77777777" w:rsidR="00C81256" w:rsidRDefault="00C81256" w:rsidP="00686567">
      <w:pPr>
        <w:jc w:val="both"/>
      </w:pPr>
    </w:p>
    <w:p w14:paraId="1633B2AD" w14:textId="1151BD8B" w:rsidR="00C81256" w:rsidRDefault="00C81256" w:rsidP="00686567">
      <w:pPr>
        <w:jc w:val="both"/>
      </w:pPr>
    </w:p>
    <w:p w14:paraId="07E14176" w14:textId="77777777" w:rsidR="00C81256" w:rsidRDefault="00C81256" w:rsidP="00686567">
      <w:pPr>
        <w:ind w:left="708"/>
        <w:jc w:val="both"/>
      </w:pPr>
    </w:p>
    <w:sectPr w:rsidR="00C81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33"/>
    <w:multiLevelType w:val="hybridMultilevel"/>
    <w:tmpl w:val="43D837D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01F2E33"/>
    <w:multiLevelType w:val="hybridMultilevel"/>
    <w:tmpl w:val="294CC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6A55F2"/>
    <w:multiLevelType w:val="hybridMultilevel"/>
    <w:tmpl w:val="F48E9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C22664"/>
    <w:multiLevelType w:val="hybridMultilevel"/>
    <w:tmpl w:val="EE302D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1610005"/>
    <w:multiLevelType w:val="hybridMultilevel"/>
    <w:tmpl w:val="FB72E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F4"/>
    <w:rsid w:val="000B2135"/>
    <w:rsid w:val="000D5A97"/>
    <w:rsid w:val="004D0F31"/>
    <w:rsid w:val="005C05F1"/>
    <w:rsid w:val="00686567"/>
    <w:rsid w:val="007949BC"/>
    <w:rsid w:val="008455C9"/>
    <w:rsid w:val="00A21CF4"/>
    <w:rsid w:val="00A43F6D"/>
    <w:rsid w:val="00A6545C"/>
    <w:rsid w:val="00A65AAF"/>
    <w:rsid w:val="00A74852"/>
    <w:rsid w:val="00B65394"/>
    <w:rsid w:val="00BA3150"/>
    <w:rsid w:val="00C81256"/>
    <w:rsid w:val="00CE2705"/>
    <w:rsid w:val="00D57862"/>
    <w:rsid w:val="00E41D1B"/>
    <w:rsid w:val="00E722B7"/>
    <w:rsid w:val="00F95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C6CD"/>
  <w15:chartTrackingRefBased/>
  <w15:docId w15:val="{F796A550-047F-4B89-A2C4-ACF512AF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1202</Words>
  <Characters>6615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6</cp:revision>
  <dcterms:created xsi:type="dcterms:W3CDTF">2019-11-21T13:10:00Z</dcterms:created>
  <dcterms:modified xsi:type="dcterms:W3CDTF">2019-11-26T16:20:00Z</dcterms:modified>
</cp:coreProperties>
</file>