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F8A2" w14:textId="20ECBFE8" w:rsidR="00051BEC" w:rsidRDefault="00151D8C" w:rsidP="00D856CC">
      <w:pPr>
        <w:ind w:left="-283" w:hanging="1135"/>
        <w:jc w:val="center"/>
        <w:rPr>
          <w:rFonts w:ascii="Arial" w:hAnsi="Arial" w:cs="Arial"/>
          <w:b/>
          <w:sz w:val="24"/>
          <w:szCs w:val="20"/>
        </w:rPr>
      </w:pPr>
      <w:r w:rsidRPr="004658AF">
        <w:rPr>
          <w:rFonts w:ascii="Arial" w:hAnsi="Arial" w:cs="Arial"/>
          <w:b/>
          <w:noProof/>
          <w:sz w:val="24"/>
          <w:szCs w:val="20"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DB3E290" wp14:editId="5DD563A5">
                <wp:simplePos x="0" y="0"/>
                <wp:positionH relativeFrom="column">
                  <wp:posOffset>1856740</wp:posOffset>
                </wp:positionH>
                <wp:positionV relativeFrom="paragraph">
                  <wp:posOffset>635</wp:posOffset>
                </wp:positionV>
                <wp:extent cx="2736215" cy="819150"/>
                <wp:effectExtent l="0" t="0" r="698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21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19B9C" w14:textId="77777777" w:rsidR="003B71D1" w:rsidRPr="009E10E1" w:rsidRDefault="003B71D1" w:rsidP="003B71D1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</w:pPr>
                            <w:r w:rsidRPr="009E10E1"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  <w:t xml:space="preserve">Secretaria de Educación </w:t>
                            </w:r>
                          </w:p>
                          <w:p w14:paraId="29DB8BC3" w14:textId="77777777" w:rsidR="003B71D1" w:rsidRDefault="003B71D1" w:rsidP="003B71D1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  <w:t xml:space="preserve">Subsecretaría de Educación Básica </w:t>
                            </w:r>
                          </w:p>
                          <w:p w14:paraId="668D7461" w14:textId="77777777" w:rsidR="003B71D1" w:rsidRDefault="003B71D1" w:rsidP="003B71D1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</w:pPr>
                            <w:r w:rsidRPr="009E10E1"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  <w:t>Educación Especial Estatal</w:t>
                            </w:r>
                          </w:p>
                          <w:p w14:paraId="7D851BAF" w14:textId="2DCAAEB4" w:rsidR="00151D8C" w:rsidRPr="009E10E1" w:rsidRDefault="00151D8C" w:rsidP="003B71D1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lang w:val="es-ES" w:eastAsia="es-ES"/>
                              </w:rPr>
                              <w:t>{ciclo}</w:t>
                            </w:r>
                          </w:p>
                          <w:p w14:paraId="5044BF5E" w14:textId="77777777" w:rsidR="00051BEC" w:rsidRPr="00AA21B7" w:rsidRDefault="00051BEC" w:rsidP="00051BEC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18"/>
                                <w:szCs w:val="20"/>
                                <w:lang w:val="es-ES" w:eastAsia="es-ES"/>
                              </w:rPr>
                            </w:pPr>
                          </w:p>
                          <w:p w14:paraId="786E4C64" w14:textId="77777777" w:rsidR="00051BEC" w:rsidRPr="004658AF" w:rsidRDefault="00051BEC" w:rsidP="00051BEC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B3E2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6.2pt;margin-top:.05pt;width:215.45pt;height:6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" stroked="f">
                <v:textbox>
                  <w:txbxContent>
                    <w:p w14:paraId="43A19B9C" w14:textId="77777777" w:rsidR="003B71D1" w:rsidRPr="009E10E1" w:rsidRDefault="003B71D1" w:rsidP="003B71D1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</w:pPr>
                      <w:r w:rsidRPr="009E10E1"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  <w:t xml:space="preserve">Secretaria de Educación </w:t>
                      </w:r>
                    </w:p>
                    <w:p w14:paraId="29DB8BC3" w14:textId="77777777" w:rsidR="003B71D1" w:rsidRDefault="003B71D1" w:rsidP="003B71D1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  <w:t xml:space="preserve">Subsecretaría de Educación Básica </w:t>
                      </w:r>
                    </w:p>
                    <w:p w14:paraId="668D7461" w14:textId="77777777" w:rsidR="003B71D1" w:rsidRDefault="003B71D1" w:rsidP="003B71D1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</w:pPr>
                      <w:r w:rsidRPr="009E10E1"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  <w:t>Educación Especial Estatal</w:t>
                      </w:r>
                    </w:p>
                    <w:p w14:paraId="7D851BAF" w14:textId="2DCAAEB4" w:rsidR="00151D8C" w:rsidRPr="009E10E1" w:rsidRDefault="00151D8C" w:rsidP="003B71D1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lang w:val="es-ES" w:eastAsia="es-ES"/>
                        </w:rPr>
                        <w:t>{ciclo}</w:t>
                      </w:r>
                    </w:p>
                    <w:p w14:paraId="5044BF5E" w14:textId="77777777" w:rsidR="00051BEC" w:rsidRPr="00AA21B7" w:rsidRDefault="00051BEC" w:rsidP="00051BEC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18"/>
                          <w:szCs w:val="20"/>
                          <w:lang w:val="es-ES" w:eastAsia="es-ES"/>
                        </w:rPr>
                      </w:pPr>
                    </w:p>
                    <w:p w14:paraId="786E4C64" w14:textId="77777777" w:rsidR="00051BEC" w:rsidRPr="004658AF" w:rsidRDefault="00051BEC" w:rsidP="00051BEC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0"/>
        </w:rPr>
        <w:t xml:space="preserve"> </w:t>
      </w:r>
    </w:p>
    <w:p w14:paraId="473622F6" w14:textId="7C7FDCB4" w:rsidR="00051BEC" w:rsidRPr="00822D33" w:rsidRDefault="00051BEC" w:rsidP="00D856CC">
      <w:pPr>
        <w:rPr>
          <w:rFonts w:ascii="Arial" w:hAnsi="Arial" w:cs="Arial"/>
          <w:b/>
          <w:sz w:val="24"/>
          <w:szCs w:val="20"/>
        </w:rPr>
      </w:pPr>
    </w:p>
    <w:p w14:paraId="2B913E12" w14:textId="77777777" w:rsidR="00151D8C" w:rsidRDefault="00151D8C" w:rsidP="00051BEC">
      <w:pPr>
        <w:pStyle w:val="NoSpacing"/>
        <w:spacing w:line="276" w:lineRule="auto"/>
        <w:rPr>
          <w:rFonts w:ascii="Arial" w:hAnsi="Arial" w:cs="Arial"/>
          <w:sz w:val="20"/>
        </w:rPr>
      </w:pPr>
    </w:p>
    <w:p w14:paraId="6EC956E2" w14:textId="77777777" w:rsidR="00151D8C" w:rsidRDefault="00151D8C" w:rsidP="00051BEC">
      <w:pPr>
        <w:pStyle w:val="NoSpacing"/>
        <w:spacing w:line="276" w:lineRule="auto"/>
        <w:rPr>
          <w:rFonts w:ascii="Arial" w:hAnsi="Arial" w:cs="Arial"/>
          <w:sz w:val="20"/>
        </w:rPr>
      </w:pPr>
    </w:p>
    <w:p w14:paraId="519F7DAF" w14:textId="7E0707F6" w:rsidR="006F3CED" w:rsidRDefault="00151D8C" w:rsidP="00051BEC">
      <w:pPr>
        <w:pStyle w:val="NoSpacing"/>
        <w:spacing w:line="276" w:lineRule="auto"/>
        <w:rPr>
          <w:rFonts w:ascii="Arial" w:hAnsi="Arial" w:cs="Arial"/>
          <w:sz w:val="20"/>
        </w:rPr>
      </w:pPr>
      <w:r w:rsidRPr="000F04C5">
        <w:rPr>
          <w:rFonts w:ascii="Arial" w:hAnsi="Arial" w:cs="Arial"/>
          <w:b/>
          <w:noProof/>
          <w:sz w:val="24"/>
          <w:szCs w:val="20"/>
          <w:lang w:eastAsia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32D5D6" wp14:editId="2D5D9F3F">
                <wp:simplePos x="0" y="0"/>
                <wp:positionH relativeFrom="margin">
                  <wp:posOffset>461645</wp:posOffset>
                </wp:positionH>
                <wp:positionV relativeFrom="paragraph">
                  <wp:posOffset>114300</wp:posOffset>
                </wp:positionV>
                <wp:extent cx="5273040" cy="347345"/>
                <wp:effectExtent l="0" t="0" r="381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040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BB072" w14:textId="247B18F1" w:rsidR="00051BEC" w:rsidRPr="00AA21B7" w:rsidRDefault="00151D8C" w:rsidP="00BF29BA">
                            <w:pP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   I</w:t>
                            </w:r>
                            <w:r w:rsidR="00051BEC" w:rsidRPr="00AA21B7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NFORME DE </w:t>
                            </w:r>
                            <w:r w:rsidR="00153283" w:rsidRPr="00AA21B7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COMUNICACIÓN </w:t>
                            </w:r>
                            <w:r w:rsidR="00BF29BA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VERBAL Y </w:t>
                            </w:r>
                            <w:r w:rsidR="00153283" w:rsidRPr="00AA21B7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NO</w:t>
                            </w:r>
                            <w:r w:rsidR="00051BEC" w:rsidRPr="00AA21B7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 V</w:t>
                            </w:r>
                            <w:r w:rsidR="00153283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ERBAL </w:t>
                            </w:r>
                            <w:r w:rsidR="00051BEC" w:rsidRPr="00AA21B7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USAER Y CAM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2D5D6" id="_x0000_s1027" type="#_x0000_t202" style="position:absolute;margin-left:36.35pt;margin-top:9pt;width:415.2pt;height:27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" stroked="f">
                <v:textbox>
                  <w:txbxContent>
                    <w:p w14:paraId="017BB072" w14:textId="247B18F1" w:rsidR="00051BEC" w:rsidRPr="00AA21B7" w:rsidRDefault="00151D8C" w:rsidP="00BF29BA">
                      <w:pPr>
                        <w:rPr>
                          <w:rFonts w:ascii="Arial" w:hAnsi="Arial" w:cs="Arial"/>
                          <w:b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   I</w:t>
                      </w:r>
                      <w:r w:rsidR="00051BEC" w:rsidRPr="00AA21B7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NFORME DE </w:t>
                      </w:r>
                      <w:r w:rsidR="00153283" w:rsidRPr="00AA21B7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COMUNICACIÓN </w:t>
                      </w:r>
                      <w:r w:rsidR="00BF29BA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VERBAL Y </w:t>
                      </w:r>
                      <w:r w:rsidR="00153283" w:rsidRPr="00AA21B7">
                        <w:rPr>
                          <w:rFonts w:ascii="Arial" w:hAnsi="Arial" w:cs="Arial"/>
                          <w:b/>
                          <w:szCs w:val="20"/>
                        </w:rPr>
                        <w:t>NO</w:t>
                      </w:r>
                      <w:r w:rsidR="00051BEC" w:rsidRPr="00AA21B7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 V</w:t>
                      </w:r>
                      <w:r w:rsidR="00153283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ERBAL </w:t>
                      </w:r>
                      <w:r w:rsidR="00051BEC" w:rsidRPr="00AA21B7">
                        <w:rPr>
                          <w:rFonts w:ascii="Arial" w:hAnsi="Arial" w:cs="Arial"/>
                          <w:b/>
                          <w:szCs w:val="20"/>
                        </w:rPr>
                        <w:t>USAER Y CAM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89B0BB" w14:textId="77777777" w:rsidR="00E71EF7" w:rsidRDefault="00E71EF7" w:rsidP="00051BEC">
      <w:pPr>
        <w:pStyle w:val="NoSpacing"/>
        <w:spacing w:line="276" w:lineRule="auto"/>
        <w:rPr>
          <w:rFonts w:ascii="Arial" w:hAnsi="Arial" w:cs="Arial"/>
          <w:sz w:val="20"/>
        </w:rPr>
      </w:pPr>
    </w:p>
    <w:p w14:paraId="349591A6" w14:textId="77777777" w:rsidR="00151D8C" w:rsidRDefault="00151D8C" w:rsidP="00051BEC">
      <w:pPr>
        <w:pStyle w:val="NoSpacing"/>
        <w:spacing w:line="276" w:lineRule="auto"/>
        <w:rPr>
          <w:rFonts w:ascii="Arial" w:hAnsi="Arial" w:cs="Arial"/>
          <w:sz w:val="20"/>
        </w:rPr>
      </w:pPr>
    </w:p>
    <w:p w14:paraId="5CD6B005" w14:textId="77777777" w:rsidR="00151D8C" w:rsidRDefault="00151D8C" w:rsidP="00051BEC">
      <w:pPr>
        <w:pStyle w:val="NoSpacing"/>
        <w:spacing w:line="276" w:lineRule="auto"/>
        <w:rPr>
          <w:rFonts w:ascii="Arial" w:hAnsi="Arial" w:cs="Arial"/>
          <w:sz w:val="20"/>
        </w:rPr>
      </w:pPr>
    </w:p>
    <w:p w14:paraId="15191A4D" w14:textId="1EC663F4" w:rsidR="00051BEC" w:rsidRPr="00327ABD" w:rsidRDefault="00E71EF7" w:rsidP="00051BEC">
      <w:pPr>
        <w:pStyle w:val="NoSpacing"/>
        <w:spacing w:line="276" w:lineRule="auto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 xml:space="preserve">Nombre del alumno(a): </w:t>
      </w:r>
      <w:r>
        <w:rPr>
          <w:rFonts w:ascii="Arial" w:hAnsi="Arial" w:cs="Arial"/>
          <w:sz w:val="20"/>
        </w:rPr>
        <w:t xml:space="preserve">{nombre}</w:t>
      </w:r>
      <w:r>
        <w:rPr>
          <w:rFonts w:ascii="Arial" w:hAnsi="Arial" w:cs="Arial"/>
          <w:b/>
          <w:sz w:val="20"/>
        </w:rPr>
        <w:t xml:space="preserve">          Edad: </w:t>
      </w:r>
      <w:r>
        <w:rPr>
          <w:rFonts w:ascii="Arial" w:hAnsi="Arial" w:cs="Arial"/>
          <w:sz w:val="20"/>
        </w:rPr>
        <w:t xml:space="preserve">{edad}</w:t>
      </w:r>
    </w:p>
    <w:p w14:paraId="7F12B12B" w14:textId="495D63B1" w:rsidR="00051BEC" w:rsidRPr="00327ABD" w:rsidRDefault="00051BEC" w:rsidP="00051BEC">
      <w:pPr>
        <w:pStyle w:val="NoSpacing"/>
        <w:spacing w:line="276" w:lineRule="auto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 xml:space="preserve">Escuela: </w:t>
      </w:r>
      <w:r>
        <w:rPr>
          <w:rFonts w:ascii="Arial" w:hAnsi="Arial" w:cs="Arial"/>
          <w:sz w:val="20"/>
        </w:rPr>
        <w:t xml:space="preserve">{escuela}</w:t>
      </w:r>
      <w:r>
        <w:rPr>
          <w:rFonts w:ascii="Arial" w:hAnsi="Arial" w:cs="Arial"/>
          <w:b/>
          <w:sz w:val="20"/>
        </w:rPr>
        <w:t xml:space="preserve">          Grado y sección: </w:t>
      </w:r>
      <w:r>
        <w:rPr>
          <w:rFonts w:ascii="Arial" w:hAnsi="Arial" w:cs="Arial"/>
          <w:sz w:val="20"/>
        </w:rPr>
        <w:t xml:space="preserve">{grado}</w:t>
      </w:r>
    </w:p>
    <w:p w14:paraId="0B23BD7A" w14:textId="268EA504" w:rsidR="00051BEC" w:rsidRPr="00327ABD" w:rsidRDefault="00051BEC" w:rsidP="00051BEC">
      <w:pPr>
        <w:pStyle w:val="NoSpacing"/>
        <w:spacing w:line="276" w:lineRule="auto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 xml:space="preserve">Lugar y fecha de aplicación: </w:t>
      </w:r>
      <w:r>
        <w:rPr>
          <w:rFonts w:ascii="Arial" w:hAnsi="Arial" w:cs="Arial"/>
          <w:sz w:val="20"/>
        </w:rPr>
        <w:t xml:space="preserve">{lugar_fecha}</w:t>
      </w:r>
    </w:p>
    <w:p w14:paraId="57FFBD15" w14:textId="0B85AA8B" w:rsidR="001E72F1" w:rsidRPr="00327ABD" w:rsidRDefault="00275C72" w:rsidP="00E71EF7">
      <w:pPr>
        <w:pStyle w:val="NoSpacing"/>
        <w:spacing w:line="276" w:lineRule="auto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 xml:space="preserve">Instrumento de evaluación aplicado: </w:t>
      </w:r>
      <w:r>
        <w:rPr>
          <w:rFonts w:ascii="Arial" w:hAnsi="Arial" w:cs="Arial"/>
          <w:sz w:val="20"/>
        </w:rPr>
        <w:t xml:space="preserve">{instrumento}</w:t>
      </w:r>
    </w:p>
    <w:p w14:paraId="01E22B23" w14:textId="77777777" w:rsidR="00151D8C" w:rsidRPr="004B4ABD" w:rsidRDefault="00151D8C" w:rsidP="00E71EF7">
      <w:pPr>
        <w:pStyle w:val="NoSpacing"/>
        <w:spacing w:line="276" w:lineRule="auto"/>
        <w:rPr>
          <w:rFonts w:ascii="Arial" w:hAnsi="Arial" w:cs="Arial"/>
          <w:b/>
          <w:sz w:val="20"/>
        </w:rPr>
      </w:pPr>
    </w:p>
    <w:p w14:paraId="55912076" w14:textId="77777777" w:rsidR="00485EB1" w:rsidRDefault="00485EB1" w:rsidP="00C3510D">
      <w:pPr>
        <w:pStyle w:val="NoSpacing"/>
        <w:jc w:val="both"/>
        <w:rPr>
          <w:rFonts w:ascii="Arial" w:hAnsi="Arial" w:cs="Arial"/>
          <w:b/>
          <w:color w:val="2E74B5" w:themeColor="accent1" w:themeShade="BF"/>
          <w:sz w:val="20"/>
          <w:szCs w:val="20"/>
        </w:rPr>
      </w:pPr>
    </w:p>
    <w:p w14:paraId="7C360111" w14:textId="6D7FA95C" w:rsidR="00BA1549" w:rsidRPr="00D647C3" w:rsidRDefault="00AF4F19" w:rsidP="00C3510D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r w:rsidRPr="00D647C3">
        <w:rPr>
          <w:rFonts w:ascii="Arial" w:hAnsi="Arial" w:cs="Arial"/>
          <w:b/>
          <w:sz w:val="20"/>
          <w:szCs w:val="20"/>
        </w:rPr>
        <w:t>Interpretación de los resultados</w:t>
      </w:r>
      <w:r w:rsidR="00F02750" w:rsidRPr="00D647C3">
        <w:rPr>
          <w:rFonts w:ascii="Arial" w:hAnsi="Arial" w:cs="Arial"/>
          <w:b/>
          <w:sz w:val="20"/>
          <w:szCs w:val="20"/>
        </w:rPr>
        <w:t xml:space="preserve"> obtenidos en los instrumentos de evaluación verbal y/o no verbal aplicados en el </w:t>
      </w:r>
      <w:r w:rsidR="00023B2D" w:rsidRPr="00D647C3">
        <w:rPr>
          <w:rFonts w:ascii="Arial" w:hAnsi="Arial" w:cs="Arial"/>
          <w:b/>
          <w:sz w:val="20"/>
          <w:szCs w:val="20"/>
        </w:rPr>
        <w:t xml:space="preserve">alumno (a), para determinar su situación comunicativa. </w:t>
      </w:r>
    </w:p>
    <w:p w14:paraId="003031F3" w14:textId="77777777" w:rsidR="006F3CED" w:rsidRPr="00D647C3" w:rsidRDefault="006F3CED" w:rsidP="00051BEC">
      <w:pPr>
        <w:pStyle w:val="NoSpacing"/>
        <w:rPr>
          <w:rFonts w:ascii="Arial" w:hAnsi="Arial" w:cs="Arial"/>
          <w:b/>
          <w:sz w:val="20"/>
          <w:szCs w:val="20"/>
        </w:rPr>
      </w:pPr>
    </w:p>
    <w:p w14:paraId="69D8B0D3" w14:textId="12A9D711" w:rsidR="00FC20BB" w:rsidRDefault="0098436A" w:rsidP="00FC20BB">
      <w:pPr>
        <w:pStyle w:val="ListParagraph"/>
        <w:numPr>
          <w:ilvl w:val="0"/>
          <w:numId w:val="9"/>
        </w:numPr>
        <w:spacing w:line="240" w:lineRule="auto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D647C3">
        <w:rPr>
          <w:rFonts w:ascii="Arial" w:hAnsi="Arial" w:cs="Arial"/>
          <w:b/>
          <w:bCs/>
          <w:sz w:val="20"/>
          <w:szCs w:val="20"/>
        </w:rPr>
        <w:t xml:space="preserve">Estado anatómico y funcional del aparato fonoarticulador. </w:t>
      </w:r>
    </w:p>
    <w:p w14:paraId="47CF4DB1" w14:textId="04A816B0" w:rsidR="00471F19" w:rsidRPr="004B4ABD" w:rsidRDefault="00A05489" w:rsidP="00471F19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{fonoarticulador}</w:t>
      </w:r>
    </w:p>
    <w:p w14:paraId="4FA8171A" w14:textId="7448D8FD" w:rsidR="00CB7DE0" w:rsidRPr="004B4ABD" w:rsidRDefault="005A7D69" w:rsidP="00CB7DE0">
      <w:pPr>
        <w:pStyle w:val="ListParagraph"/>
        <w:numPr>
          <w:ilvl w:val="0"/>
          <w:numId w:val="9"/>
        </w:numPr>
        <w:spacing w:line="240" w:lineRule="auto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D647C3">
        <w:rPr>
          <w:rFonts w:ascii="Arial" w:hAnsi="Arial" w:cs="Arial"/>
          <w:b/>
          <w:bCs/>
          <w:sz w:val="20"/>
          <w:szCs w:val="20"/>
        </w:rPr>
        <w:t>Aspectos a considerar en la evaluación de comunicación verbal:</w:t>
      </w:r>
    </w:p>
    <w:p w14:paraId="20256BE2" w14:textId="45DF285C" w:rsidR="005A7D69" w:rsidRPr="00CB7DE0" w:rsidRDefault="00FC20BB" w:rsidP="00CB7DE0">
      <w:pPr>
        <w:pStyle w:val="ListParagraph"/>
        <w:numPr>
          <w:ilvl w:val="0"/>
          <w:numId w:val="9"/>
        </w:numPr>
        <w:spacing w:line="240" w:lineRule="auto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CB7DE0">
        <w:rPr>
          <w:rFonts w:ascii="Arial" w:hAnsi="Arial" w:cs="Arial"/>
          <w:b/>
          <w:bCs/>
          <w:sz w:val="20"/>
          <w:szCs w:val="20"/>
        </w:rPr>
        <w:t xml:space="preserve">Dimensión de Uso: </w:t>
      </w:r>
      <w:r w:rsidRPr="00CB7DE0">
        <w:rPr>
          <w:rFonts w:ascii="Arial" w:hAnsi="Arial" w:cs="Arial"/>
          <w:b/>
          <w:bCs/>
          <w:sz w:val="20"/>
          <w:szCs w:val="20"/>
          <w:u w:val="single"/>
        </w:rPr>
        <w:t>Componente pragmático</w:t>
      </w:r>
      <w:r w:rsidRPr="00CB7DE0">
        <w:rPr>
          <w:rFonts w:ascii="Arial" w:hAnsi="Arial" w:cs="Arial"/>
          <w:b/>
          <w:bCs/>
          <w:sz w:val="20"/>
          <w:szCs w:val="20"/>
        </w:rPr>
        <w:t xml:space="preserve"> </w:t>
      </w:r>
      <w:r w:rsidR="005A7D69" w:rsidRPr="00CB7DE0">
        <w:rPr>
          <w:rFonts w:ascii="Arial" w:hAnsi="Arial" w:cs="Arial"/>
          <w:sz w:val="20"/>
          <w:szCs w:val="20"/>
        </w:rPr>
        <w:t>Revisar si tiene coherencia lineal o global; si su diálogo es de tipo espontáneo o dirigido; si toma en cuenta el inicio, desarrollo y final de una historia, si respeta turnos al hablar, si utiliza cambios en su entonación de voz, si se acompaña de lenguaje no verbal para expresarse.</w:t>
      </w:r>
    </w:p>
    <w:p w14:paraId="393EEC0C" w14:textId="1C65C129" w:rsidR="00ED4391" w:rsidRPr="004B4ABD" w:rsidRDefault="00A05489" w:rsidP="00471F19">
      <w:pPr>
        <w:pStyle w:val="NoSpacing"/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{pragmatico}</w:t>
      </w:r>
    </w:p>
    <w:p w14:paraId="6173CC41" w14:textId="200C0EE8" w:rsidR="004B7B0B" w:rsidRDefault="00FC20BB" w:rsidP="004B7B0B">
      <w:pPr>
        <w:pStyle w:val="ListParagraph"/>
        <w:numPr>
          <w:ilvl w:val="0"/>
          <w:numId w:val="11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D647C3">
        <w:rPr>
          <w:rFonts w:ascii="Arial" w:hAnsi="Arial" w:cs="Arial"/>
          <w:b/>
          <w:bCs/>
          <w:sz w:val="20"/>
          <w:szCs w:val="20"/>
        </w:rPr>
        <w:t xml:space="preserve">Dimensión de Contenido: </w:t>
      </w:r>
      <w:r w:rsidRPr="00D647C3">
        <w:rPr>
          <w:rFonts w:ascii="Arial" w:hAnsi="Arial" w:cs="Arial"/>
          <w:b/>
          <w:bCs/>
          <w:sz w:val="20"/>
          <w:szCs w:val="20"/>
          <w:u w:val="single"/>
        </w:rPr>
        <w:t>Componente semántico</w:t>
      </w:r>
      <w:r w:rsidR="005A7D69" w:rsidRPr="00D647C3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5A7D69" w:rsidRPr="00D647C3">
        <w:rPr>
          <w:rFonts w:ascii="Arial" w:hAnsi="Arial" w:cs="Arial"/>
          <w:sz w:val="20"/>
          <w:szCs w:val="20"/>
        </w:rPr>
        <w:t>Observar la comprensión que el alumno tiene en el significado de palabras, as</w:t>
      </w:r>
      <w:r w:rsidR="004B7B0B" w:rsidRPr="00D647C3">
        <w:rPr>
          <w:rFonts w:ascii="Arial" w:hAnsi="Arial" w:cs="Arial"/>
          <w:sz w:val="20"/>
          <w:szCs w:val="20"/>
        </w:rPr>
        <w:t>í</w:t>
      </w:r>
      <w:r w:rsidR="005A7D69" w:rsidRPr="00D647C3">
        <w:rPr>
          <w:rFonts w:ascii="Arial" w:hAnsi="Arial" w:cs="Arial"/>
          <w:sz w:val="20"/>
          <w:szCs w:val="20"/>
        </w:rPr>
        <w:t xml:space="preserve"> como de conceptos abstractos</w:t>
      </w:r>
      <w:r w:rsidR="006F3CED" w:rsidRPr="00D647C3">
        <w:rPr>
          <w:rFonts w:ascii="Arial" w:hAnsi="Arial" w:cs="Arial"/>
          <w:sz w:val="20"/>
          <w:szCs w:val="20"/>
        </w:rPr>
        <w:t>.</w:t>
      </w:r>
    </w:p>
    <w:p w14:paraId="09A4A091" w14:textId="77777777" w:rsidR="00CB7DE0" w:rsidRDefault="00CB7DE0" w:rsidP="00CB7DE0">
      <w:pPr>
        <w:pStyle w:val="ListParagraph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</w:p>
    <w:p w14:paraId="33E6FB71" w14:textId="4792EC18" w:rsidR="00CF5D17" w:rsidRPr="00CB7DE0" w:rsidRDefault="00A05489" w:rsidP="00CF5D17">
      <w:pPr>
        <w:pStyle w:val="ListParagraph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{semantico}</w:t>
      </w:r>
    </w:p>
    <w:p w14:paraId="1A188B0C" w14:textId="77777777" w:rsidR="00B2162E" w:rsidRPr="001E72F1" w:rsidRDefault="00B2162E" w:rsidP="001E72F1">
      <w:pPr>
        <w:pStyle w:val="ListParagraph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</w:p>
    <w:p w14:paraId="25D50AA2" w14:textId="77777777" w:rsidR="004B7B0B" w:rsidRPr="00D647C3" w:rsidRDefault="00FC20BB" w:rsidP="004B7B0B">
      <w:pPr>
        <w:pStyle w:val="ListParagraph"/>
        <w:numPr>
          <w:ilvl w:val="0"/>
          <w:numId w:val="11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D647C3">
        <w:rPr>
          <w:rFonts w:ascii="Arial" w:hAnsi="Arial" w:cs="Arial"/>
          <w:b/>
          <w:bCs/>
          <w:sz w:val="20"/>
          <w:szCs w:val="20"/>
        </w:rPr>
        <w:t xml:space="preserve">Dimensión de Forma: </w:t>
      </w:r>
      <w:r w:rsidRPr="00D647C3">
        <w:rPr>
          <w:rFonts w:ascii="Arial" w:hAnsi="Arial" w:cs="Arial"/>
          <w:b/>
          <w:bCs/>
          <w:sz w:val="20"/>
          <w:szCs w:val="20"/>
          <w:u w:val="single"/>
        </w:rPr>
        <w:t>Componente fonológico y morfosintáctico</w:t>
      </w:r>
    </w:p>
    <w:p w14:paraId="79CB821E" w14:textId="1AB26109" w:rsidR="004B7B0B" w:rsidRDefault="005A7D69" w:rsidP="004B7B0B">
      <w:pPr>
        <w:pStyle w:val="ListParagraph"/>
        <w:numPr>
          <w:ilvl w:val="0"/>
          <w:numId w:val="11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D647C3">
        <w:rPr>
          <w:rFonts w:ascii="Arial" w:hAnsi="Arial" w:cs="Arial"/>
          <w:b/>
          <w:bCs/>
          <w:sz w:val="20"/>
          <w:szCs w:val="20"/>
          <w:u w:val="single"/>
        </w:rPr>
        <w:t>Componente morfosintáctico</w:t>
      </w:r>
      <w:r w:rsidR="004B7B0B" w:rsidRPr="00D647C3">
        <w:rPr>
          <w:rFonts w:ascii="Arial" w:hAnsi="Arial" w:cs="Arial"/>
          <w:b/>
          <w:bCs/>
          <w:sz w:val="20"/>
          <w:szCs w:val="20"/>
          <w:u w:val="single"/>
        </w:rPr>
        <w:t xml:space="preserve">: </w:t>
      </w:r>
      <w:r w:rsidR="004B7B0B" w:rsidRPr="00D647C3">
        <w:rPr>
          <w:rFonts w:ascii="Arial" w:hAnsi="Arial" w:cs="Arial"/>
          <w:sz w:val="20"/>
          <w:szCs w:val="20"/>
        </w:rPr>
        <w:t>O</w:t>
      </w:r>
      <w:r w:rsidRPr="00D647C3">
        <w:rPr>
          <w:rFonts w:ascii="Arial" w:hAnsi="Arial" w:cs="Arial"/>
          <w:sz w:val="20"/>
          <w:szCs w:val="20"/>
        </w:rPr>
        <w:t>bservar la estructura gramatical que el alumno hace en la conformación de enunciados y frases</w:t>
      </w:r>
      <w:r w:rsidR="006F3CED" w:rsidRPr="00D647C3">
        <w:rPr>
          <w:rFonts w:ascii="Arial" w:hAnsi="Arial" w:cs="Arial"/>
          <w:sz w:val="20"/>
          <w:szCs w:val="20"/>
        </w:rPr>
        <w:t>.</w:t>
      </w:r>
    </w:p>
    <w:p w14:paraId="484159C8" w14:textId="77777777" w:rsidR="00CF5D17" w:rsidRDefault="00CF5D17" w:rsidP="00CF5D17">
      <w:pPr>
        <w:pStyle w:val="ListParagraph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</w:p>
    <w:p w14:paraId="78515BB2" w14:textId="71E048F9" w:rsidR="00B80944" w:rsidRDefault="00B80944" w:rsidP="001E72F1">
      <w:pPr>
        <w:pStyle w:val="ListParagraph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{morfosintactico}</w:t>
      </w:r>
    </w:p>
    <w:p w14:paraId="45316263" w14:textId="45DF8B3F" w:rsidR="001E72F1" w:rsidRPr="00B80944" w:rsidRDefault="001E72F1" w:rsidP="001E72F1">
      <w:pPr>
        <w:pStyle w:val="ListParagraph"/>
        <w:tabs>
          <w:tab w:val="left" w:pos="8010"/>
        </w:tabs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4ABBF5F" w14:textId="7F87C953" w:rsidR="00B80944" w:rsidRPr="007D080B" w:rsidRDefault="005A7D69" w:rsidP="007D080B">
      <w:pPr>
        <w:pStyle w:val="ListParagraph"/>
        <w:numPr>
          <w:ilvl w:val="0"/>
          <w:numId w:val="11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D647C3">
        <w:rPr>
          <w:rFonts w:ascii="Arial" w:hAnsi="Arial" w:cs="Arial"/>
          <w:b/>
          <w:bCs/>
          <w:sz w:val="20"/>
          <w:szCs w:val="20"/>
          <w:u w:val="single"/>
        </w:rPr>
        <w:t>Componente fonológico</w:t>
      </w:r>
      <w:r w:rsidR="004B7B0B" w:rsidRPr="00D647C3">
        <w:rPr>
          <w:rFonts w:ascii="Arial" w:hAnsi="Arial" w:cs="Arial"/>
          <w:b/>
          <w:bCs/>
          <w:sz w:val="20"/>
          <w:szCs w:val="20"/>
          <w:u w:val="single"/>
        </w:rPr>
        <w:t xml:space="preserve">: </w:t>
      </w:r>
    </w:p>
    <w:p w14:paraId="1B9B377A" w14:textId="6A364475" w:rsidR="001E72F1" w:rsidRPr="00ED4391" w:rsidRDefault="00A63307" w:rsidP="001E72F1">
      <w:pPr>
        <w:pStyle w:val="ListParagraph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{fonologico}</w:t>
      </w:r>
    </w:p>
    <w:p w14:paraId="336169E2" w14:textId="40C24A7D" w:rsidR="00A50951" w:rsidRPr="00A05489" w:rsidRDefault="007D080B" w:rsidP="00A05489">
      <w:pPr>
        <w:pStyle w:val="ListParagraph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{suprasegmentos}</w:t>
      </w:r>
    </w:p>
    <w:p w14:paraId="5CA35C38" w14:textId="71E2A443" w:rsidR="001E72F1" w:rsidRPr="004B4ABD" w:rsidRDefault="00A50951" w:rsidP="004B4ABD">
      <w:pPr>
        <w:pStyle w:val="ListParagraph"/>
        <w:tabs>
          <w:tab w:val="left" w:pos="61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31309503" w14:textId="63034E82" w:rsidR="001E72F1" w:rsidRPr="00593F0C" w:rsidRDefault="008F4ACD" w:rsidP="001E72F1">
      <w:pPr>
        <w:pStyle w:val="ListParagraph"/>
        <w:numPr>
          <w:ilvl w:val="0"/>
          <w:numId w:val="9"/>
        </w:numPr>
        <w:spacing w:line="24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593F0C">
        <w:rPr>
          <w:rFonts w:ascii="Arial" w:hAnsi="Arial" w:cs="Arial"/>
          <w:sz w:val="20"/>
          <w:szCs w:val="20"/>
        </w:rPr>
        <w:t>Describa la condición comunicativa en relación a lo expresivo y comprensivo, o en ambas áreas del lenguaje que presenta el alumno (a). registre si es necesario, la derivación a un equipo multidisciplinario para su atención clínica.</w:t>
      </w:r>
    </w:p>
    <w:p w14:paraId="220C7BA0" w14:textId="255AD4C7" w:rsidR="00151D8C" w:rsidRPr="004C7A00" w:rsidRDefault="00A63307" w:rsidP="004C7A00">
      <w:pPr>
        <w:spacing w:line="240" w:lineRule="auto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{conclusion}</w:t>
      </w:r>
    </w:p>
    <w:p w14:paraId="441446C4" w14:textId="75C71F4C" w:rsidR="001231A3" w:rsidRPr="00E71EF7" w:rsidRDefault="001231A3" w:rsidP="00625993">
      <w:pPr>
        <w:jc w:val="center"/>
        <w:rPr>
          <w:rFonts w:ascii="Arial" w:hAnsi="Arial" w:cs="Arial"/>
          <w:b/>
          <w:sz w:val="20"/>
          <w:szCs w:val="20"/>
        </w:rPr>
      </w:pPr>
      <w:r w:rsidRPr="00E71EF7">
        <w:rPr>
          <w:rFonts w:ascii="Arial" w:hAnsi="Arial" w:cs="Arial"/>
          <w:b/>
          <w:sz w:val="20"/>
          <w:szCs w:val="20"/>
        </w:rPr>
        <w:t xml:space="preserve">___________________________________   </w:t>
      </w:r>
      <w:r w:rsidR="00625993" w:rsidRPr="00E71EF7">
        <w:rPr>
          <w:rFonts w:ascii="Arial" w:hAnsi="Arial" w:cs="Arial"/>
          <w:b/>
          <w:sz w:val="20"/>
          <w:szCs w:val="20"/>
        </w:rPr>
        <w:t xml:space="preserve">   </w:t>
      </w:r>
      <w:r w:rsidRPr="00E71EF7">
        <w:rPr>
          <w:rFonts w:ascii="Arial" w:hAnsi="Arial" w:cs="Arial"/>
          <w:b/>
          <w:sz w:val="20"/>
          <w:szCs w:val="20"/>
        </w:rPr>
        <w:t xml:space="preserve">          __________________________________</w:t>
      </w:r>
    </w:p>
    <w:p>
      <w:pPr>
        <w:tabs>
          <w:tab w:val="center" w:pos="2485"/>
          <w:tab w:val="center" w:pos="7210"/>
        </w:tabs>
        <w:spacing w:after="0"/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{firma_especialista}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{firma_docente}</w:t>
      </w:r>
    </w:p>
    <w:p w14:paraId="4831EE91" w14:textId="5758D466" w:rsidR="001231A3" w:rsidRPr="00E71EF7" w:rsidRDefault="00625993" w:rsidP="00625993">
      <w:pPr>
        <w:jc w:val="center"/>
        <w:rPr>
          <w:rFonts w:ascii="Arial" w:hAnsi="Arial" w:cs="Arial"/>
          <w:b/>
          <w:sz w:val="20"/>
          <w:szCs w:val="20"/>
        </w:rPr>
      </w:pPr>
      <w:r w:rsidRPr="00E71EF7">
        <w:rPr>
          <w:rFonts w:ascii="Arial" w:hAnsi="Arial" w:cs="Arial"/>
          <w:b/>
          <w:sz w:val="20"/>
          <w:szCs w:val="20"/>
        </w:rPr>
        <w:t xml:space="preserve">    Nombre y firma de Especialista                              Nombre y firma de docente de grupo</w:t>
      </w:r>
    </w:p>
    <w:sectPr w:rsidR="001231A3" w:rsidRPr="00E71EF7" w:rsidSect="004B4ABD">
      <w:pgSz w:w="12240" w:h="15840" w:code="1"/>
      <w:pgMar w:top="426" w:right="1183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D9C"/>
    <w:multiLevelType w:val="hybridMultilevel"/>
    <w:tmpl w:val="A8EAB5D4"/>
    <w:lvl w:ilvl="0" w:tplc="080A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A1BE7"/>
    <w:multiLevelType w:val="hybridMultilevel"/>
    <w:tmpl w:val="38DEF4C0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1602"/>
    <w:multiLevelType w:val="hybridMultilevel"/>
    <w:tmpl w:val="F44A43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2B1C31"/>
    <w:multiLevelType w:val="hybridMultilevel"/>
    <w:tmpl w:val="739EFCD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26311F"/>
    <w:multiLevelType w:val="hybridMultilevel"/>
    <w:tmpl w:val="4C864232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E0977"/>
    <w:multiLevelType w:val="hybridMultilevel"/>
    <w:tmpl w:val="BB02BB7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59E3311"/>
    <w:multiLevelType w:val="hybridMultilevel"/>
    <w:tmpl w:val="80EC7D36"/>
    <w:lvl w:ilvl="0" w:tplc="08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02839"/>
    <w:multiLevelType w:val="hybridMultilevel"/>
    <w:tmpl w:val="957EA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F15D3"/>
    <w:multiLevelType w:val="hybridMultilevel"/>
    <w:tmpl w:val="B5B690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826D8"/>
    <w:multiLevelType w:val="hybridMultilevel"/>
    <w:tmpl w:val="BC68706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214D9D"/>
    <w:multiLevelType w:val="hybridMultilevel"/>
    <w:tmpl w:val="EF08A962"/>
    <w:lvl w:ilvl="0" w:tplc="2E223884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0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D15F9"/>
    <w:multiLevelType w:val="hybridMultilevel"/>
    <w:tmpl w:val="66625A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0C7D78"/>
    <w:multiLevelType w:val="hybridMultilevel"/>
    <w:tmpl w:val="97727B4A"/>
    <w:lvl w:ilvl="0" w:tplc="08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454618">
    <w:abstractNumId w:val="3"/>
  </w:num>
  <w:num w:numId="2" w16cid:durableId="1004167671">
    <w:abstractNumId w:val="10"/>
  </w:num>
  <w:num w:numId="3" w16cid:durableId="133915388">
    <w:abstractNumId w:val="8"/>
  </w:num>
  <w:num w:numId="4" w16cid:durableId="1560557842">
    <w:abstractNumId w:val="1"/>
  </w:num>
  <w:num w:numId="5" w16cid:durableId="1858501060">
    <w:abstractNumId w:val="4"/>
  </w:num>
  <w:num w:numId="6" w16cid:durableId="1332026376">
    <w:abstractNumId w:val="12"/>
  </w:num>
  <w:num w:numId="7" w16cid:durableId="864290575">
    <w:abstractNumId w:val="6"/>
  </w:num>
  <w:num w:numId="8" w16cid:durableId="675152612">
    <w:abstractNumId w:val="0"/>
  </w:num>
  <w:num w:numId="9" w16cid:durableId="1404984329">
    <w:abstractNumId w:val="11"/>
  </w:num>
  <w:num w:numId="10" w16cid:durableId="965281634">
    <w:abstractNumId w:val="2"/>
  </w:num>
  <w:num w:numId="11" w16cid:durableId="1887793696">
    <w:abstractNumId w:val="7"/>
  </w:num>
  <w:num w:numId="12" w16cid:durableId="1864245458">
    <w:abstractNumId w:val="5"/>
  </w:num>
  <w:num w:numId="13" w16cid:durableId="1807355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BEC"/>
    <w:rsid w:val="00021BF4"/>
    <w:rsid w:val="00023B2D"/>
    <w:rsid w:val="000319EF"/>
    <w:rsid w:val="00051BEC"/>
    <w:rsid w:val="00056DC2"/>
    <w:rsid w:val="000F59B6"/>
    <w:rsid w:val="001231A3"/>
    <w:rsid w:val="00151D8C"/>
    <w:rsid w:val="00153283"/>
    <w:rsid w:val="001947FB"/>
    <w:rsid w:val="001C0A08"/>
    <w:rsid w:val="001E72F1"/>
    <w:rsid w:val="0025302A"/>
    <w:rsid w:val="00275C72"/>
    <w:rsid w:val="002863D9"/>
    <w:rsid w:val="002962A2"/>
    <w:rsid w:val="00327ABD"/>
    <w:rsid w:val="00333F86"/>
    <w:rsid w:val="0039394C"/>
    <w:rsid w:val="003A1BBC"/>
    <w:rsid w:val="003B71D1"/>
    <w:rsid w:val="00411145"/>
    <w:rsid w:val="00424754"/>
    <w:rsid w:val="004470E2"/>
    <w:rsid w:val="00471F19"/>
    <w:rsid w:val="00480F1D"/>
    <w:rsid w:val="00485EB1"/>
    <w:rsid w:val="004B4ABD"/>
    <w:rsid w:val="004B7B0B"/>
    <w:rsid w:val="004C7A00"/>
    <w:rsid w:val="004D031B"/>
    <w:rsid w:val="004F1AEC"/>
    <w:rsid w:val="00506C55"/>
    <w:rsid w:val="005179B6"/>
    <w:rsid w:val="00577B8C"/>
    <w:rsid w:val="00583CA3"/>
    <w:rsid w:val="00591842"/>
    <w:rsid w:val="00593F0C"/>
    <w:rsid w:val="005A7D69"/>
    <w:rsid w:val="005E72F8"/>
    <w:rsid w:val="00612A05"/>
    <w:rsid w:val="00625993"/>
    <w:rsid w:val="00635314"/>
    <w:rsid w:val="006402B0"/>
    <w:rsid w:val="006E23A0"/>
    <w:rsid w:val="006F3CED"/>
    <w:rsid w:val="0072689E"/>
    <w:rsid w:val="007315B9"/>
    <w:rsid w:val="00734313"/>
    <w:rsid w:val="00740CB2"/>
    <w:rsid w:val="00750E5F"/>
    <w:rsid w:val="00776EA3"/>
    <w:rsid w:val="007A310D"/>
    <w:rsid w:val="007C1B89"/>
    <w:rsid w:val="007D080B"/>
    <w:rsid w:val="00863A0C"/>
    <w:rsid w:val="008807C2"/>
    <w:rsid w:val="008F4ACD"/>
    <w:rsid w:val="00901377"/>
    <w:rsid w:val="00902D93"/>
    <w:rsid w:val="00933B58"/>
    <w:rsid w:val="00936895"/>
    <w:rsid w:val="00951F52"/>
    <w:rsid w:val="009722CC"/>
    <w:rsid w:val="0098097A"/>
    <w:rsid w:val="0098436A"/>
    <w:rsid w:val="009F0A96"/>
    <w:rsid w:val="00A01936"/>
    <w:rsid w:val="00A05489"/>
    <w:rsid w:val="00A33025"/>
    <w:rsid w:val="00A40252"/>
    <w:rsid w:val="00A407FB"/>
    <w:rsid w:val="00A50951"/>
    <w:rsid w:val="00A63307"/>
    <w:rsid w:val="00A71C30"/>
    <w:rsid w:val="00A73223"/>
    <w:rsid w:val="00AA21B7"/>
    <w:rsid w:val="00AF4D8E"/>
    <w:rsid w:val="00AF4F19"/>
    <w:rsid w:val="00B2162E"/>
    <w:rsid w:val="00B36BFE"/>
    <w:rsid w:val="00B80944"/>
    <w:rsid w:val="00B80A2F"/>
    <w:rsid w:val="00B96994"/>
    <w:rsid w:val="00BA1549"/>
    <w:rsid w:val="00BD4CDE"/>
    <w:rsid w:val="00BF29BA"/>
    <w:rsid w:val="00C1093B"/>
    <w:rsid w:val="00C3510D"/>
    <w:rsid w:val="00C36F20"/>
    <w:rsid w:val="00C43723"/>
    <w:rsid w:val="00CA6133"/>
    <w:rsid w:val="00CB7DE0"/>
    <w:rsid w:val="00CC723B"/>
    <w:rsid w:val="00CF5D17"/>
    <w:rsid w:val="00D112A5"/>
    <w:rsid w:val="00D3120F"/>
    <w:rsid w:val="00D647C3"/>
    <w:rsid w:val="00D856CC"/>
    <w:rsid w:val="00DC66D0"/>
    <w:rsid w:val="00DF5AF9"/>
    <w:rsid w:val="00E4363F"/>
    <w:rsid w:val="00E71EF7"/>
    <w:rsid w:val="00E8408F"/>
    <w:rsid w:val="00EA0B0A"/>
    <w:rsid w:val="00ED4391"/>
    <w:rsid w:val="00F02750"/>
    <w:rsid w:val="00F12032"/>
    <w:rsid w:val="00F4504A"/>
    <w:rsid w:val="00F50D01"/>
    <w:rsid w:val="00F67616"/>
    <w:rsid w:val="00F75DBC"/>
    <w:rsid w:val="00F7722C"/>
    <w:rsid w:val="00FC20BB"/>
    <w:rsid w:val="00FE558D"/>
    <w:rsid w:val="00FF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48E3"/>
  <w15:chartTrackingRefBased/>
  <w15:docId w15:val="{77B9A806-9946-4DC3-8190-9DC8A3A6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9CA"/>
    <w:pPr>
      <w:spacing w:line="259" w:lineRule="auto"/>
      <w:ind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1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1BEC"/>
    <w:pPr>
      <w:ind w:left="720"/>
      <w:contextualSpacing/>
    </w:pPr>
  </w:style>
  <w:style w:type="paragraph" w:styleId="NoSpacing">
    <w:name w:val="No Spacing"/>
    <w:uiPriority w:val="1"/>
    <w:qFormat/>
    <w:rsid w:val="00051BEC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CE947-CF09-4C5A-9522-F8F0F7DF0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cecy guzman</dc:creator>
  <cp:keywords/>
  <dc:description/>
  <cp:lastModifiedBy>Eduardo Ortiz Mu�oz</cp:lastModifiedBy>
  <cp:revision>3</cp:revision>
  <cp:lastPrinted>2023-09-25T00:38:00Z</cp:lastPrinted>
  <dcterms:created xsi:type="dcterms:W3CDTF">2026-09-23T17:29:00Z</dcterms:created>
  <dcterms:modified xsi:type="dcterms:W3CDTF">2026-09-23T17:44:00Z</dcterms:modified>
</cp:coreProperties>
</file>