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0F2" w:rsidRPr="00E400FC" w:rsidRDefault="009D70F2" w:rsidP="009D70F2">
      <w:pPr>
        <w:jc w:val="both"/>
        <w:rPr>
          <w:b/>
          <w:sz w:val="28"/>
          <w:szCs w:val="28"/>
        </w:rPr>
      </w:pPr>
      <w:r w:rsidRPr="00E400FC">
        <w:rPr>
          <w:b/>
          <w:sz w:val="28"/>
          <w:szCs w:val="28"/>
        </w:rPr>
        <w:t>Задание 1. Работа с двоичными файлами:</w:t>
      </w:r>
    </w:p>
    <w:p w:rsidR="009D70F2" w:rsidRPr="00FE4896" w:rsidRDefault="009D70F2" w:rsidP="009D70F2">
      <w:pPr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FE4896">
        <w:rPr>
          <w:sz w:val="28"/>
          <w:szCs w:val="28"/>
        </w:rPr>
        <w:t>Создать файл и записать в него степени числа 3. Вывести на экран все компоненты файла с четным порядковым номером.</w:t>
      </w:r>
    </w:p>
    <w:p w:rsidR="00EF0F56" w:rsidRDefault="00EF0F56"/>
    <w:sectPr w:rsidR="00EF0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65888"/>
    <w:multiLevelType w:val="hybridMultilevel"/>
    <w:tmpl w:val="269A324C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70F2"/>
    <w:rsid w:val="009D70F2"/>
    <w:rsid w:val="00EF0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2</cp:revision>
  <dcterms:created xsi:type="dcterms:W3CDTF">2021-12-05T17:08:00Z</dcterms:created>
  <dcterms:modified xsi:type="dcterms:W3CDTF">2021-12-05T17:08:00Z</dcterms:modified>
</cp:coreProperties>
</file>