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63F2" w:rsidRDefault="007263F2" w:rsidP="000D4556">
      <w:pPr>
        <w:pStyle w:val="berschrift1"/>
      </w:pPr>
      <w:r>
        <w:t>Projekt Idee</w:t>
      </w:r>
    </w:p>
    <w:p w:rsidR="000D4556" w:rsidRPr="000D4556" w:rsidRDefault="000D4556" w:rsidP="000D4556"/>
    <w:p w:rsidR="007263F2" w:rsidRDefault="00177C29">
      <w:r>
        <w:t>Einzelphasenü</w:t>
      </w:r>
      <w:r w:rsidR="007263F2">
        <w:t>berwachung eines Stromverteilers</w:t>
      </w:r>
    </w:p>
    <w:p w:rsidR="00177C29" w:rsidRDefault="00177C29" w:rsidP="000D4556">
      <w:pPr>
        <w:pStyle w:val="berschrift1"/>
      </w:pPr>
      <w:proofErr w:type="spellStart"/>
      <w:r>
        <w:t>Usecase</w:t>
      </w:r>
      <w:proofErr w:type="spellEnd"/>
    </w:p>
    <w:p w:rsidR="000D4556" w:rsidRDefault="000D4556"/>
    <w:p w:rsidR="00FD7519" w:rsidRPr="00FD7519" w:rsidRDefault="00FD7519" w:rsidP="00FD7519">
      <w:pPr>
        <w:pStyle w:val="berschrift1"/>
        <w:rPr>
          <w:rFonts w:asciiTheme="minorHAnsi" w:eastAsiaTheme="minorHAnsi" w:hAnsiTheme="minorHAnsi" w:cstheme="minorBidi"/>
          <w:color w:val="auto"/>
          <w:sz w:val="22"/>
          <w:szCs w:val="22"/>
        </w:rPr>
      </w:pPr>
      <w:r w:rsidRPr="00FD7519">
        <w:rPr>
          <w:rFonts w:asciiTheme="minorHAnsi" w:eastAsiaTheme="minorHAnsi" w:hAnsiTheme="minorHAnsi" w:cstheme="minorBidi"/>
          <w:color w:val="auto"/>
          <w:sz w:val="22"/>
          <w:szCs w:val="22"/>
        </w:rPr>
        <w:t>Bei Veranstaltungen werden Stromverteiler eingesetzt, die beispielsweise 63A CEE-Anschlüsse auf Schuko-Steckdosen adaptieren, um die Stromversorgung weiter zu verteilen. Häufig sind die verfügbaren Stromanschlüsse jedoch knapp bemessen oder unterdimensioniert, was eine effiziente Lastverteilung erfordert. Um dies zu gewährleisten, ist ein umfassendes Monitoring der einzelnen Verbraucher notwendig, um die Lasten bei Bedarf auf die verschiedenen Phasen umzuverteilen.</w:t>
      </w:r>
    </w:p>
    <w:p w:rsidR="00FD7519" w:rsidRDefault="00FD7519" w:rsidP="00FD7519">
      <w:pPr>
        <w:pStyle w:val="berschrift1"/>
        <w:rPr>
          <w:rFonts w:asciiTheme="minorHAnsi" w:eastAsiaTheme="minorHAnsi" w:hAnsiTheme="minorHAnsi" w:cstheme="minorBidi"/>
          <w:color w:val="auto"/>
          <w:sz w:val="22"/>
          <w:szCs w:val="22"/>
        </w:rPr>
      </w:pPr>
      <w:r w:rsidRPr="00FD7519">
        <w:rPr>
          <w:rFonts w:asciiTheme="minorHAnsi" w:eastAsiaTheme="minorHAnsi" w:hAnsiTheme="minorHAnsi" w:cstheme="minorBidi"/>
          <w:color w:val="auto"/>
          <w:sz w:val="22"/>
          <w:szCs w:val="22"/>
        </w:rPr>
        <w:t>Mein Projekt zielt darauf ab, einen Stromverteiler zu entwickeln, der jeden einzelnen Stromabgang überwacht. Im Falle einer drohenden Sicherungsauslösung oder einer Überschreitung des Fehlerstroms soll das System einen Techniker benachrichtigen, um im Idealfall vor einem Systemausfall eingreifen zu können.</w:t>
      </w:r>
    </w:p>
    <w:p w:rsidR="007263F2" w:rsidRDefault="007263F2" w:rsidP="00FD7519">
      <w:pPr>
        <w:pStyle w:val="berschrift1"/>
      </w:pPr>
      <w:r>
        <w:t>Features</w:t>
      </w:r>
    </w:p>
    <w:p w:rsidR="007263F2" w:rsidRDefault="007263F2" w:rsidP="000D4556">
      <w:pPr>
        <w:pStyle w:val="Listenabsatz"/>
        <w:numPr>
          <w:ilvl w:val="0"/>
          <w:numId w:val="1"/>
        </w:numPr>
      </w:pPr>
      <w:r>
        <w:t xml:space="preserve">Monitoring mit </w:t>
      </w:r>
      <w:proofErr w:type="spellStart"/>
      <w:r>
        <w:t>Alerting</w:t>
      </w:r>
      <w:proofErr w:type="spellEnd"/>
    </w:p>
    <w:p w:rsidR="007263F2" w:rsidRDefault="007263F2" w:rsidP="007263F2">
      <w:pPr>
        <w:pStyle w:val="Listenabsatz"/>
        <w:numPr>
          <w:ilvl w:val="0"/>
          <w:numId w:val="1"/>
        </w:numPr>
      </w:pPr>
      <w:r>
        <w:t xml:space="preserve">Einzelphasen / Abgangs </w:t>
      </w:r>
      <w:r w:rsidR="000D4556">
        <w:t>Überwachung</w:t>
      </w:r>
      <w:r>
        <w:t xml:space="preserve"> </w:t>
      </w:r>
    </w:p>
    <w:p w:rsidR="007263F2" w:rsidRDefault="000D4556" w:rsidP="007263F2">
      <w:pPr>
        <w:pStyle w:val="Listenabsatz"/>
        <w:numPr>
          <w:ilvl w:val="0"/>
          <w:numId w:val="1"/>
        </w:numPr>
      </w:pPr>
      <w:r>
        <w:t xml:space="preserve">Fehlerstrom / </w:t>
      </w:r>
      <w:r w:rsidR="007263F2">
        <w:t>Differ</w:t>
      </w:r>
      <w:r w:rsidR="00FD7519">
        <w:t>en</w:t>
      </w:r>
      <w:r w:rsidR="007263F2">
        <w:t>zstrom</w:t>
      </w:r>
      <w:r w:rsidR="001B1E1E">
        <w:t xml:space="preserve"> Überwachung</w:t>
      </w:r>
    </w:p>
    <w:p w:rsidR="007263F2" w:rsidRDefault="007263F2" w:rsidP="007263F2">
      <w:pPr>
        <w:pStyle w:val="Listenabsatz"/>
        <w:numPr>
          <w:ilvl w:val="0"/>
          <w:numId w:val="1"/>
        </w:numPr>
      </w:pPr>
      <w:r>
        <w:t xml:space="preserve">Strom / Leistungsmessung </w:t>
      </w:r>
    </w:p>
    <w:p w:rsidR="007263F2" w:rsidRDefault="007263F2" w:rsidP="007263F2">
      <w:pPr>
        <w:pStyle w:val="Listenabsatz"/>
        <w:numPr>
          <w:ilvl w:val="0"/>
          <w:numId w:val="1"/>
        </w:numPr>
      </w:pPr>
      <w:r>
        <w:t xml:space="preserve">Server </w:t>
      </w:r>
      <w:r w:rsidR="000D4556">
        <w:t>Anbindung</w:t>
      </w:r>
      <w:r>
        <w:t xml:space="preserve"> </w:t>
      </w:r>
    </w:p>
    <w:p w:rsidR="007263F2" w:rsidRDefault="007263F2" w:rsidP="007263F2">
      <w:pPr>
        <w:pStyle w:val="Listenabsatz"/>
        <w:numPr>
          <w:ilvl w:val="0"/>
          <w:numId w:val="1"/>
        </w:numPr>
      </w:pPr>
      <w:r>
        <w:t>Datenbank =&gt; Langzeit Daten</w:t>
      </w:r>
      <w:r w:rsidR="000D4556">
        <w:t>speicherung</w:t>
      </w:r>
    </w:p>
    <w:p w:rsidR="007263F2" w:rsidRDefault="007263F2" w:rsidP="007263F2">
      <w:pPr>
        <w:pStyle w:val="Listenabsatz"/>
        <w:numPr>
          <w:ilvl w:val="0"/>
          <w:numId w:val="1"/>
        </w:numPr>
      </w:pPr>
      <w:r>
        <w:t xml:space="preserve">MQTT </w:t>
      </w:r>
    </w:p>
    <w:p w:rsidR="007263F2" w:rsidRDefault="007263F2" w:rsidP="007263F2"/>
    <w:p w:rsidR="009F173D" w:rsidRDefault="009F173D" w:rsidP="007263F2"/>
    <w:p w:rsidR="009F173D" w:rsidRDefault="009F173D" w:rsidP="007263F2"/>
    <w:p w:rsidR="009F173D" w:rsidRDefault="009F173D" w:rsidP="007263F2"/>
    <w:p w:rsidR="009F173D" w:rsidRDefault="009F173D" w:rsidP="007263F2"/>
    <w:p w:rsidR="009F173D" w:rsidRDefault="009F173D" w:rsidP="007263F2"/>
    <w:p w:rsidR="009F173D" w:rsidRDefault="009F173D" w:rsidP="007263F2"/>
    <w:p w:rsidR="009F173D" w:rsidRDefault="009F173D" w:rsidP="007263F2"/>
    <w:p w:rsidR="009F173D" w:rsidRDefault="009F173D" w:rsidP="007263F2"/>
    <w:p w:rsidR="009F173D" w:rsidRDefault="009F173D" w:rsidP="007263F2"/>
    <w:p w:rsidR="009F173D" w:rsidRDefault="009F173D" w:rsidP="007263F2"/>
    <w:p w:rsidR="009F173D" w:rsidRDefault="009F173D" w:rsidP="007263F2"/>
    <w:p w:rsidR="007263F2" w:rsidRDefault="007263F2" w:rsidP="000D4556">
      <w:pPr>
        <w:pStyle w:val="berschrift1"/>
      </w:pPr>
      <w:proofErr w:type="spellStart"/>
      <w:r>
        <w:lastRenderedPageBreak/>
        <w:t>Techstack</w:t>
      </w:r>
      <w:proofErr w:type="spellEnd"/>
    </w:p>
    <w:p w:rsidR="005B2579" w:rsidRDefault="007263F2" w:rsidP="007263F2">
      <w:r>
        <w:t xml:space="preserve">Hier anhand eines Schaubilds der Grobe </w:t>
      </w:r>
      <w:proofErr w:type="spellStart"/>
      <w:r>
        <w:t>Techstack</w:t>
      </w:r>
      <w:proofErr w:type="spellEnd"/>
      <w:r>
        <w:t xml:space="preserve"> erklärt </w:t>
      </w:r>
    </w:p>
    <w:p w:rsidR="00177C29" w:rsidRDefault="005B2579" w:rsidP="009F173D">
      <w:pPr>
        <w:jc w:val="center"/>
      </w:pPr>
      <w:bookmarkStart w:id="0" w:name="_GoBack"/>
      <w:r>
        <w:rPr>
          <w:noProof/>
        </w:rPr>
        <w:drawing>
          <wp:inline distT="0" distB="0" distL="0" distR="0">
            <wp:extent cx="5727966" cy="2466975"/>
            <wp:effectExtent l="0" t="0" r="6350" b="0"/>
            <wp:docPr id="2" name="Grafik 2" descr="C:\Users\Vale\AppData\Local\Microsoft\Windows\INetCache\Content.MSO\7BBA235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e\AppData\Local\Microsoft\Windows\INetCache\Content.MSO\7BBA235D.tmp"/>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22079"/>
                    <a:stretch/>
                  </pic:blipFill>
                  <pic:spPr bwMode="auto">
                    <a:xfrm>
                      <a:off x="0" y="0"/>
                      <a:ext cx="5760400" cy="2480944"/>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p w:rsidR="007263F2" w:rsidRDefault="005A2AC2" w:rsidP="007263F2">
      <w:r w:rsidRPr="005A2AC2">
        <w:t>Die im Schaubild lila markierten Komponenten werden von mir entwickelt. Die übrigen Komponenten werden lediglich eingerichtet und konfiguriert.</w:t>
      </w:r>
    </w:p>
    <w:p w:rsidR="007263F2" w:rsidRDefault="007263F2" w:rsidP="000D4556">
      <w:pPr>
        <w:pStyle w:val="berschrift1"/>
      </w:pPr>
      <w:r>
        <w:t>Was soll Teil des Projektes sein</w:t>
      </w:r>
      <w:r w:rsidR="00177C29">
        <w:t>:</w:t>
      </w:r>
    </w:p>
    <w:p w:rsidR="007263F2" w:rsidRDefault="007263F2" w:rsidP="007263F2"/>
    <w:p w:rsidR="007263F2" w:rsidRDefault="007263F2" w:rsidP="007263F2">
      <w:pPr>
        <w:pStyle w:val="Listenabsatz"/>
        <w:numPr>
          <w:ilvl w:val="0"/>
          <w:numId w:val="1"/>
        </w:numPr>
      </w:pPr>
      <w:r>
        <w:t xml:space="preserve">Firmware Strommessungsplatine </w:t>
      </w:r>
    </w:p>
    <w:p w:rsidR="007263F2" w:rsidRDefault="007263F2" w:rsidP="007263F2">
      <w:pPr>
        <w:pStyle w:val="Listenabsatz"/>
        <w:numPr>
          <w:ilvl w:val="0"/>
          <w:numId w:val="1"/>
        </w:numPr>
      </w:pPr>
      <w:r>
        <w:t>Firmware RS485 zu MQTT Gateway</w:t>
      </w:r>
    </w:p>
    <w:p w:rsidR="007263F2" w:rsidRDefault="007263F2" w:rsidP="007263F2">
      <w:pPr>
        <w:pStyle w:val="Listenabsatz"/>
        <w:numPr>
          <w:ilvl w:val="0"/>
          <w:numId w:val="1"/>
        </w:numPr>
      </w:pPr>
      <w:r>
        <w:t>Middleware MQTT =&gt; Database</w:t>
      </w:r>
    </w:p>
    <w:p w:rsidR="007263F2" w:rsidRDefault="007263F2" w:rsidP="007263F2">
      <w:pPr>
        <w:pStyle w:val="Listenabsatz"/>
        <w:numPr>
          <w:ilvl w:val="0"/>
          <w:numId w:val="1"/>
        </w:numPr>
      </w:pPr>
      <w:r>
        <w:t>Einrichtung Infrastruktur</w:t>
      </w:r>
    </w:p>
    <w:p w:rsidR="007263F2" w:rsidRDefault="007263F2" w:rsidP="007263F2">
      <w:pPr>
        <w:pStyle w:val="Listenabsatz"/>
        <w:numPr>
          <w:ilvl w:val="1"/>
          <w:numId w:val="1"/>
        </w:numPr>
      </w:pPr>
      <w:r>
        <w:t>Datenbank</w:t>
      </w:r>
    </w:p>
    <w:p w:rsidR="007263F2" w:rsidRDefault="007263F2" w:rsidP="007263F2">
      <w:pPr>
        <w:pStyle w:val="Listenabsatz"/>
        <w:numPr>
          <w:ilvl w:val="1"/>
          <w:numId w:val="1"/>
        </w:numPr>
      </w:pPr>
      <w:r>
        <w:t>Dashboard</w:t>
      </w:r>
    </w:p>
    <w:p w:rsidR="007263F2" w:rsidRDefault="007263F2" w:rsidP="007263F2">
      <w:pPr>
        <w:pStyle w:val="Listenabsatz"/>
        <w:numPr>
          <w:ilvl w:val="1"/>
          <w:numId w:val="1"/>
        </w:numPr>
      </w:pPr>
      <w:r>
        <w:t>MQTT Broker</w:t>
      </w:r>
    </w:p>
    <w:p w:rsidR="00177C29" w:rsidRDefault="00177C29" w:rsidP="00177C29">
      <w:pPr>
        <w:ind w:left="1080"/>
      </w:pPr>
    </w:p>
    <w:p w:rsidR="007263F2" w:rsidRDefault="005A2AC2" w:rsidP="005A2AC2">
      <w:r w:rsidRPr="005A2AC2">
        <w:t>Die Entwicklung der dazugehörigen Platinen kann entweder in das Projekt mit aufgenommen oder ausklammert werden. Ich würde Ihnen empfehlen, dies parallel dazu zu machen.</w:t>
      </w:r>
    </w:p>
    <w:p w:rsidR="007263F2" w:rsidRDefault="007263F2" w:rsidP="007263F2"/>
    <w:p w:rsidR="007263F2" w:rsidRDefault="007263F2" w:rsidP="007263F2">
      <w:pPr>
        <w:pStyle w:val="Listenabsatz"/>
        <w:ind w:left="1440"/>
      </w:pPr>
    </w:p>
    <w:p w:rsidR="007263F2" w:rsidRDefault="007263F2" w:rsidP="007263F2"/>
    <w:p w:rsidR="007263F2" w:rsidRDefault="007263F2" w:rsidP="007263F2"/>
    <w:sectPr w:rsidR="007263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6E2441"/>
    <w:multiLevelType w:val="hybridMultilevel"/>
    <w:tmpl w:val="A98E18F2"/>
    <w:lvl w:ilvl="0" w:tplc="5386A7E0">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3F2"/>
    <w:rsid w:val="00051081"/>
    <w:rsid w:val="000B447D"/>
    <w:rsid w:val="000D4556"/>
    <w:rsid w:val="0014106A"/>
    <w:rsid w:val="00177C29"/>
    <w:rsid w:val="001B1E1E"/>
    <w:rsid w:val="005A2AC2"/>
    <w:rsid w:val="005B2579"/>
    <w:rsid w:val="007263F2"/>
    <w:rsid w:val="00796D68"/>
    <w:rsid w:val="00904598"/>
    <w:rsid w:val="009F173D"/>
    <w:rsid w:val="00AE5D08"/>
    <w:rsid w:val="00C711A5"/>
    <w:rsid w:val="00E25F96"/>
    <w:rsid w:val="00ED033A"/>
    <w:rsid w:val="00EE5C97"/>
    <w:rsid w:val="00FD75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BDE68"/>
  <w15:chartTrackingRefBased/>
  <w15:docId w15:val="{B8792149-3E95-4E1E-9B51-8B4238225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D45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263F2"/>
    <w:pPr>
      <w:ind w:left="720"/>
      <w:contextualSpacing/>
    </w:pPr>
  </w:style>
  <w:style w:type="character" w:customStyle="1" w:styleId="berschrift1Zchn">
    <w:name w:val="Überschrift 1 Zchn"/>
    <w:basedOn w:val="Absatz-Standardschriftart"/>
    <w:link w:val="berschrift1"/>
    <w:uiPriority w:val="9"/>
    <w:rsid w:val="000D455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392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223</Words>
  <Characters>1407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Fischer</dc:creator>
  <cp:keywords/>
  <dc:description/>
  <cp:lastModifiedBy>Valentin Fischer</cp:lastModifiedBy>
  <cp:revision>5</cp:revision>
  <cp:lastPrinted>2024-09-26T15:33:00Z</cp:lastPrinted>
  <dcterms:created xsi:type="dcterms:W3CDTF">2024-09-26T12:30:00Z</dcterms:created>
  <dcterms:modified xsi:type="dcterms:W3CDTF">2024-09-26T15:57:00Z</dcterms:modified>
</cp:coreProperties>
</file>