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🐾</w:t>
      </w:r>
    </w:p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1F5C99"/>
          <w:sz w:val="80"/>
          <w:szCs w:val="80"/>
        </w:rPr>
        <w:t xml:space="preserve">PiClaw OS</w:t>
      </w:r>
    </w:p>
    <w:p>
      <w:pPr>
        <w:spacing w:before="140" w:after="0"/>
        <w:jc w:val="center"/>
      </w:pPr>
      <w:r>
        <w:rPr>
          <w:rFonts w:ascii="Arial" w:cs="Arial" w:eastAsia="Arial" w:hAnsi="Arial"/>
          <w:color w:val="3D3D3D"/>
          <w:sz w:val="32"/>
          <w:szCs w:val="32"/>
        </w:rPr>
        <w:t xml:space="preserve">AI Operating System for Raspberry Pi</w:t>
      </w:r>
    </w:p>
    <w:p>
      <w:pPr>
        <w:spacing w:before="200" w:after="9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0.13.3  ·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Raspberry Pi 5 (arm64)  ·  Pi 4 compatible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3.11+  (tested with 3.13.5)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(local)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2B Q4 (default)  ·  Phi-3 Mini  ·  TinyLlama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(API)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 ·  OpenAI  ·  NVIDIA NIM  ·  Google  ·  Ollama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http://piclaw.local:7842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SSH Wizard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ssh -t pi@piclaw.local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  Services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piclaw-api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Web Dashboard (Port 7842)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piclaw-agent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Agent Daemon (LLM, Memory, Tools)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piclaw-watchdog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 &amp; Service Monitoring (isolated user)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piclaw-crawler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Crawler Sub-Agent (Marketplace Search)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Multi-LLM Routing – API + local with thermal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Messaging – Telegram, Discord, Threema, WhatsApp, MQTT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Assistant – REST + WebSocket, 11 Tools, real-time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Marketplace Crawler – Kleinanzeigen.de, eBay.de, Web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Hybrid Memory (QMD) – BM25 + Vector search, persistent 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Watchdog – Service monitoring, heartbeat, hardware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 Dashboard – 8 tabs: Dashboard · Memory · Agents · Soul · Hardware · Metrics · Camera · Chat</w:t>
      </w: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2  Installation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 Quick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Flash Raspberry Pi OS Lite 64-bit (Raspberry Pi Imager)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Unzip piclaw-sdcard.zip → copy the piclaw/ folder to the bootfs partition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piclaw/piclaw.conf → enter PICLAW_LLM_KEY (optional)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 SD card, power on Pi, wait 60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via SSH (–t flag required!):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ssh -t pi@piclaw.local    # or use IP: ssh -t pi@192.168.X.X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installer: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# Raspberry Pi 5: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bash /boot/firmware/piclaw/install.sh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# Raspberry Pi 4: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bash /boot/piclaw/install.sh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prompted: Download Gemma 2B? → 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setup wizard: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setup</w:t>
      </w:r>
    </w:p>
    <w:p>
      <w:pPr>
        <w:spacing w:after="8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Important: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-t flag in ssh is mandatory. Without PTY allocation the wizard cannot receive keyboard input.</w:t>
            </w:r>
          </w:p>
        </w:tc>
      </w:tr>
    </w:tbl>
    <w:p>
      <w:pPr>
        <w:spacing w:before="10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 Common Installation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module named 'piclaw'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sudo /opt/piclaw/.venv/bin/pip install setuptools &amp;&amp; pip install -e /opt/piclaw/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TypeError: callable|None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in v0.13.3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health: UNREACHABLE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grep api_key /etc/piclaw/config.toml – key missing or wrong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doctor shows anthropic/haiku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in v0.13.3 (CONFIG_DIR bug)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Permission denied models/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sudo chown -R piclaw:piclaw /etc/piclaw/models/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watchdog Permission denied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sudo chmod 1777 /etc/piclaw/ipc/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not starting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 -20 /var/log/piclaw/api.log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piclaw.local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IP address: ssh -t pi@192.168.X.X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3  Setup Wizard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ssh -t pi@192.168.X.X    # -t is required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setup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Important: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 NOT run piclaw setup inside the chat mode. Type 'exit' first, then run piclaw setup as a separate command.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–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(e.g. Dameon), log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– 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Provider: Anthropic/OpenAI/Ollama/Gemma 2B (local) – download offered directly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– Telegram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token (@BotFather), Chat ID (@userinfobot)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– Discord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token, Channel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– Home Assistant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URL, Long-Lived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 – Proactive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Briefing schedule, location for weather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– MQTT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Broker,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 – WiFi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SSID,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 – Hardware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Fan: Y/N → GPIO pin auto-detected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 – API 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automatically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 – Soul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personality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4  LLM Configuration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 API Backends (config.toml)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[llm]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backend     = "api"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provider    = "openai"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model       = "moonshotai/kimi-k2-instruct-0905"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api_key     = "nvapi-..."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base_url    = "https://integrate.api.nvidia.com/v1"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temperature = 0.6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NVIDIA NIM: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Only models with 'API Endpoint' label are available via API. Models marked 'Downloadable' require own GPU hardware.</w:t>
            </w:r>
          </w:p>
        </w:tc>
      </w:tr>
    </w:tbl>
    <w:p>
      <w:pPr>
        <w:spacing w:before="10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 Local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Gemma 2B Q4 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1.6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10-15s  (default)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Phi-3 Mini 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2.2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30-90s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TinyLlama 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5s  (basic)</w:t>
            </w:r>
          </w:p>
        </w:tc>
      </w:tr>
    </w:tbl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download              # Gemma 2B (default)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download phi3-mini-q4 # Phi-3 Mini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download tinyllama-q4 # TinyLlama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status                # Show installed models</w:t>
      </w:r>
    </w:p>
    <w:p>
      <w:pPr>
        <w:spacing w:after="80"/>
      </w:pPr>
    </w:p>
    <w:p>
      <w:pPr>
        <w:spacing w:before="10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 Thermal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55°C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backends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55–65°C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throttled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65–75°C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75–85°C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only, fan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85°C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Minimal mode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5  CLI Reference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                   # Chat (WebSocket API)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setup              # Wizard (ssh -t required!)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doctor             # Health check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start/stop/status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config token       # Show API token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soul show/edit/reset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agent list/start/stop/run &lt;n&gt;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routine / enable/disable &lt;n&gt;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briefing [morning|evening|weekly]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briefing send &lt;type&gt;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download [id] / status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messaging status/test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backup / list / restore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metrics / history &lt;n&gt; &lt;sec&gt;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camera snapshot/list/describe</w:t>
      </w:r>
    </w:p>
    <w:p>
      <w:pPr>
        <w:spacing w:after="8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Chat Mode: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piclaw connects via WebSocket to the running daemon – no model reload needed. Falls back to direct mode if API is offline.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6  Marketplace Crawler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Searches Kleinanzeigen.de, eBay.de and the web. Only reports listings that are new since the last search.</w:t>
      </w:r>
    </w:p>
    <w:p>
      <w:pPr>
        <w:spacing w:before="100"/>
      </w:pP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"Search Kleinanzeigen for a Raspberry Pi 5 under €80 in Hamburg"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"Search eBay and Kleinanzeigen for a camera under €200"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"Search the web for current solar panel deals"</w:t>
      </w:r>
    </w:p>
    <w:p>
      <w:pPr>
        <w:spacing w:after="8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term (required)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kleinanzeigen, ebay, web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price in euros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City/ZIP for Kleinanzeigen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max_results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results per platform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Seen IDs stored in: /etc/piclaw/marketplace_seen.json (max. 10,000 entries)</w:t>
      </w: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7  Watchdog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Monitors: piclaw-api, piclaw-agent, piclaw-crawler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 heartbeat (/etc/piclaw/ipc/agent.heartbeat)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CPU temperature, disk, RAM, config file integrity</w:t>
      </w:r>
    </w:p>
    <w:p>
      <w:pPr>
        <w:spacing w:before="10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7.1  Permission Fix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chmod 1777 /etc/piclaw/ipc/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piclaw-watchdog:piclaw-watchdog /etc/piclaw/ipc/watchdog.db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/etc/piclaw/logs/watchdog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piclaw-watchdog:piclaw-watchdog /etc/piclaw/logs/watchdog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usermod -aG piclaw piclaw-watchdog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piclaw-watchdog</w:t>
      </w:r>
    </w:p>
    <w:p>
      <w:pPr>
        <w:spacing w:after="80"/>
      </w:pP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8  Home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ha_get_state / ha_list_entities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device states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ha_turn_on / ha_turn_off / ha_toggle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devices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ha_set_temperature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thermostat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ha_media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player control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 of all devices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ha_trigger_automation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automation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ha_run_script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 any HA service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Push Events: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motion_detected, door_opened, alarm_triggered, smoke_detected, flood_detected → automatic Telegram notification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9  Memory System (QMD)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QMD combines BM25 full-text search with vector search. It runs as an hourly cron job to avoid CPU spikes during conversations. Grep fallback is always active for real-time search.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/etc/piclaw/memory/MEMORY.md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facts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/etc/piclaw/memory/daily/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/etc/piclaw/memory/sessions/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history (JSONL)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/etc/piclaw/marketplace_seen.json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Seen marketplace listings</w:t>
            </w:r>
          </w:p>
        </w:tc>
      </w:tr>
    </w:tbl>
    <w:p>
      <w:pPr>
        <w:spacing w:before="100"/>
      </w:pP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# Trigger manual QMD update: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piclaw-qmd-update.service</w:t>
      </w:r>
    </w:p>
    <w:p>
      <w:pPr>
        <w:spacing w:after="80"/>
      </w:pP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10  Troubleshooting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doctor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piclaw-api -n 50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tail -20 /var/log/piclaw/api.log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tail -20 /etc/piclaw/logs/watchdog/*.log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watch -n 2 'ps aux --sort=-%cpu | head -8'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# Clear pyc cache: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find /opt/piclaw -name '*.pyc' -delete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find /opt/piclaw -name '__pycache__' -type d -exec rm -rf {} +</w:t>
      </w:r>
    </w:p>
    <w:p>
      <w:pPr>
        <w:spacing w:after="80"/>
      </w:pP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Appendix A  –  config.toml Reference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[llm]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backend     = "api"            # api | local | ollama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provider    = "openai"         # anthropic | openai | ollama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model       = "moonshotai/kimi-k2-instruct-0905"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api_key     = "your-api-key"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base_url    = "https://integrate.api.nvidia.com/v1"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temperature = 0.6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[agent]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name = "PiClaw"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[api]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port = 7842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secret_key = "auto-generated"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[telegram]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token = "123456:ABC-..."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chat_id = "123456789"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[homeassistant]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url = "http://homeassistant.local:8123"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token = "eyJ..."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verify_ssl = false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[proactive]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temp_warn_c = 80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disk_warn_pct = 85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[hardware]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fan_enabled = false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fan_pin = 14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fan_start_c = 50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fan_full_c = 75</w:t>
      </w:r>
    </w:p>
    <w:p>
      <w:pPr>
        <w:spacing w:after="80"/>
      </w:pP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Appendix B  – 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0.13.3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 bugs fixed through installation testing (see below)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0.13.2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fixes: NameError in wizard.py + orchestration.py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0.13.1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Performance: cpu_percent non-blocking, SQLite WAL indexes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0.13.0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Proactive Agent: routines, briefing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0.12.0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Assistant: REST + WebSocket, 11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 card installer, piclaw-sdcard.zip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0.10.x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MQTT, SSH Wizard, backup &amp; restore</w:t>
            </w:r>
          </w:p>
        </w:tc>
      </w:tr>
    </w:tbl>
    <w:p>
      <w:pPr>
        <w:spacing w:before="10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v0.13.3 – All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build-backend → setuptools.build_meta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callable|None Python 3.13 TypeError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memory.enrich() 8s timeout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agent.boot() missing in cmd_chat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CONFIG_DIR read ~/.piclaw instead of /etc/piclaw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verify_token → require_auth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__main__ block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 chat via daemon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llm/local.py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Typo .ggu → .gguf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llm/local.py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Gemma 2B default, universal prompt builder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llm/multirouter.py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Path import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llm/multirouter.py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health_check uses file existence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llm/multirouter.py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fallback when registry empty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llm/registry.py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backend without API key registered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llm/model_manager.py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fix, bartowski mirror, auto config update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memory/qmd.py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Timeout 30s → 6s, hourly cron 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wizard.py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stdin flush for inputs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models/ directory permissions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 log directory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IPC sticky bit 1777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piclaw-crawler service added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polling 5s → 15s, tab pause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tools/marketplace.py – Kleinanzeigen/eBay/Web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2026 PiClaw 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PiClaw OS v0.13.3  ·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20"/>
      <w:outlineLvl w:val="0"/>
    </w:pPr>
    <w:rPr>
      <w:rFonts w:ascii="Arial" w:cs="Arial" w:eastAsia="Arial" w:hAnsi="Arial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pPr>
      <w:spacing w:before="26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2026-03-14T14:14:11.700Z</dcterms:created>
  <dcterms:modified xsi:type="dcterms:W3CDTF">2026-03-14T14:14:11.700Z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