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5B50E8"/>
          <w:sz w:val="72"/>
          <w:szCs w:val="72"/>
        </w:rPr>
        <w:t xml:space="preserve">PiClaw OS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196F3"/>
          <w:sz w:val="32"/>
          <w:szCs w:val="32"/>
        </w:rPr>
        <w:t xml:space="preserve">v0.15.0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KI-Betriebssystem für den Raspberry Pi 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5B50E8" w:sz="8"/>
              <w:left w:val="none" w:color="FFFFFF" w:sz="0"/>
              <w:bottom w:val="none" w:color="FFFFFF" w:sz="0"/>
              <w:right w:val="none" w:color="FFFFFF" w:sz="0"/>
            </w:tcBorders>
            <w:shd w:fill="F5F4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Dameon — Dein persönlicher KI-Agent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5 · Kimi K2 · Gemma 2B · NVIDIA NIM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März 2026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1. Was ist PiClaw OS?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OS ist ein KI-Betriebssystem für den Raspberry Pi 5. Anstatt einen Cloud-Assistenten zu nutzen, der nach jedem Gespräch alles vergisst, lebt Dameon — dein persönlicher KI-Agent — dauerhaft auf deinem Pi.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Dameon kennt deine Hardware, merkt sich Entscheidungen und Präferenzen, führt eigenständig Aufgaben aus und ist per Telegram, Discord oder Web-Dashboard erreichbar — auch wenn kein Internet verfügbar ist.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Kernfunktionen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🤖  Dauerhafter KI-Agent mit persistentem Gedächtnis (QMD + MEMORY.md)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📡  Erreichbar via Telegram, Discord, WhatsApp, Web-Dashboard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🔍  Marktplatzsuche: Kleinanzeigen, eBay, Web — neue Inserate als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🌡  Thermisches LLM-Routing: cloud bei Überhitzung, lokal im Normalbetrieb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🤖  Sub-Agenten: spezialisierte KI-Helfer für Suche, Installation,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🔌  Home Assistant Integration: Lichter, Thermostate, Szenen per Sprache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🛡  Watchdog: unabhängiger Sicherheits-Daemon, append-only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📊  Metriken-Dashboard mit Live-Charts im 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🔄  Self-Update: piclaw update — git pull + Neustart ohne root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2. Installation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Voraussetzungen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5 (4 GB oder 8 GB empfohlen)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OS Lite 64-bit (bookworm)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Speicher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 GB SD-Karte minimum, 32 GB empfohlen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Für Online-Installation und Cloud-LLM erforderlich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LLM-Key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NVIDIA NIM API-Key (nvapi-...) für Cloud-KI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Online-Installation (empfohlen)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einfachste Methode — der Installer lädt alles automatisch von GitHub: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Schritt 1: SD-Karte mit Raspberry Pi Imager flashen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Raspberry Pi OS Lite 64-bit, SSH + WLAN in den Einstellungen aktivieren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Schritt 2: Pi booten und verbinden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DEIN_USER@piclaw.local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Schritt 3: Installer laden und ausführen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-sO https://raw.githubusercontent.com/RainbowLabsInc/PiClawOS/main/piclaw-os/boot/piclaw/install.sh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bash install.sh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Dauer: ca. 5–10 Minuten. Am Ende startet PiClaw automatisch.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Offline-Installation (SD-Karte)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Für Installationen ohne Internet — alle Dateien befinden sich auf der SD-Karte: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Im piclaw-os/ Verzeichnis auf dem PC: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sync     # befüllt piclaw-src/ mit aktuellem Code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sdcard   # erstellt piclaw-sdcard-v0.15.0.zip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ZIP entpacken, Ordner boot/piclaw/ auf die Boot-Partition der SD-Karte kopieren.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bash /boot/piclaw/install.sh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Ersteinrichtung nach Installation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setup    # interaktiver Wizard: LLM-Key, Telegram, Soul, Fan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doctor   # Systemcheck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         # KI-Chat starten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Nach der Installation erreichbar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Web-Dashboard:   http://piclaw.local:7842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KI-Chat:         ssh pi@piclaw.local  →  piclaw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Telegram:        nach Setup direkt im Chat schreiben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API:             http://piclaw.local:7842/api/stats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3. Erste Schritte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Der KI-Chat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einfachste Einstieg: direkt im Terminal eintippen: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verbindet sich mit dem laufenden Daemon (schnelle Antworten). Ist der Daemon nicht erreichbar, startet PiClaw im Offline-Modus mit dem lokalen Gemma-Modell.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Beispiel-Gespräche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"Wie warm ist der Pi gerade?" / "Zeig mir RAM und CPU"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Marktplatz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"Suche Raspberry Pi 5 auf Kleinanzeigen in 22081 Umkreis 20km"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Dienste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"Starte den SSH-Dienst" / "Ist Homeassistant aktiv?"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"Merke dir: ich bevorzuge Antworten auf Deutsch"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Sub-Agent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"Erstelle einen Agenten der täglich um 7 Uhr den CPU-Status prüft"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"Verbinde mit Netzwerk MeinWLAN, Passwort xyz"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"Gibt es Updates?" / piclaw update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Wichtige Befehle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KI-Chat öffnen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Vollständiger Systemcheck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Interaktiver Konfigurationsassistent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PiClaw auf neuesten Stand bringen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update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Ausstehende Updates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model download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Gemma 2B lokal herunterladen (~1.6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agent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Alle Sub-Agenten auflisten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soul 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Aktuelle Persönlichkeitsdatei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llm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Registrierte LLM-Backends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Konfiguration sichern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4. KI-Backends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Multi-LLM-Router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kann mehrere KI-Backends gleichzeitig verwalten und wählt automatisch das passende für jede Anfrage — basierend auf Tags, Priorität und Temperatur des Pi.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NVIDIA NIM (Standard)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Kimi K2 und Nemotron 70B laufen in der Cloud auf NVIDIA-Hardware. Kein eigener GPU nötig.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API-Key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nvapi-... von https://build.nvidia.com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Kimi K2 Modell-ID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moonshotai/kimi-k2-instruct-0905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Nemotron Modell-ID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nvidia/llama-3.1-nemotron-70b-instruct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https://integrate.api.nvidia.com/v1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0.6 für Kimi K2 (empfohlen von NVIDIA)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llm list                        # aktuell registrierte Backends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llm add --name kimi --provider openai \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--model moonshotai/kimi-k2-instruct-0905 \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--api-key nvapi-DEIN-KEY \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--base-url https://integrate.api.nvidia.com/v1 --priority 8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Lokales Modell (Gemma 2B)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Für den Offline-Betrieb oder wenn die Cloud nicht erreichbar ist: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model download    # lädt Gemma 2B Q4 herunter (~1.6 GB)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Modell liegt danach in: /etc/piclaw/models/gemma-2b-q4.gguf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Gemma 2B benötigt ~2.2 GB RAM und antwortet in 10–30 Sekunden auf dem Pi 5.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Thermisches Routing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Bei hoher CPU-Temperatur schaltet PiClaw automatisch auf Cloud-Backends um: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&lt; 55°C (cool)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Lokales Modell erlaubt, Cloud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55–70°C (warm)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Monitoring, lokales Modell noch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70–80°C (hot)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 bevorzugt, lokales Modell möglich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80–85°C (critical)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Nur Cloud, lokales Modell deaktiviert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&gt; 85°C (emergency)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Alles gedrosselt, Telegram-Alert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5. Soul — Dameons Persönlichkeit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Soul-Datei definiert, wer Dameon ist: Persönlichkeit, Sprache, Aufgaben und Grenzen. Sie wird als erstes in jeden System-Prompt injiziert.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soul show        # aktuellen Soul anzeigen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soul edit        # im Editor öffnen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soul reset       # auf Standard zurücksetzen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Datei liegt unter /etc/piclaw/SOUL.md und kann auch direkt bearbeitet werden. Änderungen wirken beim nächsten Gespräch.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in den Soul gehört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Name und Charakter (direkt, freundlich, technisch präzise...)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Sprache (antworte auf Deutsch / English)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Primäre Aufgaben (Home Automation, Raspberry Pi, Marktplatz...)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Verhaltensregeln (keine destruktiven Aktionen ohne Bestätigung)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Kontext (lebt in Hamburg, hilft mit Home Lab, Haustiere...)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6. Persistentes Gedächtnis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Wie das Gedächtnis funktioniert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merkt sich Fakten, Entscheidungen und Präferenzen über Gespräche hinweg. Das Gedächtnis besteht aus drei Teilen: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Dauerhafte Fakten, Entscheidungen, Präferenzen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Tages-Logs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Automatische Protokolle (YYYY-MM-DD.md)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QMD-Index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Hybrid-Suchindex (BM25 + Vektor + Reranking)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Gedächtnis nutzen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"Merke dir das"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Schreibt in MEMORY.md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"Erinnerst du dich an..."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Sucht im QMD-Index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memory_search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Direkte Suche im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memory_write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Explizit speichern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QMD-Index wird stündlich im Hintergrund aktualisiert (systemd-Timer), nicht nach jedem Chat — das würde den Pi für Minuten blockieren.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Wichtige Hinweise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SOUL.md wird bewusst nicht im Gedächtnisindex erfasst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Sessions werden als JSONL gespeichert und sind durchsuchbar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Gedächtnis-Dateien liegen in: /etc/piclaw/memory/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7. Sub-Agenten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Sub-Agenten sind spezialisierte KI-Helfer, die Dameon für bestimmte Aufgaben erstellt und verwaltet. Jeder Agent hat eine eigene Mission, eigene Tools und einen eigenen Zeitplan.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Sub-Agenten erstellen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Einfach im Chat beschreiben: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"Erstelle einen Agenten der täglich um 7 Uhr die CPU-Temperatur prüft"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Kleinanzeigen für Raspberry Pi alle 30 Minuten"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"Starte einen Agenten der täglich mein GitHub Repository pullt"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Eingebaute Sub-Agenten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SearchAssistant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Marktplatzsuche (Kleinanzeigen, eBay, 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InstallerAgent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Software installieren mit Bestätigungs-Workflow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Webseiten crawlen, einmalig oder wiederkehrend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Systemüberwachung, eigener Linux-User, tamper-proof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Verwaltung per CLI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list              # alle Sub-Agenten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start &lt;name&gt;      # Agent starten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stop &lt;name&gt;       # Agent stoppen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run &lt;name&gt;        # sofort ausführen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agent remove &lt;name&gt;     # Agent löschen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@-Prefix für direkten Aufruf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 Chat kann ein Sub-Agent direkt adressiert werden: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@installer  installiere htop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8. Marktplatzsuche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sucht auf Kleinanzeigen.de, eBay.de und im Web nach Inseraten. Neue Inserate werden als Alert über Telegram gesendet.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Suche starten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"Suche Raspberry Pi 5 auf Kleinanzeigen in 22081 Umkreis 30km"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"Finde einen gebrauchten Monitor unter 100€ auf eBay in Hamburg"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"Durchsuche Kleinanzeigen und eBay nach Lego Technic"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Wiederholende Suche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"Überwache Kleinanzeigen für Raspberry Pi 5 und melde neue Inserate"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"Suche alle 30 Minuten nach gebrauchten iPhones unter 200€"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Wie die Suche funktioniert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PLZ wird automatisch aus der Anfrage extrahiert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Suchbegriff wird von Rauschwörtern bereinigt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Direkte Suche wenn PLZ + Begriff erkannt (schneller Pfad)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Neue Inserate werden markiert und gemeldet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Gesehene Inserate werden nicht erneut gemeldet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Datei /etc/piclaw/marketplace_seen.json enthält alle bereits gemeldeten Inserate. Löschen zum Zurücksetzen.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9. Messaging &amp; Benachrichtigungen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Telegram (empfohlen)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Telegram ist der primäre Kommunikationskanal. Nachrichten senden und Befehle empfangen.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setup   # Schritt 'Telegram' im Wizard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oder direkt: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setup telegram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 erstellen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@BotFather auf Telegram → /newbot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Chat-ID finden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@userinfobot auf Telegram anschreiben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/etc/piclaw/config.toml → [telegram]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Discord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setup discord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Alle Adapter testen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test    # sendet Testnachricht an alle konfigurierten Kanäle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messaging status  # zeigt aktive Adapter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10. Web-Dashboard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 Web-Dashboard ist unter http://piclaw.local:7842 erreichbar. Es zeigt Echtzeit-Metriken, erlaubt Chat und verwaltet Sub-Agenten.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CPU, RAM, Temperatur, Uptime,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Gedächtnis durchsuchen (BM25 + Vektor)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Sub-Agenten erstellen, starten, stoppen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Persönlichkeit direkt im Browser bearbeiten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I2C-Scan, Sensoren, thermisches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Zeitreihen-Charts für CPU, RAM, Temperatur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Fotos aufnehmen, KI-Bildanalyse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Direkter KI-Chat im Browser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API-Token wird automatisch generiert und ist in der HTML-Seite eingebettet. Zum Anzeigen: piclaw config token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11. Updates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PiClaw aktualisiert sich über git pull — kein root-Passwort nötig, da die Berechtigungen beim Installer gesetzt werden.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update check   # zeigt ausstehende Commits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update         # führt Update aus + Neustart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update system  # apt upgrade (System-Pakete)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Update-Ablauf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git pull origin main  — holt neuen Code von 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pip install -e .      — nur wenn pyproject.toml geändert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sudo systemctl restart piclaw-api piclaw-agent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→ Dauer: ca. 10–30 Sekunden, Config bleibt erhalten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12. Watchdog &amp; Sicherheit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Der Watchdog läuft als eigenständiger Linux-User (piclaw-watchdog) und kann nicht vom Hauptagenten beeinflusst werden.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Was der Watchdog überwacht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Disk &gt; 85% → Warning, &gt; 95% →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CPU-Temperatur &gt; 75°C → Warning, &gt; 80°C →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RAM &gt; 90% →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Services down → Warning (3× → 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Datei-Integrität: config.toml, systemd-Services, sshd_config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Heartbeat des Hauptagenten (alle 30s)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Installer-Hänger (Lock-Datei älter als 15 Min)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Alerts lesen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 →  watchdog_alerts    # im Chat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 →  watchdog_status    # Übersicht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Watchdog-Logs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Watchdog-Logs sind append-only (SQLite-Trigger) und können nicht nachträglich geändert werden.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journalctl -u piclaw-watchdog -f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13. Fehlerbehebung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piclaw.local nicht gefunden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Warte 90s nach Boot. IP im Router nachschauen.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'No LLM backends configured'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piclaw setup → LLM-Key eintragen oder piclaw model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 zeigt Standardwerte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CONFIG_DIR-Bug: /etc/piclaw/config.toml fehlt?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startet und stoppt sofort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api.log prüfen: sudo journalctl -u piclaw-api -n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Watchdog: Permission denied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chmod 1777 /etc/piclaw/ipc/ &amp;&amp; sudo usermod -aG piclaw piclaw-watchdog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QMD CPU 100%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Prüfen ob QMD pro Turn läuft (sollte nur cron sein)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Marketplace: keine Ergebnisse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PLZ korrekt? /etc/piclaw/marketplace_seen.json löschen zum Zurücksetzen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piclaw update schlägt fehl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/etc/sudoers.d/piclaw vorhanden? sudo bash install.sh erneut ausführen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Systemcheck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doctor                          # vollständiger Check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piclaw-api piclaw-agent piclaw-watchdog piclaw-crawler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tail -f /var/log/piclaw/api.log   # API + Agent-Logs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tail -f /var/log/piclaw/watchdog/watchdog.log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14. Konfigurationsdatei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Die Hauptkonfiguration liegt unter /etc/piclaw/config.toml. Wichtigste Sektionen: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[agent]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agent_name = "Dameon"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[llm]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backend  = "openai"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   = "moonshotai/kimi-k2-instruct-0905"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api_key  = "nvapi-..."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base_url = "https://integrate.api.nvidia.com/v1"</w:t>
      </w:r>
    </w:p>
    <w:p>
      <w:pPr>
        <w:spacing w:before="120" w:after="120"/>
      </w:pPr>
      <w:r>
        <w:t xml:space="preserve"/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[telegram]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token   = "123456:ABC-..."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chat_id = "987654321"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Einzelne Werte ändern: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config set llm.api_key nvapi-DEIN-KEY</w:t>
      </w:r>
    </w:p>
    <w:p>
      <w:pPr>
        <w:pBdr>
          <w:left w:val="single" w:color="5B50E8" w:sz="8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piclaw config set agent_name Jarvis</w:t>
      </w:r>
    </w:p>
    <w:p>
      <w:r>
        <w:br w:type="page"/>
      </w:r>
    </w:p>
    <w:p>
      <w:pPr>
        <w:pStyle w:val="Heading1"/>
        <w:pBdr>
          <w:bottom w:val="single" w:color="5B50E8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5B50E8"/>
          <w:sz w:val="36"/>
          <w:szCs w:val="36"/>
        </w:rPr>
        <w:t xml:space="preserve">15.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v0.15.0 (jetzt)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Multi-LLM-Router, Marketplace-Fix, sauberer Installer, git-Update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v0.16 — AgentMail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E-Mail-Postfach für Dameon via agentmail.to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v0.17 — Emergency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Notabschaltung via smarter Steckdose (Modem-Schnitt)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v0.18 — Sicherheit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fail2ban-Integration, IP-Blocking, Sicherheits-Reports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v0.19 —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Tandem Browser: autonomes Surfen und Formular-Ausfüllen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v0.22 — Effizienz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Einzelne Gemma-Instanz (spart ~2 GB RAM)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Projekt-Repository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https://github.com/RainbowLabsInc/PiClawOS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Issues, Feature-Requests und Pull Requests willkommen.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PiClaw OS v0.15.0 — März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50E8" w:sz="4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von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50E8" w:sz="4" w:space="4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PiClaw OS v0.15 — 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5B50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196F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2026-03-21T15:33:45.403Z</dcterms:created>
  <dcterms:modified xsi:type="dcterms:W3CDTF">2026-03-21T15:33:45.404Z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