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AC01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1、你的树莓派和电脑要连相同的WiFi，ping通</w:t>
      </w:r>
    </w:p>
    <w:p w14:paraId="5BA373A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2、中继服务器设置我放个截图，不一定按照我这个设置，新设置以后IP就不一样了，记得改</w:t>
      </w:r>
    </w:p>
    <w:p w14:paraId="7DA0FA9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311277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2405" cy="1893570"/>
            <wp:effectExtent l="0" t="0" r="63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D6F3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然后就是把代码弄进树莓派啦</w:t>
      </w:r>
    </w:p>
    <w:p w14:paraId="2D58AACD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111文件夹里的QGC.exe可以直接用，这个是有数据本地存储在logs文件夹里</w:t>
      </w:r>
    </w:p>
    <w:p w14:paraId="0E4F170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Qgc文件夹是QGC的代码</w:t>
      </w:r>
    </w:p>
    <w:p w14:paraId="180AF9B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UAV_LINK就是通信代码</w:t>
      </w:r>
    </w:p>
    <w:p w14:paraId="05DB830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数据存储按照：时间,相对高度，距离home点距离，上升速度，水平速度，飞行时间，飞行距离，横滚，俯仰，偏航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4589DD"/>
    <w:multiLevelType w:val="singleLevel"/>
    <w:tmpl w:val="0B4589DD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715F92"/>
    <w:rsid w:val="01B91D0C"/>
    <w:rsid w:val="07F22EBD"/>
    <w:rsid w:val="0F0767AD"/>
    <w:rsid w:val="10A5627E"/>
    <w:rsid w:val="162845BE"/>
    <w:rsid w:val="1CFE11EF"/>
    <w:rsid w:val="246073B2"/>
    <w:rsid w:val="26C4145D"/>
    <w:rsid w:val="2A8A2314"/>
    <w:rsid w:val="2D870D8D"/>
    <w:rsid w:val="2DC518B5"/>
    <w:rsid w:val="3E3C1720"/>
    <w:rsid w:val="432804C5"/>
    <w:rsid w:val="4B715F92"/>
    <w:rsid w:val="586631C9"/>
    <w:rsid w:val="58BE1257"/>
    <w:rsid w:val="68084D37"/>
    <w:rsid w:val="69594684"/>
    <w:rsid w:val="743A55BC"/>
    <w:rsid w:val="7CF229CE"/>
    <w:rsid w:val="7CF2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147</Characters>
  <Lines>0</Lines>
  <Paragraphs>0</Paragraphs>
  <TotalTime>29</TotalTime>
  <ScaleCrop>false</ScaleCrop>
  <LinksUpToDate>false</LinksUpToDate>
  <CharactersWithSpaces>147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2025-05-08T03:04:00Z</dcterms:created>
  <dc:creator>熊熊C</dc:creator>
  <cp:lastModifiedBy>郑FF</cp:lastModifiedBy>
  <dcterms:modified xsi:type="dcterms:W3CDTF">2025-05-27T08:22:48Z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A36E204E8C364C3796526F09A1B12305_11</vt:lpwstr>
  </property>
  <property fmtid="{D5CDD505-2E9C-101B-9397-08002B2CF9AE}" pid="4" name="KSOTemplateDocerSaveRecord">
    <vt:lpwstr>eyJoZGlkIjoiMDRiY2E4NmI5ODQ5MGNmZDAwYTA3MThmNDgwM2ZhYTYiLCJ1c2VySWQiOiIzMTk5Mzk3MzcifQ==</vt:lpwstr>
  </property>
</Properties>
</file>