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3591BD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旋翼无人机协同吊运控制技术研究</w:t>
      </w:r>
    </w:p>
    <w:p w14:paraId="4C2C959C">
      <w:pPr>
        <w:jc w:val="center"/>
        <w:rPr>
          <w:rFonts w:hint="eastAsia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摘要</w:t>
      </w:r>
    </w:p>
    <w:p w14:paraId="0CB03989">
      <w:pPr>
        <w:jc w:val="center"/>
        <w:rPr>
          <w:rFonts w:hint="eastAsia"/>
          <w:sz w:val="40"/>
          <w:szCs w:val="40"/>
          <w:lang w:val="en-US" w:eastAsia="zh-CN"/>
        </w:rPr>
      </w:pPr>
    </w:p>
    <w:p w14:paraId="3244366A">
      <w:pPr>
        <w:jc w:val="both"/>
        <w:rPr>
          <w:rFonts w:hint="default"/>
          <w:sz w:val="40"/>
          <w:szCs w:val="4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4920C45">
      <w:pPr>
        <w:jc w:val="both"/>
        <w:rPr>
          <w:rFonts w:hint="default"/>
          <w:sz w:val="40"/>
          <w:szCs w:val="4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711AA5B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绪论</w:t>
      </w:r>
    </w:p>
    <w:p w14:paraId="4812C29B">
      <w:pPr>
        <w:pStyle w:val="4"/>
        <w:numPr>
          <w:ilvl w:val="1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课题背景及研究目的</w:t>
      </w:r>
    </w:p>
    <w:p w14:paraId="32A1287C">
      <w:pPr>
        <w:pStyle w:val="4"/>
        <w:numPr>
          <w:ilvl w:val="1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国内外现状及分析</w:t>
      </w:r>
    </w:p>
    <w:p w14:paraId="10CDFFF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1.3 论文主要工作内容</w:t>
      </w:r>
    </w:p>
    <w:p w14:paraId="18B5010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旋翼无人机协同吊运载荷系统建模</w:t>
      </w:r>
    </w:p>
    <w:p w14:paraId="5C5E9FC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 引言</w:t>
      </w:r>
    </w:p>
    <w:p w14:paraId="49701F6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 协同吊运系统动力学模型</w:t>
      </w:r>
    </w:p>
    <w:p w14:paraId="04B88751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 多机扳手空间</w:t>
      </w:r>
    </w:p>
    <w:p w14:paraId="2B24512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2.4 本章小结</w:t>
      </w:r>
    </w:p>
    <w:p w14:paraId="373BB6A0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基于扳手可行性的鲁棒协同吊运控制算法设计</w:t>
      </w:r>
    </w:p>
    <w:p w14:paraId="18DDF96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 引言</w:t>
      </w:r>
    </w:p>
    <w:p w14:paraId="26D953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3.2 协同吊运总体框架</w:t>
      </w:r>
    </w:p>
    <w:p w14:paraId="0D0EDB3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 有效载荷控制器设计</w:t>
      </w:r>
    </w:p>
    <w:p w14:paraId="2FAF517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 无人机控制器设计</w:t>
      </w:r>
    </w:p>
    <w:p w14:paraId="4B0DA45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3.5 本章小结</w:t>
      </w:r>
    </w:p>
    <w:p w14:paraId="5AFAB5D3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未知环境下的多机动态队形规划算法研究</w:t>
      </w:r>
    </w:p>
    <w:p w14:paraId="495E343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引言</w:t>
      </w:r>
    </w:p>
    <w:p w14:paraId="4C0A255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4.2扰动自适应的无人机队形算法设计</w:t>
      </w:r>
    </w:p>
    <w:p w14:paraId="66CC45B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 基于最优裕度的队形变换算法设计</w:t>
      </w:r>
    </w:p>
    <w:p w14:paraId="3B51CAC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4.4 仿真结果分析</w:t>
      </w:r>
    </w:p>
    <w:p w14:paraId="3C15FD8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4.5 本章小结</w:t>
      </w:r>
    </w:p>
    <w:p w14:paraId="05319FB3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基于模型的端到端仿真与测试平台建立及结果分析</w:t>
      </w:r>
    </w:p>
    <w:p w14:paraId="7DF1626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5.1 引言</w:t>
      </w:r>
    </w:p>
    <w:p w14:paraId="5B3A7C5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5.2 端到端平台架构与测试环境</w:t>
      </w:r>
    </w:p>
    <w:p w14:paraId="1896C098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5.2.1 基于Gazebo的整系统模型建立</w:t>
      </w:r>
    </w:p>
    <w:p w14:paraId="184399B2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5.2.2 基于ROS2的分散式控制器设计</w:t>
      </w:r>
    </w:p>
    <w:p w14:paraId="3015AF5F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5.3 结果分析</w:t>
      </w:r>
      <w:bookmarkStart w:id="0" w:name="_GoBack"/>
      <w:bookmarkEnd w:id="0"/>
    </w:p>
    <w:p w14:paraId="5293734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5.4 本章小结</w:t>
      </w:r>
    </w:p>
    <w:p w14:paraId="15CA45E7">
      <w:pPr>
        <w:pStyle w:val="3"/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总结与展望</w:t>
      </w:r>
    </w:p>
    <w:p w14:paraId="1A883EA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参考文献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C9C7BE"/>
    <w:multiLevelType w:val="singleLevel"/>
    <w:tmpl w:val="F4C9C7B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4E03CDE9"/>
    <w:multiLevelType w:val="multilevel"/>
    <w:tmpl w:val="4E03CDE9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72B6B"/>
    <w:rsid w:val="03F359AA"/>
    <w:rsid w:val="03FB241E"/>
    <w:rsid w:val="063508C6"/>
    <w:rsid w:val="06585F98"/>
    <w:rsid w:val="07115559"/>
    <w:rsid w:val="07AA637F"/>
    <w:rsid w:val="07C35693"/>
    <w:rsid w:val="0A5C33A1"/>
    <w:rsid w:val="0A8937A9"/>
    <w:rsid w:val="0AB539B9"/>
    <w:rsid w:val="0BBB1393"/>
    <w:rsid w:val="0C3E7666"/>
    <w:rsid w:val="0C9E3D6D"/>
    <w:rsid w:val="0D06669E"/>
    <w:rsid w:val="0D1D65A7"/>
    <w:rsid w:val="0D251794"/>
    <w:rsid w:val="0F362BEE"/>
    <w:rsid w:val="0FE67F22"/>
    <w:rsid w:val="10BA3EF1"/>
    <w:rsid w:val="10D676BD"/>
    <w:rsid w:val="121A0B54"/>
    <w:rsid w:val="13027BED"/>
    <w:rsid w:val="130A686C"/>
    <w:rsid w:val="13B65ABD"/>
    <w:rsid w:val="142B74E1"/>
    <w:rsid w:val="14812155"/>
    <w:rsid w:val="15437E13"/>
    <w:rsid w:val="16D9168D"/>
    <w:rsid w:val="17427FF9"/>
    <w:rsid w:val="180018F8"/>
    <w:rsid w:val="186802BC"/>
    <w:rsid w:val="1AE455DA"/>
    <w:rsid w:val="1BAB067D"/>
    <w:rsid w:val="1C057DB8"/>
    <w:rsid w:val="1D664518"/>
    <w:rsid w:val="1D7E5E8C"/>
    <w:rsid w:val="1DE32193"/>
    <w:rsid w:val="1E4F7829"/>
    <w:rsid w:val="1EAF17E7"/>
    <w:rsid w:val="207F7893"/>
    <w:rsid w:val="212D7C18"/>
    <w:rsid w:val="213845A4"/>
    <w:rsid w:val="215307A9"/>
    <w:rsid w:val="237F47FB"/>
    <w:rsid w:val="241201B9"/>
    <w:rsid w:val="24307FC1"/>
    <w:rsid w:val="248F097F"/>
    <w:rsid w:val="26347A30"/>
    <w:rsid w:val="26F15921"/>
    <w:rsid w:val="276A122F"/>
    <w:rsid w:val="29474CAF"/>
    <w:rsid w:val="297D349C"/>
    <w:rsid w:val="2A57441F"/>
    <w:rsid w:val="2A5C4C10"/>
    <w:rsid w:val="2A7136D3"/>
    <w:rsid w:val="2ADE7F6A"/>
    <w:rsid w:val="2C260379"/>
    <w:rsid w:val="2C3671A4"/>
    <w:rsid w:val="2DBF74DA"/>
    <w:rsid w:val="2E4C168F"/>
    <w:rsid w:val="2F5F53F2"/>
    <w:rsid w:val="2FC06FFC"/>
    <w:rsid w:val="2FDE27BA"/>
    <w:rsid w:val="30DC319E"/>
    <w:rsid w:val="30FF1B96"/>
    <w:rsid w:val="329325CA"/>
    <w:rsid w:val="34E20283"/>
    <w:rsid w:val="35954B55"/>
    <w:rsid w:val="35CF32D1"/>
    <w:rsid w:val="3756532C"/>
    <w:rsid w:val="37A66221"/>
    <w:rsid w:val="37E21C3F"/>
    <w:rsid w:val="38156F95"/>
    <w:rsid w:val="3905525C"/>
    <w:rsid w:val="390F5ED2"/>
    <w:rsid w:val="3936665A"/>
    <w:rsid w:val="39A16D33"/>
    <w:rsid w:val="3A335CF1"/>
    <w:rsid w:val="3A713E42"/>
    <w:rsid w:val="3B315EB2"/>
    <w:rsid w:val="3B9E12CA"/>
    <w:rsid w:val="3BF05D4F"/>
    <w:rsid w:val="3CBB067B"/>
    <w:rsid w:val="3CF04E74"/>
    <w:rsid w:val="3F057D64"/>
    <w:rsid w:val="4013025E"/>
    <w:rsid w:val="403346A2"/>
    <w:rsid w:val="4047615A"/>
    <w:rsid w:val="41200E85"/>
    <w:rsid w:val="41513393"/>
    <w:rsid w:val="4199221E"/>
    <w:rsid w:val="42073DF3"/>
    <w:rsid w:val="42A0339D"/>
    <w:rsid w:val="42FF4540"/>
    <w:rsid w:val="44692B43"/>
    <w:rsid w:val="44AC2A30"/>
    <w:rsid w:val="46D07FB3"/>
    <w:rsid w:val="476C35FA"/>
    <w:rsid w:val="48CE11C6"/>
    <w:rsid w:val="49D56585"/>
    <w:rsid w:val="4A57714B"/>
    <w:rsid w:val="4BB70638"/>
    <w:rsid w:val="4D5861D2"/>
    <w:rsid w:val="4EC15329"/>
    <w:rsid w:val="4FEE1472"/>
    <w:rsid w:val="51312C3A"/>
    <w:rsid w:val="51D52940"/>
    <w:rsid w:val="52A124B2"/>
    <w:rsid w:val="54104D89"/>
    <w:rsid w:val="543640C4"/>
    <w:rsid w:val="544C605D"/>
    <w:rsid w:val="544D1B39"/>
    <w:rsid w:val="565E6A5B"/>
    <w:rsid w:val="585D1502"/>
    <w:rsid w:val="589F66DB"/>
    <w:rsid w:val="592F0C88"/>
    <w:rsid w:val="5AE03AAB"/>
    <w:rsid w:val="5B4F3492"/>
    <w:rsid w:val="5D064F7B"/>
    <w:rsid w:val="5DA87DE0"/>
    <w:rsid w:val="5F304531"/>
    <w:rsid w:val="616F4D1B"/>
    <w:rsid w:val="620C2345"/>
    <w:rsid w:val="62D90A3C"/>
    <w:rsid w:val="633A597E"/>
    <w:rsid w:val="6490309B"/>
    <w:rsid w:val="6585441A"/>
    <w:rsid w:val="659F41BF"/>
    <w:rsid w:val="66042274"/>
    <w:rsid w:val="672030DD"/>
    <w:rsid w:val="69BE36A7"/>
    <w:rsid w:val="6A6E23B2"/>
    <w:rsid w:val="6C7E42BB"/>
    <w:rsid w:val="6D401DE3"/>
    <w:rsid w:val="6D6A5B11"/>
    <w:rsid w:val="6E146DCC"/>
    <w:rsid w:val="6F03756C"/>
    <w:rsid w:val="70A94143"/>
    <w:rsid w:val="710D7763"/>
    <w:rsid w:val="717520AF"/>
    <w:rsid w:val="74A25132"/>
    <w:rsid w:val="74CF1C9F"/>
    <w:rsid w:val="754B57C9"/>
    <w:rsid w:val="76E761E8"/>
    <w:rsid w:val="77A85155"/>
    <w:rsid w:val="780D320A"/>
    <w:rsid w:val="78283BA0"/>
    <w:rsid w:val="7846559A"/>
    <w:rsid w:val="78774B27"/>
    <w:rsid w:val="79A92036"/>
    <w:rsid w:val="79C142AC"/>
    <w:rsid w:val="7A680BCB"/>
    <w:rsid w:val="7B130197"/>
    <w:rsid w:val="7B474C85"/>
    <w:rsid w:val="7B5F5B2A"/>
    <w:rsid w:val="7B6C46EB"/>
    <w:rsid w:val="7B893495"/>
    <w:rsid w:val="7BD07507"/>
    <w:rsid w:val="7BEC38BF"/>
    <w:rsid w:val="7D291B42"/>
    <w:rsid w:val="7DF52776"/>
    <w:rsid w:val="7F163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238</Words>
  <Characters>294</Characters>
  <Lines>0</Lines>
  <Paragraphs>0</Paragraphs>
  <TotalTime>2</TotalTime>
  <ScaleCrop>false</ScaleCrop>
  <LinksUpToDate>false</LinksUpToDate>
  <CharactersWithSpaces>314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2024-05-27T10:57:00Z</dcterms:created>
  <dc:creator>19114</dc:creator>
  <cp:lastModifiedBy>yangyu</cp:lastModifiedBy>
  <dcterms:modified xsi:type="dcterms:W3CDTF">2025-11-13T10:18:51Z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29ADF860658D45B3BC31191BDD9D0836_12</vt:lpwstr>
  </property>
  <property fmtid="{D5CDD505-2E9C-101B-9397-08002B2CF9AE}" pid="4" name="KSOTemplateDocerSaveRecord">
    <vt:lpwstr>eyJoZGlkIjoiZjllNzZiMjE5NDcxYzFlOGI4ODZjNGRiOTRmNzc2YjQiLCJ1c2VySWQiOiI3Mzc4MTIyNTYifQ==</vt:lpwstr>
  </property>
</Properties>
</file>