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F5FE" w14:textId="77777777" w:rsidR="00FF2513" w:rsidRDefault="00FF2513" w:rsidP="00FF2513"/>
    <w:p w14:paraId="2695045D" w14:textId="77777777" w:rsidR="00FF2513" w:rsidRDefault="00FF2513" w:rsidP="00FF2513">
      <w:r>
        <w:rPr>
          <w:rFonts w:hint="eastAsia"/>
        </w:rPr>
        <w:t>浅层线性神经网络（多层感知机，</w:t>
      </w:r>
      <w:r>
        <w:rPr>
          <w:rFonts w:hint="eastAsia"/>
        </w:rPr>
        <w:t>MLP</w:t>
      </w:r>
      <w:r>
        <w:rPr>
          <w:rFonts w:hint="eastAsia"/>
        </w:rPr>
        <w:t>）结果</w:t>
      </w:r>
    </w:p>
    <w:p w14:paraId="7BDAECD0" w14:textId="452C5FAB" w:rsidR="00FF2513" w:rsidRDefault="00FF2513" w:rsidP="00FF2513">
      <w:pPr>
        <w:rPr>
          <w:rFonts w:hint="eastAsia"/>
        </w:rPr>
      </w:pPr>
      <w:r>
        <w:rPr>
          <w:noProof/>
        </w:rPr>
        <w:drawing>
          <wp:inline distT="0" distB="0" distL="0" distR="0" wp14:anchorId="525EFEAF" wp14:editId="215D5811">
            <wp:extent cx="4512733" cy="3384550"/>
            <wp:effectExtent l="0" t="0" r="2540" b="6350"/>
            <wp:docPr id="1075872380" name="图片 1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2380" name="图片 1" descr="图表, 树状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71" cy="3387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91851" w14:textId="76CC8BB3" w:rsidR="00C16FF8" w:rsidRDefault="00C16FF8">
      <w:pPr>
        <w:rPr>
          <w:rFonts w:hint="eastAsia"/>
        </w:rPr>
      </w:pPr>
      <w:r>
        <w:rPr>
          <w:rFonts w:hint="eastAsia"/>
        </w:rPr>
        <w:t>朴素贝叶斯</w:t>
      </w:r>
    </w:p>
    <w:p w14:paraId="3E99D510" w14:textId="0976802F" w:rsidR="00C16FF8" w:rsidRDefault="00C16FF8">
      <w:r w:rsidRPr="00C16FF8">
        <w:drawing>
          <wp:inline distT="0" distB="0" distL="0" distR="0" wp14:anchorId="22205029" wp14:editId="4EA16801">
            <wp:extent cx="4089400" cy="3067050"/>
            <wp:effectExtent l="0" t="0" r="6350" b="0"/>
            <wp:docPr id="686559993" name="图片 1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59993" name="图片 1" descr="图表, 树状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804" cy="30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0629" w14:textId="77777777" w:rsidR="00401753" w:rsidRDefault="00401753"/>
    <w:p w14:paraId="37E756F1" w14:textId="6B36FE52" w:rsidR="008227C6" w:rsidRDefault="008227C6"/>
    <w:p w14:paraId="2CA46F99" w14:textId="77777777" w:rsidR="00746751" w:rsidRDefault="00746751" w:rsidP="00746751">
      <w:r>
        <w:lastRenderedPageBreak/>
        <w:t>Adaboost</w:t>
      </w:r>
      <w:r>
        <w:rPr>
          <w:rFonts w:hint="eastAsia"/>
        </w:rPr>
        <w:t>方法结果（</w:t>
      </w:r>
      <w:r>
        <w:rPr>
          <w:rFonts w:hint="eastAsia"/>
        </w:rPr>
        <w:t>k</w:t>
      </w:r>
      <w:r>
        <w:rPr>
          <w:rFonts w:hint="eastAsia"/>
        </w:rPr>
        <w:t>折交叉验证的平均）</w:t>
      </w:r>
    </w:p>
    <w:p w14:paraId="6DA6A212" w14:textId="77255A6E" w:rsidR="00746751" w:rsidRDefault="00746751" w:rsidP="00C16FF8">
      <w:r w:rsidRPr="0075591B">
        <w:rPr>
          <w:noProof/>
        </w:rPr>
        <w:drawing>
          <wp:inline distT="0" distB="0" distL="0" distR="0" wp14:anchorId="05B82C55" wp14:editId="05896038">
            <wp:extent cx="4207933" cy="3155950"/>
            <wp:effectExtent l="0" t="0" r="2540" b="6350"/>
            <wp:docPr id="987305359" name="图片 1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05359" name="图片 1" descr="图表, 树状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330" cy="31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D95" w14:textId="49E4E80A" w:rsidR="00C16FF8" w:rsidRDefault="00746751" w:rsidP="00C16FF8">
      <w:r>
        <w:t>Random Forest</w:t>
      </w:r>
      <w:r w:rsidR="00C16FF8">
        <w:rPr>
          <w:rFonts w:hint="eastAsia"/>
        </w:rPr>
        <w:t>结果</w:t>
      </w:r>
      <w:r w:rsidR="00C16FF8">
        <w:br/>
      </w:r>
      <w:r w:rsidR="00C16FF8" w:rsidRPr="00AC36EC">
        <w:rPr>
          <w:noProof/>
        </w:rPr>
        <w:drawing>
          <wp:inline distT="0" distB="0" distL="0" distR="0" wp14:anchorId="63AEE82D" wp14:editId="6D310A72">
            <wp:extent cx="4478867" cy="3359150"/>
            <wp:effectExtent l="0" t="0" r="0" b="0"/>
            <wp:docPr id="1759879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9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323" cy="33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D3BE" w14:textId="77777777" w:rsidR="00C16FF8" w:rsidRDefault="00C16FF8" w:rsidP="00C16FF8"/>
    <w:p w14:paraId="70BFA1EB" w14:textId="77777777" w:rsidR="008227C6" w:rsidRDefault="008227C6"/>
    <w:sectPr w:rsidR="008227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6"/>
    <w:rsid w:val="000F65AE"/>
    <w:rsid w:val="00355CC0"/>
    <w:rsid w:val="00401753"/>
    <w:rsid w:val="005876F7"/>
    <w:rsid w:val="00746751"/>
    <w:rsid w:val="0075591B"/>
    <w:rsid w:val="008227C6"/>
    <w:rsid w:val="00AC36EC"/>
    <w:rsid w:val="00C16FF8"/>
    <w:rsid w:val="00C67E16"/>
    <w:rsid w:val="00EE21AC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43AC"/>
  <w15:chartTrackingRefBased/>
  <w15:docId w15:val="{CD71960C-797E-4DC4-A09C-DA19A5A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RainbowZL 0</dc:creator>
  <cp:keywords/>
  <dc:description/>
  <cp:lastModifiedBy>RainbowZL 0</cp:lastModifiedBy>
  <cp:revision>11</cp:revision>
  <dcterms:created xsi:type="dcterms:W3CDTF">2023-11-28T10:48:00Z</dcterms:created>
  <dcterms:modified xsi:type="dcterms:W3CDTF">2023-11-28T11:00:00Z</dcterms:modified>
</cp:coreProperties>
</file>