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7810" w14:textId="1E29DDDF" w:rsidR="007531A5" w:rsidRPr="00291635" w:rsidRDefault="00291635" w:rsidP="007531A5">
      <w:pPr>
        <w:shd w:val="clear" w:color="auto" w:fill="FFFFFF"/>
        <w:spacing w:before="100" w:beforeAutospacing="1" w:after="150"/>
        <w:rPr>
          <w:rFonts w:ascii="Arial" w:hAnsi="Arial" w:cs="Arial"/>
          <w:b/>
          <w:bCs/>
          <w:color w:val="1F1F1F"/>
          <w:sz w:val="40"/>
          <w:szCs w:val="40"/>
        </w:rPr>
      </w:pPr>
      <w:r w:rsidRPr="00291635">
        <w:rPr>
          <w:rFonts w:ascii="Arial" w:hAnsi="Arial" w:cs="Arial"/>
          <w:b/>
          <w:bCs/>
          <w:color w:val="1F1F1F"/>
          <w:sz w:val="40"/>
          <w:szCs w:val="40"/>
        </w:rPr>
        <w:t>Capstone Project</w:t>
      </w:r>
    </w:p>
    <w:p w14:paraId="1EC0C930" w14:textId="3878ED3E" w:rsidR="007531A5" w:rsidRDefault="00793F2D" w:rsidP="007531A5">
      <w:pPr>
        <w:shd w:val="clear" w:color="auto" w:fill="FFFFFF"/>
        <w:spacing w:before="100" w:beforeAutospacing="1" w:after="150"/>
        <w:rPr>
          <w:rFonts w:ascii="Arial" w:hAnsi="Arial" w:cs="Arial"/>
          <w:b/>
          <w:bCs/>
          <w:color w:val="1F1F1F"/>
          <w:sz w:val="28"/>
          <w:szCs w:val="28"/>
        </w:rPr>
      </w:pPr>
      <w:r w:rsidRPr="00793F2D">
        <w:rPr>
          <w:rFonts w:ascii="Arial" w:hAnsi="Arial" w:cs="Arial"/>
          <w:b/>
          <w:bCs/>
          <w:color w:val="1F1F1F"/>
          <w:sz w:val="28"/>
          <w:szCs w:val="28"/>
        </w:rPr>
        <w:t>B</w:t>
      </w:r>
      <w:r w:rsidR="007531A5" w:rsidRPr="007531A5">
        <w:rPr>
          <w:rFonts w:ascii="Arial" w:hAnsi="Arial" w:cs="Arial"/>
          <w:b/>
          <w:bCs/>
          <w:color w:val="1F1F1F"/>
          <w:sz w:val="28"/>
          <w:szCs w:val="28"/>
        </w:rPr>
        <w:t xml:space="preserve">ackground. </w:t>
      </w:r>
    </w:p>
    <w:p w14:paraId="21A024B4" w14:textId="24A7C1F2" w:rsidR="0058365C" w:rsidRPr="0058365C" w:rsidRDefault="0058365C" w:rsidP="0058365C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EC6EAB">
        <w:rPr>
          <w:rFonts w:ascii="Arial" w:hAnsi="Arial" w:cs="Arial"/>
          <w:color w:val="1F1F1F"/>
          <w:sz w:val="21"/>
          <w:szCs w:val="21"/>
          <w:shd w:val="clear" w:color="auto" w:fill="FFFFFF"/>
        </w:rPr>
        <w:t>There are two place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</w:t>
      </w:r>
      <w:r w:rsidRPr="00EC6E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that I like the most in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N</w:t>
      </w:r>
      <w:r w:rsidRPr="00EC6EAB">
        <w:rPr>
          <w:rFonts w:ascii="Arial" w:hAnsi="Arial" w:cs="Arial"/>
          <w:color w:val="1F1F1F"/>
          <w:sz w:val="21"/>
          <w:szCs w:val="21"/>
          <w:shd w:val="clear" w:color="auto" w:fill="FFFFFF"/>
        </w:rPr>
        <w:t>ew York city. one is Long Island, and other one is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EC6EAB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Manhattan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14:paraId="1F931141" w14:textId="52C8276C" w:rsidR="0058365C" w:rsidRPr="0058365C" w:rsidRDefault="0058365C" w:rsidP="0058365C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Manhattan , often referred to by residents of the New York City area as the City, is the most densely populated of the five </w:t>
      </w:r>
      <w:hyperlink r:id="rId5" w:tooltip="Boroughs of New York City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boroughs of New York City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, and coextensive with the County of New York, one of the </w:t>
      </w:r>
      <w:hyperlink r:id="rId6" w:tooltip="List of counties in New York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original counties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of the </w:t>
      </w:r>
      <w:hyperlink r:id="rId7" w:tooltip="U.S. state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U.S. state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of </w:t>
      </w:r>
      <w:hyperlink r:id="rId8" w:tooltip="New York (state)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New York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. Manhattan serves as the city's economic and administrative center, </w:t>
      </w:r>
      <w:hyperlink r:id="rId9" w:tooltip="High culture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cultural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identifier, and historical birthplace. The borough consists mostly of Manhattan Island, bounded by the </w:t>
      </w:r>
      <w:hyperlink r:id="rId10" w:tooltip="Hudson River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Hudson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, </w:t>
      </w:r>
      <w:hyperlink r:id="rId11" w:tooltip="East River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East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, and </w:t>
      </w:r>
      <w:hyperlink r:id="rId12" w:tooltip="Harlem River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Harlem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rivers; as well as </w:t>
      </w:r>
      <w:hyperlink r:id="rId13" w:tooltip="List of smaller islands in New York City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several small adjacent islands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14:paraId="4BE616D9" w14:textId="6DA27521" w:rsidR="0058365C" w:rsidRDefault="0058365C" w:rsidP="0058365C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Long Island is a densely populated island in the southeast part of the </w:t>
      </w:r>
      <w:hyperlink r:id="rId14" w:tooltip="U.S. state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U.S. state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of </w:t>
      </w:r>
      <w:hyperlink r:id="rId15" w:tooltip="New York (state)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New York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, in the </w:t>
      </w:r>
      <w:hyperlink r:id="rId16" w:tooltip="Northeastern United States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northeastern United States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. At </w:t>
      </w:r>
      <w:hyperlink r:id="rId17" w:tooltip="New York Harbor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New York Harbor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it is approximately 0.35 miles (0.56 km) from </w:t>
      </w:r>
      <w:hyperlink r:id="rId18" w:tooltip="Manhattan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Manhattan Island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and extends eastward over 100 miles (160 km) into the </w:t>
      </w:r>
      <w:hyperlink r:id="rId19" w:tooltip="Atlantic Ocean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Atlantic Ocean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. The island comprises four </w:t>
      </w:r>
      <w:hyperlink r:id="rId20" w:tooltip="County (United States)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counties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; Kings and Queens counties (the </w:t>
      </w:r>
      <w:hyperlink r:id="rId21" w:tooltip="New York City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New York</w:t>
        </w:r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 xml:space="preserve"> </w:t>
        </w:r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C</w:t>
        </w:r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ity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hyperlink r:id="rId22" w:tooltip="Borough (New York City)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boroughs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of </w:t>
      </w:r>
      <w:hyperlink r:id="rId23" w:tooltip="Brooklyn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Brooklyn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and </w:t>
      </w:r>
      <w:hyperlink r:id="rId24" w:tooltip="Queens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Queens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, respectively) and </w:t>
      </w:r>
      <w:hyperlink r:id="rId25" w:tooltip="Nassau County, New York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Nassau County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share the western third of the island, while </w:t>
      </w:r>
      <w:hyperlink r:id="rId26" w:tooltip="Suffolk County, New York" w:history="1">
        <w:r w:rsidRPr="0058365C">
          <w:rPr>
            <w:rFonts w:ascii="Arial" w:hAnsi="Arial" w:cs="Arial"/>
            <w:color w:val="1F1F1F"/>
            <w:sz w:val="21"/>
            <w:szCs w:val="21"/>
            <w:shd w:val="clear" w:color="auto" w:fill="FFFFFF"/>
          </w:rPr>
          <w:t>Suffolk County</w:t>
        </w:r>
      </w:hyperlink>
      <w:r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 occupies the eastern two thirds. More than half of New York City's residents live on Long Island, in Brooklyn and in Queens.</w:t>
      </w:r>
    </w:p>
    <w:p w14:paraId="0C74687B" w14:textId="12324815" w:rsidR="0058365C" w:rsidRPr="0058365C" w:rsidRDefault="0058365C" w:rsidP="0058365C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93F2D">
        <w:rPr>
          <w:rFonts w:ascii="Arial" w:hAnsi="Arial" w:cs="Arial"/>
          <w:b/>
          <w:bCs/>
          <w:color w:val="1F1F1F"/>
          <w:sz w:val="28"/>
          <w:szCs w:val="28"/>
        </w:rPr>
        <w:t>P</w:t>
      </w:r>
      <w:r w:rsidRPr="007531A5">
        <w:rPr>
          <w:rFonts w:ascii="Arial" w:hAnsi="Arial" w:cs="Arial"/>
          <w:b/>
          <w:bCs/>
          <w:color w:val="1F1F1F"/>
          <w:sz w:val="28"/>
          <w:szCs w:val="28"/>
        </w:rPr>
        <w:t>roblem</w:t>
      </w:r>
    </w:p>
    <w:p w14:paraId="1100B3A7" w14:textId="638804FB" w:rsidR="0058365C" w:rsidRPr="0058365C" w:rsidRDefault="006E6AC8" w:rsidP="0058365C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However, I want open a 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restaurant,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which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place or </w:t>
      </w:r>
      <w:r w:rsidRPr="00E808B6">
        <w:rPr>
          <w:rFonts w:ascii="Arial" w:hAnsi="Arial" w:cs="Arial"/>
          <w:color w:val="1F1F1F"/>
          <w:sz w:val="21"/>
          <w:szCs w:val="21"/>
          <w:shd w:val="clear" w:color="auto" w:fill="FFFFFF"/>
        </w:rPr>
        <w:t>neighborhoods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is 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>better</w:t>
      </w:r>
      <w:r w:rsidR="003E254D" w:rsidRP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3E254D" w:rsidRP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 order to 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>find out the problem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First, I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need </w:t>
      </w:r>
      <w:r w:rsidR="003E254D" w:rsidRPr="00E808B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explored </w:t>
      </w:r>
      <w:r w:rsidR="003E254D" w:rsidRPr="00EC6EAB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Manhattan</w:t>
      </w:r>
      <w:r w:rsidR="003E254D" w:rsidRPr="00E808B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and </w:t>
      </w:r>
      <w:r w:rsidR="003E254D" w:rsidRPr="00EC6EAB">
        <w:rPr>
          <w:rFonts w:ascii="Arial" w:hAnsi="Arial" w:cs="Arial"/>
          <w:color w:val="1F1F1F"/>
          <w:sz w:val="21"/>
          <w:szCs w:val="21"/>
          <w:shd w:val="clear" w:color="auto" w:fill="FFFFFF"/>
        </w:rPr>
        <w:t>Long Island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data</w:t>
      </w:r>
      <w:r w:rsidR="003E254D" w:rsidRPr="00E808B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3E254D">
        <w:rPr>
          <w:rFonts w:ascii="Arial" w:hAnsi="Arial" w:cs="Arial"/>
          <w:color w:val="1F1F1F"/>
          <w:sz w:val="21"/>
          <w:szCs w:val="21"/>
          <w:shd w:val="clear" w:color="auto" w:fill="FFFFFF"/>
        </w:rPr>
        <w:t>by use</w:t>
      </w:r>
      <w:r w:rsidR="003E254D" w:rsidRPr="00E808B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segmented and clustered their neighborhoods.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Se</w:t>
      </w:r>
      <w:r w:rsidR="0058365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cond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I will 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use the </w:t>
      </w:r>
      <w:r w:rsidR="0058365C"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explore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 function to get the most common venue categories in each neighborhood, and then use this feature to group the neighborhoods into clusters. 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Also,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use the </w:t>
      </w:r>
      <w:r w:rsidR="0058365C" w:rsidRP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k</w:t>
      </w:r>
      <w:r w:rsidR="0058365C">
        <w:rPr>
          <w:rFonts w:ascii="Arial" w:hAnsi="Arial" w:cs="Arial"/>
          <w:color w:val="1F1F1F"/>
          <w:sz w:val="21"/>
          <w:szCs w:val="21"/>
          <w:shd w:val="clear" w:color="auto" w:fill="FFFFFF"/>
        </w:rPr>
        <w:t>-means clustering algorithm to complete this task. </w:t>
      </w:r>
    </w:p>
    <w:p w14:paraId="65811703" w14:textId="25D2AB2E" w:rsidR="007531A5" w:rsidRDefault="00793F2D" w:rsidP="00793F2D">
      <w:pPr>
        <w:shd w:val="clear" w:color="auto" w:fill="FFFFFF"/>
        <w:spacing w:before="100" w:beforeAutospacing="1" w:after="150"/>
        <w:rPr>
          <w:rFonts w:ascii="Arial" w:hAnsi="Arial" w:cs="Arial"/>
          <w:b/>
          <w:bCs/>
          <w:color w:val="1F1F1F"/>
          <w:sz w:val="28"/>
          <w:szCs w:val="28"/>
        </w:rPr>
      </w:pPr>
      <w:r w:rsidRPr="00793F2D">
        <w:rPr>
          <w:rFonts w:ascii="Arial" w:hAnsi="Arial" w:cs="Arial"/>
          <w:b/>
          <w:bCs/>
          <w:color w:val="1F1F1F"/>
          <w:sz w:val="28"/>
          <w:szCs w:val="28"/>
        </w:rPr>
        <w:t>D</w:t>
      </w:r>
      <w:r w:rsidR="007531A5" w:rsidRPr="007531A5">
        <w:rPr>
          <w:rFonts w:ascii="Arial" w:hAnsi="Arial" w:cs="Arial"/>
          <w:b/>
          <w:bCs/>
          <w:color w:val="1F1F1F"/>
          <w:sz w:val="28"/>
          <w:szCs w:val="28"/>
        </w:rPr>
        <w:t xml:space="preserve">ata </w:t>
      </w:r>
    </w:p>
    <w:p w14:paraId="1FEC4C3E" w14:textId="43B8FB21" w:rsidR="00291635" w:rsidRPr="00291635" w:rsidRDefault="0058365C" w:rsidP="00793F2D">
      <w:pPr>
        <w:shd w:val="clear" w:color="auto" w:fill="FFFFFF"/>
        <w:spacing w:before="100" w:beforeAutospacing="1" w:after="150"/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</w:pPr>
      <w:r w:rsidRPr="00291635">
        <w:rPr>
          <w:rFonts w:ascii="Arial" w:hAnsi="Arial" w:cs="Arial"/>
          <w:color w:val="1F1F1F"/>
          <w:sz w:val="21"/>
          <w:szCs w:val="21"/>
          <w:shd w:val="clear" w:color="auto" w:fill="FFFFFF"/>
        </w:rPr>
        <w:t>The data</w:t>
      </w:r>
      <w:r w:rsidR="00291635" w:rsidRPr="00291635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set</w:t>
      </w:r>
      <w:r w:rsidR="00291635" w:rsidRPr="0029163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includes </w:t>
      </w:r>
      <w:r w:rsidR="00291635" w:rsidRPr="00291635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three</w:t>
      </w:r>
      <w:r w:rsidR="00291635" w:rsidRPr="0029163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attributes borough, neighborhood, latitude, longitude</w:t>
      </w:r>
      <w:r w:rsidR="00291635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14:paraId="483E386E" w14:textId="2A870A44" w:rsidR="009E2040" w:rsidRDefault="0058365C">
      <w:r>
        <w:rPr>
          <w:noProof/>
        </w:rPr>
        <w:drawing>
          <wp:inline distT="0" distB="0" distL="0" distR="0" wp14:anchorId="5CC741A9" wp14:editId="0A1E33E1">
            <wp:extent cx="3922520" cy="186319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92" cy="1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E0D" w14:textId="65D336CD" w:rsidR="00291635" w:rsidRDefault="00291635"/>
    <w:p w14:paraId="72EA4B82" w14:textId="215FAFCB" w:rsidR="00291635" w:rsidRDefault="00291635"/>
    <w:p w14:paraId="6EE7B212" w14:textId="49A746A3" w:rsidR="00291635" w:rsidRDefault="00291635"/>
    <w:p w14:paraId="314DBCD9" w14:textId="0E529E50" w:rsidR="00291635" w:rsidRDefault="00291635"/>
    <w:p w14:paraId="5BF1AB33" w14:textId="77777777" w:rsidR="00291635" w:rsidRDefault="00291635">
      <w:r>
        <w:lastRenderedPageBreak/>
        <w:t xml:space="preserve">Use API </w:t>
      </w:r>
      <w:r w:rsidRPr="00291635">
        <w:t>foursquare</w:t>
      </w:r>
      <w:r>
        <w:t xml:space="preserve"> to find all the re</w:t>
      </w:r>
      <w:r>
        <w:rPr>
          <w:rFonts w:hint="eastAsia"/>
        </w:rPr>
        <w:t xml:space="preserve">staurant </w:t>
      </w:r>
      <w:r>
        <w:t xml:space="preserve">data. </w:t>
      </w:r>
    </w:p>
    <w:p w14:paraId="2EE85DAE" w14:textId="77777777" w:rsidR="00291635" w:rsidRDefault="00291635"/>
    <w:p w14:paraId="7F05BA66" w14:textId="47318828" w:rsidR="00291635" w:rsidRPr="00291635" w:rsidRDefault="00291635" w:rsidP="00291635">
      <w:r>
        <w:rPr>
          <w:noProof/>
        </w:rPr>
        <w:drawing>
          <wp:inline distT="0" distB="0" distL="0" distR="0" wp14:anchorId="14E2895F" wp14:editId="32FA482D">
            <wp:extent cx="5943600" cy="1187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6F59" w14:textId="77777777" w:rsidR="00291635" w:rsidRDefault="00291635" w:rsidP="00291635">
      <w:pPr>
        <w:shd w:val="clear" w:color="auto" w:fill="FFFFFF"/>
        <w:spacing w:before="100" w:beforeAutospacing="1" w:after="150"/>
        <w:rPr>
          <w:rFonts w:ascii="Arial" w:hAnsi="Arial" w:cs="Arial"/>
          <w:b/>
          <w:bCs/>
          <w:color w:val="1F1F1F"/>
          <w:sz w:val="28"/>
          <w:szCs w:val="28"/>
        </w:rPr>
      </w:pPr>
    </w:p>
    <w:p w14:paraId="61AE3409" w14:textId="52413FB2" w:rsidR="00291635" w:rsidRDefault="00291635" w:rsidP="00291635">
      <w:pPr>
        <w:shd w:val="clear" w:color="auto" w:fill="FFFFFF"/>
        <w:spacing w:before="100" w:beforeAutospacing="1" w:after="150"/>
        <w:rPr>
          <w:rFonts w:ascii="Arial" w:hAnsi="Arial" w:cs="Arial"/>
          <w:b/>
          <w:bCs/>
          <w:color w:val="1F1F1F"/>
          <w:sz w:val="28"/>
          <w:szCs w:val="28"/>
        </w:rPr>
      </w:pPr>
      <w:r w:rsidRPr="00291635">
        <w:rPr>
          <w:rFonts w:ascii="Arial" w:hAnsi="Arial" w:cs="Arial"/>
          <w:b/>
          <w:bCs/>
          <w:color w:val="1F1F1F"/>
          <w:sz w:val="28"/>
          <w:szCs w:val="28"/>
        </w:rPr>
        <w:t>R</w:t>
      </w:r>
      <w:r w:rsidRPr="00291635">
        <w:rPr>
          <w:rFonts w:ascii="Arial" w:hAnsi="Arial" w:cs="Arial"/>
          <w:b/>
          <w:bCs/>
          <w:color w:val="1F1F1F"/>
          <w:sz w:val="28"/>
          <w:szCs w:val="28"/>
        </w:rPr>
        <w:t>eference</w:t>
      </w:r>
    </w:p>
    <w:p w14:paraId="052F4AE0" w14:textId="625BB72A" w:rsidR="00291635" w:rsidRPr="00291635" w:rsidRDefault="00291635" w:rsidP="00291635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hyperlink r:id="rId29" w:history="1">
        <w:r w:rsidRPr="00291635">
          <w:rPr>
            <w:color w:val="1F1F1F"/>
            <w:sz w:val="21"/>
            <w:szCs w:val="21"/>
            <w:shd w:val="clear" w:color="auto" w:fill="FFFFFF"/>
          </w:rPr>
          <w:t>https://en.wikipedia.org/wiki/Long_Island</w:t>
        </w:r>
      </w:hyperlink>
    </w:p>
    <w:p w14:paraId="77843DD2" w14:textId="0D5EED79" w:rsidR="00291635" w:rsidRPr="00291635" w:rsidRDefault="00291635" w:rsidP="00291635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291635">
        <w:rPr>
          <w:rFonts w:ascii="Arial" w:hAnsi="Arial" w:cs="Arial"/>
          <w:color w:val="1F1F1F"/>
          <w:sz w:val="21"/>
          <w:szCs w:val="21"/>
          <w:shd w:val="clear" w:color="auto" w:fill="FFFFFF"/>
        </w:rPr>
        <w:t>https://en.wikipedia.org/wiki/Manhattan</w:t>
      </w:r>
    </w:p>
    <w:sectPr w:rsidR="00291635" w:rsidRPr="00291635" w:rsidSect="0040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31C78"/>
    <w:multiLevelType w:val="multilevel"/>
    <w:tmpl w:val="BCD8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A5"/>
    <w:rsid w:val="00291635"/>
    <w:rsid w:val="003E254D"/>
    <w:rsid w:val="00403A7B"/>
    <w:rsid w:val="0058365C"/>
    <w:rsid w:val="005F2098"/>
    <w:rsid w:val="00600007"/>
    <w:rsid w:val="006E6AC8"/>
    <w:rsid w:val="007531A5"/>
    <w:rsid w:val="00793F2D"/>
    <w:rsid w:val="009E2040"/>
    <w:rsid w:val="00CF0938"/>
    <w:rsid w:val="00E808B6"/>
    <w:rsid w:val="00EC6EAB"/>
    <w:rsid w:val="00F6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EAE8"/>
  <w15:chartTrackingRefBased/>
  <w15:docId w15:val="{24B6D985-ABC7-8B42-AC5E-D516E57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31A5"/>
    <w:rPr>
      <w:b/>
      <w:bCs/>
    </w:rPr>
  </w:style>
  <w:style w:type="character" w:styleId="Emphasis">
    <w:name w:val="Emphasis"/>
    <w:basedOn w:val="DefaultParagraphFont"/>
    <w:uiPriority w:val="20"/>
    <w:qFormat/>
    <w:rsid w:val="0058365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8365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8365C"/>
    <w:rPr>
      <w:color w:val="0000FF"/>
      <w:u w:val="single"/>
    </w:rPr>
  </w:style>
  <w:style w:type="character" w:customStyle="1" w:styleId="ipa">
    <w:name w:val="ipa"/>
    <w:basedOn w:val="DefaultParagraphFont"/>
    <w:rsid w:val="0058365C"/>
  </w:style>
  <w:style w:type="character" w:customStyle="1" w:styleId="wrap">
    <w:name w:val="wrap"/>
    <w:basedOn w:val="DefaultParagraphFont"/>
    <w:rsid w:val="0058365C"/>
  </w:style>
  <w:style w:type="character" w:styleId="FollowedHyperlink">
    <w:name w:val="FollowedHyperlink"/>
    <w:basedOn w:val="DefaultParagraphFont"/>
    <w:uiPriority w:val="99"/>
    <w:semiHidden/>
    <w:unhideWhenUsed/>
    <w:rsid w:val="005836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(state)" TargetMode="External"/><Relationship Id="rId13" Type="http://schemas.openxmlformats.org/officeDocument/2006/relationships/hyperlink" Target="https://en.wikipedia.org/wiki/List_of_smaller_islands_in_New_York_City" TargetMode="External"/><Relationship Id="rId18" Type="http://schemas.openxmlformats.org/officeDocument/2006/relationships/hyperlink" Target="https://en.wikipedia.org/wiki/Manhattan" TargetMode="External"/><Relationship Id="rId26" Type="http://schemas.openxmlformats.org/officeDocument/2006/relationships/hyperlink" Target="https://en.wikipedia.org/wiki/Suffolk_County,_New_Y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ew_York_City" TargetMode="External"/><Relationship Id="rId7" Type="http://schemas.openxmlformats.org/officeDocument/2006/relationships/hyperlink" Target="https://en.wikipedia.org/wiki/U.S._state" TargetMode="External"/><Relationship Id="rId12" Type="http://schemas.openxmlformats.org/officeDocument/2006/relationships/hyperlink" Target="https://en.wikipedia.org/wiki/Harlem_River" TargetMode="External"/><Relationship Id="rId17" Type="http://schemas.openxmlformats.org/officeDocument/2006/relationships/hyperlink" Target="https://en.wikipedia.org/wiki/New_York_Harbor" TargetMode="External"/><Relationship Id="rId25" Type="http://schemas.openxmlformats.org/officeDocument/2006/relationships/hyperlink" Target="https://en.wikipedia.org/wiki/Nassau_County,_New_Y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ortheastern_United_States" TargetMode="External"/><Relationship Id="rId20" Type="http://schemas.openxmlformats.org/officeDocument/2006/relationships/hyperlink" Target="https://en.wikipedia.org/wiki/County_(United_States)" TargetMode="External"/><Relationship Id="rId29" Type="http://schemas.openxmlformats.org/officeDocument/2006/relationships/hyperlink" Target="https://en.wikipedia.org/wiki/Long_Isl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ounties_in_New_York" TargetMode="External"/><Relationship Id="rId11" Type="http://schemas.openxmlformats.org/officeDocument/2006/relationships/hyperlink" Target="https://en.wikipedia.org/wiki/East_River" TargetMode="External"/><Relationship Id="rId24" Type="http://schemas.openxmlformats.org/officeDocument/2006/relationships/hyperlink" Target="https://en.wikipedia.org/wiki/Queens" TargetMode="External"/><Relationship Id="rId5" Type="http://schemas.openxmlformats.org/officeDocument/2006/relationships/hyperlink" Target="https://en.wikipedia.org/wiki/Boroughs_of_New_York_City" TargetMode="External"/><Relationship Id="rId15" Type="http://schemas.openxmlformats.org/officeDocument/2006/relationships/hyperlink" Target="https://en.wikipedia.org/wiki/New_York_(state)" TargetMode="External"/><Relationship Id="rId23" Type="http://schemas.openxmlformats.org/officeDocument/2006/relationships/hyperlink" Target="https://en.wikipedia.org/wiki/Brooklyn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en.wikipedia.org/wiki/Hudson_River" TargetMode="External"/><Relationship Id="rId19" Type="http://schemas.openxmlformats.org/officeDocument/2006/relationships/hyperlink" Target="https://en.wikipedia.org/wiki/Atlantic_Ocea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gh_culture" TargetMode="External"/><Relationship Id="rId14" Type="http://schemas.openxmlformats.org/officeDocument/2006/relationships/hyperlink" Target="https://en.wikipedia.org/wiki/U.S._state" TargetMode="External"/><Relationship Id="rId22" Type="http://schemas.openxmlformats.org/officeDocument/2006/relationships/hyperlink" Target="https://en.wikipedia.org/wiki/Borough_(New_York_City)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2020-09-03T18:55:00Z</dcterms:created>
  <dcterms:modified xsi:type="dcterms:W3CDTF">2020-09-05T18:57:00Z</dcterms:modified>
</cp:coreProperties>
</file>