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F9A16" w14:textId="6434DDA0" w:rsidR="006552B9" w:rsidRDefault="008A2508">
      <w:r>
        <w:t>Notatka:</w:t>
      </w:r>
    </w:p>
    <w:p w14:paraId="0A4F1636" w14:textId="0F739ADC" w:rsidR="008A2508" w:rsidRDefault="008A2508">
      <w:proofErr w:type="spellStart"/>
      <w:r>
        <w:t>Openmp_petle_simple.c</w:t>
      </w:r>
      <w:proofErr w:type="spellEnd"/>
    </w:p>
    <w:p w14:paraId="3D68A12C" w14:textId="75D35A6E" w:rsidR="004E5533" w:rsidRPr="004E5533" w:rsidRDefault="008A2508" w:rsidP="008A2508">
      <w:pPr>
        <w:rPr>
          <w:lang w:val="en-US"/>
        </w:rPr>
      </w:pPr>
      <w:r>
        <w:rPr>
          <w:lang w:val="en-US"/>
        </w:rPr>
        <w:t xml:space="preserve">1 ) </w:t>
      </w:r>
      <w:r w:rsidRPr="008A2508">
        <w:rPr>
          <w:lang w:val="en-US"/>
        </w:rPr>
        <w:t xml:space="preserve">#pragma </w:t>
      </w:r>
      <w:proofErr w:type="spellStart"/>
      <w:r w:rsidRPr="008A2508">
        <w:rPr>
          <w:lang w:val="en-US"/>
        </w:rPr>
        <w:t>omp</w:t>
      </w:r>
      <w:proofErr w:type="spellEnd"/>
      <w:r w:rsidRPr="008A2508">
        <w:rPr>
          <w:lang w:val="en-US"/>
        </w:rPr>
        <w:t xml:space="preserve"> parallel for default(none) shared(a) reduction(+:</w:t>
      </w:r>
      <w:proofErr w:type="spellStart"/>
      <w:r w:rsidRPr="008A2508">
        <w:rPr>
          <w:lang w:val="en-US"/>
        </w:rPr>
        <w:t>suma_parallel</w:t>
      </w:r>
      <w:proofErr w:type="spellEnd"/>
      <w:r w:rsidRPr="008A2508">
        <w:rPr>
          <w:lang w:val="en-US"/>
        </w:rPr>
        <w:t>) ordered</w:t>
      </w:r>
    </w:p>
    <w:p w14:paraId="56EAB239" w14:textId="752B9917" w:rsidR="008A2508" w:rsidRPr="004E5533" w:rsidRDefault="008A2508" w:rsidP="008A2508">
      <w:r w:rsidRPr="004E5533">
        <w:t xml:space="preserve">2) </w:t>
      </w:r>
      <w:proofErr w:type="spellStart"/>
      <w:r w:rsidRPr="004E5533">
        <w:t>static,rozmair</w:t>
      </w:r>
      <w:proofErr w:type="spellEnd"/>
      <w:r w:rsidRPr="004E5533">
        <w:t xml:space="preserve"> porcji=3</w:t>
      </w:r>
    </w:p>
    <w:p w14:paraId="3876DC6B" w14:textId="69CBF91F" w:rsidR="008A2508" w:rsidRPr="004E5533" w:rsidRDefault="008A2508" w:rsidP="008A2508">
      <w:r w:rsidRPr="004E5533">
        <w:t xml:space="preserve">3) </w:t>
      </w:r>
      <w:proofErr w:type="spellStart"/>
      <w:r w:rsidRPr="004E5533">
        <w:t>static</w:t>
      </w:r>
      <w:proofErr w:type="spellEnd"/>
      <w:r w:rsidRPr="004E5533">
        <w:t xml:space="preserve">, rozmiar porcji </w:t>
      </w:r>
      <w:proofErr w:type="spellStart"/>
      <w:r w:rsidRPr="004E5533">
        <w:t>domyslny</w:t>
      </w:r>
      <w:proofErr w:type="spellEnd"/>
    </w:p>
    <w:p w14:paraId="7C632B86" w14:textId="5A7D48B0" w:rsidR="008A2508" w:rsidRDefault="008A2508" w:rsidP="008A2508">
      <w:pPr>
        <w:rPr>
          <w:lang w:val="en-US"/>
        </w:rPr>
      </w:pPr>
      <w:r>
        <w:rPr>
          <w:lang w:val="en-US"/>
        </w:rPr>
        <w:t xml:space="preserve">4) dynamic, </w:t>
      </w:r>
      <w:proofErr w:type="spellStart"/>
      <w:r>
        <w:rPr>
          <w:lang w:val="en-US"/>
        </w:rPr>
        <w:t>rozmiar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porcji</w:t>
      </w:r>
      <w:proofErr w:type="spellEnd"/>
      <w:r>
        <w:rPr>
          <w:lang w:val="en-US"/>
        </w:rPr>
        <w:t>=2</w:t>
      </w:r>
    </w:p>
    <w:p w14:paraId="116AF2AB" w14:textId="2C8C8DB7" w:rsidR="008A2508" w:rsidRDefault="008A2508" w:rsidP="008A2508">
      <w:pPr>
        <w:rPr>
          <w:lang w:val="en-US"/>
        </w:rPr>
      </w:pPr>
      <w:r>
        <w:rPr>
          <w:lang w:val="en-US"/>
        </w:rPr>
        <w:t xml:space="preserve">5) dynamic, </w:t>
      </w:r>
      <w:proofErr w:type="spellStart"/>
      <w:r>
        <w:rPr>
          <w:lang w:val="en-US"/>
        </w:rPr>
        <w:t>rozmiac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porcji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domyslny</w:t>
      </w:r>
      <w:proofErr w:type="spellEnd"/>
    </w:p>
    <w:p w14:paraId="6480FF3C" w14:textId="62FE9CE8" w:rsidR="008A2508" w:rsidRPr="008A2508" w:rsidRDefault="004E5533" w:rsidP="008A2508">
      <w:pPr>
        <w:rPr>
          <w:lang w:val="en-US"/>
        </w:rPr>
      </w:pPr>
      <w:r w:rsidRPr="004E5533">
        <w:rPr>
          <w:lang w:val="en-US"/>
        </w:rPr>
        <w:drawing>
          <wp:inline distT="0" distB="0" distL="0" distR="0" wp14:anchorId="66F94A9C" wp14:editId="78C5FFC2">
            <wp:extent cx="1066949" cy="2943636"/>
            <wp:effectExtent l="0" t="0" r="0" b="9525"/>
            <wp:docPr id="805798146" name="Obraz 1" descr="Obraz zawierający zrzut ekranu, tekst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98146" name="Obraz 1" descr="Obraz zawierający zrzut ekranu, tekst, typografi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508" w:rsidRPr="008A2508">
        <w:rPr>
          <w:lang w:val="en-US"/>
        </w:rPr>
        <w:drawing>
          <wp:inline distT="0" distB="0" distL="0" distR="0" wp14:anchorId="2A6B1EAB" wp14:editId="7253FE31">
            <wp:extent cx="800212" cy="2934109"/>
            <wp:effectExtent l="0" t="0" r="0" b="0"/>
            <wp:docPr id="230294347" name="Obraz 1" descr="Obraz zawierający tekst, zrzut ekranu, Czcion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94347" name="Obraz 1" descr="Obraz zawierający tekst, zrzut ekranu, Czcionka, typograf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533">
        <w:rPr>
          <w:lang w:val="en-US"/>
        </w:rPr>
        <w:drawing>
          <wp:inline distT="0" distB="0" distL="0" distR="0" wp14:anchorId="3545FB4A" wp14:editId="4185875B">
            <wp:extent cx="943107" cy="2886478"/>
            <wp:effectExtent l="0" t="0" r="9525" b="0"/>
            <wp:docPr id="654527574" name="Obraz 1" descr="Obraz zawierający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27574" name="Obraz 1" descr="Obraz zawierający zrzut ekranu, typograf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533">
        <w:rPr>
          <w:lang w:val="en-US"/>
        </w:rPr>
        <w:drawing>
          <wp:inline distT="0" distB="0" distL="0" distR="0" wp14:anchorId="42108FA7" wp14:editId="5EC4AA45">
            <wp:extent cx="924054" cy="2934109"/>
            <wp:effectExtent l="0" t="0" r="9525" b="0"/>
            <wp:docPr id="150686235" name="Obraz 1" descr="Obraz zawierający tekst, zrzut ekranu, Czcion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6235" name="Obraz 1" descr="Obraz zawierający tekst, zrzut ekranu, Czcionka, typograf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533">
        <w:rPr>
          <w:lang w:val="en-US"/>
        </w:rPr>
        <w:drawing>
          <wp:inline distT="0" distB="0" distL="0" distR="0" wp14:anchorId="5CD64B18" wp14:editId="708202CA">
            <wp:extent cx="952633" cy="2924583"/>
            <wp:effectExtent l="0" t="0" r="0" b="9525"/>
            <wp:docPr id="497654337" name="Obraz 1" descr="Obraz zawierający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54337" name="Obraz 1" descr="Obraz zawierający zrzut ekranu, typograf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FA4A" w14:textId="77777777" w:rsidR="008A2508" w:rsidRPr="008A2508" w:rsidRDefault="008A2508">
      <w:pPr>
        <w:rPr>
          <w:lang w:val="en-US"/>
        </w:rPr>
      </w:pPr>
    </w:p>
    <w:sectPr w:rsidR="008A2508" w:rsidRPr="008A2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08"/>
    <w:rsid w:val="00026D56"/>
    <w:rsid w:val="0016527A"/>
    <w:rsid w:val="004E5533"/>
    <w:rsid w:val="006552B9"/>
    <w:rsid w:val="006864D1"/>
    <w:rsid w:val="008A2508"/>
    <w:rsid w:val="00D6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7388"/>
  <w15:chartTrackingRefBased/>
  <w15:docId w15:val="{92B62A88-D2BF-40FF-9B52-5015BB8A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A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A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A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A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A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A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A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A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A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A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A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A250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A250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A250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A250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A250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A250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A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A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A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A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A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A250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A250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A250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A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A250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A2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Kindrat</dc:creator>
  <cp:keywords/>
  <dc:description/>
  <cp:lastModifiedBy>Martyna Kindrat</cp:lastModifiedBy>
  <cp:revision>1</cp:revision>
  <dcterms:created xsi:type="dcterms:W3CDTF">2024-12-05T19:36:00Z</dcterms:created>
  <dcterms:modified xsi:type="dcterms:W3CDTF">2024-12-05T20:54:00Z</dcterms:modified>
</cp:coreProperties>
</file>