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723B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**** 项目现况</w:t>
      </w:r>
    </w:p>
    <w:p w14:paraId="11D2C872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Ai分析</w:t>
      </w:r>
    </w:p>
    <w:p w14:paraId="0285B58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AI全体改变，将按钮增添为多个功能（针对不同功能）</w:t>
      </w:r>
    </w:p>
    <w:p w14:paraId="63EEDCFC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66484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27495">
      <w:r>
        <w:drawing>
          <wp:inline distT="0" distB="0" distL="114300" distR="114300">
            <wp:extent cx="5266690" cy="2853055"/>
            <wp:effectExtent l="0" t="0" r="1016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47D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CRUD</w:t>
      </w:r>
    </w:p>
    <w:p w14:paraId="58E006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增删改查功能完善</w:t>
      </w:r>
    </w:p>
    <w:p w14:paraId="3D58F5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改善modify之后查询界面出现的不是相对应的“收/支”问题</w:t>
      </w:r>
    </w:p>
    <w:p w14:paraId="2966E6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改善在经过某些字段查询后modify时弹出窗口不是当前数据问题</w:t>
      </w:r>
    </w:p>
    <w:p w14:paraId="1AF79B9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增加导入csv功能，用户可以直接导入csv增加数据（字段要匹配），并且做防止单号重复机制</w:t>
      </w:r>
    </w:p>
    <w:p w14:paraId="49CE5CCB">
      <w:r>
        <w:drawing>
          <wp:inline distT="0" distB="0" distL="114300" distR="114300">
            <wp:extent cx="5266690" cy="2853055"/>
            <wp:effectExtent l="0" t="0" r="1016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ACD6"/>
    <w:p w14:paraId="298C6D8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"https://github.com/Raincheck1234/Ai-Bill-Application-21/pull/1/commits/b4fc16a082c1b5e7fc4fd156a46f3e585643d147" \o "多用户数据统计分析初始化"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多用户数据统计分析初始化</w:t>
      </w:r>
      <w:r>
        <w:rPr>
          <w:rFonts w:hint="default"/>
          <w:lang w:val="en-US" w:eastAsia="zh-CN"/>
        </w:rPr>
        <w:fldChar w:fldCharType="end"/>
      </w:r>
    </w:p>
    <w:p w14:paraId="5BDC22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点击生成/更新统计数据可以进行多用户分析（跨表）该表仅仅只能管理员查询，用来分析群体消费行为</w:t>
      </w:r>
    </w:p>
    <w:p w14:paraId="0C882F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但是由于思考不慎我将单位时间定位周，会显得有点奇怪</w:t>
      </w:r>
    </w:p>
    <w:p w14:paraId="1658069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并且字段还可以做改善（增加一点别的分析）</w:t>
      </w:r>
    </w:p>
    <w:p w14:paraId="3BF6D82F">
      <w:r>
        <w:drawing>
          <wp:inline distT="0" distB="0" distL="114300" distR="114300">
            <wp:extent cx="5266690" cy="2853055"/>
            <wp:effectExtent l="0" t="0" r="1016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1E66"/>
    <w:p w14:paraId="2135E652"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多用户功能</w:t>
      </w:r>
    </w:p>
    <w:p w14:paraId="232FCA79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使用users表存储用户校验数据</w:t>
      </w:r>
    </w:p>
    <w:p w14:paraId="0C76C099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770" cy="66103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10DD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不同用户对应自己的一份表</w:t>
      </w:r>
    </w:p>
    <w:p w14:paraId="1AD5521B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248025" cy="9525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5FF2E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同时群体用户行为分析的表也在</w:t>
      </w:r>
    </w:p>
    <w:p w14:paraId="40D19968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190750" cy="438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B154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————文件目录</w:t>
      </w:r>
    </w:p>
    <w:p w14:paraId="6D430A2C"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629025" cy="2305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3B88">
      <w:pPr>
        <w:widowControl w:val="0"/>
        <w:numPr>
          <w:numId w:val="0"/>
        </w:numPr>
        <w:jc w:val="both"/>
      </w:pPr>
    </w:p>
    <w:p w14:paraId="2B1A4FBC">
      <w:pPr>
        <w:widowControl w:val="0"/>
        <w:numPr>
          <w:numId w:val="0"/>
        </w:numPr>
        <w:jc w:val="both"/>
      </w:pPr>
    </w:p>
    <w:p w14:paraId="23A7F530">
      <w:pPr>
        <w:widowControl w:val="0"/>
        <w:numPr>
          <w:numId w:val="0"/>
        </w:numPr>
        <w:jc w:val="both"/>
      </w:pPr>
    </w:p>
    <w:p w14:paraId="06E33081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网址</w:t>
      </w:r>
      <w:bookmarkStart w:id="0" w:name="_GoBack"/>
      <w:bookmarkEnd w:id="0"/>
    </w:p>
    <w:p w14:paraId="2D6E9702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https://github.com/Raincheck1234/Ai-Bill-Application-21.git</w:t>
      </w:r>
    </w:p>
    <w:p w14:paraId="1BA23EA6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5650865"/>
            <wp:effectExtent l="0" t="0" r="698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BDF44B"/>
    <w:multiLevelType w:val="singleLevel"/>
    <w:tmpl w:val="1ABDF44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925827"/>
    <w:rsid w:val="75EE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2025-05-22T09:27:00Z</dcterms:created>
  <dc:creator>22911</dc:creator>
  <cp:lastModifiedBy>Raincheck</cp:lastModifiedBy>
  <dcterms:modified xsi:type="dcterms:W3CDTF">2025-05-22T09:37:53Z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eyJoZGlkIjoiNGQzZjU1NWMwMGJkNzBiMzhkMTU2MDZhMjY2NGIwN2UiLCJ1c2VySWQiOiIxMTA1OTkxMTY3In0=</vt:lpwstr>
  </property>
  <property fmtid="{D5CDD505-2E9C-101B-9397-08002B2CF9AE}" pid="4" name="ICV">
    <vt:lpwstr>59336ED1275D477284C66847F2BABB9E_12</vt:lpwstr>
  </property>
</Properties>
</file>