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C9FD42" w14:textId="215FFDCF" w:rsidR="00AD2511" w:rsidRPr="00AD2511" w:rsidRDefault="00AD2511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准备工作</w:t>
      </w:r>
    </w:p>
    <w:p w14:paraId="5EF6D154" w14:textId="33CADE96" w:rsidR="00DE2E75" w:rsidRDefault="00573991">
      <w:r>
        <w:rPr>
          <w:rFonts w:hint="eastAsia"/>
        </w:rPr>
        <w:t>把h</w:t>
      </w:r>
      <w:r>
        <w:t>tml</w:t>
      </w:r>
      <w:r>
        <w:rPr>
          <w:rFonts w:hint="eastAsia"/>
        </w:rPr>
        <w:t>模板放进工程的</w:t>
      </w:r>
      <w:r>
        <w:t>template</w:t>
      </w:r>
      <w:r>
        <w:rPr>
          <w:rFonts w:hint="eastAsia"/>
        </w:rPr>
        <w:t>文件夹（为了和正式的页面区别，我又在文件夹里新建了一个d</w:t>
      </w:r>
      <w:r>
        <w:t>emo</w:t>
      </w:r>
      <w:r>
        <w:rPr>
          <w:rFonts w:hint="eastAsia"/>
        </w:rPr>
        <w:t>文件夹，再把模板放进去）</w:t>
      </w:r>
    </w:p>
    <w:p w14:paraId="6C8FA478" w14:textId="4C1BA650" w:rsidR="00D9032C" w:rsidRDefault="00D9032C">
      <w:r>
        <w:rPr>
          <w:noProof/>
        </w:rPr>
        <w:drawing>
          <wp:inline distT="0" distB="0" distL="0" distR="0" wp14:anchorId="639F630D" wp14:editId="74A7E653">
            <wp:extent cx="2895600" cy="18764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17B6" w14:textId="2EB0E61B" w:rsidR="0043770C" w:rsidRDefault="0043770C">
      <w:r>
        <w:rPr>
          <w:rFonts w:hint="eastAsia"/>
        </w:rPr>
        <w:t>先直接点开模板看一眼</w:t>
      </w:r>
    </w:p>
    <w:p w14:paraId="537873F2" w14:textId="114503B5" w:rsidR="0043770C" w:rsidRDefault="0043770C">
      <w:r w:rsidRPr="0043770C">
        <w:rPr>
          <w:noProof/>
        </w:rPr>
        <w:drawing>
          <wp:inline distT="0" distB="0" distL="0" distR="0" wp14:anchorId="02283E24" wp14:editId="585D6052">
            <wp:extent cx="5274310" cy="2826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E908" w14:textId="512B7728" w:rsidR="0043770C" w:rsidRDefault="0043770C">
      <w:r>
        <w:rPr>
          <w:rFonts w:hint="eastAsia"/>
        </w:rPr>
        <w:t>好的，有内容，但没得样式，</w:t>
      </w:r>
      <w:r w:rsidR="006B57C5">
        <w:rPr>
          <w:rFonts w:hint="eastAsia"/>
        </w:rPr>
        <w:t>那就是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中引入</w:t>
      </w:r>
      <w:r>
        <w:t>css</w:t>
      </w:r>
      <w:r w:rsidR="00881206">
        <w:rPr>
          <w:rFonts w:hint="eastAsia"/>
        </w:rPr>
        <w:t>文件</w:t>
      </w:r>
      <w:r>
        <w:rPr>
          <w:rFonts w:hint="eastAsia"/>
        </w:rPr>
        <w:t>的链接</w:t>
      </w:r>
      <w:r w:rsidR="006B57C5">
        <w:rPr>
          <w:rFonts w:hint="eastAsia"/>
        </w:rPr>
        <w:t>不对</w:t>
      </w:r>
    </w:p>
    <w:p w14:paraId="20A6905E" w14:textId="2EDFEDC5" w:rsidR="00965E55" w:rsidRDefault="006B57C5">
      <w:r>
        <w:rPr>
          <w:rFonts w:hint="eastAsia"/>
        </w:rPr>
        <w:t>这个时候还没法通过u</w:t>
      </w:r>
      <w:r>
        <w:t>rl</w:t>
      </w:r>
      <w:r>
        <w:rPr>
          <w:rFonts w:hint="eastAsia"/>
        </w:rPr>
        <w:t>来到达这个页面，因为没有在a</w:t>
      </w:r>
      <w:r>
        <w:t>pp.py</w:t>
      </w:r>
      <w:r>
        <w:rPr>
          <w:rFonts w:hint="eastAsia"/>
        </w:rPr>
        <w:t>里面添加这个页面相应的路由</w:t>
      </w:r>
    </w:p>
    <w:p w14:paraId="5FB1740F" w14:textId="144479A8" w:rsidR="006B57C5" w:rsidRDefault="006B57C5">
      <w:r>
        <w:rPr>
          <w:rFonts w:hint="eastAsia"/>
        </w:rPr>
        <w:t>先添加路由</w:t>
      </w:r>
    </w:p>
    <w:p w14:paraId="21FBD5BC" w14:textId="65943693" w:rsidR="006B57C5" w:rsidRDefault="00F066F6">
      <w:r>
        <w:rPr>
          <w:noProof/>
        </w:rPr>
        <w:drawing>
          <wp:inline distT="0" distB="0" distL="0" distR="0" wp14:anchorId="6C1C50E5" wp14:editId="0CA68EC3">
            <wp:extent cx="5274310" cy="790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8B76" w14:textId="131BBFC8" w:rsidR="00DF0066" w:rsidRDefault="00DF0066">
      <w:r>
        <w:rPr>
          <w:rFonts w:hint="eastAsia"/>
        </w:rPr>
        <w:t>然后把a</w:t>
      </w:r>
      <w:r>
        <w:t>pp.py</w:t>
      </w:r>
      <w:r>
        <w:rPr>
          <w:rFonts w:hint="eastAsia"/>
        </w:rPr>
        <w:t>运行起来，就可以通过这个域名访问到模板页面了</w:t>
      </w:r>
    </w:p>
    <w:p w14:paraId="2A991CB2" w14:textId="0605F8E4" w:rsidR="00DF0066" w:rsidRDefault="00DF0066">
      <w:r>
        <w:rPr>
          <w:noProof/>
        </w:rPr>
        <w:drawing>
          <wp:inline distT="0" distB="0" distL="0" distR="0" wp14:anchorId="623F5580" wp14:editId="0AE87F27">
            <wp:extent cx="5274310" cy="2419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E752" w14:textId="1639DFEB" w:rsidR="00587AB0" w:rsidRDefault="00587AB0">
      <w:r>
        <w:rPr>
          <w:rFonts w:hint="eastAsia"/>
        </w:rPr>
        <w:t>查看终端输出，发现</w:t>
      </w:r>
      <w:r>
        <w:t>html</w:t>
      </w:r>
      <w:r>
        <w:rPr>
          <w:rFonts w:hint="eastAsia"/>
        </w:rPr>
        <w:t>试图链接引入的文件时，都是404未找到，看得出来是链接路径不对</w:t>
      </w:r>
    </w:p>
    <w:p w14:paraId="454FFEEE" w14:textId="46CFA6E2" w:rsidR="00587AB0" w:rsidRDefault="00587AB0">
      <w:r>
        <w:rPr>
          <w:noProof/>
        </w:rPr>
        <w:lastRenderedPageBreak/>
        <w:drawing>
          <wp:inline distT="0" distB="0" distL="0" distR="0" wp14:anchorId="5C56D355" wp14:editId="7F0798C3">
            <wp:extent cx="5274310" cy="998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12AE" w14:textId="678F8D8C" w:rsidR="003F26D1" w:rsidRDefault="003F26D1">
      <w:r>
        <w:rPr>
          <w:rFonts w:hint="eastAsia"/>
        </w:rPr>
        <w:t>修改模板h</w:t>
      </w:r>
      <w:r>
        <w:t>tml</w:t>
      </w:r>
      <w:r>
        <w:rPr>
          <w:rFonts w:hint="eastAsia"/>
        </w:rPr>
        <w:t>的引入链接</w:t>
      </w:r>
    </w:p>
    <w:p w14:paraId="09362CB9" w14:textId="61BBB718" w:rsidR="003F26D1" w:rsidRDefault="003F26D1">
      <w:r>
        <w:rPr>
          <w:rFonts w:hint="eastAsia"/>
        </w:rPr>
        <w:t>前：</w:t>
      </w:r>
    </w:p>
    <w:p w14:paraId="796C0A41" w14:textId="1603B91F" w:rsidR="003F26D1" w:rsidRDefault="003F26D1">
      <w:r>
        <w:rPr>
          <w:noProof/>
        </w:rPr>
        <w:drawing>
          <wp:inline distT="0" distB="0" distL="0" distR="0" wp14:anchorId="68E3C98B" wp14:editId="678C8CD5">
            <wp:extent cx="5274310" cy="10801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A9C3" w14:textId="7E331FC0" w:rsidR="003F26D1" w:rsidRDefault="003F26D1">
      <w:r>
        <w:rPr>
          <w:rFonts w:hint="eastAsia"/>
        </w:rPr>
        <w:t>后：（我就从你们已经修改好的h</w:t>
      </w:r>
      <w:r>
        <w:t>tml</w:t>
      </w:r>
      <w:r>
        <w:rPr>
          <w:rFonts w:hint="eastAsia"/>
        </w:rPr>
        <w:t>里面复制过来啦）</w:t>
      </w:r>
    </w:p>
    <w:p w14:paraId="6ED9D366" w14:textId="51385618" w:rsidR="003F26D1" w:rsidRDefault="00B9378A">
      <w:r>
        <w:rPr>
          <w:noProof/>
        </w:rPr>
        <w:drawing>
          <wp:inline distT="0" distB="0" distL="0" distR="0" wp14:anchorId="535DE86B" wp14:editId="78271E4B">
            <wp:extent cx="5274310" cy="9899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A611" w14:textId="090EB240" w:rsidR="002E67EE" w:rsidRDefault="002E67EE">
      <w:r>
        <w:rPr>
          <w:rFonts w:hint="eastAsia"/>
        </w:rPr>
        <w:t>现在虽然还是有一堆链接是404，但至少基本样式是成功引进来了</w:t>
      </w:r>
    </w:p>
    <w:p w14:paraId="604DD65E" w14:textId="1F4D869D" w:rsidR="002E67EE" w:rsidRDefault="00F5032F">
      <w:r>
        <w:rPr>
          <w:noProof/>
        </w:rPr>
        <w:drawing>
          <wp:inline distT="0" distB="0" distL="0" distR="0" wp14:anchorId="76C9DB59" wp14:editId="65860875">
            <wp:extent cx="5274310" cy="2829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0907" w14:textId="3546AA7F" w:rsidR="008B3526" w:rsidRDefault="008B3526">
      <w:r>
        <w:rPr>
          <w:rFonts w:hint="eastAsia"/>
        </w:rPr>
        <w:t>四处点一点戳一戳，发现点添加、编辑和删除能正常弹出弹窗填写信息，但没有实际的提交等功能，其他按钮也没有实现功能</w:t>
      </w:r>
      <w:r w:rsidR="00744859">
        <w:rPr>
          <w:rFonts w:hint="eastAsia"/>
        </w:rPr>
        <w:t>，说明</w:t>
      </w:r>
      <w:r w:rsidR="00F908AD">
        <w:rPr>
          <w:rFonts w:hint="eastAsia"/>
        </w:rPr>
        <w:t>负责这些功能的</w:t>
      </w:r>
      <w:r w:rsidR="00744859">
        <w:rPr>
          <w:rFonts w:hint="eastAsia"/>
        </w:rPr>
        <w:t>j</w:t>
      </w:r>
      <w:r w:rsidR="00744859">
        <w:t>s</w:t>
      </w:r>
      <w:r w:rsidR="00744859">
        <w:rPr>
          <w:rFonts w:hint="eastAsia"/>
        </w:rPr>
        <w:t>文件没有成功引入</w:t>
      </w:r>
      <w:r w:rsidR="00C22406">
        <w:rPr>
          <w:rFonts w:hint="eastAsia"/>
        </w:rPr>
        <w:t>或模板没有包含</w:t>
      </w:r>
    </w:p>
    <w:p w14:paraId="2DC95747" w14:textId="1A2A4CC1" w:rsidR="008B3526" w:rsidRDefault="00DB61F6">
      <w:r w:rsidRPr="00DB61F6">
        <w:rPr>
          <w:noProof/>
        </w:rPr>
        <w:lastRenderedPageBreak/>
        <w:drawing>
          <wp:inline distT="0" distB="0" distL="0" distR="0" wp14:anchorId="1781CCED" wp14:editId="37A6EEF7">
            <wp:extent cx="5274310" cy="28435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457A" w14:textId="2BE8D3A5" w:rsidR="00DB61F6" w:rsidRDefault="00DB61F6"/>
    <w:p w14:paraId="1E0C23B4" w14:textId="1160EF49" w:rsidR="00550BA0" w:rsidRPr="00AD2511" w:rsidRDefault="00AD2511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检查后端传回的数据</w:t>
      </w:r>
    </w:p>
    <w:p w14:paraId="0B54F596" w14:textId="1E02B7D0" w:rsidR="00550BA0" w:rsidRDefault="00550BA0">
      <w:r>
        <w:rPr>
          <w:rFonts w:hint="eastAsia"/>
        </w:rPr>
        <w:t>总之我们先把这个页面改造下，让仪器信息能够显示出来</w:t>
      </w:r>
    </w:p>
    <w:p w14:paraId="6952662D" w14:textId="324011EE" w:rsidR="00550BA0" w:rsidRDefault="00A826D1">
      <w:r>
        <w:rPr>
          <w:rFonts w:hint="eastAsia"/>
        </w:rPr>
        <w:t>改一下a</w:t>
      </w:r>
      <w:r>
        <w:t>pp.py</w:t>
      </w:r>
      <w:r>
        <w:rPr>
          <w:rFonts w:hint="eastAsia"/>
        </w:rPr>
        <w:t>，首先看看后端传给前端的仪器数据是怎么样的</w:t>
      </w:r>
    </w:p>
    <w:p w14:paraId="1054015E" w14:textId="55F66058" w:rsidR="00BB4751" w:rsidRPr="00250A3D" w:rsidRDefault="00BB4751">
      <w:pPr>
        <w:rPr>
          <w:color w:val="FF0000"/>
        </w:rPr>
      </w:pPr>
      <w:r w:rsidRPr="00250A3D">
        <w:rPr>
          <w:rFonts w:hint="eastAsia"/>
          <w:color w:val="FF0000"/>
        </w:rPr>
        <w:t>（这里我修改了一下g</w:t>
      </w:r>
      <w:r w:rsidRPr="00250A3D">
        <w:rPr>
          <w:color w:val="FF0000"/>
        </w:rPr>
        <w:t>et_insts</w:t>
      </w:r>
      <w:r w:rsidRPr="00250A3D">
        <w:rPr>
          <w:rFonts w:hint="eastAsia"/>
          <w:color w:val="FF0000"/>
        </w:rPr>
        <w:t>函数）</w:t>
      </w:r>
    </w:p>
    <w:p w14:paraId="6DE1294A" w14:textId="6B0921E4" w:rsidR="00A826D1" w:rsidRDefault="00477974">
      <w:r>
        <w:rPr>
          <w:noProof/>
        </w:rPr>
        <w:drawing>
          <wp:inline distT="0" distB="0" distL="0" distR="0" wp14:anchorId="586609C2" wp14:editId="384EA45C">
            <wp:extent cx="5274310" cy="22421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4FDE3" w14:textId="3E00D0B0" w:rsidR="0002734C" w:rsidRDefault="004E4B82">
      <w:r>
        <w:rPr>
          <w:rFonts w:hint="eastAsia"/>
        </w:rPr>
        <w:t>运行起a</w:t>
      </w:r>
      <w:r>
        <w:t>pp.py</w:t>
      </w:r>
      <w:r>
        <w:rPr>
          <w:rFonts w:hint="eastAsia"/>
        </w:rPr>
        <w:t>，进入网页，查看终端输出</w:t>
      </w:r>
      <w:r w:rsidR="0002734C">
        <w:rPr>
          <w:rFonts w:hint="eastAsia"/>
        </w:rPr>
        <w:t>（因为我在g</w:t>
      </w:r>
      <w:r w:rsidR="0002734C">
        <w:t>et_insts</w:t>
      </w:r>
      <w:r w:rsidR="0002734C">
        <w:rPr>
          <w:rFonts w:hint="eastAsia"/>
        </w:rPr>
        <w:t>函数里写了输出</w:t>
      </w:r>
      <w:r w:rsidR="00B805BB">
        <w:rPr>
          <w:rFonts w:hint="eastAsia"/>
        </w:rPr>
        <w:t>，你要是想在其他地方看输出，就在对应的地方写个输出语句</w:t>
      </w:r>
      <w:r w:rsidR="0002734C">
        <w:rPr>
          <w:rFonts w:hint="eastAsia"/>
        </w:rPr>
        <w:t>）</w:t>
      </w:r>
    </w:p>
    <w:p w14:paraId="64AD4149" w14:textId="79FA7C41" w:rsidR="004E4B82" w:rsidRDefault="0002734C">
      <w:r>
        <w:rPr>
          <w:rFonts w:hint="eastAsia"/>
        </w:rPr>
        <w:t>你就能看到</w:t>
      </w:r>
      <w:r w:rsidR="002B06A7">
        <w:rPr>
          <w:rFonts w:hint="eastAsia"/>
        </w:rPr>
        <w:t>输出了</w:t>
      </w:r>
      <w:r>
        <w:rPr>
          <w:rFonts w:hint="eastAsia"/>
        </w:rPr>
        <w:t>我瞎编的数据</w:t>
      </w:r>
    </w:p>
    <w:p w14:paraId="197DC9D1" w14:textId="092BA498" w:rsidR="002B06A7" w:rsidRDefault="008A55EB">
      <w:r>
        <w:rPr>
          <w:noProof/>
        </w:rPr>
        <w:drawing>
          <wp:inline distT="0" distB="0" distL="0" distR="0" wp14:anchorId="051B9D8D" wp14:editId="0038413E">
            <wp:extent cx="5274310" cy="2952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101E" w14:textId="631A7CC2" w:rsidR="008A55EB" w:rsidRDefault="00E263F8">
      <w:r>
        <w:rPr>
          <w:noProof/>
        </w:rPr>
        <w:drawing>
          <wp:inline distT="0" distB="0" distL="0" distR="0" wp14:anchorId="232F3B16" wp14:editId="124DA214">
            <wp:extent cx="5274310" cy="12553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5EB">
        <w:rPr>
          <w:rFonts w:hint="eastAsia"/>
        </w:rPr>
        <w:lastRenderedPageBreak/>
        <w:t>对照一下数据库，是正确的</w:t>
      </w:r>
      <w:r w:rsidR="00A47159">
        <w:rPr>
          <w:rFonts w:hint="eastAsia"/>
        </w:rPr>
        <w:t>，</w:t>
      </w:r>
      <w:r w:rsidR="00460D4B">
        <w:t>get_insts函数</w:t>
      </w:r>
      <w:r w:rsidR="00460D4B">
        <w:rPr>
          <w:rFonts w:hint="eastAsia"/>
        </w:rPr>
        <w:t>返回的</w:t>
      </w:r>
      <w:r w:rsidR="00AA0F81">
        <w:rPr>
          <w:rFonts w:hint="eastAsia"/>
        </w:rPr>
        <w:t>值</w:t>
      </w:r>
      <w:r w:rsidR="00A47159">
        <w:rPr>
          <w:rFonts w:hint="eastAsia"/>
        </w:rPr>
        <w:t>是一个元组组成的列表，每个元组的元素是一个属性值</w:t>
      </w:r>
      <w:r w:rsidR="00E1730A">
        <w:rPr>
          <w:rFonts w:hint="eastAsia"/>
        </w:rPr>
        <w:t>，这个列表现在储存在变量d</w:t>
      </w:r>
      <w:r w:rsidR="00E1730A">
        <w:t>b_insts</w:t>
      </w:r>
      <w:r w:rsidR="00E1730A">
        <w:rPr>
          <w:rFonts w:hint="eastAsia"/>
        </w:rPr>
        <w:t>里</w:t>
      </w:r>
    </w:p>
    <w:p w14:paraId="44726ED9" w14:textId="021F1BE0" w:rsidR="008A55EB" w:rsidRDefault="008A55EB"/>
    <w:p w14:paraId="010A7473" w14:textId="3E2186CB" w:rsidR="00260559" w:rsidRPr="00AD2511" w:rsidRDefault="00260559" w:rsidP="00260559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修改前端h</w:t>
      </w:r>
      <w:r>
        <w:rPr>
          <w:b/>
          <w:bCs/>
          <w:sz w:val="30"/>
          <w:szCs w:val="30"/>
        </w:rPr>
        <w:t>tml</w:t>
      </w:r>
      <w:r w:rsidR="006E4861">
        <w:rPr>
          <w:rFonts w:hint="eastAsia"/>
          <w:b/>
          <w:bCs/>
          <w:sz w:val="30"/>
          <w:szCs w:val="30"/>
        </w:rPr>
        <w:t>使仪器信息正常显示</w:t>
      </w:r>
    </w:p>
    <w:p w14:paraId="7E7D24A2" w14:textId="3937C979" w:rsidR="00260559" w:rsidRDefault="0021699D">
      <w:r>
        <w:rPr>
          <w:rFonts w:hint="eastAsia"/>
        </w:rPr>
        <w:t>然后开始看前端代码，可以直接看代码文件，也可以在浏览器里按F</w:t>
      </w:r>
      <w:r>
        <w:t>12</w:t>
      </w:r>
      <w:r>
        <w:rPr>
          <w:rFonts w:hint="eastAsia"/>
        </w:rPr>
        <w:t>打开开发者工具看，这样的好处就是你能很直观地看到哪块代码</w:t>
      </w:r>
      <w:r w:rsidR="00F96EE7">
        <w:rPr>
          <w:rFonts w:hint="eastAsia"/>
        </w:rPr>
        <w:t>对应</w:t>
      </w:r>
      <w:r>
        <w:rPr>
          <w:rFonts w:hint="eastAsia"/>
        </w:rPr>
        <w:t>哪块区域，但是这里显示的代码</w:t>
      </w:r>
      <w:r w:rsidR="007C2309">
        <w:rPr>
          <w:rFonts w:hint="eastAsia"/>
        </w:rPr>
        <w:t>可能</w:t>
      </w:r>
      <w:r>
        <w:rPr>
          <w:rFonts w:hint="eastAsia"/>
        </w:rPr>
        <w:t>会和代码文件本身有差异（比如代码文件中的变量会直接变成字符串）</w:t>
      </w:r>
    </w:p>
    <w:p w14:paraId="0CF3D3A1" w14:textId="067B7F02" w:rsidR="00260559" w:rsidRDefault="00870AA5">
      <w:r>
        <w:rPr>
          <w:rFonts w:hint="eastAsia"/>
        </w:rPr>
        <w:t>当前的目标只是让仪器信息正常显示，所以先不管别的，直接看表格的部分</w:t>
      </w:r>
      <w:r w:rsidR="00C06CDD">
        <w:rPr>
          <w:rFonts w:hint="eastAsia"/>
        </w:rPr>
        <w:t>，也就是从这里往下的一大块</w:t>
      </w:r>
    </w:p>
    <w:p w14:paraId="4D6CEEF2" w14:textId="5BE3B4FE" w:rsidR="00C06CDD" w:rsidRDefault="00C06CDD">
      <w:r>
        <w:rPr>
          <w:noProof/>
        </w:rPr>
        <w:drawing>
          <wp:inline distT="0" distB="0" distL="0" distR="0" wp14:anchorId="21E7CD7B" wp14:editId="1FCC9FAE">
            <wp:extent cx="5274310" cy="26511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4F3C" w14:textId="44ECC77D" w:rsidR="004C5367" w:rsidRDefault="004C5367">
      <w:r>
        <w:rPr>
          <w:rFonts w:hint="eastAsia"/>
        </w:rPr>
        <w:t>对照网页或者通过标签(</w:t>
      </w:r>
      <w:r>
        <w:t>&lt;thead&gt;)</w:t>
      </w:r>
      <w:r>
        <w:rPr>
          <w:rFonts w:hint="eastAsia"/>
        </w:rPr>
        <w:t>可以知道，这一块就是对应表头的</w:t>
      </w:r>
    </w:p>
    <w:p w14:paraId="4AADE259" w14:textId="401DCBFF" w:rsidR="004C5367" w:rsidRDefault="00DC6F18">
      <w:r>
        <w:rPr>
          <w:noProof/>
        </w:rPr>
        <w:drawing>
          <wp:inline distT="0" distB="0" distL="0" distR="0" wp14:anchorId="4A845732" wp14:editId="4459B266">
            <wp:extent cx="5274310" cy="18618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C06A" w14:textId="385BABDE" w:rsidR="00DC6F18" w:rsidRDefault="00DC6F18">
      <w:r>
        <w:rPr>
          <w:noProof/>
        </w:rPr>
        <w:drawing>
          <wp:inline distT="0" distB="0" distL="0" distR="0" wp14:anchorId="78074FB7" wp14:editId="689D1421">
            <wp:extent cx="5274310" cy="191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CF55" w14:textId="15129D3B" w:rsidR="00FC36BD" w:rsidRDefault="00AD39F5">
      <w:r>
        <w:rPr>
          <w:rFonts w:hint="eastAsia"/>
        </w:rPr>
        <w:t>这里要改的话，可以直接把里面的字改成仪器属性名（因为要显示哪些属性</w:t>
      </w:r>
      <w:r w:rsidR="00FC36BD">
        <w:rPr>
          <w:rFonts w:hint="eastAsia"/>
        </w:rPr>
        <w:t>我们是事先知道的</w:t>
      </w:r>
      <w:r>
        <w:rPr>
          <w:rFonts w:hint="eastAsia"/>
        </w:rPr>
        <w:t>），也可以从后端把属性名传过来，然后用f</w:t>
      </w:r>
      <w:r>
        <w:t>or</w:t>
      </w:r>
      <w:r>
        <w:rPr>
          <w:rFonts w:hint="eastAsia"/>
        </w:rPr>
        <w:t>循环遍历，效果是一样的</w:t>
      </w:r>
    </w:p>
    <w:p w14:paraId="0626ABD1" w14:textId="063B03F9" w:rsidR="00DF5E51" w:rsidRDefault="00F932CA">
      <w:r>
        <w:rPr>
          <w:rFonts w:hint="eastAsia"/>
        </w:rPr>
        <w:t>因为后端现在没有传属性名过来，</w:t>
      </w:r>
      <w:r w:rsidR="00F16BCC">
        <w:rPr>
          <w:rFonts w:hint="eastAsia"/>
        </w:rPr>
        <w:t>我们就</w:t>
      </w:r>
      <w:r w:rsidR="00DF5E51">
        <w:rPr>
          <w:rFonts w:hint="eastAsia"/>
        </w:rPr>
        <w:t>先直接改</w:t>
      </w:r>
      <w:r>
        <w:rPr>
          <w:rFonts w:hint="eastAsia"/>
        </w:rPr>
        <w:t>字</w:t>
      </w:r>
    </w:p>
    <w:p w14:paraId="63D2E04D" w14:textId="785449BF" w:rsidR="00F932CA" w:rsidRDefault="005315F4">
      <w:r>
        <w:rPr>
          <w:noProof/>
        </w:rPr>
        <w:lastRenderedPageBreak/>
        <w:drawing>
          <wp:inline distT="0" distB="0" distL="0" distR="0" wp14:anchorId="2FA59138" wp14:editId="6CD31187">
            <wp:extent cx="5274310" cy="14116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1F31" w14:textId="6326148B" w:rsidR="005315F4" w:rsidRDefault="005315F4">
      <w:r>
        <w:rPr>
          <w:noProof/>
        </w:rPr>
        <w:drawing>
          <wp:inline distT="0" distB="0" distL="0" distR="0" wp14:anchorId="6AD573EC" wp14:editId="08F2BC15">
            <wp:extent cx="5274310" cy="15525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0B10" w14:textId="789F26C1" w:rsidR="005315F4" w:rsidRDefault="00EB46CD">
      <w:r>
        <w:rPr>
          <w:rFonts w:hint="eastAsia"/>
        </w:rPr>
        <w:t>下面的表项内容也是我们要替换的，为了方便我们先把模板删到只剩一行表项，然后把不要的列也删掉</w:t>
      </w:r>
    </w:p>
    <w:p w14:paraId="0C9EB8AC" w14:textId="498E44B5" w:rsidR="00EB46CD" w:rsidRDefault="005046FA">
      <w:r>
        <w:rPr>
          <w:noProof/>
        </w:rPr>
        <w:drawing>
          <wp:inline distT="0" distB="0" distL="0" distR="0" wp14:anchorId="71EEC199" wp14:editId="43121914">
            <wp:extent cx="5274310" cy="34347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270A" w14:textId="687277F6" w:rsidR="005046FA" w:rsidRDefault="005046FA">
      <w:r>
        <w:rPr>
          <w:noProof/>
        </w:rPr>
        <w:drawing>
          <wp:inline distT="0" distB="0" distL="0" distR="0" wp14:anchorId="300DF815" wp14:editId="4E3397CD">
            <wp:extent cx="5274310" cy="1301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FF52" w14:textId="432C1A82" w:rsidR="00EC5486" w:rsidRDefault="00EC5486">
      <w:r>
        <w:rPr>
          <w:rFonts w:hint="eastAsia"/>
        </w:rPr>
        <w:t>这样就可以用f</w:t>
      </w:r>
      <w:r>
        <w:t>or</w:t>
      </w:r>
      <w:r>
        <w:rPr>
          <w:rFonts w:hint="eastAsia"/>
        </w:rPr>
        <w:t>循环把这一行表项的代码括起来，把内容的位置换成变量了</w:t>
      </w:r>
    </w:p>
    <w:p w14:paraId="0E01D515" w14:textId="352C0A9E" w:rsidR="00655085" w:rsidRDefault="00655085">
      <w:r>
        <w:rPr>
          <w:rFonts w:hint="eastAsia"/>
        </w:rPr>
        <w:lastRenderedPageBreak/>
        <w:t>首先回到路由，把后端的数据传到前端</w:t>
      </w:r>
    </w:p>
    <w:p w14:paraId="75A02BEF" w14:textId="37C1227E" w:rsidR="00655085" w:rsidRDefault="00AC48DC">
      <w:r>
        <w:rPr>
          <w:noProof/>
        </w:rPr>
        <w:drawing>
          <wp:inline distT="0" distB="0" distL="0" distR="0" wp14:anchorId="0266C5F6" wp14:editId="335AA6E3">
            <wp:extent cx="5274310" cy="3886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7E73" w14:textId="79FC1E76" w:rsidR="009C785F" w:rsidRDefault="009C785F">
      <w:r>
        <w:rPr>
          <w:rFonts w:hint="eastAsia"/>
        </w:rPr>
        <w:t>然后在前端加入变量和f</w:t>
      </w:r>
      <w:r>
        <w:t>or</w:t>
      </w:r>
      <w:r>
        <w:rPr>
          <w:rFonts w:hint="eastAsia"/>
        </w:rPr>
        <w:t>循环</w:t>
      </w:r>
    </w:p>
    <w:p w14:paraId="58298E06" w14:textId="1CF592D3" w:rsidR="009C785F" w:rsidRDefault="009C785F">
      <w:r>
        <w:rPr>
          <w:noProof/>
        </w:rPr>
        <w:drawing>
          <wp:inline distT="0" distB="0" distL="0" distR="0" wp14:anchorId="140E62A6" wp14:editId="3467FDBE">
            <wp:extent cx="5274310" cy="32023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05F5" w14:textId="29D85F80" w:rsidR="00AC48DC" w:rsidRDefault="00B10EB4">
      <w:r>
        <w:rPr>
          <w:rFonts w:hint="eastAsia"/>
        </w:rPr>
        <w:t>显示就正常嘞</w:t>
      </w:r>
    </w:p>
    <w:p w14:paraId="02456DF7" w14:textId="14B7DDD2" w:rsidR="00B10EB4" w:rsidRDefault="00B10EB4">
      <w:r>
        <w:rPr>
          <w:noProof/>
        </w:rPr>
        <w:drawing>
          <wp:inline distT="0" distB="0" distL="0" distR="0" wp14:anchorId="7C3E1888" wp14:editId="388CC023">
            <wp:extent cx="5274310" cy="11455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6EFE" w14:textId="0A9E14D7" w:rsidR="00DB2DFC" w:rsidRDefault="00DB2DFC">
      <w:pPr>
        <w:rPr>
          <w:color w:val="FF0000"/>
        </w:rPr>
      </w:pPr>
      <w:r w:rsidRPr="00031558">
        <w:rPr>
          <w:rFonts w:hint="eastAsia"/>
          <w:color w:val="FF0000"/>
        </w:rPr>
        <w:t>但是还有个小问题就是功能描述显示不全</w:t>
      </w:r>
      <w:r w:rsidR="00031558" w:rsidRPr="00031558">
        <w:rPr>
          <w:rFonts w:hint="eastAsia"/>
          <w:color w:val="FF0000"/>
        </w:rPr>
        <w:t>……这应该是要改C</w:t>
      </w:r>
      <w:r w:rsidR="00031558" w:rsidRPr="00031558">
        <w:rPr>
          <w:color w:val="FF0000"/>
        </w:rPr>
        <w:t>SS</w:t>
      </w:r>
      <w:r w:rsidR="00031558" w:rsidRPr="00031558">
        <w:rPr>
          <w:rFonts w:hint="eastAsia"/>
          <w:color w:val="FF0000"/>
        </w:rPr>
        <w:t>了</w:t>
      </w:r>
    </w:p>
    <w:p w14:paraId="329F286C" w14:textId="35BB2302" w:rsidR="005F76D8" w:rsidRPr="005F76D8" w:rsidRDefault="005F76D8">
      <w:pPr>
        <w:rPr>
          <w:color w:val="FF0000"/>
        </w:rPr>
      </w:pPr>
      <w:r w:rsidRPr="005F76D8">
        <w:rPr>
          <w:rFonts w:hint="eastAsia"/>
          <w:color w:val="FF0000"/>
        </w:rPr>
        <w:t>而且页数并没有起作用</w:t>
      </w:r>
      <w:r w:rsidR="00A03D35">
        <w:rPr>
          <w:rFonts w:hint="eastAsia"/>
          <w:color w:val="FF0000"/>
        </w:rPr>
        <w:t>，这些都需要后续修改</w:t>
      </w:r>
    </w:p>
    <w:p w14:paraId="57938410" w14:textId="6748F1DF" w:rsidR="005F76D8" w:rsidRDefault="005F76D8"/>
    <w:p w14:paraId="7473EFD2" w14:textId="4DF44A49" w:rsidR="00A03D35" w:rsidRPr="00234447" w:rsidRDefault="00A03D35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给编辑按钮实现功能</w:t>
      </w:r>
    </w:p>
    <w:p w14:paraId="1D173BC0" w14:textId="5BEA12E8" w:rsidR="00252E4E" w:rsidRDefault="00252E4E">
      <w:r>
        <w:t>Html</w:t>
      </w:r>
      <w:r>
        <w:rPr>
          <w:rFonts w:hint="eastAsia"/>
        </w:rPr>
        <w:t>文档是一棵树，每一个元素都是一个节点，所以是可以通过父子关系从一个节点到达另一个节点的</w:t>
      </w:r>
      <w:r w:rsidRPr="00474F4C">
        <w:rPr>
          <w:rFonts w:hint="eastAsia"/>
          <w:color w:val="FF0000"/>
        </w:rPr>
        <w:t>（详情请看h</w:t>
      </w:r>
      <w:r w:rsidRPr="00474F4C">
        <w:rPr>
          <w:color w:val="FF0000"/>
        </w:rPr>
        <w:t>tml dom</w:t>
      </w:r>
      <w:r w:rsidRPr="00474F4C">
        <w:rPr>
          <w:rFonts w:hint="eastAsia"/>
          <w:color w:val="FF0000"/>
        </w:rPr>
        <w:t>）</w:t>
      </w:r>
    </w:p>
    <w:p w14:paraId="3DE42CD7" w14:textId="7056B2A9" w:rsidR="00515919" w:rsidRDefault="00515919">
      <w:r>
        <w:rPr>
          <w:rFonts w:hint="eastAsia"/>
        </w:rPr>
        <w:t>因为每一行都有一个编辑按钮，所以对每一个按钮，我们可以通过父子关系以及i</w:t>
      </w:r>
      <w:r>
        <w:t>d</w:t>
      </w:r>
      <w:r>
        <w:rPr>
          <w:rFonts w:hint="eastAsia"/>
        </w:rPr>
        <w:t>定位到具体的这一行的表格</w:t>
      </w:r>
    </w:p>
    <w:p w14:paraId="4910F056" w14:textId="417FE255" w:rsidR="00515919" w:rsidRPr="00515919" w:rsidRDefault="00515919">
      <w:r>
        <w:rPr>
          <w:rFonts w:hint="eastAsia"/>
        </w:rPr>
        <w:t>先给每一格加上一个</w:t>
      </w:r>
      <w:r>
        <w:t>id</w:t>
      </w:r>
    </w:p>
    <w:p w14:paraId="22914B15" w14:textId="149106C3" w:rsidR="00614D29" w:rsidRDefault="00382E88">
      <w:r>
        <w:rPr>
          <w:noProof/>
        </w:rPr>
        <w:drawing>
          <wp:inline distT="0" distB="0" distL="0" distR="0" wp14:anchorId="1ABD1E24" wp14:editId="66F849A5">
            <wp:extent cx="5274310" cy="12604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BCAF" w14:textId="4D9780CB" w:rsidR="00EA64B9" w:rsidRDefault="005937A2">
      <w:r>
        <w:rPr>
          <w:rFonts w:hint="eastAsia"/>
        </w:rPr>
        <w:lastRenderedPageBreak/>
        <w:t>然后虽然h</w:t>
      </w:r>
      <w:r>
        <w:t>tml</w:t>
      </w:r>
      <w:r>
        <w:rPr>
          <w:rFonts w:hint="eastAsia"/>
        </w:rPr>
        <w:t>里面有弹窗的内容，但看了老半天h</w:t>
      </w:r>
      <w:r>
        <w:t>tml</w:t>
      </w:r>
      <w:r>
        <w:rPr>
          <w:rFonts w:hint="eastAsia"/>
        </w:rPr>
        <w:t>也没有发现【点击按钮弹出弹窗】的关联，所以应该是写在了引入的j</w:t>
      </w:r>
      <w:r>
        <w:t>s</w:t>
      </w:r>
      <w:r>
        <w:rPr>
          <w:rFonts w:hint="eastAsia"/>
        </w:rPr>
        <w:t>文件里</w:t>
      </w:r>
      <w:r w:rsidR="00EA64B9">
        <w:rPr>
          <w:rFonts w:hint="eastAsia"/>
        </w:rPr>
        <w:t>，从一开始的引入文件里找到f</w:t>
      </w:r>
      <w:r w:rsidR="00EA64B9">
        <w:t>.js</w:t>
      </w:r>
    </w:p>
    <w:p w14:paraId="4834C955" w14:textId="7CADA3FD" w:rsidR="00974052" w:rsidRDefault="00974052">
      <w:r>
        <w:rPr>
          <w:rFonts w:hint="eastAsia"/>
        </w:rPr>
        <w:t>在这里</w:t>
      </w:r>
    </w:p>
    <w:p w14:paraId="2C791679" w14:textId="28B8F3B9" w:rsidR="00974052" w:rsidRDefault="00974052">
      <w:r>
        <w:rPr>
          <w:noProof/>
        </w:rPr>
        <w:drawing>
          <wp:inline distT="0" distB="0" distL="0" distR="0" wp14:anchorId="3FA98267" wp14:editId="64FC8B92">
            <wp:extent cx="4838700" cy="25241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CAD6" w14:textId="339D7C4B" w:rsidR="00234447" w:rsidRDefault="00406178">
      <w:r>
        <w:rPr>
          <w:rFonts w:hint="eastAsia"/>
        </w:rPr>
        <w:t>首先点开弹窗的时候，我们要</w:t>
      </w:r>
      <w:r w:rsidRPr="00443C7D">
        <w:rPr>
          <w:rFonts w:hint="eastAsia"/>
          <w:b/>
          <w:bCs/>
        </w:rPr>
        <w:t>把</w:t>
      </w:r>
      <w:r w:rsidR="00443C7D">
        <w:rPr>
          <w:rFonts w:hint="eastAsia"/>
          <w:b/>
          <w:bCs/>
        </w:rPr>
        <w:t>表格中</w:t>
      </w:r>
      <w:r w:rsidRPr="00443C7D">
        <w:rPr>
          <w:rFonts w:hint="eastAsia"/>
          <w:b/>
          <w:bCs/>
        </w:rPr>
        <w:t>的仪器信息填进相应的输入框位置</w:t>
      </w:r>
      <w:r>
        <w:rPr>
          <w:rFonts w:hint="eastAsia"/>
        </w:rPr>
        <w:t>，那么我们也需要给每个输入框单独的</w:t>
      </w:r>
      <w:r w:rsidR="00F63B76">
        <w:t>id</w:t>
      </w:r>
    </w:p>
    <w:p w14:paraId="190ABB01" w14:textId="2F331943" w:rsidR="00390D51" w:rsidRDefault="004D5F4E">
      <w:r>
        <w:rPr>
          <w:rFonts w:hint="eastAsia"/>
        </w:rPr>
        <w:t>回到h</w:t>
      </w:r>
      <w:r>
        <w:t>tml</w:t>
      </w:r>
      <w:r w:rsidR="00390D51">
        <w:rPr>
          <w:rFonts w:hint="eastAsia"/>
        </w:rPr>
        <w:t>改改输入框内容</w:t>
      </w:r>
    </w:p>
    <w:p w14:paraId="613FC327" w14:textId="6EEA6F0C" w:rsidR="00390D51" w:rsidRDefault="00382E88">
      <w:r>
        <w:rPr>
          <w:noProof/>
        </w:rPr>
        <w:drawing>
          <wp:inline distT="0" distB="0" distL="0" distR="0" wp14:anchorId="32B31453" wp14:editId="7152221C">
            <wp:extent cx="5274310" cy="41236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0CD0" w14:textId="0A3C4492" w:rsidR="002331A8" w:rsidRDefault="00A41446">
      <w:r w:rsidRPr="00A41446">
        <w:rPr>
          <w:noProof/>
        </w:rPr>
        <w:lastRenderedPageBreak/>
        <w:drawing>
          <wp:inline distT="0" distB="0" distL="0" distR="0" wp14:anchorId="736569EF" wp14:editId="34A495CA">
            <wp:extent cx="2766060" cy="2451266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2367" cy="245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4A3D" w14:textId="1A7FDD88" w:rsidR="00A41446" w:rsidRDefault="007A423D">
      <w:r>
        <w:rPr>
          <w:rFonts w:hint="eastAsia"/>
        </w:rPr>
        <w:t>然后让用户点开弹窗时，取该行的数据填充输入框</w:t>
      </w:r>
    </w:p>
    <w:p w14:paraId="366258B6" w14:textId="5976E330" w:rsidR="00BA0F7E" w:rsidRDefault="00AB1D38">
      <w:r>
        <w:rPr>
          <w:noProof/>
        </w:rPr>
        <w:drawing>
          <wp:inline distT="0" distB="0" distL="0" distR="0" wp14:anchorId="3E825DB9" wp14:editId="5FB90EBA">
            <wp:extent cx="5274310" cy="172720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9EAD" w14:textId="714246EA" w:rsidR="00AB1D38" w:rsidRDefault="00443C7D">
      <w:r>
        <w:rPr>
          <w:rFonts w:hint="eastAsia"/>
        </w:rPr>
        <w:t>效果</w:t>
      </w:r>
      <w:r w:rsidR="00C82BD3">
        <w:rPr>
          <w:rFonts w:hint="eastAsia"/>
        </w:rPr>
        <w:t>出来了！好耶！虽然还有可以改善的地方，比如功能描述的输入框可以更大点，不过这个可以之后再说</w:t>
      </w:r>
    </w:p>
    <w:p w14:paraId="16A77818" w14:textId="1A331EF8" w:rsidR="00D1672A" w:rsidRDefault="00D1672A">
      <w:r>
        <w:rPr>
          <w:rFonts w:hint="eastAsia"/>
        </w:rPr>
        <w:t>如果没有效果的话，也有可能是浏览器缓存没有清，可以用</w:t>
      </w:r>
      <w:r w:rsidRPr="00CA412E">
        <w:rPr>
          <w:rFonts w:hint="eastAsia"/>
          <w:color w:val="FF0000"/>
        </w:rPr>
        <w:t>c</w:t>
      </w:r>
      <w:r w:rsidRPr="00CA412E">
        <w:rPr>
          <w:color w:val="FF0000"/>
        </w:rPr>
        <w:t>trl+F5</w:t>
      </w:r>
      <w:r>
        <w:rPr>
          <w:rFonts w:hint="eastAsia"/>
        </w:rPr>
        <w:t>强制刷新浏览器试试</w:t>
      </w:r>
    </w:p>
    <w:p w14:paraId="684F9F3B" w14:textId="493EBFDC" w:rsidR="00C82BD3" w:rsidRDefault="00C82BD3">
      <w:r>
        <w:rPr>
          <w:noProof/>
        </w:rPr>
        <w:drawing>
          <wp:inline distT="0" distB="0" distL="0" distR="0" wp14:anchorId="5F7C993F" wp14:editId="76DD1BB9">
            <wp:extent cx="5274310" cy="28321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2927" w14:textId="42B306A6" w:rsidR="00CA412E" w:rsidRDefault="008953F9">
      <w:r>
        <w:rPr>
          <w:rFonts w:hint="eastAsia"/>
        </w:rPr>
        <w:t>接下来要让用户在弹窗里修改好信息后，</w:t>
      </w:r>
      <w:r w:rsidRPr="008953F9">
        <w:rPr>
          <w:rFonts w:hint="eastAsia"/>
          <w:b/>
          <w:bCs/>
        </w:rPr>
        <w:t>点击确定按钮，把</w:t>
      </w:r>
      <w:r>
        <w:rPr>
          <w:rFonts w:hint="eastAsia"/>
          <w:b/>
          <w:bCs/>
        </w:rPr>
        <w:t>输入框里的</w:t>
      </w:r>
      <w:r w:rsidRPr="008953F9">
        <w:rPr>
          <w:rFonts w:hint="eastAsia"/>
          <w:b/>
          <w:bCs/>
        </w:rPr>
        <w:t>数据提交给后端以更新数据库</w:t>
      </w:r>
    </w:p>
    <w:p w14:paraId="6912D93B" w14:textId="29417BBB" w:rsidR="006908E7" w:rsidRDefault="006908E7">
      <w:r>
        <w:rPr>
          <w:noProof/>
        </w:rPr>
        <w:lastRenderedPageBreak/>
        <w:drawing>
          <wp:inline distT="0" distB="0" distL="0" distR="0" wp14:anchorId="363440E4" wp14:editId="775F976F">
            <wp:extent cx="5274310" cy="96583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78E5" w14:textId="6B639C8D" w:rsidR="006908E7" w:rsidRDefault="006908E7">
      <w:r>
        <w:rPr>
          <w:rFonts w:hint="eastAsia"/>
        </w:rPr>
        <w:t>这确定键甚至连个</w:t>
      </w:r>
      <w:r>
        <w:t>id</w:t>
      </w:r>
      <w:r>
        <w:rPr>
          <w:rFonts w:hint="eastAsia"/>
        </w:rPr>
        <w:t>都没有，给它补一个</w:t>
      </w:r>
    </w:p>
    <w:p w14:paraId="10BB00B8" w14:textId="0C7887D6" w:rsidR="006908E7" w:rsidRDefault="006908E7">
      <w:r>
        <w:rPr>
          <w:rFonts w:hint="eastAsia"/>
        </w:rPr>
        <w:t>但这里有一个坑，就是这个模板中点击“添加”和“编辑”跳出来的是同一个弹窗，你按下确定的时候，需要判断一下操作到底是添加还是编辑</w:t>
      </w:r>
    </w:p>
    <w:p w14:paraId="06FFD7DD" w14:textId="01E80FA2" w:rsidR="00AD4310" w:rsidRDefault="00AD4310">
      <w:r>
        <w:rPr>
          <w:rFonts w:hint="eastAsia"/>
        </w:rPr>
        <w:t>这个判断可以先把数据传回给后端，由后端查询一下仪器I</w:t>
      </w:r>
      <w:r>
        <w:t>D</w:t>
      </w:r>
      <w:r>
        <w:rPr>
          <w:rFonts w:hint="eastAsia"/>
        </w:rPr>
        <w:t>是否在数据库中有，若有，则更新；若没有，则插入</w:t>
      </w:r>
    </w:p>
    <w:p w14:paraId="3EAC5AF8" w14:textId="50ABF4FF" w:rsidR="00AD4310" w:rsidRDefault="00AD4310">
      <w:r>
        <w:rPr>
          <w:rFonts w:hint="eastAsia"/>
        </w:rPr>
        <w:t>也可以在前端让添加和编辑分别跳出不同的弹窗</w:t>
      </w:r>
    </w:p>
    <w:p w14:paraId="3ACC255C" w14:textId="3FC85DD1" w:rsidR="006908E7" w:rsidRDefault="006908E7">
      <w:r>
        <w:rPr>
          <w:rFonts w:hint="eastAsia"/>
        </w:rPr>
        <w:t>我们就先默认只要按了确认，就是编辑某个已经存在的仪器的信息</w:t>
      </w:r>
    </w:p>
    <w:p w14:paraId="04C4016E" w14:textId="68314FE4" w:rsidR="005444A9" w:rsidRDefault="005444A9">
      <w:r>
        <w:rPr>
          <w:noProof/>
        </w:rPr>
        <w:drawing>
          <wp:inline distT="0" distB="0" distL="0" distR="0" wp14:anchorId="381EE778" wp14:editId="56D5F017">
            <wp:extent cx="5274310" cy="3162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D590" w14:textId="23FE9766" w:rsidR="00770D75" w:rsidRDefault="0054578D">
      <w:r>
        <w:rPr>
          <w:rFonts w:hint="eastAsia"/>
        </w:rPr>
        <w:t>然后写发回数据的j</w:t>
      </w:r>
      <w:r>
        <w:t>s</w:t>
      </w:r>
      <w:r>
        <w:rPr>
          <w:rFonts w:hint="eastAsia"/>
        </w:rPr>
        <w:t>代码</w:t>
      </w:r>
    </w:p>
    <w:p w14:paraId="7902E324" w14:textId="11E1D988" w:rsidR="0054578D" w:rsidRDefault="000607C8">
      <w:r>
        <w:rPr>
          <w:noProof/>
        </w:rPr>
        <w:drawing>
          <wp:inline distT="0" distB="0" distL="0" distR="0" wp14:anchorId="5FD8AA7F" wp14:editId="32A6C2CD">
            <wp:extent cx="5274310" cy="46977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03A9" w14:textId="5AACF61E" w:rsidR="00917A50" w:rsidRDefault="00917A50">
      <w:r>
        <w:rPr>
          <w:rFonts w:hint="eastAsia"/>
        </w:rPr>
        <w:t>回到a</w:t>
      </w:r>
      <w:r>
        <w:t>pp.py</w:t>
      </w:r>
      <w:r>
        <w:rPr>
          <w:rFonts w:hint="eastAsia"/>
        </w:rPr>
        <w:t>写接收数据并处理数据库的代码</w:t>
      </w:r>
    </w:p>
    <w:p w14:paraId="3AE58E79" w14:textId="28EFB37D" w:rsidR="00917A50" w:rsidRDefault="00792945">
      <w:r>
        <w:rPr>
          <w:noProof/>
        </w:rPr>
        <w:lastRenderedPageBreak/>
        <w:drawing>
          <wp:inline distT="0" distB="0" distL="0" distR="0" wp14:anchorId="39F014D7" wp14:editId="4856B3B0">
            <wp:extent cx="5274310" cy="2696210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9163" w14:textId="5079CD5E" w:rsidR="00EE4AFE" w:rsidRDefault="00EE4AFE">
      <w:r>
        <w:rPr>
          <w:rFonts w:hint="eastAsia"/>
        </w:rPr>
        <w:t>又回到f</w:t>
      </w:r>
      <w:r>
        <w:t>.js</w:t>
      </w:r>
      <w:r>
        <w:rPr>
          <w:rFonts w:hint="eastAsia"/>
        </w:rPr>
        <w:t>写从后端返回前端后要执行的代码</w:t>
      </w:r>
    </w:p>
    <w:p w14:paraId="41E4597C" w14:textId="3D8E9009" w:rsidR="00EE4AFE" w:rsidRDefault="00EE4AFE">
      <w:r>
        <w:rPr>
          <w:noProof/>
        </w:rPr>
        <w:drawing>
          <wp:inline distT="0" distB="0" distL="0" distR="0" wp14:anchorId="1C39C161" wp14:editId="26E6A2B4">
            <wp:extent cx="5274310" cy="36125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745A" w14:textId="472CD8F2" w:rsidR="005541F3" w:rsidRDefault="005541F3">
      <w:r>
        <w:rPr>
          <w:rFonts w:hint="eastAsia"/>
        </w:rPr>
        <w:t>点确定按钮，发现没反应……点开开发者工具一看，错误代码500，</w:t>
      </w:r>
      <w:r w:rsidR="00786B9B">
        <w:rPr>
          <w:rFonts w:hint="eastAsia"/>
        </w:rPr>
        <w:t>呃……可能</w:t>
      </w:r>
      <w:r>
        <w:t>ajax</w:t>
      </w:r>
      <w:r>
        <w:rPr>
          <w:rFonts w:hint="eastAsia"/>
        </w:rPr>
        <w:t>哪里写错了……</w:t>
      </w:r>
    </w:p>
    <w:p w14:paraId="0ECB384B" w14:textId="1E8B9F45" w:rsidR="005541F3" w:rsidRDefault="005541F3">
      <w:r>
        <w:rPr>
          <w:noProof/>
        </w:rPr>
        <w:drawing>
          <wp:inline distT="0" distB="0" distL="0" distR="0" wp14:anchorId="738798B2" wp14:editId="30AA2647">
            <wp:extent cx="5274310" cy="113538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EE5C" w14:textId="53BB7C95" w:rsidR="00786B9B" w:rsidRDefault="00786B9B">
      <w:r>
        <w:rPr>
          <w:rFonts w:hint="eastAsia"/>
        </w:rPr>
        <w:t>总之一番折腾，把h</w:t>
      </w:r>
      <w:r>
        <w:t>tml</w:t>
      </w:r>
      <w:r>
        <w:rPr>
          <w:rFonts w:hint="eastAsia"/>
        </w:rPr>
        <w:t>文件名改成了d</w:t>
      </w:r>
      <w:r>
        <w:t>emo</w:t>
      </w:r>
      <w:r>
        <w:rPr>
          <w:rFonts w:hint="eastAsia"/>
        </w:rPr>
        <w:t>，移到t</w:t>
      </w:r>
      <w:r>
        <w:t>emplates</w:t>
      </w:r>
      <w:r>
        <w:rPr>
          <w:rFonts w:hint="eastAsia"/>
        </w:rPr>
        <w:t>目录下，又行了，可能就是</w:t>
      </w:r>
      <w:r>
        <w:t>url</w:t>
      </w:r>
      <w:r>
        <w:rPr>
          <w:rFonts w:hint="eastAsia"/>
        </w:rPr>
        <w:t>不太对</w:t>
      </w:r>
    </w:p>
    <w:p w14:paraId="5AA74774" w14:textId="64CD654B" w:rsidR="00786B9B" w:rsidRDefault="00CA0F44">
      <w:r>
        <w:rPr>
          <w:rFonts w:hint="eastAsia"/>
        </w:rPr>
        <w:lastRenderedPageBreak/>
        <w:t>总算行了，我本来以为不用花很多时间的……</w:t>
      </w:r>
    </w:p>
    <w:p w14:paraId="36B3DBA4" w14:textId="6DFB769E" w:rsidR="00CA0F44" w:rsidRDefault="00CA0F44">
      <w:r>
        <w:rPr>
          <w:noProof/>
        </w:rPr>
        <w:drawing>
          <wp:inline distT="0" distB="0" distL="0" distR="0" wp14:anchorId="7BA42408" wp14:editId="09571CE0">
            <wp:extent cx="5274310" cy="28321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82E8" w14:textId="5C5C768A" w:rsidR="00CA0F44" w:rsidRDefault="00CA0F44">
      <w:r>
        <w:rPr>
          <w:noProof/>
        </w:rPr>
        <w:drawing>
          <wp:inline distT="0" distB="0" distL="0" distR="0" wp14:anchorId="5A81BEF2" wp14:editId="442B16DE">
            <wp:extent cx="5274310" cy="4470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7AA6" w14:textId="71C4B73B" w:rsidR="00845FDD" w:rsidRDefault="00845FDD">
      <w:r>
        <w:rPr>
          <w:rFonts w:hint="eastAsia"/>
        </w:rPr>
        <w:t>以上，过程有很多地方我也是边查边做</w:t>
      </w:r>
      <w:r w:rsidR="00822046">
        <w:rPr>
          <w:rFonts w:hint="eastAsia"/>
        </w:rPr>
        <w:t>，也有遗留问题没解决（比如如果修改了仪器编号，s</w:t>
      </w:r>
      <w:r w:rsidR="00822046">
        <w:t>ql</w:t>
      </w:r>
      <w:r w:rsidR="00822046">
        <w:rPr>
          <w:rFonts w:hint="eastAsia"/>
        </w:rPr>
        <w:t>可能会出错，因为是主码，所以最好别让用户能改）</w:t>
      </w:r>
    </w:p>
    <w:p w14:paraId="4E1504CA" w14:textId="6B0CD5BB" w:rsidR="00845FDD" w:rsidRPr="006908E7" w:rsidRDefault="00845FDD">
      <w:r>
        <w:rPr>
          <w:rFonts w:hint="eastAsia"/>
        </w:rPr>
        <w:t>加油！</w:t>
      </w:r>
    </w:p>
    <w:sectPr w:rsidR="00845FDD" w:rsidRPr="006908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991"/>
    <w:rsid w:val="0002734C"/>
    <w:rsid w:val="00031558"/>
    <w:rsid w:val="000607C8"/>
    <w:rsid w:val="000B3E1B"/>
    <w:rsid w:val="0021699D"/>
    <w:rsid w:val="002331A8"/>
    <w:rsid w:val="00234447"/>
    <w:rsid w:val="00250A3D"/>
    <w:rsid w:val="00252E4E"/>
    <w:rsid w:val="00260559"/>
    <w:rsid w:val="00291297"/>
    <w:rsid w:val="002B06A7"/>
    <w:rsid w:val="002E67EE"/>
    <w:rsid w:val="00382E88"/>
    <w:rsid w:val="00390D51"/>
    <w:rsid w:val="003F26D1"/>
    <w:rsid w:val="00406178"/>
    <w:rsid w:val="0043770C"/>
    <w:rsid w:val="00443C7D"/>
    <w:rsid w:val="00460D4B"/>
    <w:rsid w:val="00474F4C"/>
    <w:rsid w:val="00477974"/>
    <w:rsid w:val="004C5367"/>
    <w:rsid w:val="004D5F4E"/>
    <w:rsid w:val="004E4B82"/>
    <w:rsid w:val="005046FA"/>
    <w:rsid w:val="00515919"/>
    <w:rsid w:val="005315F4"/>
    <w:rsid w:val="005444A9"/>
    <w:rsid w:val="0054578D"/>
    <w:rsid w:val="00550BA0"/>
    <w:rsid w:val="005541F3"/>
    <w:rsid w:val="00573991"/>
    <w:rsid w:val="00587AB0"/>
    <w:rsid w:val="005937A2"/>
    <w:rsid w:val="005F76D8"/>
    <w:rsid w:val="00614D29"/>
    <w:rsid w:val="006254F0"/>
    <w:rsid w:val="00654B7E"/>
    <w:rsid w:val="00655085"/>
    <w:rsid w:val="006908E7"/>
    <w:rsid w:val="006B57C5"/>
    <w:rsid w:val="006B5E0A"/>
    <w:rsid w:val="006E4861"/>
    <w:rsid w:val="00744859"/>
    <w:rsid w:val="00770D75"/>
    <w:rsid w:val="00786B9B"/>
    <w:rsid w:val="00792945"/>
    <w:rsid w:val="007A423D"/>
    <w:rsid w:val="007C2309"/>
    <w:rsid w:val="00822046"/>
    <w:rsid w:val="00845FDD"/>
    <w:rsid w:val="00870AA5"/>
    <w:rsid w:val="00874208"/>
    <w:rsid w:val="00881206"/>
    <w:rsid w:val="008953F9"/>
    <w:rsid w:val="008A55EB"/>
    <w:rsid w:val="008B3526"/>
    <w:rsid w:val="00901FE5"/>
    <w:rsid w:val="00917A50"/>
    <w:rsid w:val="00965E55"/>
    <w:rsid w:val="009723B9"/>
    <w:rsid w:val="00974052"/>
    <w:rsid w:val="00986E4B"/>
    <w:rsid w:val="009C785F"/>
    <w:rsid w:val="00A03D35"/>
    <w:rsid w:val="00A41446"/>
    <w:rsid w:val="00A47159"/>
    <w:rsid w:val="00A826D1"/>
    <w:rsid w:val="00AA0F81"/>
    <w:rsid w:val="00AB1D38"/>
    <w:rsid w:val="00AC48DC"/>
    <w:rsid w:val="00AD2511"/>
    <w:rsid w:val="00AD39F5"/>
    <w:rsid w:val="00AD4310"/>
    <w:rsid w:val="00B10EB4"/>
    <w:rsid w:val="00B805BB"/>
    <w:rsid w:val="00B9378A"/>
    <w:rsid w:val="00BA0F7E"/>
    <w:rsid w:val="00BB4751"/>
    <w:rsid w:val="00C06CDD"/>
    <w:rsid w:val="00C22406"/>
    <w:rsid w:val="00C4773F"/>
    <w:rsid w:val="00C82BD3"/>
    <w:rsid w:val="00CA0F44"/>
    <w:rsid w:val="00CA1171"/>
    <w:rsid w:val="00CA412E"/>
    <w:rsid w:val="00D1672A"/>
    <w:rsid w:val="00D9032C"/>
    <w:rsid w:val="00DB2DFC"/>
    <w:rsid w:val="00DB61F6"/>
    <w:rsid w:val="00DC6F18"/>
    <w:rsid w:val="00DE2E75"/>
    <w:rsid w:val="00DF0066"/>
    <w:rsid w:val="00DF5E51"/>
    <w:rsid w:val="00E1730A"/>
    <w:rsid w:val="00E263F8"/>
    <w:rsid w:val="00EA64B9"/>
    <w:rsid w:val="00EB46CD"/>
    <w:rsid w:val="00EC5486"/>
    <w:rsid w:val="00EE4AFE"/>
    <w:rsid w:val="00F066F6"/>
    <w:rsid w:val="00F16BCC"/>
    <w:rsid w:val="00F5032F"/>
    <w:rsid w:val="00F63B76"/>
    <w:rsid w:val="00F701AD"/>
    <w:rsid w:val="00F908AD"/>
    <w:rsid w:val="00F932CA"/>
    <w:rsid w:val="00F96EE7"/>
    <w:rsid w:val="00FC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24968"/>
  <w15:chartTrackingRefBased/>
  <w15:docId w15:val="{460DE066-A9B6-4F70-9A99-986A9A733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11</Pages>
  <Words>311</Words>
  <Characters>1778</Characters>
  <Application>Microsoft Office Word</Application>
  <DocSecurity>0</DocSecurity>
  <Lines>14</Lines>
  <Paragraphs>4</Paragraphs>
  <ScaleCrop>false</ScaleCrop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晓曦</dc:creator>
  <cp:keywords/>
  <dc:description/>
  <cp:lastModifiedBy>陈 晓曦</cp:lastModifiedBy>
  <cp:revision>107</cp:revision>
  <dcterms:created xsi:type="dcterms:W3CDTF">2020-12-02T03:40:00Z</dcterms:created>
  <dcterms:modified xsi:type="dcterms:W3CDTF">2020-12-02T16:49:00Z</dcterms:modified>
</cp:coreProperties>
</file>