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E227F4" w:rsidR="00D43974" w:rsidP="003D4DE9" w:rsidRDefault="00D43974" w14:paraId="66CC12B8" w14:textId="77777777" w14:noSpellErr="1">
      <w:pPr>
        <w:spacing w:line="360" w:lineRule="auto"/>
        <w:jc w:val="center"/>
      </w:pPr>
      <w:r w:rsidR="591EF0B8">
        <w:rPr/>
        <w:t>PROJETO INDIVIDUAL</w:t>
      </w:r>
    </w:p>
    <w:p w:rsidRPr="00E227F4" w:rsidR="00D43974" w:rsidP="003D4DE9" w:rsidRDefault="00D43974" w14:paraId="18E938A4" w14:textId="3D9CC31B" w14:noSpellErr="1">
      <w:pPr>
        <w:spacing w:line="360" w:lineRule="auto"/>
        <w:jc w:val="center"/>
      </w:pPr>
      <w:r w:rsidR="591EF0B8">
        <w:rPr/>
        <w:t>GALERAWATCH</w:t>
      </w:r>
    </w:p>
    <w:p w:rsidRPr="00E227F4" w:rsidR="00D43974" w:rsidP="003D4DE9" w:rsidRDefault="00D43974" w14:paraId="49F4801F" w14:textId="77777777">
      <w:pPr>
        <w:spacing w:line="360" w:lineRule="auto"/>
        <w:jc w:val="center"/>
      </w:pPr>
    </w:p>
    <w:p w:rsidRPr="00E227F4" w:rsidR="00D43974" w:rsidP="003D4DE9" w:rsidRDefault="00D43974" w14:paraId="1BC16580" w14:textId="77777777">
      <w:pPr>
        <w:spacing w:line="360" w:lineRule="auto"/>
        <w:jc w:val="center"/>
      </w:pPr>
    </w:p>
    <w:p w:rsidRPr="00E227F4" w:rsidR="00D43974" w:rsidP="003D4DE9" w:rsidRDefault="00D43974" w14:paraId="211FF544" w14:textId="77777777">
      <w:pPr>
        <w:spacing w:line="360" w:lineRule="auto"/>
        <w:jc w:val="center"/>
      </w:pPr>
    </w:p>
    <w:p w:rsidRPr="00E227F4" w:rsidR="00D43974" w:rsidP="003D4DE9" w:rsidRDefault="00D43974" w14:paraId="414B384F" w14:textId="77777777">
      <w:pPr>
        <w:spacing w:line="360" w:lineRule="auto"/>
        <w:jc w:val="center"/>
      </w:pPr>
    </w:p>
    <w:p w:rsidRPr="00E227F4" w:rsidR="00D43974" w:rsidP="003D4DE9" w:rsidRDefault="00D43974" w14:paraId="30F9AF4F" w14:textId="77777777">
      <w:pPr>
        <w:spacing w:line="360" w:lineRule="auto"/>
        <w:jc w:val="center"/>
      </w:pPr>
    </w:p>
    <w:p w:rsidRPr="00E227F4" w:rsidR="00D43974" w:rsidP="003D4DE9" w:rsidRDefault="00D43974" w14:paraId="73F90A88" w14:textId="77777777">
      <w:pPr>
        <w:spacing w:line="360" w:lineRule="auto"/>
        <w:jc w:val="center"/>
      </w:pPr>
    </w:p>
    <w:p w:rsidRPr="00E227F4" w:rsidR="00D43974" w:rsidP="003D4DE9" w:rsidRDefault="00D43974" w14:paraId="08BAFBDB" w14:textId="77777777">
      <w:pPr>
        <w:spacing w:line="360" w:lineRule="auto"/>
        <w:jc w:val="center"/>
      </w:pPr>
      <w:r w:rsidR="591EF0B8">
        <w:rPr/>
        <w:t>RAÍNE</w:t>
      </w:r>
      <w:r w:rsidR="591EF0B8">
        <w:rPr/>
        <w:t xml:space="preserve"> NERES TEIXEIRA JARDIM</w:t>
      </w:r>
    </w:p>
    <w:p w:rsidR="591EF0B8" w:rsidP="591EF0B8" w:rsidRDefault="591EF0B8" w14:paraId="5E43677D" w14:textId="4595ED1C">
      <w:pPr>
        <w:pStyle w:val="Normal"/>
        <w:spacing w:line="360" w:lineRule="auto"/>
        <w:jc w:val="center"/>
      </w:pPr>
    </w:p>
    <w:p w:rsidR="591EF0B8" w:rsidP="591EF0B8" w:rsidRDefault="591EF0B8" w14:paraId="19FB3226" w14:textId="07D4075E">
      <w:pPr>
        <w:pStyle w:val="Normal"/>
        <w:spacing w:line="360" w:lineRule="auto"/>
        <w:jc w:val="center"/>
      </w:pPr>
    </w:p>
    <w:p w:rsidR="591EF0B8" w:rsidP="591EF0B8" w:rsidRDefault="591EF0B8" w14:paraId="2E77F4C9" w14:textId="7E4800C6">
      <w:pPr>
        <w:pStyle w:val="Normal"/>
        <w:spacing w:line="360" w:lineRule="auto"/>
        <w:jc w:val="center"/>
      </w:pPr>
    </w:p>
    <w:p w:rsidR="591EF0B8" w:rsidP="591EF0B8" w:rsidRDefault="591EF0B8" w14:paraId="742C6089" w14:textId="357A908B">
      <w:pPr>
        <w:pStyle w:val="Normal"/>
        <w:spacing w:line="360" w:lineRule="auto"/>
        <w:jc w:val="center"/>
      </w:pPr>
    </w:p>
    <w:p w:rsidR="591EF0B8" w:rsidP="591EF0B8" w:rsidRDefault="591EF0B8" w14:paraId="22B4C738" w14:textId="7148D99B">
      <w:pPr>
        <w:pStyle w:val="Normal"/>
        <w:spacing w:line="360" w:lineRule="auto"/>
        <w:jc w:val="center"/>
      </w:pPr>
    </w:p>
    <w:p w:rsidR="591EF0B8" w:rsidP="591EF0B8" w:rsidRDefault="591EF0B8" w14:paraId="4E3F9256" w14:textId="5995338A">
      <w:pPr>
        <w:pStyle w:val="Normal"/>
        <w:spacing w:line="360" w:lineRule="auto"/>
        <w:jc w:val="center"/>
      </w:pPr>
    </w:p>
    <w:p w:rsidR="591EF0B8" w:rsidP="591EF0B8" w:rsidRDefault="591EF0B8" w14:paraId="58BBA444" w14:textId="12F617E6">
      <w:pPr>
        <w:pStyle w:val="Normal"/>
        <w:spacing w:line="360" w:lineRule="auto"/>
        <w:jc w:val="center"/>
      </w:pPr>
    </w:p>
    <w:p w:rsidR="591EF0B8" w:rsidP="591EF0B8" w:rsidRDefault="591EF0B8" w14:paraId="3BBB7998" w14:textId="020C2C4D">
      <w:pPr>
        <w:pStyle w:val="Normal"/>
        <w:spacing w:line="360" w:lineRule="auto"/>
        <w:jc w:val="center"/>
      </w:pPr>
    </w:p>
    <w:p w:rsidR="591EF0B8" w:rsidP="591EF0B8" w:rsidRDefault="591EF0B8" w14:paraId="6F6CDBFB" w14:textId="16179E85">
      <w:pPr>
        <w:pStyle w:val="Normal"/>
        <w:spacing w:line="360" w:lineRule="auto"/>
        <w:jc w:val="center"/>
      </w:pPr>
    </w:p>
    <w:p w:rsidR="591EF0B8" w:rsidP="591EF0B8" w:rsidRDefault="591EF0B8" w14:paraId="17B686ED" w14:textId="3690C438">
      <w:pPr>
        <w:pStyle w:val="Normal"/>
        <w:spacing w:line="360" w:lineRule="auto"/>
        <w:jc w:val="center"/>
      </w:pPr>
    </w:p>
    <w:p w:rsidR="591EF0B8" w:rsidP="591EF0B8" w:rsidRDefault="591EF0B8" w14:paraId="1DF2F88C" w14:textId="6A878321">
      <w:pPr>
        <w:pStyle w:val="Normal"/>
        <w:spacing w:line="360" w:lineRule="auto"/>
        <w:jc w:val="center"/>
      </w:pPr>
    </w:p>
    <w:p w:rsidR="591EF0B8" w:rsidP="591EF0B8" w:rsidRDefault="591EF0B8" w14:paraId="601DA2BF" w14:textId="7A134A8B">
      <w:pPr>
        <w:pStyle w:val="Normal"/>
        <w:spacing w:line="360" w:lineRule="auto"/>
        <w:jc w:val="center"/>
      </w:pPr>
    </w:p>
    <w:p w:rsidR="591EF0B8" w:rsidP="591EF0B8" w:rsidRDefault="591EF0B8" w14:paraId="3A2EF828" w14:textId="5C34ABE4">
      <w:pPr>
        <w:pStyle w:val="Normal"/>
        <w:spacing w:line="360" w:lineRule="auto"/>
        <w:jc w:val="center"/>
      </w:pPr>
    </w:p>
    <w:p w:rsidR="591EF0B8" w:rsidP="591EF0B8" w:rsidRDefault="591EF0B8" w14:paraId="0E125A3F" w14:textId="4A8C1D51">
      <w:pPr>
        <w:pStyle w:val="Normal"/>
        <w:spacing w:line="360" w:lineRule="auto"/>
        <w:jc w:val="center"/>
      </w:pPr>
    </w:p>
    <w:p w:rsidR="591EF0B8" w:rsidP="591EF0B8" w:rsidRDefault="591EF0B8" w14:paraId="27036F8B" w14:textId="66E556DA">
      <w:pPr>
        <w:pStyle w:val="Normal"/>
        <w:spacing w:line="360" w:lineRule="auto"/>
        <w:jc w:val="center"/>
      </w:pPr>
    </w:p>
    <w:p w:rsidR="591EF0B8" w:rsidP="591EF0B8" w:rsidRDefault="591EF0B8" w14:paraId="65C885E8" w14:textId="16CF795B">
      <w:pPr>
        <w:pStyle w:val="Normal"/>
        <w:spacing w:line="360" w:lineRule="auto"/>
        <w:jc w:val="center"/>
      </w:pPr>
      <w:r w:rsidR="591EF0B8">
        <w:rPr/>
        <w:t>SÃO PAULO</w:t>
      </w:r>
    </w:p>
    <w:p w:rsidR="591EF0B8" w:rsidRDefault="591EF0B8" w14:paraId="77FFF8DA" w14:textId="24FA2B19">
      <w:r>
        <w:br w:type="page"/>
      </w:r>
    </w:p>
    <w:p w:rsidR="591EF0B8" w:rsidP="591EF0B8" w:rsidRDefault="591EF0B8" w14:paraId="0AB8BB79" w14:textId="74E96DF0">
      <w:pPr>
        <w:pStyle w:val="Normal"/>
        <w:suppressLineNumbers w:val="0"/>
        <w:bidi w:val="0"/>
        <w:spacing w:before="0" w:beforeAutospacing="off" w:after="160" w:afterAutospacing="off" w:line="360" w:lineRule="auto"/>
        <w:ind w:left="0" w:right="0"/>
        <w:jc w:val="center"/>
        <w:rPr>
          <w:b w:val="1"/>
          <w:bCs w:val="1"/>
          <w:sz w:val="36"/>
          <w:szCs w:val="36"/>
        </w:rPr>
      </w:pPr>
      <w:r w:rsidRPr="591EF0B8" w:rsidR="591EF0B8">
        <w:rPr>
          <w:b w:val="1"/>
          <w:bCs w:val="1"/>
          <w:sz w:val="36"/>
          <w:szCs w:val="36"/>
        </w:rPr>
        <w:t>A influência dos jogos na minha vida</w:t>
      </w:r>
    </w:p>
    <w:p w:rsidR="591EF0B8" w:rsidP="591EF0B8" w:rsidRDefault="591EF0B8" w14:paraId="6B254EC2" w14:textId="59D9464A">
      <w:pPr>
        <w:spacing w:line="360" w:lineRule="auto"/>
      </w:pPr>
      <w:r w:rsidR="591EF0B8">
        <w:rPr/>
        <w:t>Durante minha infância havia chegado um ponto que brincar de boneca sozinha tinha ficado chato, e, infelizmente minha mãe sempre teve muito medo de me deixar sair ou brincar com os outros, logo, não tinha com muitas pessoas com quem brincar.</w:t>
      </w:r>
    </w:p>
    <w:p w:rsidR="591EF0B8" w:rsidP="591EF0B8" w:rsidRDefault="591EF0B8" w14:noSpellErr="1" w14:paraId="12527C41" w14:textId="40083C5B">
      <w:pPr>
        <w:spacing w:line="360" w:lineRule="auto"/>
      </w:pPr>
      <w:r w:rsidR="591EF0B8">
        <w:rPr/>
        <w:t>Eventualmente meu irmão me mostrou um pouco como usar o computador e me deparei com os jogos do navegador. Jogava no começo só jogos de cozinhar, da Barbie, cuidar de bichinhos, entre outros.</w:t>
      </w:r>
    </w:p>
    <w:p w:rsidR="591EF0B8" w:rsidP="591EF0B8" w:rsidRDefault="591EF0B8" w14:noSpellErr="1" w14:paraId="091A88E9" w14:textId="7D432BDA">
      <w:pPr>
        <w:spacing w:line="360" w:lineRule="auto"/>
      </w:pPr>
      <w:r w:rsidR="591EF0B8">
        <w:rPr/>
        <w:t>Certo dia eu vi meu irmão jogando um jogo diferente, ao invés de ser em 2D era em 3D, e, apesar de ser tudo quadrado, eu achei incrível.</w:t>
      </w:r>
    </w:p>
    <w:p w:rsidR="591EF0B8" w:rsidP="591EF0B8" w:rsidRDefault="591EF0B8" w14:noSpellErr="1" w14:paraId="5359C5B0" w14:textId="58F21123">
      <w:pPr>
        <w:spacing w:line="360" w:lineRule="auto"/>
      </w:pPr>
      <w:r w:rsidR="591EF0B8">
        <w:rPr/>
        <w:t>Comecei por ali, mas ainda não era suficiente, pois eu via meu irmão sempre jogando com alguém, conversando por chamada, mas eu não tinha alguém para jogar comigo. Eventualmente as opções de jogos foram evoluindo e eu conheci algumas pessoas online.</w:t>
      </w:r>
    </w:p>
    <w:p w:rsidR="591EF0B8" w:rsidP="591EF0B8" w:rsidRDefault="591EF0B8" w14:paraId="6BA277CF" w14:textId="6854C98B">
      <w:pPr>
        <w:pStyle w:val="Normal"/>
        <w:suppressLineNumbers w:val="0"/>
        <w:bidi w:val="0"/>
        <w:spacing w:before="0" w:beforeAutospacing="off" w:after="160" w:afterAutospacing="off" w:line="360" w:lineRule="auto"/>
        <w:ind w:left="0" w:right="0"/>
        <w:jc w:val="left"/>
      </w:pPr>
      <w:r w:rsidR="591EF0B8">
        <w:rPr/>
        <w:t>Durante todo esse tempo, jogar era minha maior forma de entretenimento, se tornando minha forma de me divertir com meus amigos, ter mais momentos sem ser apenas quando a gente se via na escola. Não que na escola fosse ser a melhor das oportunidades já que tinha aula.</w:t>
      </w:r>
    </w:p>
    <w:p w:rsidR="591EF0B8" w:rsidP="591EF0B8" w:rsidRDefault="591EF0B8" w14:paraId="77E3AB9F" w14:textId="17B390D0">
      <w:pPr>
        <w:pStyle w:val="Normal"/>
        <w:suppressLineNumbers w:val="0"/>
        <w:bidi w:val="0"/>
        <w:spacing w:before="0" w:beforeAutospacing="off" w:after="160" w:afterAutospacing="off" w:line="360" w:lineRule="auto"/>
        <w:ind w:left="0" w:right="0"/>
        <w:jc w:val="left"/>
      </w:pPr>
    </w:p>
    <w:p w:rsidRPr="00E227F4" w:rsidR="002A74A9" w:rsidP="591EF0B8" w:rsidRDefault="002A74A9" w14:paraId="51FDBFD0" w14:textId="1786E061">
      <w:pPr>
        <w:spacing w:line="360" w:lineRule="auto"/>
        <w:jc w:val="center"/>
        <w:rPr>
          <w:b w:val="1"/>
          <w:bCs w:val="1"/>
          <w:sz w:val="36"/>
          <w:szCs w:val="36"/>
        </w:rPr>
      </w:pPr>
      <w:r w:rsidRPr="591EF0B8" w:rsidR="591EF0B8">
        <w:rPr>
          <w:b w:val="1"/>
          <w:bCs w:val="1"/>
          <w:sz w:val="36"/>
          <w:szCs w:val="36"/>
        </w:rPr>
        <w:t xml:space="preserve">O que é </w:t>
      </w:r>
      <w:r w:rsidRPr="591EF0B8" w:rsidR="591EF0B8">
        <w:rPr>
          <w:b w:val="1"/>
          <w:bCs w:val="1"/>
          <w:sz w:val="36"/>
          <w:szCs w:val="36"/>
        </w:rPr>
        <w:t>Overwatch</w:t>
      </w:r>
      <w:r w:rsidRPr="591EF0B8" w:rsidR="591EF0B8">
        <w:rPr>
          <w:b w:val="1"/>
          <w:bCs w:val="1"/>
          <w:sz w:val="36"/>
          <w:szCs w:val="36"/>
        </w:rPr>
        <w:t xml:space="preserve"> 2</w:t>
      </w:r>
    </w:p>
    <w:p w:rsidRPr="00E227F4" w:rsidR="0095684B" w:rsidP="003D4DE9" w:rsidRDefault="001C092A" w14:paraId="11D56A6F" w14:textId="77777777">
      <w:pPr>
        <w:spacing w:line="360" w:lineRule="auto"/>
      </w:pPr>
      <w:proofErr w:type="spellStart"/>
      <w:r w:rsidRPr="00E227F4">
        <w:t>Overwatch</w:t>
      </w:r>
      <w:proofErr w:type="spellEnd"/>
      <w:r w:rsidRPr="00E227F4">
        <w:t xml:space="preserve"> </w:t>
      </w:r>
      <w:r w:rsidRPr="00E227F4" w:rsidR="0095684B">
        <w:t xml:space="preserve">2 </w:t>
      </w:r>
      <w:r w:rsidRPr="00E227F4">
        <w:t xml:space="preserve">é </w:t>
      </w:r>
      <w:r w:rsidRPr="00E227F4" w:rsidR="0095684B">
        <w:t xml:space="preserve">o segundo jogo da série </w:t>
      </w:r>
      <w:proofErr w:type="spellStart"/>
      <w:r w:rsidRPr="00E227F4" w:rsidR="0095684B">
        <w:t>Overwatch</w:t>
      </w:r>
      <w:proofErr w:type="spellEnd"/>
      <w:r w:rsidRPr="00E227F4" w:rsidR="0095684B">
        <w:t xml:space="preserve"> e é um</w:t>
      </w:r>
      <w:r w:rsidRPr="00E227F4">
        <w:t xml:space="preserve"> jogo online, multijogador e de tiro em primeira pessoa que foi lançado pela </w:t>
      </w:r>
      <w:r w:rsidRPr="00E227F4">
        <w:rPr>
          <w:i/>
          <w:iCs/>
        </w:rPr>
        <w:t xml:space="preserve">Blizzard </w:t>
      </w:r>
      <w:proofErr w:type="spellStart"/>
      <w:r w:rsidRPr="00E227F4">
        <w:rPr>
          <w:i/>
          <w:iCs/>
        </w:rPr>
        <w:t>Entertainment</w:t>
      </w:r>
      <w:proofErr w:type="spellEnd"/>
      <w:r w:rsidRPr="00E227F4">
        <w:t xml:space="preserve"> </w:t>
      </w:r>
      <w:r w:rsidRPr="00E227F4" w:rsidR="0095684B">
        <w:t>no</w:t>
      </w:r>
      <w:r w:rsidRPr="00E227F4">
        <w:t xml:space="preserve"> </w:t>
      </w:r>
      <w:r w:rsidRPr="00E227F4" w:rsidR="0095684B">
        <w:t>4 de outubro de 2022. O primeiro jogo da série foi lançado no dia 24 de maio de 2016, porém este era pago.</w:t>
      </w:r>
    </w:p>
    <w:p w:rsidRPr="00E227F4" w:rsidR="00AD4D58" w:rsidP="003D4DE9" w:rsidRDefault="00640FDC" w14:paraId="6A640318" w14:textId="5720C945">
      <w:pPr>
        <w:spacing w:line="360" w:lineRule="auto"/>
      </w:pPr>
      <w:r w:rsidRPr="00E227F4">
        <w:t xml:space="preserve">A história da série do </w:t>
      </w:r>
      <w:proofErr w:type="spellStart"/>
      <w:r w:rsidRPr="00E227F4">
        <w:t>Overwatch</w:t>
      </w:r>
      <w:proofErr w:type="spellEnd"/>
      <w:r w:rsidRPr="00E227F4">
        <w:t xml:space="preserve"> se passa </w:t>
      </w:r>
      <w:r w:rsidRPr="00E227F4" w:rsidR="00AD4D58">
        <w:t>em um</w:t>
      </w:r>
      <w:r w:rsidRPr="00E227F4">
        <w:t xml:space="preserve"> futuro </w:t>
      </w:r>
      <w:r w:rsidRPr="00E227F4" w:rsidR="00AD4D58">
        <w:t xml:space="preserve">em que foi desenvolvido inteligências artificiais que ajudavam os seres humanos de todas as formas ao redor do mundo inteiro, nos quais foram chamados de </w:t>
      </w:r>
      <w:proofErr w:type="spellStart"/>
      <w:r w:rsidRPr="00E227F4" w:rsidR="00AD4D58">
        <w:t>Omnics</w:t>
      </w:r>
      <w:proofErr w:type="spellEnd"/>
      <w:r w:rsidRPr="00E227F4" w:rsidR="00AD4D58">
        <w:t xml:space="preserve">, por serem onipresentes. Porém, eventualmente um problema ocorreu na fábrica dessas </w:t>
      </w:r>
      <w:proofErr w:type="spellStart"/>
      <w:r w:rsidRPr="00E227F4" w:rsidR="00AD4D58">
        <w:t>IAs</w:t>
      </w:r>
      <w:proofErr w:type="spellEnd"/>
      <w:r w:rsidRPr="00E227F4" w:rsidR="00AD4D58">
        <w:t xml:space="preserve">, o que levou a guerra dos </w:t>
      </w:r>
      <w:proofErr w:type="spellStart"/>
      <w:r w:rsidRPr="00E227F4" w:rsidR="00AD4D58">
        <w:t>Omnics</w:t>
      </w:r>
      <w:proofErr w:type="spellEnd"/>
      <w:r w:rsidRPr="00E227F4" w:rsidR="00AD4D58">
        <w:t>, que afetou o mundo inteiro já que estavam em todos os lugares.</w:t>
      </w:r>
    </w:p>
    <w:p w:rsidRPr="00E227F4" w:rsidR="007B3BF0" w:rsidP="003D4DE9" w:rsidRDefault="00AD4D58" w14:paraId="64ADB0C2" w14:textId="0964802F">
      <w:pPr>
        <w:spacing w:line="360" w:lineRule="auto"/>
      </w:pPr>
      <w:r w:rsidRPr="00E227F4">
        <w:t xml:space="preserve">Para resolver o problema dessa guerra a ONU decidiu fundar a organização </w:t>
      </w:r>
      <w:proofErr w:type="spellStart"/>
      <w:r w:rsidRPr="00E227F4">
        <w:t>Overwatch</w:t>
      </w:r>
      <w:proofErr w:type="spellEnd"/>
      <w:r w:rsidRPr="00E227F4">
        <w:t>, que tinha o propósito de resolver essa guerra com pessoas de vários países diferentes e muitos talentos que poderiam acabar com a guerra. Após conseguirem resolver a guerra, a organização se desfez devido a alguns acidentes e problemas internos.</w:t>
      </w:r>
    </w:p>
    <w:p w:rsidRPr="00E227F4" w:rsidR="00AD4D58" w:rsidP="003D4DE9" w:rsidRDefault="00AD4D58" w14:paraId="739C855D" w14:textId="37F200DA">
      <w:pPr>
        <w:spacing w:line="360" w:lineRule="auto"/>
      </w:pPr>
      <w:r w:rsidRPr="00E227F4">
        <w:t xml:space="preserve">Mas problemas começaram a surgir novamente, tanto </w:t>
      </w:r>
      <w:r w:rsidRPr="00E227F4" w:rsidR="00DB45E4">
        <w:t>por causa d</w:t>
      </w:r>
      <w:r w:rsidRPr="00E227F4">
        <w:t xml:space="preserve">os </w:t>
      </w:r>
      <w:proofErr w:type="spellStart"/>
      <w:r w:rsidRPr="00E227F4">
        <w:t>Omnics</w:t>
      </w:r>
      <w:proofErr w:type="spellEnd"/>
      <w:r w:rsidRPr="00E227F4">
        <w:t xml:space="preserve"> e uma organização criminosa: </w:t>
      </w:r>
      <w:proofErr w:type="spellStart"/>
      <w:r w:rsidRPr="00E227F4">
        <w:t>Talon</w:t>
      </w:r>
      <w:proofErr w:type="spellEnd"/>
      <w:r w:rsidRPr="00E227F4">
        <w:t xml:space="preserve">. Isso levou a um dos antigos membros do </w:t>
      </w:r>
      <w:proofErr w:type="spellStart"/>
      <w:r w:rsidRPr="00E227F4">
        <w:t>Overwatch</w:t>
      </w:r>
      <w:proofErr w:type="spellEnd"/>
      <w:r w:rsidRPr="00E227F4">
        <w:t xml:space="preserve"> juntar os membros da organização novamente para resolver esses conflitos.</w:t>
      </w:r>
    </w:p>
    <w:p w:rsidRPr="00E227F4" w:rsidR="00E227F4" w:rsidP="003D4DE9" w:rsidRDefault="00E227F4" w14:paraId="0EF7FFD9" w14:textId="6B782131">
      <w:pPr>
        <w:spacing w:line="360" w:lineRule="auto"/>
      </w:pPr>
      <w:r w:rsidRPr="00E227F4">
        <w:t xml:space="preserve">No </w:t>
      </w:r>
      <w:proofErr w:type="spellStart"/>
      <w:r w:rsidRPr="00E227F4">
        <w:t>Overwatch</w:t>
      </w:r>
      <w:proofErr w:type="spellEnd"/>
      <w:r w:rsidRPr="00E227F4">
        <w:t xml:space="preserve"> há diversos modos de jogo separado em: jogo rápido, competitivo, arcade e personalizado.</w:t>
      </w:r>
    </w:p>
    <w:p w:rsidR="00597B1F" w:rsidP="003D4DE9" w:rsidRDefault="00597B1F" w14:paraId="15FC07DE" w14:textId="77777777">
      <w:pPr>
        <w:spacing w:line="360" w:lineRule="auto"/>
      </w:pPr>
      <w:r>
        <w:t xml:space="preserve">Jogo rápido tem </w:t>
      </w:r>
      <w:r w:rsidRPr="00E227F4" w:rsidR="00E227F4">
        <w:t xml:space="preserve">os modos de jogo não ranqueados, que </w:t>
      </w:r>
      <w:r>
        <w:t>pode variar entre os mapas com o objetivo de:</w:t>
      </w:r>
    </w:p>
    <w:p w:rsidR="00597B1F" w:rsidP="003D4DE9" w:rsidRDefault="00597B1F" w14:paraId="2C12C560" w14:textId="69D17773">
      <w:pPr>
        <w:spacing w:line="360" w:lineRule="auto"/>
      </w:pPr>
      <w:r>
        <w:t>• Escolta de carga – Onde um dos times terá que escoltar um tipo de veículo até um ponto final no mapa, enquanto o outro time terá que impedir que esse time consiga completar a escolta a tempo.</w:t>
      </w:r>
    </w:p>
    <w:p w:rsidR="00597B1F" w:rsidP="003D4DE9" w:rsidRDefault="00597B1F" w14:paraId="76D59726" w14:textId="20808D73">
      <w:pPr>
        <w:spacing w:line="360" w:lineRule="auto"/>
      </w:pPr>
      <w:r>
        <w:t xml:space="preserve">• Controle de pontos – Onde os dois times competem entre si para conseguirem capturar </w:t>
      </w:r>
      <w:r w:rsidR="00780EC6">
        <w:t>um</w:t>
      </w:r>
      <w:r w:rsidR="0042581B">
        <w:t xml:space="preserve"> ponto que tem no mapa</w:t>
      </w:r>
      <w:r w:rsidR="00015943">
        <w:t>, sendo um jogo de melhor de três, ou seja, é necessário capturar o ponto pelo menos duas vezes para conseguir ganhar.</w:t>
      </w:r>
    </w:p>
    <w:p w:rsidR="00CC5683" w:rsidP="003D4DE9" w:rsidRDefault="002A5DBE" w14:paraId="0ACCFDBE" w14:textId="0E4DD304">
      <w:pPr>
        <w:spacing w:line="360" w:lineRule="auto"/>
      </w:pPr>
      <w:r>
        <w:t xml:space="preserve">• Misto – Onde além de um time precisar capturar um ponto, ainda será necessário </w:t>
      </w:r>
      <w:r w:rsidR="008C21DB">
        <w:t>fazer escolta de uma carga até o final do mapa, enquanto o outro defende</w:t>
      </w:r>
      <w:r w:rsidR="00CC5683">
        <w:t xml:space="preserve">, tentando impedir que </w:t>
      </w:r>
      <w:r w:rsidR="007A0305">
        <w:t>o time inimigo chegue até o objetivo final</w:t>
      </w:r>
      <w:r w:rsidR="00CC5683">
        <w:t>.</w:t>
      </w:r>
    </w:p>
    <w:p w:rsidR="00597B1F" w:rsidP="003D4DE9" w:rsidRDefault="00597B1F" w14:paraId="75BD6C8A" w14:textId="635B5763">
      <w:pPr>
        <w:spacing w:line="360" w:lineRule="auto"/>
      </w:pPr>
      <w:r w:rsidR="591EF0B8">
        <w:rPr/>
        <w:t>• Empurrar o robô – Em que os dois times competem em um tipo de cabo de guerra, empurrando um robô até o ponto final do mapa. Ganha o time que conseguir chegar até o ponto final.</w:t>
      </w:r>
    </w:p>
    <w:p w:rsidRPr="00E227F4" w:rsidR="008F57C0" w:rsidP="003D4DE9" w:rsidRDefault="00DB45E4" w14:paraId="446F985D" w14:textId="3552E62B">
      <w:pPr>
        <w:spacing w:line="360" w:lineRule="auto"/>
      </w:pPr>
      <w:r w:rsidRPr="00E227F4">
        <w:t xml:space="preserve">O jogo é focado em partidas que são em </w:t>
      </w:r>
      <w:r w:rsidRPr="00E227F4" w:rsidR="00A2569E">
        <w:t>times</w:t>
      </w:r>
      <w:r w:rsidRPr="00E227F4">
        <w:t xml:space="preserve"> de até 5 membros </w:t>
      </w:r>
      <w:r w:rsidRPr="00E227F4" w:rsidR="00A2569E">
        <w:t>cada</w:t>
      </w:r>
      <w:r w:rsidRPr="00E227F4" w:rsidR="00F62AE8">
        <w:t xml:space="preserve">, onde as partidas </w:t>
      </w:r>
      <w:r w:rsidRPr="00E227F4" w:rsidR="00E227F4">
        <w:t>podem variar</w:t>
      </w:r>
      <w:r w:rsidRPr="00E227F4" w:rsidR="00F62AE8">
        <w:t xml:space="preserve"> entre os</w:t>
      </w:r>
      <w:r w:rsidRPr="00E227F4" w:rsidR="00A2569E">
        <w:t xml:space="preserve"> diversos tipos de objetivos, desde </w:t>
      </w:r>
      <w:r w:rsidRPr="00E227F4" w:rsidR="00F62AE8">
        <w:t>captura de ponto, escolta de cargas, entre outros.</w:t>
      </w:r>
      <w:r w:rsidRPr="00E227F4" w:rsidR="00E227F4">
        <w:t xml:space="preserve"> Essas partidas são separadas nos </w:t>
      </w:r>
      <w:r w:rsidR="00B060FB">
        <w:t>v</w:t>
      </w:r>
      <w:r w:rsidRPr="00E227F4" w:rsidR="00F62AE8">
        <w:t>ários modos de jogo</w:t>
      </w:r>
      <w:r w:rsidR="00920993">
        <w:t xml:space="preserve">, como: </w:t>
      </w:r>
      <w:r w:rsidRPr="00E227F4" w:rsidR="008F57C0">
        <w:t>jogo rápido, competitivo e arcade.</w:t>
      </w:r>
    </w:p>
    <w:p w:rsidR="00616590" w:rsidP="003D4DE9" w:rsidRDefault="008F57C0" w14:paraId="08EF9CF0" w14:textId="77777777">
      <w:pPr>
        <w:spacing w:line="360" w:lineRule="auto"/>
      </w:pPr>
      <w:r w:rsidRPr="00E227F4">
        <w:t xml:space="preserve">No modo de partida rápida tem a escolha </w:t>
      </w:r>
      <w:r w:rsidRPr="00E227F4" w:rsidR="00BE0308">
        <w:t xml:space="preserve">padrão </w:t>
      </w:r>
      <w:r w:rsidR="00815364">
        <w:t>na</w:t>
      </w:r>
      <w:r w:rsidRPr="00E227F4" w:rsidR="00BE0308">
        <w:t xml:space="preserve"> qual você pode selecionar a função que você quer jogar: </w:t>
      </w:r>
      <w:r w:rsidRPr="00E227F4">
        <w:t>t</w:t>
      </w:r>
      <w:r w:rsidRPr="00E227F4" w:rsidR="00BE0308">
        <w:t>anque</w:t>
      </w:r>
      <w:r w:rsidRPr="00E227F4">
        <w:t>, d</w:t>
      </w:r>
      <w:r w:rsidRPr="00E227F4" w:rsidR="00BE0308">
        <w:t>ano</w:t>
      </w:r>
      <w:r w:rsidRPr="00E227F4">
        <w:t xml:space="preserve"> ou s</w:t>
      </w:r>
      <w:r w:rsidRPr="00E227F4" w:rsidR="00BE0308">
        <w:t>uporte</w:t>
      </w:r>
      <w:r w:rsidR="00815364">
        <w:t xml:space="preserve">. </w:t>
      </w:r>
    </w:p>
    <w:p w:rsidR="00616590" w:rsidP="003D4DE9" w:rsidRDefault="00616590" w14:paraId="28316091" w14:textId="1E90A884">
      <w:pPr>
        <w:spacing w:line="360" w:lineRule="auto"/>
      </w:pPr>
      <w:r>
        <w:t>• Tanque</w:t>
      </w:r>
      <w:r w:rsidR="00815364">
        <w:t xml:space="preserve"> tem a função</w:t>
      </w:r>
      <w:r w:rsidR="00110F43">
        <w:t xml:space="preserve"> </w:t>
      </w:r>
      <w:r w:rsidR="00815364">
        <w:t xml:space="preserve">de ficar nas linhas de frente, protegendo os membros do seu time. Os personagens que fazem parte dessa função normalmente </w:t>
      </w:r>
      <w:r w:rsidR="72822BF4">
        <w:t>têm</w:t>
      </w:r>
      <w:r w:rsidR="00815364">
        <w:t xml:space="preserve"> mais vida e alguma habilidade envolvendo um tipo de escudo.</w:t>
      </w:r>
      <w:r w:rsidR="004E3DCD">
        <w:t xml:space="preserve"> Sendo que em um time </w:t>
      </w:r>
      <w:r w:rsidR="00046AD6">
        <w:t>só pode ter 1 tanque.</w:t>
      </w:r>
    </w:p>
    <w:p w:rsidR="001C092A" w:rsidP="003D4DE9" w:rsidRDefault="00616590" w14:paraId="042A4B20" w14:textId="7AD13C88">
      <w:pPr>
        <w:spacing w:line="360" w:lineRule="auto"/>
      </w:pPr>
      <w:r>
        <w:t>• Dano tem a função de matar os inimigos,</w:t>
      </w:r>
      <w:r w:rsidR="0013491D">
        <w:t xml:space="preserve"> ajudando a proteger os membros do seu time de forma mais agressiva.</w:t>
      </w:r>
      <w:r w:rsidR="00046AD6">
        <w:t xml:space="preserve"> Sendo que em um time terá apenas 2 pessoas jogando de dano.</w:t>
      </w:r>
    </w:p>
    <w:p w:rsidR="004E3DCD" w:rsidP="003D4DE9" w:rsidRDefault="00110F43" w14:paraId="27F2034D" w14:textId="64780594">
      <w:pPr>
        <w:spacing w:line="360" w:lineRule="auto"/>
      </w:pPr>
      <w:r>
        <w:t>• Suportes tem a função de ajudar o seu time</w:t>
      </w:r>
      <w:r w:rsidR="00523BDE">
        <w:t xml:space="preserve"> </w:t>
      </w:r>
      <w:r w:rsidR="007E4F18">
        <w:t>tanto curando</w:t>
      </w:r>
      <w:r w:rsidR="00F4534B">
        <w:t xml:space="preserve">, </w:t>
      </w:r>
      <w:r w:rsidR="007E4F18">
        <w:t>aumentando dano</w:t>
      </w:r>
      <w:r w:rsidR="00F4534B">
        <w:t xml:space="preserve"> e as vezes até dando dano eles </w:t>
      </w:r>
      <w:r w:rsidR="00A75559">
        <w:t>mesmos</w:t>
      </w:r>
      <w:r w:rsidR="004E3DCD">
        <w:t>.</w:t>
      </w:r>
      <w:r w:rsidR="00046AD6">
        <w:t xml:space="preserve"> Sendo que em um time terá 2 suportes.</w:t>
      </w:r>
    </w:p>
    <w:p w:rsidR="00A75559" w:rsidP="003D4DE9" w:rsidRDefault="00A75559" w14:paraId="79D8E74C" w14:textId="43E9E70F">
      <w:pPr>
        <w:spacing w:line="360" w:lineRule="auto"/>
      </w:pPr>
      <w:r>
        <w:t>Ainda n</w:t>
      </w:r>
      <w:r w:rsidR="004E3DCD">
        <w:t>a parte de jogo rápido tem o modo sem escolha de funções, onde as pessoas podem jogar</w:t>
      </w:r>
      <w:r w:rsidR="006F7A15">
        <w:t xml:space="preserve"> qualquer uma das funções, sem limitação de quantidade.</w:t>
      </w:r>
    </w:p>
    <w:p w:rsidR="006F7A15" w:rsidP="003D4DE9" w:rsidRDefault="006F7A15" w14:paraId="06257775" w14:textId="7D351416">
      <w:pPr>
        <w:spacing w:line="360" w:lineRule="auto"/>
      </w:pPr>
      <w:r>
        <w:t>O outro modo é heróis misteriosos</w:t>
      </w:r>
      <w:r w:rsidR="008D48A1">
        <w:t>, onde os personagens são trocados aleatoriamente toda vez que o jogador morre e renasce.</w:t>
      </w:r>
    </w:p>
    <w:p w:rsidR="001C22C8" w:rsidP="003D4DE9" w:rsidRDefault="009D6609" w14:paraId="10DC5546" w14:textId="268DC789">
      <w:pPr>
        <w:spacing w:line="360" w:lineRule="auto"/>
      </w:pPr>
      <w:r>
        <w:t xml:space="preserve">Na parte de jogos competitivos tem os mesmos modos mencionados anteriormente, porém dessa vez valendo </w:t>
      </w:r>
      <w:r w:rsidR="00FF45A5">
        <w:t>níveis.</w:t>
      </w:r>
    </w:p>
    <w:p w:rsidR="00AE7370" w:rsidP="003D4DE9" w:rsidRDefault="00AE7370" w14:paraId="638CBD7C" w14:textId="5A8C00E6">
      <w:pPr>
        <w:spacing w:line="360" w:lineRule="auto"/>
      </w:pPr>
      <w:r>
        <w:t xml:space="preserve">Nos jogos </w:t>
      </w:r>
      <w:r w:rsidR="00CC4D99">
        <w:t>em</w:t>
      </w:r>
      <w:r>
        <w:t xml:space="preserve"> arcade tem modos de jogo rotativos, que podem varia</w:t>
      </w:r>
      <w:r w:rsidR="008965D4">
        <w:t xml:space="preserve">r </w:t>
      </w:r>
      <w:r>
        <w:t xml:space="preserve">desde eventos, sem limites (onde os membros do time podem repetir </w:t>
      </w:r>
      <w:r w:rsidR="002E0191">
        <w:t>os personagens), rapa bandeira, entre outros.</w:t>
      </w:r>
    </w:p>
    <w:p w:rsidR="591EF0B8" w:rsidP="591EF0B8" w:rsidRDefault="591EF0B8" w14:paraId="17F1A298" w14:textId="5DF6E8E0">
      <w:pPr>
        <w:spacing w:line="360" w:lineRule="auto"/>
      </w:pPr>
      <w:r w:rsidR="591EF0B8">
        <w:rPr/>
        <w:t xml:space="preserve">Também tem o modo customizado, onde uma pessoa pode criar uma sala de jogos e controlar todas as regras de jogo, trazendo inúmeros tipos de jogos diferentes criados pela própria comunidade, sendo alguns exemplos </w:t>
      </w:r>
      <w:r w:rsidR="591EF0B8">
        <w:rPr/>
        <w:t>parkour</w:t>
      </w:r>
      <w:r w:rsidR="591EF0B8">
        <w:rPr/>
        <w:t xml:space="preserve"> para personagens específicos, UNO, mapas para diversos tipos de treino entre outros.</w:t>
      </w:r>
    </w:p>
    <w:p w:rsidR="591EF0B8" w:rsidP="591EF0B8" w:rsidRDefault="591EF0B8" w14:paraId="2501E849" w14:textId="48A06824">
      <w:pPr>
        <w:pStyle w:val="Normal"/>
        <w:spacing w:line="360" w:lineRule="auto"/>
      </w:pPr>
    </w:p>
    <w:p w:rsidRPr="00E227F4" w:rsidR="002A74A9" w:rsidP="591EF0B8" w:rsidRDefault="002A74A9" w14:paraId="471D5265" w14:textId="1A391965">
      <w:pPr>
        <w:spacing w:line="360" w:lineRule="auto"/>
        <w:jc w:val="center"/>
        <w:rPr>
          <w:b w:val="1"/>
          <w:bCs w:val="1"/>
          <w:sz w:val="36"/>
          <w:szCs w:val="36"/>
        </w:rPr>
      </w:pPr>
      <w:r w:rsidRPr="591EF0B8" w:rsidR="591EF0B8">
        <w:rPr>
          <w:b w:val="1"/>
          <w:bCs w:val="1"/>
          <w:sz w:val="36"/>
          <w:szCs w:val="36"/>
        </w:rPr>
        <w:t xml:space="preserve">Porque especificamente o </w:t>
      </w:r>
      <w:r w:rsidRPr="591EF0B8" w:rsidR="591EF0B8">
        <w:rPr>
          <w:b w:val="1"/>
          <w:bCs w:val="1"/>
          <w:sz w:val="36"/>
          <w:szCs w:val="36"/>
        </w:rPr>
        <w:t>Overwatch</w:t>
      </w:r>
      <w:r w:rsidRPr="591EF0B8" w:rsidR="591EF0B8">
        <w:rPr>
          <w:b w:val="1"/>
          <w:bCs w:val="1"/>
          <w:sz w:val="36"/>
          <w:szCs w:val="36"/>
        </w:rPr>
        <w:t xml:space="preserve"> 2</w:t>
      </w:r>
    </w:p>
    <w:p w:rsidR="002A74A9" w:rsidP="003D4DE9" w:rsidRDefault="00780EC6" w14:paraId="466B3F39" w14:textId="4D7E7C6B">
      <w:pPr>
        <w:spacing w:line="360" w:lineRule="auto"/>
      </w:pPr>
      <w:proofErr w:type="spellStart"/>
      <w:r>
        <w:t>Overwatch</w:t>
      </w:r>
      <w:proofErr w:type="spellEnd"/>
      <w:r>
        <w:t xml:space="preserve"> 2 foi uma grande ajuda para mim no desenvolvimento do relacionamento em que eu tenho com duas </w:t>
      </w:r>
      <w:r w:rsidR="00A9608D">
        <w:t xml:space="preserve">grandes </w:t>
      </w:r>
      <w:r>
        <w:t xml:space="preserve">amigas. </w:t>
      </w:r>
      <w:r w:rsidR="008B5FF7">
        <w:t>Conversávamos</w:t>
      </w:r>
      <w:r>
        <w:t xml:space="preserve"> com frequência na escola, porém</w:t>
      </w:r>
      <w:r w:rsidR="008F5948">
        <w:t xml:space="preserve"> te</w:t>
      </w:r>
      <w:r w:rsidR="00CA7382">
        <w:t>nha</w:t>
      </w:r>
      <w:r w:rsidR="008F5948">
        <w:t xml:space="preserve"> aula e atividades para fazer</w:t>
      </w:r>
      <w:r w:rsidR="00CA7382">
        <w:t>, então era difícil conversar só na escola.</w:t>
      </w:r>
    </w:p>
    <w:p w:rsidR="008B5FF7" w:rsidP="003D4DE9" w:rsidRDefault="008B5FF7" w14:paraId="44DB22E3" w14:textId="74E0F4C1">
      <w:pPr>
        <w:spacing w:line="360" w:lineRule="auto"/>
      </w:pPr>
      <w:r w:rsidR="591EF0B8">
        <w:rPr/>
        <w:t xml:space="preserve">Como mencionando anteriormente, eu não tinha muito como sair com elas, por falta de permissão, então o que sobrou era jogar. Porém uma das minhas amigas não tinha um computador que fosse aguentar muitos jogos, apenas um Xbox, no qual ela era mais acostumada a jogar, e as outras pessoas que </w:t>
      </w:r>
      <w:r w:rsidR="591EF0B8">
        <w:rPr/>
        <w:t>conversávamos</w:t>
      </w:r>
      <w:r w:rsidR="591EF0B8">
        <w:rPr/>
        <w:t xml:space="preserve"> </w:t>
      </w:r>
      <w:r w:rsidR="591EF0B8">
        <w:rPr/>
        <w:t>na</w:t>
      </w:r>
      <w:r w:rsidR="591EF0B8">
        <w:rPr/>
        <w:t xml:space="preserve"> época também não tinham um computador que fosse aguentar nada muito pesado.</w:t>
      </w:r>
    </w:p>
    <w:p w:rsidR="003D4DE9" w:rsidP="003D4DE9" w:rsidRDefault="003D4DE9" w14:paraId="06DF7C6F" w14:textId="6FF4F275">
      <w:pPr>
        <w:spacing w:line="360" w:lineRule="auto"/>
      </w:pPr>
      <w:r>
        <w:t xml:space="preserve">Então no dia 2 de outubro de 2022 </w:t>
      </w:r>
      <w:proofErr w:type="spellStart"/>
      <w:r w:rsidR="00C15303">
        <w:t>Overwatch</w:t>
      </w:r>
      <w:proofErr w:type="spellEnd"/>
      <w:r w:rsidR="00C15303">
        <w:t xml:space="preserve"> 2</w:t>
      </w:r>
      <w:r>
        <w:t xml:space="preserve"> foi lançado para diversas plataformas, inclusive Xbox, </w:t>
      </w:r>
      <w:r w:rsidR="005634D2">
        <w:t>sendo um jogo com jogabilidade cruzada ou multiplataforma, ou seja, é possível de jogar junto, mesmo em plataformas diferentes</w:t>
      </w:r>
      <w:r w:rsidR="00C15303">
        <w:t xml:space="preserve"> (computador e Xbox, por exemplo)</w:t>
      </w:r>
      <w:r w:rsidR="00CF4798">
        <w:t>, e ainda por cima</w:t>
      </w:r>
      <w:r w:rsidR="00C15303">
        <w:t xml:space="preserve"> </w:t>
      </w:r>
      <w:r w:rsidR="00CF4798">
        <w:t>de graça</w:t>
      </w:r>
      <w:r w:rsidR="00D6386F">
        <w:t xml:space="preserve"> e não é muito pesado.</w:t>
      </w:r>
    </w:p>
    <w:p w:rsidRPr="00E227F4" w:rsidR="00D6386F" w:rsidP="003D4DE9" w:rsidRDefault="00D6386F" w14:paraId="48EA013F" w14:textId="04295102">
      <w:pPr>
        <w:spacing w:line="360" w:lineRule="auto"/>
      </w:pPr>
      <w:r w:rsidR="591EF0B8">
        <w:rPr/>
        <w:t xml:space="preserve">Graças ao </w:t>
      </w:r>
      <w:r w:rsidR="591EF0B8">
        <w:rPr/>
        <w:t>Overwatch</w:t>
      </w:r>
      <w:r w:rsidR="591EF0B8">
        <w:rPr/>
        <w:t xml:space="preserve"> eu tive uma oportunidade de ter diversos momentos de diversão com as minhas amigas, e jogar </w:t>
      </w:r>
      <w:r w:rsidR="591EF0B8">
        <w:rPr/>
        <w:t>Overwatch</w:t>
      </w:r>
      <w:r w:rsidR="591EF0B8">
        <w:rPr/>
        <w:t xml:space="preserve"> com elas sempre foi muito divertido e agradável, principalmente porque a gente nunca chegava a se criticar, por mais que alguma de nós estivéssemos jogando mal. Era sempre um ambiente agradável e mais relaxado de jogar e a gente conseguia trabalhar juntas muito bem, já que estávamos mais jogando com a intenção de aproveitar o momento juntas.</w:t>
      </w:r>
      <w:proofErr w:type="spellStart"/>
      <w:proofErr w:type="spellEnd"/>
    </w:p>
    <w:p w:rsidRPr="00E227F4" w:rsidR="00573EBF" w:rsidP="003D4DE9" w:rsidRDefault="00573EBF" w14:paraId="6F3C090D" w14:textId="4AEECE40">
      <w:pPr>
        <w:spacing w:line="360" w:lineRule="auto"/>
      </w:pPr>
      <w:r>
        <w:br w:type="page"/>
      </w:r>
    </w:p>
    <w:p w:rsidRPr="00E227F4" w:rsidR="00282D0E" w:rsidP="591EF0B8" w:rsidRDefault="00282D0E" w14:paraId="23BC379E" w14:textId="17A8DFC4">
      <w:pPr>
        <w:spacing w:line="360" w:lineRule="auto"/>
        <w:rPr>
          <w:b w:val="1"/>
          <w:bCs w:val="1"/>
          <w:sz w:val="36"/>
          <w:szCs w:val="36"/>
        </w:rPr>
      </w:pPr>
      <w:r w:rsidRPr="591EF0B8" w:rsidR="591EF0B8">
        <w:rPr>
          <w:b w:val="1"/>
          <w:bCs w:val="1"/>
          <w:sz w:val="36"/>
          <w:szCs w:val="36"/>
        </w:rPr>
        <w:t>ODS</w:t>
      </w:r>
      <w:r w:rsidRPr="591EF0B8" w:rsidR="591EF0B8">
        <w:rPr>
          <w:b w:val="1"/>
          <w:bCs w:val="1"/>
          <w:sz w:val="36"/>
          <w:szCs w:val="36"/>
        </w:rPr>
        <w:t>:</w:t>
      </w:r>
    </w:p>
    <w:p w:rsidRPr="00E227F4" w:rsidR="00C268CE" w:rsidP="003D4DE9" w:rsidRDefault="009971BD" w14:paraId="29BBB838" w14:textId="12C632DF">
      <w:pPr>
        <w:spacing w:line="360" w:lineRule="auto"/>
      </w:pPr>
      <w:r w:rsidRPr="591EF0B8" w:rsidR="591EF0B8">
        <w:rPr>
          <w:b w:val="1"/>
          <w:bCs w:val="1"/>
        </w:rPr>
        <w:t>3 - Saúde e Bem-estar</w:t>
      </w:r>
      <w:r w:rsidR="591EF0B8">
        <w:rPr/>
        <w:t xml:space="preserve"> – Oportunidade de conhecer pessoas novas e fazer amigos o que ajuda na saúde psicológica, além da chance de ter momento divertidos em um jogo, na intenção de seguir uma filosofia de não se estressar jogando e saber aproveitar esse momento.</w:t>
      </w:r>
    </w:p>
    <w:p w:rsidRPr="00E227F4" w:rsidR="007A6101" w:rsidP="003D4DE9" w:rsidRDefault="007A6101" w14:paraId="7D20DACC" w14:textId="77777777">
      <w:pPr>
        <w:spacing w:line="360" w:lineRule="auto"/>
      </w:pPr>
    </w:p>
    <w:p w:rsidRPr="00E227F4" w:rsidR="007A6101" w:rsidP="591EF0B8" w:rsidRDefault="00BF09A1" w14:paraId="158737B5" w14:textId="0DD429AE" w14:noSpellErr="1">
      <w:pPr>
        <w:spacing w:line="360" w:lineRule="auto"/>
        <w:rPr>
          <w:b w:val="1"/>
          <w:bCs w:val="1"/>
          <w:sz w:val="36"/>
          <w:szCs w:val="36"/>
        </w:rPr>
      </w:pPr>
      <w:r w:rsidRPr="591EF0B8" w:rsidR="591EF0B8">
        <w:rPr>
          <w:b w:val="1"/>
          <w:bCs w:val="1"/>
          <w:sz w:val="36"/>
          <w:szCs w:val="36"/>
        </w:rPr>
        <w:t>Premissas</w:t>
      </w:r>
      <w:r w:rsidRPr="591EF0B8" w:rsidR="591EF0B8">
        <w:rPr>
          <w:b w:val="1"/>
          <w:bCs w:val="1"/>
          <w:sz w:val="36"/>
          <w:szCs w:val="36"/>
        </w:rPr>
        <w:t>:</w:t>
      </w:r>
    </w:p>
    <w:p w:rsidRPr="00E227F4" w:rsidR="00D26D18" w:rsidP="591EF0B8" w:rsidRDefault="007A6101" w14:paraId="1EC0306B" w14:textId="7BE63F5E" w14:noSpellErr="1">
      <w:pPr>
        <w:spacing w:line="360" w:lineRule="auto"/>
        <w:rPr>
          <w:sz w:val="32"/>
          <w:szCs w:val="32"/>
        </w:rPr>
      </w:pPr>
      <w:r w:rsidRPr="591EF0B8" w:rsidR="591EF0B8">
        <w:rPr>
          <w:sz w:val="28"/>
          <w:szCs w:val="28"/>
        </w:rPr>
        <w:t>•</w:t>
      </w:r>
      <w:r w:rsidRPr="591EF0B8" w:rsidR="591EF0B8">
        <w:rPr>
          <w:b w:val="1"/>
          <w:bCs w:val="1"/>
          <w:sz w:val="28"/>
          <w:szCs w:val="28"/>
        </w:rPr>
        <w:t xml:space="preserve"> </w:t>
      </w:r>
      <w:r w:rsidRPr="591EF0B8" w:rsidR="591EF0B8">
        <w:rPr>
          <w:b w:val="1"/>
          <w:bCs w:val="1"/>
          <w:sz w:val="28"/>
          <w:szCs w:val="28"/>
        </w:rPr>
        <w:t>Site Institucional</w:t>
      </w:r>
      <w:r w:rsidRPr="591EF0B8" w:rsidR="591EF0B8">
        <w:rPr>
          <w:b w:val="1"/>
          <w:bCs w:val="1"/>
          <w:sz w:val="28"/>
          <w:szCs w:val="28"/>
        </w:rPr>
        <w:t>:</w:t>
      </w:r>
      <w:r w:rsidRPr="591EF0B8" w:rsidR="591EF0B8">
        <w:rPr>
          <w:sz w:val="28"/>
          <w:szCs w:val="28"/>
        </w:rPr>
        <w:t xml:space="preserve"> </w:t>
      </w:r>
    </w:p>
    <w:p w:rsidRPr="00E227F4" w:rsidR="003456ED" w:rsidP="003D4DE9" w:rsidRDefault="00D26D18" w14:paraId="53A58A36" w14:textId="172F7F74">
      <w:pPr>
        <w:spacing w:line="360" w:lineRule="auto"/>
        <w:ind w:left="708"/>
      </w:pPr>
      <w:r w:rsidRPr="591EF0B8" w:rsidR="591EF0B8">
        <w:rPr>
          <w:rFonts w:ascii="Cambria Math" w:hAnsi="Cambria Math" w:cs="Cambria Math"/>
        </w:rPr>
        <w:t xml:space="preserve">↪ </w:t>
      </w:r>
      <w:r w:rsidR="591EF0B8">
        <w:rPr/>
        <w:t>Menu de fundo transparente, com uma logo e as opções de: Início, sobre a Galerawatch, desenvolvedora e um botão de entrar para as pessoas fazerem login;</w:t>
      </w:r>
    </w:p>
    <w:p w:rsidRPr="00E227F4" w:rsidR="003456ED" w:rsidP="003D4DE9" w:rsidRDefault="002D3F8E" w14:paraId="69C8253D" w14:textId="2F2AFBC1">
      <w:pPr>
        <w:spacing w:line="360" w:lineRule="auto"/>
        <w:ind w:left="708"/>
      </w:pPr>
      <w:r w:rsidRPr="591EF0B8" w:rsidR="591EF0B8">
        <w:rPr>
          <w:rFonts w:ascii="Cambria Math" w:hAnsi="Cambria Math" w:cs="Cambria Math"/>
        </w:rPr>
        <w:t xml:space="preserve">↪ </w:t>
      </w:r>
      <w:r w:rsidR="591EF0B8">
        <w:rPr/>
        <w:t xml:space="preserve">Um banner com imagem de um personagem do jogo, com a frase “Cansado de jogar sozinho?” </w:t>
      </w:r>
      <w:r w:rsidR="591EF0B8">
        <w:rPr/>
        <w:t>e “</w:t>
      </w:r>
      <w:r w:rsidR="591EF0B8">
        <w:rPr/>
        <w:t xml:space="preserve">Um lugar para você juntar a galera e jogar </w:t>
      </w:r>
      <w:r w:rsidR="591EF0B8">
        <w:rPr/>
        <w:t>Overwatch</w:t>
      </w:r>
      <w:r w:rsidR="591EF0B8">
        <w:rPr/>
        <w:t>” logo abaixo;</w:t>
      </w:r>
    </w:p>
    <w:p w:rsidR="0091411A" w:rsidP="003D4DE9" w:rsidRDefault="002D3F8E" w14:paraId="3F2F70CA" w14:textId="67998C9F">
      <w:pPr>
        <w:spacing w:line="360" w:lineRule="auto"/>
        <w:ind w:left="708"/>
      </w:pPr>
      <w:r w:rsidRPr="591EF0B8" w:rsidR="591EF0B8">
        <w:rPr>
          <w:rFonts w:ascii="Cambria Math" w:hAnsi="Cambria Math" w:cs="Cambria Math"/>
        </w:rPr>
        <w:t xml:space="preserve">↪ </w:t>
      </w:r>
      <w:r w:rsidR="591EF0B8">
        <w:rPr/>
        <w:t xml:space="preserve">Um curto diagrama de 3 passos explicando como funciona o </w:t>
      </w:r>
      <w:r w:rsidR="591EF0B8">
        <w:rPr/>
        <w:t xml:space="preserve">site da </w:t>
      </w:r>
      <w:proofErr w:type="spellStart"/>
      <w:r w:rsidR="591EF0B8">
        <w:rPr/>
        <w:t>Galerawatch</w:t>
      </w:r>
      <w:proofErr w:type="spellEnd"/>
      <w:r w:rsidR="591EF0B8">
        <w:rPr/>
        <w:t>.</w:t>
      </w:r>
    </w:p>
    <w:p w:rsidR="0091411A" w:rsidP="591EF0B8" w:rsidRDefault="0091411A" w14:paraId="4B97761C" w14:textId="42EE0A42">
      <w:pPr>
        <w:pStyle w:val="Normal"/>
        <w:spacing w:line="360" w:lineRule="auto"/>
        <w:ind w:left="708"/>
      </w:pPr>
      <w:r w:rsidRPr="591EF0B8" w:rsidR="591EF0B8">
        <w:rPr>
          <w:rFonts w:ascii="Cambria Math" w:hAnsi="Cambria Math" w:cs="Cambria Math"/>
        </w:rPr>
        <w:t>↪</w:t>
      </w:r>
      <w:r w:rsidR="591EF0B8">
        <w:rPr/>
        <w:t xml:space="preserve"> </w:t>
      </w:r>
      <w:r w:rsidR="591EF0B8">
        <w:rPr/>
        <w:t>Uma parte com uma breve apresentação da desenvolvedora e a motivação da criação do site;</w:t>
      </w:r>
    </w:p>
    <w:p w:rsidR="0091411A" w:rsidP="591EF0B8" w:rsidRDefault="00830B91" w14:paraId="4118C910" w14:textId="2D11193E">
      <w:pPr>
        <w:pStyle w:val="Normal"/>
        <w:spacing w:line="360" w:lineRule="auto"/>
        <w:ind w:left="708"/>
      </w:pPr>
      <w:r w:rsidRPr="591EF0B8" w:rsidR="591EF0B8">
        <w:rPr>
          <w:rFonts w:ascii="Cambria Math" w:hAnsi="Cambria Math" w:cs="Cambria Math"/>
        </w:rPr>
        <w:t>↪</w:t>
      </w:r>
      <w:r w:rsidR="591EF0B8">
        <w:rPr/>
        <w:t xml:space="preserve"> Explicação da ODS que se encaixa com o site juntamente do motivo do </w:t>
      </w:r>
      <w:r w:rsidR="591EF0B8">
        <w:rPr/>
        <w:t>porquê</w:t>
      </w:r>
      <w:r w:rsidR="591EF0B8">
        <w:rPr/>
        <w:t xml:space="preserve"> se encaixa;</w:t>
      </w:r>
    </w:p>
    <w:p w:rsidR="00830B91" w:rsidP="591EF0B8" w:rsidRDefault="00830B91" w14:paraId="07B1B076" w14:textId="5E34E772">
      <w:pPr>
        <w:pStyle w:val="Normal"/>
        <w:spacing w:line="360" w:lineRule="auto"/>
        <w:ind w:left="708"/>
      </w:pPr>
      <w:r w:rsidRPr="591EF0B8" w:rsidR="591EF0B8">
        <w:rPr>
          <w:rFonts w:ascii="Cambria Math" w:hAnsi="Cambria Math" w:cs="Cambria Math"/>
        </w:rPr>
        <w:t>↪</w:t>
      </w:r>
      <w:r w:rsidR="591EF0B8">
        <w:rPr/>
        <w:t xml:space="preserve"> Rodapé </w:t>
      </w:r>
      <w:r w:rsidR="591EF0B8">
        <w:rPr/>
        <w:t>explicando que os direitos de imagem pertencem a Blizzard e copyright do site em si;</w:t>
      </w:r>
    </w:p>
    <w:p w:rsidR="0091411A" w:rsidP="0091411A" w:rsidRDefault="0091411A" w14:paraId="54ED7812" w14:textId="77777777">
      <w:pPr>
        <w:spacing w:line="360" w:lineRule="auto"/>
        <w:ind w:left="708"/>
      </w:pPr>
    </w:p>
    <w:p w:rsidRPr="00E227F4" w:rsidR="00A41480" w:rsidP="591EF0B8" w:rsidRDefault="00A41480" w14:paraId="60EF45EA" w14:textId="171995E0" w14:noSpellErr="1">
      <w:pPr>
        <w:spacing w:line="360" w:lineRule="auto"/>
        <w:ind w:left="0"/>
        <w:rPr>
          <w:b w:val="1"/>
          <w:bCs w:val="1"/>
          <w:sz w:val="32"/>
          <w:szCs w:val="32"/>
        </w:rPr>
      </w:pPr>
      <w:r w:rsidRPr="591EF0B8" w:rsidR="591EF0B8">
        <w:rPr>
          <w:b w:val="1"/>
          <w:bCs w:val="1"/>
          <w:sz w:val="28"/>
          <w:szCs w:val="28"/>
        </w:rPr>
        <w:t>• Página de Login:</w:t>
      </w:r>
    </w:p>
    <w:p w:rsidRPr="00E227F4" w:rsidR="00A41480" w:rsidP="003D4DE9" w:rsidRDefault="00A41480" w14:paraId="532E5634" w14:textId="71949F93">
      <w:pPr>
        <w:spacing w:line="360" w:lineRule="auto"/>
      </w:pPr>
      <w:r w:rsidRPr="00E227F4">
        <w:tab/>
      </w:r>
      <w:r w:rsidRPr="00E227F4">
        <w:rPr>
          <w:rFonts w:ascii="Cambria Math" w:hAnsi="Cambria Math" w:cs="Cambria Math"/>
        </w:rPr>
        <w:t xml:space="preserve">↪ </w:t>
      </w:r>
      <w:r w:rsidRPr="00E227F4">
        <w:rPr/>
        <w:t>Campo para inserir E-mail e senha,</w:t>
      </w:r>
      <w:r w:rsidRPr="008B6309" w:rsidR="008B6309">
        <w:rPr/>
        <w:t xml:space="preserve"> </w:t>
      </w:r>
      <w:r w:rsidRPr="00E227F4" w:rsidR="008B6309">
        <w:rPr/>
        <w:t xml:space="preserve">link para cadastro caso não tenha uma </w:t>
      </w:r>
      <w:r>
        <w:tab/>
      </w:r>
      <w:r w:rsidRPr="00E227F4" w:rsidR="008B6309">
        <w:rPr/>
        <w:t xml:space="preserve">    conta </w:t>
      </w:r>
      <w:r w:rsidR="008B6309">
        <w:rPr/>
        <w:t xml:space="preserve">e um </w:t>
      </w:r>
      <w:r w:rsidRPr="00E227F4">
        <w:rPr/>
        <w:t>botão de login</w:t>
      </w:r>
      <w:r w:rsidRPr="00E227F4" w:rsidR="00697DA0">
        <w:rPr/>
        <w:t>;</w:t>
      </w:r>
    </w:p>
    <w:p w:rsidR="591EF0B8" w:rsidP="591EF0B8" w:rsidRDefault="591EF0B8" w14:paraId="165FB821" w14:textId="68D05AE3">
      <w:pPr>
        <w:pStyle w:val="Normal"/>
        <w:spacing w:line="360" w:lineRule="auto"/>
      </w:pPr>
      <w:r w:rsidRPr="591EF0B8" w:rsidR="591EF0B8">
        <w:rPr>
          <w:rFonts w:ascii="Cambria Math" w:hAnsi="Cambria Math" w:cs="Cambria Math"/>
        </w:rPr>
        <w:t>↪</w:t>
      </w:r>
      <w:r w:rsidR="591EF0B8">
        <w:rPr/>
        <w:t xml:space="preserve"> </w:t>
      </w:r>
      <w:r w:rsidR="591EF0B8">
        <w:rPr/>
        <w:t>Verificação se os campos estão vazios.</w:t>
      </w:r>
    </w:p>
    <w:p w:rsidR="591EF0B8" w:rsidP="591EF0B8" w:rsidRDefault="591EF0B8" w14:paraId="7782487D" w14:textId="5AA32E60">
      <w:pPr>
        <w:spacing w:line="360" w:lineRule="auto"/>
        <w:rPr>
          <w:b w:val="1"/>
          <w:bCs w:val="1"/>
        </w:rPr>
      </w:pPr>
    </w:p>
    <w:p w:rsidRPr="00E227F4" w:rsidR="00774CC9" w:rsidP="591EF0B8" w:rsidRDefault="00774CC9" w14:paraId="7E988D01" w14:textId="78AB22A8" w14:noSpellErr="1">
      <w:pPr>
        <w:spacing w:line="360" w:lineRule="auto"/>
        <w:rPr>
          <w:b w:val="1"/>
          <w:bCs w:val="1"/>
          <w:sz w:val="32"/>
          <w:szCs w:val="32"/>
        </w:rPr>
      </w:pPr>
      <w:r w:rsidRPr="591EF0B8" w:rsidR="591EF0B8">
        <w:rPr>
          <w:b w:val="1"/>
          <w:bCs w:val="1"/>
          <w:sz w:val="28"/>
          <w:szCs w:val="28"/>
        </w:rPr>
        <w:t>• Página de Cadastro:</w:t>
      </w:r>
    </w:p>
    <w:p w:rsidRPr="00E227F4" w:rsidR="00774CC9" w:rsidP="003D4DE9" w:rsidRDefault="00774CC9" w14:paraId="3D666316" w14:textId="68F96919">
      <w:pPr>
        <w:spacing w:line="360" w:lineRule="auto"/>
      </w:pPr>
      <w:r w:rsidRPr="00E227F4">
        <w:tab/>
      </w:r>
      <w:r w:rsidRPr="00E227F4">
        <w:rPr>
          <w:rFonts w:ascii="Cambria Math" w:hAnsi="Cambria Math" w:cs="Cambria Math"/>
        </w:rPr>
        <w:t xml:space="preserve">↪ </w:t>
      </w:r>
      <w:r w:rsidRPr="00E227F4">
        <w:rPr/>
        <w:t>Campo para inserir</w:t>
      </w:r>
      <w:r w:rsidRPr="00E227F4" w:rsidR="00507148">
        <w:rPr/>
        <w:t xml:space="preserve"> Nome,</w:t>
      </w:r>
      <w:r w:rsidRPr="00E227F4">
        <w:rPr/>
        <w:t xml:space="preserve"> E-mail</w:t>
      </w:r>
      <w:r w:rsidRPr="00E227F4" w:rsidR="00507148">
        <w:rPr/>
        <w:t>,</w:t>
      </w:r>
      <w:r w:rsidRPr="00E227F4">
        <w:rPr/>
        <w:t xml:space="preserve"> senha</w:t>
      </w:r>
      <w:r w:rsidRPr="00E227F4" w:rsidR="00507148">
        <w:rPr/>
        <w:t xml:space="preserve"> e confirmação de senha</w:t>
      </w:r>
      <w:r w:rsidRPr="00E227F4">
        <w:rPr/>
        <w:t>,</w:t>
      </w:r>
      <w:r w:rsidRPr="00FF2955" w:rsidR="00FF2955">
        <w:rPr/>
        <w:t xml:space="preserve"> </w:t>
      </w:r>
      <w:r w:rsidRPr="00E227F4" w:rsidR="00FF2955">
        <w:rPr/>
        <w:t xml:space="preserve">link para </w:t>
      </w:r>
      <w:r>
        <w:tab/>
      </w:r>
      <w:r w:rsidRPr="00E227F4" w:rsidR="00FF2955">
        <w:rPr/>
        <w:t xml:space="preserve">     login caso já tenha uma conta</w:t>
      </w:r>
      <w:r w:rsidR="00531B8E">
        <w:rPr/>
        <w:t xml:space="preserve"> e</w:t>
      </w:r>
      <w:r w:rsidR="00FF2955">
        <w:rPr/>
        <w:t xml:space="preserve"> </w:t>
      </w:r>
      <w:r w:rsidRPr="00E227F4">
        <w:rPr/>
        <w:t xml:space="preserve">botão de </w:t>
      </w:r>
      <w:r w:rsidRPr="00E227F4" w:rsidR="00697DA0">
        <w:rPr/>
        <w:t>cadastrar;</w:t>
      </w:r>
    </w:p>
    <w:p w:rsidR="591EF0B8" w:rsidP="591EF0B8" w:rsidRDefault="591EF0B8" w14:paraId="0445DEC4" w14:textId="7A3CB47C">
      <w:pPr>
        <w:pStyle w:val="Normal"/>
        <w:spacing w:line="360" w:lineRule="auto"/>
      </w:pPr>
    </w:p>
    <w:p w:rsidR="005D31A1" w:rsidP="591EF0B8" w:rsidRDefault="00475EC4" w14:paraId="5CB4BE6F" w14:textId="1D1FAB47" w14:noSpellErr="1">
      <w:pPr>
        <w:spacing w:line="360" w:lineRule="auto"/>
        <w:rPr>
          <w:b w:val="1"/>
          <w:bCs w:val="1"/>
          <w:sz w:val="28"/>
          <w:szCs w:val="28"/>
        </w:rPr>
      </w:pPr>
      <w:r w:rsidRPr="591EF0B8" w:rsidR="591EF0B8">
        <w:rPr>
          <w:b w:val="1"/>
          <w:bCs w:val="1"/>
          <w:sz w:val="28"/>
          <w:szCs w:val="28"/>
        </w:rPr>
        <w:t>• Página de cadastro de Função:</w:t>
      </w:r>
    </w:p>
    <w:p w:rsidR="591EF0B8" w:rsidP="591EF0B8" w:rsidRDefault="591EF0B8" w14:paraId="50C3D2FF" w14:textId="13D4D8F9">
      <w:pPr>
        <w:pStyle w:val="Normal"/>
        <w:spacing w:line="360" w:lineRule="auto"/>
        <w:ind w:firstLine="708"/>
      </w:pPr>
      <w:r w:rsidRPr="591EF0B8" w:rsidR="591EF0B8">
        <w:rPr>
          <w:rFonts w:ascii="Cambria Math" w:hAnsi="Cambria Math" w:cs="Cambria Math"/>
        </w:rPr>
        <w:t>↪</w:t>
      </w:r>
      <w:r w:rsidR="591EF0B8">
        <w:rPr/>
        <w:t xml:space="preserve"> Quatro </w:t>
      </w:r>
      <w:r w:rsidR="591EF0B8">
        <w:rPr/>
        <w:t>cards</w:t>
      </w:r>
      <w:r w:rsidR="591EF0B8">
        <w:rPr/>
        <w:t xml:space="preserve">, três para cada uma das funções (tanque, dano e suporte) e um </w:t>
      </w:r>
      <w:r>
        <w:tab/>
      </w:r>
      <w:r w:rsidR="591EF0B8">
        <w:rPr/>
        <w:t xml:space="preserve">para selecionar todos, seguindo de acordo com os padrões e regras do próprio </w:t>
      </w:r>
      <w:r>
        <w:tab/>
      </w:r>
      <w:r w:rsidR="591EF0B8">
        <w:rPr/>
        <w:t>Overwatch</w:t>
      </w:r>
      <w:r w:rsidR="591EF0B8">
        <w:rPr/>
        <w:t>.</w:t>
      </w:r>
    </w:p>
    <w:p w:rsidR="591EF0B8" w:rsidP="591EF0B8" w:rsidRDefault="591EF0B8" w14:paraId="3AD482B8" w14:textId="6E6AA43C">
      <w:pPr>
        <w:pStyle w:val="Normal"/>
        <w:suppressLineNumbers w:val="0"/>
        <w:bidi w:val="0"/>
        <w:spacing w:before="0" w:beforeAutospacing="off" w:after="160" w:afterAutospacing="off" w:line="360" w:lineRule="auto"/>
        <w:ind w:left="708" w:right="0"/>
        <w:jc w:val="left"/>
      </w:pPr>
      <w:r w:rsidRPr="591EF0B8" w:rsidR="591EF0B8">
        <w:rPr>
          <w:rFonts w:ascii="Cambria Math" w:hAnsi="Cambria Math" w:cs="Cambria Math"/>
        </w:rPr>
        <w:t>↪</w:t>
      </w:r>
      <w:r w:rsidR="591EF0B8">
        <w:rPr/>
        <w:t xml:space="preserve"> Obrigatório selecionar pelo menos uma função e no máximo duas funções diferentes. Se selecionar o card de todos, então contara como todas as funções.</w:t>
      </w:r>
    </w:p>
    <w:p w:rsidR="591EF0B8" w:rsidP="591EF0B8" w:rsidRDefault="591EF0B8" w14:paraId="33C66375" w14:textId="79761EDD">
      <w:pPr>
        <w:pStyle w:val="Normal"/>
        <w:spacing w:line="360" w:lineRule="auto"/>
        <w:ind w:firstLine="0"/>
      </w:pPr>
    </w:p>
    <w:p w:rsidR="00322FF9" w:rsidP="591EF0B8" w:rsidRDefault="00BC487D" w14:paraId="1744F88D" w14:textId="02B831FC" w14:noSpellErr="1">
      <w:pPr>
        <w:spacing w:line="360" w:lineRule="auto"/>
        <w:rPr>
          <w:b w:val="1"/>
          <w:bCs w:val="1"/>
          <w:sz w:val="32"/>
          <w:szCs w:val="32"/>
        </w:rPr>
      </w:pPr>
      <w:r w:rsidRPr="591EF0B8" w:rsidR="591EF0B8">
        <w:rPr>
          <w:b w:val="1"/>
          <w:bCs w:val="1"/>
          <w:sz w:val="28"/>
          <w:szCs w:val="28"/>
        </w:rPr>
        <w:t>• Página de cadastro de Personagens:</w:t>
      </w:r>
    </w:p>
    <w:p w:rsidR="00BC487D" w:rsidP="591EF0B8" w:rsidRDefault="00BC487D" w14:paraId="2981D8B7" w14:textId="0C9D8015">
      <w:pPr>
        <w:pStyle w:val="Normal"/>
        <w:spacing w:line="360" w:lineRule="auto"/>
        <w:ind w:firstLine="708"/>
      </w:pPr>
      <w:r w:rsidRPr="591EF0B8" w:rsidR="591EF0B8">
        <w:rPr>
          <w:rFonts w:ascii="Cambria Math" w:hAnsi="Cambria Math" w:cs="Cambria Math"/>
        </w:rPr>
        <w:t>↪</w:t>
      </w:r>
      <w:r w:rsidR="591EF0B8">
        <w:rPr/>
        <w:t xml:space="preserve"> Um card para cada personagem do jogo, seguindo a mesma ordem da lista na </w:t>
      </w:r>
      <w:r>
        <w:tab/>
      </w:r>
      <w:r w:rsidR="591EF0B8">
        <w:rPr/>
        <w:t xml:space="preserve">página de “Heróis” do </w:t>
      </w:r>
      <w:r w:rsidR="591EF0B8">
        <w:rPr/>
        <w:t>Overwatch</w:t>
      </w:r>
      <w:r w:rsidR="591EF0B8">
        <w:rPr/>
        <w:t xml:space="preserve">, obrigatório escolher exatamente três </w:t>
      </w:r>
      <w:r>
        <w:tab/>
      </w:r>
      <w:r>
        <w:tab/>
      </w:r>
      <w:r w:rsidR="591EF0B8">
        <w:rPr/>
        <w:t>personagens;</w:t>
      </w:r>
    </w:p>
    <w:p w:rsidR="591EF0B8" w:rsidP="591EF0B8" w:rsidRDefault="591EF0B8" w14:paraId="59167A52" w14:textId="672BBFC4">
      <w:pPr>
        <w:pStyle w:val="Normal"/>
        <w:spacing w:line="360" w:lineRule="auto"/>
        <w:ind w:firstLine="708"/>
      </w:pPr>
      <w:r w:rsidRPr="591EF0B8" w:rsidR="591EF0B8">
        <w:rPr>
          <w:rFonts w:ascii="Cambria Math" w:hAnsi="Cambria Math" w:cs="Cambria Math"/>
        </w:rPr>
        <w:t>↪</w:t>
      </w:r>
      <w:r w:rsidR="591EF0B8">
        <w:rPr/>
        <w:t xml:space="preserve"> </w:t>
      </w:r>
      <w:r w:rsidR="591EF0B8">
        <w:rPr/>
        <w:t>Verificação para caso não tenha nenhum personagem selecionado.</w:t>
      </w:r>
    </w:p>
    <w:p w:rsidR="591EF0B8" w:rsidP="591EF0B8" w:rsidRDefault="591EF0B8" w14:paraId="5C3E7354" w14:textId="678233FF">
      <w:pPr>
        <w:pStyle w:val="Normal"/>
        <w:spacing w:line="360" w:lineRule="auto"/>
        <w:ind w:firstLine="708"/>
        <w:rPr>
          <w:sz w:val="28"/>
          <w:szCs w:val="28"/>
        </w:rPr>
      </w:pPr>
    </w:p>
    <w:p w:rsidR="00D034F0" w:rsidP="591EF0B8" w:rsidRDefault="00D034F0" w14:paraId="3E749AE3" w14:textId="4EB37234" w14:noSpellErr="1">
      <w:pPr>
        <w:spacing w:line="360" w:lineRule="auto"/>
        <w:rPr>
          <w:b w:val="1"/>
          <w:bCs w:val="1"/>
          <w:sz w:val="32"/>
          <w:szCs w:val="32"/>
        </w:rPr>
      </w:pPr>
      <w:r w:rsidRPr="591EF0B8" w:rsidR="591EF0B8">
        <w:rPr>
          <w:b w:val="1"/>
          <w:bCs w:val="1"/>
          <w:sz w:val="28"/>
          <w:szCs w:val="28"/>
        </w:rPr>
        <w:t>• Página de cadastro de Mensagem:</w:t>
      </w:r>
    </w:p>
    <w:p w:rsidR="009A58ED" w:rsidP="591EF0B8" w:rsidRDefault="00F005ED" w14:paraId="7F6AF530" w14:textId="01F2927F">
      <w:pPr>
        <w:pStyle w:val="Normal"/>
        <w:spacing w:line="360" w:lineRule="auto"/>
        <w:ind w:firstLine="708"/>
      </w:pPr>
      <w:r w:rsidRPr="591EF0B8" w:rsidR="591EF0B8">
        <w:rPr>
          <w:rFonts w:ascii="Cambria Math" w:hAnsi="Cambria Math" w:cs="Cambria Math"/>
        </w:rPr>
        <w:t>↪</w:t>
      </w:r>
      <w:r w:rsidR="591EF0B8">
        <w:rPr/>
        <w:t xml:space="preserve"> Uma referência ao progresso do nível de ranking do próprio jogo para </w:t>
      </w:r>
      <w:r>
        <w:tab/>
      </w:r>
      <w:r>
        <w:tab/>
      </w:r>
      <w:r w:rsidR="591EF0B8">
        <w:rPr/>
        <w:t>demonstrar que está quase finalizando a criação de perfil;</w:t>
      </w:r>
    </w:p>
    <w:p w:rsidR="00A76A54" w:rsidP="591EF0B8" w:rsidRDefault="00A76A54" w14:paraId="1F8F82E6" w14:textId="2AF14531">
      <w:pPr>
        <w:pStyle w:val="Normal"/>
        <w:spacing w:line="360" w:lineRule="auto"/>
        <w:ind w:firstLine="708"/>
      </w:pPr>
      <w:r w:rsidRPr="591EF0B8" w:rsidR="591EF0B8">
        <w:rPr>
          <w:rFonts w:ascii="Cambria Math" w:hAnsi="Cambria Math" w:cs="Cambria Math"/>
        </w:rPr>
        <w:t>↪</w:t>
      </w:r>
      <w:r w:rsidR="591EF0B8">
        <w:rPr/>
        <w:t xml:space="preserve"> Um </w:t>
      </w:r>
      <w:r w:rsidR="591EF0B8">
        <w:rPr/>
        <w:t>título dizendo para inserir uma mensagem para o perfil do usuário;</w:t>
      </w:r>
    </w:p>
    <w:p w:rsidR="00C710F2" w:rsidP="591EF0B8" w:rsidRDefault="00C710F2" w14:paraId="0E2B0DDB" w14:textId="15BFE15F">
      <w:pPr>
        <w:pStyle w:val="Normal"/>
        <w:spacing w:line="360" w:lineRule="auto"/>
        <w:ind w:firstLine="708"/>
      </w:pPr>
      <w:r w:rsidRPr="591EF0B8" w:rsidR="591EF0B8">
        <w:rPr>
          <w:rFonts w:ascii="Cambria Math" w:hAnsi="Cambria Math" w:cs="Cambria Math"/>
        </w:rPr>
        <w:t>↪</w:t>
      </w:r>
      <w:r w:rsidR="591EF0B8">
        <w:rPr/>
        <w:t xml:space="preserve"> Um input de no máximo 150 caracteres, com um </w:t>
      </w:r>
      <w:r w:rsidR="591EF0B8">
        <w:rPr/>
        <w:t>placeholder</w:t>
      </w:r>
      <w:r w:rsidR="591EF0B8">
        <w:rPr/>
        <w:t xml:space="preserve"> mostrando uma </w:t>
      </w:r>
      <w:r>
        <w:tab/>
      </w:r>
      <w:r w:rsidR="591EF0B8">
        <w:rPr/>
        <w:t>sugestão de mensagem;</w:t>
      </w:r>
    </w:p>
    <w:p w:rsidR="591EF0B8" w:rsidP="591EF0B8" w:rsidRDefault="591EF0B8" w14:paraId="225C84B7" w14:textId="04D903DB">
      <w:pPr>
        <w:pStyle w:val="Normal"/>
        <w:spacing w:line="360" w:lineRule="auto"/>
        <w:ind w:firstLine="708"/>
      </w:pPr>
      <w:r w:rsidRPr="591EF0B8" w:rsidR="591EF0B8">
        <w:rPr>
          <w:rFonts w:ascii="Cambria Math" w:hAnsi="Cambria Math" w:cs="Cambria Math"/>
        </w:rPr>
        <w:t>↪</w:t>
      </w:r>
      <w:r w:rsidR="591EF0B8">
        <w:rPr/>
        <w:t xml:space="preserve"> </w:t>
      </w:r>
      <w:r w:rsidR="591EF0B8">
        <w:rPr/>
        <w:t>Verificação para caso não tenha nenhuma mensagem inserida.</w:t>
      </w:r>
    </w:p>
    <w:p w:rsidR="591EF0B8" w:rsidP="591EF0B8" w:rsidRDefault="591EF0B8" w14:paraId="3B0636E2" w14:textId="46A33357">
      <w:pPr>
        <w:pStyle w:val="Normal"/>
        <w:spacing w:line="360" w:lineRule="auto"/>
        <w:ind w:firstLine="708"/>
      </w:pPr>
    </w:p>
    <w:p w:rsidR="00C2703E" w:rsidP="591EF0B8" w:rsidRDefault="00C2703E" w14:paraId="7A6238D7" w14:textId="06517328">
      <w:pPr>
        <w:spacing w:line="360" w:lineRule="auto"/>
        <w:rPr>
          <w:sz w:val="32"/>
          <w:szCs w:val="32"/>
        </w:rPr>
      </w:pPr>
      <w:r w:rsidRPr="591EF0B8" w:rsidR="591EF0B8">
        <w:rPr>
          <w:b w:val="1"/>
          <w:bCs w:val="1"/>
          <w:sz w:val="28"/>
          <w:szCs w:val="28"/>
        </w:rPr>
        <w:t xml:space="preserve">• Página Inicial </w:t>
      </w:r>
      <w:r w:rsidRPr="591EF0B8" w:rsidR="591EF0B8">
        <w:rPr>
          <w:b w:val="1"/>
          <w:bCs w:val="1"/>
          <w:sz w:val="28"/>
          <w:szCs w:val="28"/>
        </w:rPr>
        <w:t>Galerawatch</w:t>
      </w:r>
      <w:r w:rsidRPr="591EF0B8" w:rsidR="591EF0B8">
        <w:rPr>
          <w:b w:val="1"/>
          <w:bCs w:val="1"/>
          <w:sz w:val="28"/>
          <w:szCs w:val="28"/>
        </w:rPr>
        <w:t>:</w:t>
      </w:r>
      <w:r w:rsidRPr="591EF0B8" w:rsidR="591EF0B8">
        <w:rPr>
          <w:sz w:val="28"/>
          <w:szCs w:val="28"/>
        </w:rPr>
        <w:t xml:space="preserve"> </w:t>
      </w:r>
    </w:p>
    <w:p w:rsidRPr="00E227F4" w:rsidR="009934C8" w:rsidP="591EF0B8" w:rsidRDefault="009934C8" w14:paraId="4C06B041" w14:textId="6C1358F7">
      <w:pPr>
        <w:pStyle w:val="Normal"/>
        <w:spacing w:line="360" w:lineRule="auto"/>
        <w:ind w:firstLine="705"/>
      </w:pPr>
      <w:r w:rsidRPr="591EF0B8" w:rsidR="591EF0B8">
        <w:rPr>
          <w:rFonts w:ascii="Cambria Math" w:hAnsi="Cambria Math" w:cs="Cambria Math"/>
        </w:rPr>
        <w:t>↪</w:t>
      </w:r>
      <w:r w:rsidR="591EF0B8">
        <w:rPr/>
        <w:t xml:space="preserve"> Uma área mostrando o perfil do usuário, com um ícone com a imagem do </w:t>
      </w:r>
      <w:r>
        <w:tab/>
      </w:r>
      <w:r w:rsidR="591EF0B8">
        <w:rPr/>
        <w:t xml:space="preserve">primeiro personagem que aparece na lista, nome, função, personagens e a </w:t>
      </w:r>
      <w:r>
        <w:tab/>
      </w:r>
      <w:r>
        <w:tab/>
      </w:r>
      <w:r w:rsidR="591EF0B8">
        <w:rPr/>
        <w:t>mensagem de perfil que foram cadastrados.</w:t>
      </w:r>
    </w:p>
    <w:p w:rsidR="00157B68" w:rsidP="003D4DE9" w:rsidRDefault="005A527C" w14:paraId="348A1924" w14:textId="761FE318">
      <w:pPr>
        <w:spacing w:line="360" w:lineRule="auto"/>
        <w:ind w:left="705"/>
      </w:pPr>
      <w:r w:rsidRPr="591EF0B8" w:rsidR="591EF0B8">
        <w:rPr>
          <w:rFonts w:ascii="Cambria Math" w:hAnsi="Cambria Math" w:cs="Cambria Math"/>
        </w:rPr>
        <w:t xml:space="preserve">↪ </w:t>
      </w:r>
      <w:r w:rsidR="591EF0B8">
        <w:rPr/>
        <w:t xml:space="preserve">Menu com </w:t>
      </w:r>
      <w:r w:rsidR="591EF0B8">
        <w:rPr/>
        <w:t xml:space="preserve">opções para acesso a própria </w:t>
      </w:r>
      <w:r w:rsidR="591EF0B8">
        <w:rPr/>
        <w:t>página inicial</w:t>
      </w:r>
      <w:r w:rsidR="591EF0B8">
        <w:rPr/>
        <w:t xml:space="preserve">, lista de perfis </w:t>
      </w:r>
      <w:r w:rsidR="591EF0B8">
        <w:rPr/>
        <w:t>de usuários</w:t>
      </w:r>
      <w:r w:rsidR="591EF0B8">
        <w:rPr/>
        <w:t xml:space="preserve">, </w:t>
      </w:r>
      <w:r w:rsidR="591EF0B8">
        <w:rPr/>
        <w:t>página de métricas e um botão de sair</w:t>
      </w:r>
      <w:r w:rsidR="591EF0B8">
        <w:rPr/>
        <w:t>;</w:t>
      </w:r>
    </w:p>
    <w:p w:rsidR="00F808E2" w:rsidP="591EF0B8" w:rsidRDefault="00F808E2" w14:paraId="0BD254A5" w14:textId="768D308D">
      <w:pPr>
        <w:pStyle w:val="Normal"/>
        <w:spacing w:line="360" w:lineRule="auto"/>
        <w:ind w:left="705"/>
      </w:pPr>
      <w:r w:rsidRPr="591EF0B8" w:rsidR="591EF0B8">
        <w:rPr>
          <w:rFonts w:ascii="Cambria Math" w:hAnsi="Cambria Math" w:cs="Cambria Math"/>
        </w:rPr>
        <w:t>↪</w:t>
      </w:r>
      <w:r w:rsidR="591EF0B8">
        <w:rPr/>
        <w:t xml:space="preserve"> </w:t>
      </w:r>
      <w:r w:rsidR="591EF0B8">
        <w:rPr/>
        <w:t>Mensagem de boas-vindas;</w:t>
      </w:r>
    </w:p>
    <w:p w:rsidR="00575C51" w:rsidP="591EF0B8" w:rsidRDefault="001A557D" w14:paraId="773C9167" w14:textId="38D8D3D1">
      <w:pPr>
        <w:pStyle w:val="Normal"/>
        <w:spacing w:line="360" w:lineRule="auto"/>
        <w:ind w:left="705"/>
      </w:pPr>
      <w:r w:rsidRPr="591EF0B8" w:rsidR="591EF0B8">
        <w:rPr>
          <w:rFonts w:ascii="Cambria Math" w:hAnsi="Cambria Math" w:cs="Cambria Math"/>
        </w:rPr>
        <w:t>↪</w:t>
      </w:r>
      <w:r w:rsidR="591EF0B8">
        <w:rPr/>
        <w:t xml:space="preserve"> </w:t>
      </w:r>
      <w:r w:rsidR="591EF0B8">
        <w:rPr/>
        <w:t>Imagem do personagem Winston quando era filhote.</w:t>
      </w:r>
    </w:p>
    <w:p w:rsidR="001A557D" w:rsidP="591EF0B8" w:rsidRDefault="00F808E2" w14:paraId="237FEF31" w14:textId="25F1AEDF">
      <w:pPr>
        <w:pStyle w:val="Normal"/>
        <w:spacing w:line="360" w:lineRule="auto"/>
        <w:ind w:left="705"/>
      </w:pPr>
      <w:r w:rsidRPr="591EF0B8" w:rsidR="591EF0B8">
        <w:rPr>
          <w:rFonts w:ascii="Cambria Math" w:hAnsi="Cambria Math" w:cs="Cambria Math"/>
        </w:rPr>
        <w:t>↪</w:t>
      </w:r>
      <w:r w:rsidR="591EF0B8">
        <w:rPr/>
        <w:t xml:space="preserve"> Mensagem e link sugerindo entrar no servidor do </w:t>
      </w:r>
      <w:r w:rsidR="591EF0B8">
        <w:rPr/>
        <w:t>Discord</w:t>
      </w:r>
      <w:r w:rsidR="591EF0B8">
        <w:rPr/>
        <w:t xml:space="preserve"> da </w:t>
      </w:r>
      <w:r w:rsidR="591EF0B8">
        <w:rPr/>
        <w:t>Galerawatch</w:t>
      </w:r>
      <w:r w:rsidR="591EF0B8">
        <w:rPr/>
        <w:t>.</w:t>
      </w:r>
    </w:p>
    <w:p w:rsidR="003937CF" w:rsidP="003D4DE9" w:rsidRDefault="003937CF" w14:paraId="5BFE16BA" w14:textId="77777777">
      <w:pPr>
        <w:spacing w:line="360" w:lineRule="auto"/>
        <w:ind w:left="705"/>
      </w:pPr>
    </w:p>
    <w:p w:rsidR="004B5F06" w:rsidP="591EF0B8" w:rsidRDefault="004B5F06" w14:paraId="2174B3FB" w14:textId="7BC8F9F3" w14:noSpellErr="1">
      <w:pPr>
        <w:spacing w:line="360" w:lineRule="auto"/>
        <w:rPr>
          <w:b w:val="1"/>
          <w:bCs w:val="1"/>
          <w:sz w:val="32"/>
          <w:szCs w:val="32"/>
        </w:rPr>
      </w:pPr>
      <w:r w:rsidRPr="591EF0B8" w:rsidR="591EF0B8">
        <w:rPr>
          <w:b w:val="1"/>
          <w:bCs w:val="1"/>
          <w:sz w:val="28"/>
          <w:szCs w:val="28"/>
        </w:rPr>
        <w:t>• Página da lista de Usuários:</w:t>
      </w:r>
    </w:p>
    <w:p w:rsidR="004B5F06" w:rsidP="591EF0B8" w:rsidRDefault="00AC5A86" w14:paraId="29A3011B" w14:textId="3AAE421F">
      <w:pPr>
        <w:pStyle w:val="Normal"/>
        <w:spacing w:line="360" w:lineRule="auto"/>
        <w:ind w:left="705"/>
      </w:pPr>
      <w:r w:rsidRPr="591EF0B8" w:rsidR="591EF0B8">
        <w:rPr>
          <w:rFonts w:ascii="Cambria Math" w:hAnsi="Cambria Math" w:cs="Cambria Math"/>
        </w:rPr>
        <w:t>↪</w:t>
      </w:r>
      <w:r w:rsidR="591EF0B8">
        <w:rPr/>
        <w:t xml:space="preserve"> Mantém a área de perfil do usuário </w:t>
      </w:r>
      <w:r w:rsidR="591EF0B8">
        <w:rPr/>
        <w:t>e o menu</w:t>
      </w:r>
    </w:p>
    <w:p w:rsidR="00B57496" w:rsidP="591EF0B8" w:rsidRDefault="00B57496" w14:paraId="3DFBE1F7" w14:textId="1528B043">
      <w:pPr>
        <w:pStyle w:val="Normal"/>
        <w:spacing w:line="360" w:lineRule="auto"/>
        <w:ind w:left="705"/>
      </w:pPr>
      <w:r w:rsidRPr="591EF0B8" w:rsidR="591EF0B8">
        <w:rPr>
          <w:rFonts w:ascii="Cambria Math" w:hAnsi="Cambria Math" w:cs="Cambria Math"/>
        </w:rPr>
        <w:t>↪</w:t>
      </w:r>
      <w:r w:rsidR="591EF0B8">
        <w:rPr/>
        <w:t xml:space="preserve"> Lista de perfil de usuários separados por Nome, Personagens, Função e Mensagem. Onde juntamente do nome mostrara um </w:t>
      </w:r>
      <w:r w:rsidR="591EF0B8">
        <w:rPr/>
        <w:t>ícone</w:t>
      </w:r>
      <w:r w:rsidR="591EF0B8">
        <w:rPr/>
        <w:t xml:space="preserve"> com a foto do primeiro personagem na lista dos personagens cadastrados desse usuário, na parte de personagens mostrara o </w:t>
      </w:r>
      <w:r w:rsidR="591EF0B8">
        <w:rPr/>
        <w:t>ícone</w:t>
      </w:r>
      <w:r w:rsidR="591EF0B8">
        <w:rPr/>
        <w:t xml:space="preserve"> de cada personagem que foi escolhido e na parte da função vai mostrar o ícone das funções escolhidas.</w:t>
      </w:r>
    </w:p>
    <w:p w:rsidR="00D00A22" w:rsidP="003D4DE9" w:rsidRDefault="00D00A22" w14:paraId="7D51C491" w14:textId="77777777">
      <w:pPr>
        <w:spacing w:line="360" w:lineRule="auto"/>
        <w:ind w:left="705"/>
      </w:pPr>
    </w:p>
    <w:p w:rsidR="00D00A22" w:rsidP="591EF0B8" w:rsidRDefault="00D00A22" w14:paraId="1E2975A9" w14:textId="40C27F0E" w14:noSpellErr="1">
      <w:pPr>
        <w:spacing w:line="360" w:lineRule="auto"/>
        <w:rPr>
          <w:b w:val="1"/>
          <w:bCs w:val="1"/>
          <w:sz w:val="32"/>
          <w:szCs w:val="32"/>
        </w:rPr>
      </w:pPr>
      <w:r w:rsidRPr="591EF0B8" w:rsidR="591EF0B8">
        <w:rPr>
          <w:b w:val="1"/>
          <w:bCs w:val="1"/>
          <w:sz w:val="28"/>
          <w:szCs w:val="28"/>
        </w:rPr>
        <w:t>• Página de Métricas:</w:t>
      </w:r>
    </w:p>
    <w:p w:rsidR="00D00A22" w:rsidP="591EF0B8" w:rsidRDefault="00B86D5C" w14:paraId="598A10B1" w14:textId="1D148A1B">
      <w:pPr>
        <w:pStyle w:val="Normal"/>
        <w:spacing w:line="360" w:lineRule="auto"/>
        <w:ind w:left="705"/>
      </w:pPr>
      <w:r w:rsidRPr="591EF0B8" w:rsidR="591EF0B8">
        <w:rPr>
          <w:rFonts w:ascii="Cambria Math" w:hAnsi="Cambria Math" w:cs="Cambria Math"/>
        </w:rPr>
        <w:t>↪</w:t>
      </w:r>
      <w:r w:rsidR="591EF0B8">
        <w:rPr/>
        <w:t xml:space="preserve"> </w:t>
      </w:r>
      <w:r w:rsidR="591EF0B8">
        <w:rPr/>
        <w:t>Mantém a área de perfil e menu das outras páginas;</w:t>
      </w:r>
    </w:p>
    <w:p w:rsidR="00B86D5C" w:rsidP="591EF0B8" w:rsidRDefault="00B86D5C" w14:paraId="35E7D12B" w14:textId="645E7167">
      <w:pPr>
        <w:pStyle w:val="Normal"/>
        <w:spacing w:line="360" w:lineRule="auto"/>
        <w:ind w:left="705"/>
      </w:pPr>
      <w:r w:rsidRPr="591EF0B8" w:rsidR="591EF0B8">
        <w:rPr>
          <w:rFonts w:ascii="Cambria Math" w:hAnsi="Cambria Math" w:cs="Cambria Math"/>
        </w:rPr>
        <w:t>↪</w:t>
      </w:r>
      <w:r w:rsidR="591EF0B8">
        <w:rPr/>
        <w:t xml:space="preserve"> </w:t>
      </w:r>
      <w:r w:rsidR="591EF0B8">
        <w:rPr/>
        <w:t>Um KPI para mostrar qual a função mais escolhida e outro para mostrar o personagem mais escolhido;</w:t>
      </w:r>
    </w:p>
    <w:p w:rsidR="00D04359" w:rsidP="591EF0B8" w:rsidRDefault="00B86D5C" w14:paraId="51731645" w14:textId="6A70E275">
      <w:pPr>
        <w:pStyle w:val="Normal"/>
        <w:spacing w:line="360" w:lineRule="auto"/>
        <w:ind w:left="705"/>
      </w:pPr>
      <w:r w:rsidRPr="591EF0B8" w:rsidR="591EF0B8">
        <w:rPr>
          <w:rFonts w:ascii="Cambria Math" w:hAnsi="Cambria Math" w:cs="Cambria Math"/>
        </w:rPr>
        <w:t>↪</w:t>
      </w:r>
      <w:r w:rsidR="591EF0B8">
        <w:rPr/>
        <w:t xml:space="preserve"> Abaixo das duas KPIs terá um gráfico de barras mostrando todos os personagens</w:t>
      </w:r>
      <w:r w:rsidR="591EF0B8">
        <w:rPr/>
        <w:t>, fazendo uma comparação com a quantidade de vezes que eles foram escolhidos.</w:t>
      </w:r>
    </w:p>
    <w:p w:rsidR="00E15CEF" w:rsidP="00E15CEF" w:rsidRDefault="00E15CEF" w14:paraId="5B8AEFA4" w14:textId="77777777">
      <w:pPr>
        <w:spacing w:line="360" w:lineRule="auto"/>
        <w:ind w:left="705"/>
      </w:pPr>
    </w:p>
    <w:p w:rsidR="00E15CEF" w:rsidP="00E15CEF" w:rsidRDefault="00E15CEF" w14:paraId="4A748EA5" w14:textId="77777777">
      <w:pPr>
        <w:spacing w:line="360" w:lineRule="auto"/>
        <w:ind w:left="705"/>
      </w:pPr>
    </w:p>
    <w:p w:rsidR="00E15CEF" w:rsidP="00E15CEF" w:rsidRDefault="00E15CEF" w14:paraId="0097E859" w14:textId="77777777">
      <w:pPr>
        <w:spacing w:line="360" w:lineRule="auto"/>
        <w:ind w:left="705"/>
      </w:pPr>
    </w:p>
    <w:p w:rsidR="00E15CEF" w:rsidP="591EF0B8" w:rsidRDefault="00E15CEF" w14:paraId="07983776" w14:textId="20A010A5" w14:noSpellErr="1">
      <w:pPr>
        <w:spacing w:line="360" w:lineRule="auto"/>
        <w:ind w:left="0"/>
        <w:rPr>
          <w:b w:val="1"/>
          <w:bCs w:val="1"/>
          <w:sz w:val="36"/>
          <w:szCs w:val="36"/>
        </w:rPr>
      </w:pPr>
      <w:r w:rsidRPr="591EF0B8" w:rsidR="591EF0B8">
        <w:rPr>
          <w:b w:val="1"/>
          <w:bCs w:val="1"/>
          <w:sz w:val="36"/>
          <w:szCs w:val="36"/>
        </w:rPr>
        <w:t>Restrições</w:t>
      </w:r>
    </w:p>
    <w:p w:rsidR="00E15CEF" w:rsidP="591EF0B8" w:rsidRDefault="00E15CEF" w14:paraId="41A1C98C" w14:textId="7D809721">
      <w:pPr>
        <w:pStyle w:val="Normal"/>
        <w:spacing w:line="360" w:lineRule="auto"/>
        <w:ind w:left="705"/>
      </w:pPr>
      <w:r w:rsidRPr="591EF0B8" w:rsidR="591EF0B8">
        <w:rPr>
          <w:rFonts w:ascii="Cambria Math" w:hAnsi="Cambria Math" w:cs="Cambria Math"/>
        </w:rPr>
        <w:t>↪</w:t>
      </w:r>
      <w:r w:rsidR="591EF0B8">
        <w:rPr/>
        <w:t xml:space="preserve"> Não terá como o usuário editar/escolher a foto de perfil, ela será definida automaticamente de acordo com o primeiro personagem da lista de personagens escolhidos;</w:t>
      </w:r>
    </w:p>
    <w:p w:rsidR="00A52351" w:rsidP="591EF0B8" w:rsidRDefault="00E84905" w14:paraId="30A9E02E" w14:textId="461051B0">
      <w:pPr>
        <w:pStyle w:val="Normal"/>
        <w:spacing w:line="360" w:lineRule="auto"/>
        <w:ind w:left="705"/>
      </w:pPr>
      <w:r w:rsidRPr="591EF0B8" w:rsidR="591EF0B8">
        <w:rPr>
          <w:rFonts w:ascii="Cambria Math" w:hAnsi="Cambria Math" w:cs="Cambria Math"/>
        </w:rPr>
        <w:t>↪</w:t>
      </w:r>
      <w:r w:rsidR="591EF0B8">
        <w:rPr/>
        <w:t xml:space="preserve"> Não </w:t>
      </w:r>
      <w:r w:rsidR="591EF0B8">
        <w:rPr/>
        <w:t>haverá</w:t>
      </w:r>
      <w:r w:rsidR="591EF0B8">
        <w:rPr/>
        <w:t xml:space="preserve"> uma área de conversa ou postagem no site, será necessário que ou o próprio usuário insira alguma forma de contato (redes sociais </w:t>
      </w:r>
      <w:r w:rsidR="591EF0B8">
        <w:rPr/>
        <w:t xml:space="preserve">como </w:t>
      </w:r>
      <w:r w:rsidR="591EF0B8">
        <w:rPr/>
        <w:t>Discord</w:t>
      </w:r>
      <w:r w:rsidR="591EF0B8">
        <w:rPr/>
        <w:t xml:space="preserve"> ou o próprio id</w:t>
      </w:r>
      <w:r w:rsidR="591EF0B8">
        <w:rPr/>
        <w:t xml:space="preserve"> </w:t>
      </w:r>
      <w:r w:rsidR="591EF0B8">
        <w:rPr/>
        <w:t xml:space="preserve">que usam no jogo) na mensagem ou nome de perfil </w:t>
      </w:r>
      <w:r w:rsidR="591EF0B8">
        <w:rPr/>
        <w:t>e</w:t>
      </w:r>
      <w:r w:rsidR="591EF0B8">
        <w:rPr/>
        <w:t xml:space="preserve"> haverá a opção de entrar no </w:t>
      </w:r>
      <w:r w:rsidR="591EF0B8">
        <w:rPr/>
        <w:t>Discord</w:t>
      </w:r>
      <w:r w:rsidR="591EF0B8">
        <w:rPr/>
        <w:t xml:space="preserve"> da própria  </w:t>
      </w:r>
      <w:r w:rsidR="591EF0B8">
        <w:rPr/>
        <w:t>Galerawatch</w:t>
      </w:r>
      <w:r w:rsidR="591EF0B8">
        <w:rPr/>
        <w:t xml:space="preserve">, </w:t>
      </w:r>
      <w:r w:rsidR="591EF0B8">
        <w:rPr/>
        <w:t>linkado</w:t>
      </w:r>
      <w:r w:rsidR="591EF0B8">
        <w:rPr/>
        <w:t xml:space="preserve"> na página inicial após efetuação de login;</w:t>
      </w:r>
    </w:p>
    <w:p w:rsidR="00492D18" w:rsidP="591EF0B8" w:rsidRDefault="00492D18" w14:paraId="6C665BB9" w14:textId="355C0395">
      <w:pPr>
        <w:pStyle w:val="Normal"/>
        <w:spacing w:line="360" w:lineRule="auto"/>
        <w:ind w:left="705"/>
      </w:pPr>
      <w:r w:rsidRPr="591EF0B8" w:rsidR="591EF0B8">
        <w:rPr>
          <w:rFonts w:ascii="Cambria Math" w:hAnsi="Cambria Math" w:cs="Cambria Math"/>
        </w:rPr>
        <w:t>↪</w:t>
      </w:r>
      <w:r w:rsidR="591EF0B8">
        <w:rPr/>
        <w:t xml:space="preserve"> Não terá modo escuro no site;</w:t>
      </w:r>
    </w:p>
    <w:p w:rsidRPr="00E227F4" w:rsidR="009B5661" w:rsidP="591EF0B8" w:rsidRDefault="000C63DE" w14:paraId="5E1046DA" w14:textId="7615100D">
      <w:pPr>
        <w:pStyle w:val="Normal"/>
        <w:spacing w:line="360" w:lineRule="auto"/>
        <w:ind w:left="705"/>
      </w:pPr>
      <w:r w:rsidRPr="591EF0B8" w:rsidR="591EF0B8">
        <w:rPr>
          <w:rFonts w:ascii="Cambria Math" w:hAnsi="Cambria Math" w:cs="Cambria Math"/>
        </w:rPr>
        <w:t>↪</w:t>
      </w:r>
      <w:r w:rsidR="591EF0B8">
        <w:rPr/>
        <w:t xml:space="preserve"> Não </w:t>
      </w:r>
      <w:r w:rsidR="591EF0B8">
        <w:rPr/>
        <w:t>terá</w:t>
      </w:r>
      <w:r w:rsidR="591EF0B8">
        <w:rPr/>
        <w:t xml:space="preserve"> métricas personalizada e nem métricas de perfil individual.</w:t>
      </w:r>
    </w:p>
    <w:sectPr w:rsidRPr="00E227F4" w:rsidR="009B5661" w:rsidSect="00DF6A09">
      <w:pgSz w:w="11906" w:h="16838" w:orient="portrait"/>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intelligence2.xml><?xml version="1.0" encoding="utf-8"?>
<int2:intelligence xmlns:int2="http://schemas.microsoft.com/office/intelligence/2020/intelligence">
  <int2:observations>
    <int2:textHash int2:hashCode="wSvyCEoDZGxWSG" int2:id="pkFz11fL">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view w:val="web"/>
  <w:zoom w:percent="50"/>
  <w:trackRevisions w:val="false"/>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1BD"/>
    <w:rsid w:val="00015943"/>
    <w:rsid w:val="00027A33"/>
    <w:rsid w:val="00046AD6"/>
    <w:rsid w:val="000659C0"/>
    <w:rsid w:val="0008128C"/>
    <w:rsid w:val="000A5610"/>
    <w:rsid w:val="000C6058"/>
    <w:rsid w:val="000C63DE"/>
    <w:rsid w:val="000E3DA0"/>
    <w:rsid w:val="000F39D2"/>
    <w:rsid w:val="00110F43"/>
    <w:rsid w:val="00130F94"/>
    <w:rsid w:val="0013491D"/>
    <w:rsid w:val="00157B68"/>
    <w:rsid w:val="00157F5D"/>
    <w:rsid w:val="001647C0"/>
    <w:rsid w:val="00173D21"/>
    <w:rsid w:val="0017466B"/>
    <w:rsid w:val="00197B21"/>
    <w:rsid w:val="001A557D"/>
    <w:rsid w:val="001C092A"/>
    <w:rsid w:val="001C22C8"/>
    <w:rsid w:val="001D00BE"/>
    <w:rsid w:val="001D760F"/>
    <w:rsid w:val="001E2812"/>
    <w:rsid w:val="00202434"/>
    <w:rsid w:val="00225281"/>
    <w:rsid w:val="00266C9A"/>
    <w:rsid w:val="00280CCB"/>
    <w:rsid w:val="00281C39"/>
    <w:rsid w:val="00282D0E"/>
    <w:rsid w:val="00283C5B"/>
    <w:rsid w:val="002A3001"/>
    <w:rsid w:val="002A443D"/>
    <w:rsid w:val="002A5DBE"/>
    <w:rsid w:val="002A74A9"/>
    <w:rsid w:val="002D3F8E"/>
    <w:rsid w:val="002E0191"/>
    <w:rsid w:val="002E0F0E"/>
    <w:rsid w:val="002F6D35"/>
    <w:rsid w:val="003062FF"/>
    <w:rsid w:val="00322FF9"/>
    <w:rsid w:val="0034106E"/>
    <w:rsid w:val="003456ED"/>
    <w:rsid w:val="003750B4"/>
    <w:rsid w:val="003937CF"/>
    <w:rsid w:val="003D1FA0"/>
    <w:rsid w:val="003D2182"/>
    <w:rsid w:val="003D4DE9"/>
    <w:rsid w:val="003D69E4"/>
    <w:rsid w:val="003F4063"/>
    <w:rsid w:val="003F41CA"/>
    <w:rsid w:val="0042581B"/>
    <w:rsid w:val="00440E2D"/>
    <w:rsid w:val="00447653"/>
    <w:rsid w:val="00460557"/>
    <w:rsid w:val="004702A5"/>
    <w:rsid w:val="00475EC4"/>
    <w:rsid w:val="00492D18"/>
    <w:rsid w:val="004A5451"/>
    <w:rsid w:val="004B5F06"/>
    <w:rsid w:val="004E3DCD"/>
    <w:rsid w:val="004E65B1"/>
    <w:rsid w:val="004F1748"/>
    <w:rsid w:val="004F42A9"/>
    <w:rsid w:val="004F61FD"/>
    <w:rsid w:val="00507148"/>
    <w:rsid w:val="00523BDE"/>
    <w:rsid w:val="00527E7B"/>
    <w:rsid w:val="00531B8E"/>
    <w:rsid w:val="005350C7"/>
    <w:rsid w:val="00537FF8"/>
    <w:rsid w:val="00562539"/>
    <w:rsid w:val="005634D2"/>
    <w:rsid w:val="00573EBF"/>
    <w:rsid w:val="00575C51"/>
    <w:rsid w:val="005902A1"/>
    <w:rsid w:val="00591DDF"/>
    <w:rsid w:val="005948AF"/>
    <w:rsid w:val="00594B9F"/>
    <w:rsid w:val="00597B1F"/>
    <w:rsid w:val="005A527C"/>
    <w:rsid w:val="005D31A1"/>
    <w:rsid w:val="005E2DCD"/>
    <w:rsid w:val="005F2508"/>
    <w:rsid w:val="00602656"/>
    <w:rsid w:val="00605D60"/>
    <w:rsid w:val="006123FF"/>
    <w:rsid w:val="00616590"/>
    <w:rsid w:val="00640FDC"/>
    <w:rsid w:val="00665686"/>
    <w:rsid w:val="006949C1"/>
    <w:rsid w:val="00697DA0"/>
    <w:rsid w:val="006B35B8"/>
    <w:rsid w:val="006F29C7"/>
    <w:rsid w:val="006F567D"/>
    <w:rsid w:val="006F7A15"/>
    <w:rsid w:val="00727BD7"/>
    <w:rsid w:val="00733003"/>
    <w:rsid w:val="00761E28"/>
    <w:rsid w:val="00764F2C"/>
    <w:rsid w:val="00774CC9"/>
    <w:rsid w:val="00780EC6"/>
    <w:rsid w:val="00793E0A"/>
    <w:rsid w:val="007A0305"/>
    <w:rsid w:val="007A6101"/>
    <w:rsid w:val="007B1C0B"/>
    <w:rsid w:val="007B3294"/>
    <w:rsid w:val="007B3BF0"/>
    <w:rsid w:val="007B53BB"/>
    <w:rsid w:val="007E2CBE"/>
    <w:rsid w:val="007E4F18"/>
    <w:rsid w:val="007F62B8"/>
    <w:rsid w:val="008021DE"/>
    <w:rsid w:val="008079A5"/>
    <w:rsid w:val="0081351B"/>
    <w:rsid w:val="00815364"/>
    <w:rsid w:val="00830B91"/>
    <w:rsid w:val="00855808"/>
    <w:rsid w:val="008643C5"/>
    <w:rsid w:val="00870BCD"/>
    <w:rsid w:val="008965D4"/>
    <w:rsid w:val="008A1CF7"/>
    <w:rsid w:val="008B5FF7"/>
    <w:rsid w:val="008B6309"/>
    <w:rsid w:val="008C21DB"/>
    <w:rsid w:val="008D08BA"/>
    <w:rsid w:val="008D48A1"/>
    <w:rsid w:val="008E178A"/>
    <w:rsid w:val="008F06A7"/>
    <w:rsid w:val="008F57C0"/>
    <w:rsid w:val="008F5948"/>
    <w:rsid w:val="0091411A"/>
    <w:rsid w:val="00920993"/>
    <w:rsid w:val="0094306E"/>
    <w:rsid w:val="009545CB"/>
    <w:rsid w:val="0095684B"/>
    <w:rsid w:val="00957717"/>
    <w:rsid w:val="009634BF"/>
    <w:rsid w:val="00990533"/>
    <w:rsid w:val="00990659"/>
    <w:rsid w:val="009934C8"/>
    <w:rsid w:val="009971BD"/>
    <w:rsid w:val="00997757"/>
    <w:rsid w:val="009A48BB"/>
    <w:rsid w:val="009A58ED"/>
    <w:rsid w:val="009B5661"/>
    <w:rsid w:val="009D60C7"/>
    <w:rsid w:val="009D6609"/>
    <w:rsid w:val="00A06169"/>
    <w:rsid w:val="00A063D4"/>
    <w:rsid w:val="00A2569E"/>
    <w:rsid w:val="00A303CF"/>
    <w:rsid w:val="00A41480"/>
    <w:rsid w:val="00A52351"/>
    <w:rsid w:val="00A66846"/>
    <w:rsid w:val="00A75559"/>
    <w:rsid w:val="00A76A54"/>
    <w:rsid w:val="00A90EB7"/>
    <w:rsid w:val="00A9608D"/>
    <w:rsid w:val="00AC5A86"/>
    <w:rsid w:val="00AD4D58"/>
    <w:rsid w:val="00AE7370"/>
    <w:rsid w:val="00AF1C2C"/>
    <w:rsid w:val="00AF2391"/>
    <w:rsid w:val="00B060FB"/>
    <w:rsid w:val="00B57496"/>
    <w:rsid w:val="00B86D5C"/>
    <w:rsid w:val="00B94465"/>
    <w:rsid w:val="00BB59C0"/>
    <w:rsid w:val="00BC3A95"/>
    <w:rsid w:val="00BC487D"/>
    <w:rsid w:val="00BC7104"/>
    <w:rsid w:val="00BE0308"/>
    <w:rsid w:val="00BF09A1"/>
    <w:rsid w:val="00BF748F"/>
    <w:rsid w:val="00C15303"/>
    <w:rsid w:val="00C268CE"/>
    <w:rsid w:val="00C2703E"/>
    <w:rsid w:val="00C710F2"/>
    <w:rsid w:val="00C73CCE"/>
    <w:rsid w:val="00C96505"/>
    <w:rsid w:val="00CA523C"/>
    <w:rsid w:val="00CA7382"/>
    <w:rsid w:val="00CC1977"/>
    <w:rsid w:val="00CC4D99"/>
    <w:rsid w:val="00CC5683"/>
    <w:rsid w:val="00CD4827"/>
    <w:rsid w:val="00CD7E2C"/>
    <w:rsid w:val="00CF4798"/>
    <w:rsid w:val="00D00A22"/>
    <w:rsid w:val="00D034F0"/>
    <w:rsid w:val="00D04359"/>
    <w:rsid w:val="00D153ED"/>
    <w:rsid w:val="00D26D18"/>
    <w:rsid w:val="00D32228"/>
    <w:rsid w:val="00D37C06"/>
    <w:rsid w:val="00D43974"/>
    <w:rsid w:val="00D60E6A"/>
    <w:rsid w:val="00D6386F"/>
    <w:rsid w:val="00DB12D1"/>
    <w:rsid w:val="00DB45E4"/>
    <w:rsid w:val="00DB6D18"/>
    <w:rsid w:val="00DC0909"/>
    <w:rsid w:val="00DC4B89"/>
    <w:rsid w:val="00DC4E11"/>
    <w:rsid w:val="00DE462E"/>
    <w:rsid w:val="00DF6A09"/>
    <w:rsid w:val="00E15CEF"/>
    <w:rsid w:val="00E227F4"/>
    <w:rsid w:val="00E66D93"/>
    <w:rsid w:val="00E84905"/>
    <w:rsid w:val="00E860AB"/>
    <w:rsid w:val="00E960CC"/>
    <w:rsid w:val="00EA59BE"/>
    <w:rsid w:val="00EB1E9C"/>
    <w:rsid w:val="00EC6344"/>
    <w:rsid w:val="00EE100B"/>
    <w:rsid w:val="00EF55A4"/>
    <w:rsid w:val="00F005ED"/>
    <w:rsid w:val="00F019D2"/>
    <w:rsid w:val="00F27DDE"/>
    <w:rsid w:val="00F4534B"/>
    <w:rsid w:val="00F62AE8"/>
    <w:rsid w:val="00F66D17"/>
    <w:rsid w:val="00F808E2"/>
    <w:rsid w:val="00F83144"/>
    <w:rsid w:val="00F869E7"/>
    <w:rsid w:val="00FC1526"/>
    <w:rsid w:val="00FD3848"/>
    <w:rsid w:val="00FE7520"/>
    <w:rsid w:val="00FF2955"/>
    <w:rsid w:val="00FF45A5"/>
    <w:rsid w:val="591EF0B8"/>
    <w:rsid w:val="72822BF4"/>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F06BB"/>
  <w15:chartTrackingRefBased/>
  <w15:docId w15:val="{0351458B-7764-4BC8-AAD4-07953BDC748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9971BD"/>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971BD"/>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971B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71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71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71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71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71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71BD"/>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9971BD"/>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9971BD"/>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9971BD"/>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9971BD"/>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9971BD"/>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9971BD"/>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9971BD"/>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9971BD"/>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9971BD"/>
    <w:rPr>
      <w:rFonts w:eastAsiaTheme="majorEastAsia" w:cstheme="majorBidi"/>
      <w:color w:val="272727" w:themeColor="text1" w:themeTint="D8"/>
    </w:rPr>
  </w:style>
  <w:style w:type="paragraph" w:styleId="Title">
    <w:name w:val="Title"/>
    <w:basedOn w:val="Normal"/>
    <w:next w:val="Normal"/>
    <w:link w:val="TitleChar"/>
    <w:uiPriority w:val="10"/>
    <w:qFormat/>
    <w:rsid w:val="009971BD"/>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9971BD"/>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9971BD"/>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9971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71BD"/>
    <w:pPr>
      <w:spacing w:before="160"/>
      <w:jc w:val="center"/>
    </w:pPr>
    <w:rPr>
      <w:i/>
      <w:iCs/>
      <w:color w:val="404040" w:themeColor="text1" w:themeTint="BF"/>
    </w:rPr>
  </w:style>
  <w:style w:type="character" w:styleId="QuoteChar" w:customStyle="1">
    <w:name w:val="Quote Char"/>
    <w:basedOn w:val="DefaultParagraphFont"/>
    <w:link w:val="Quote"/>
    <w:uiPriority w:val="29"/>
    <w:rsid w:val="009971BD"/>
    <w:rPr>
      <w:i/>
      <w:iCs/>
      <w:color w:val="404040" w:themeColor="text1" w:themeTint="BF"/>
    </w:rPr>
  </w:style>
  <w:style w:type="paragraph" w:styleId="ListParagraph">
    <w:name w:val="List Paragraph"/>
    <w:basedOn w:val="Normal"/>
    <w:uiPriority w:val="34"/>
    <w:qFormat/>
    <w:rsid w:val="009971BD"/>
    <w:pPr>
      <w:ind w:left="720"/>
      <w:contextualSpacing/>
    </w:pPr>
  </w:style>
  <w:style w:type="character" w:styleId="IntenseEmphasis">
    <w:name w:val="Intense Emphasis"/>
    <w:basedOn w:val="DefaultParagraphFont"/>
    <w:uiPriority w:val="21"/>
    <w:qFormat/>
    <w:rsid w:val="009971BD"/>
    <w:rPr>
      <w:i/>
      <w:iCs/>
      <w:color w:val="0F4761" w:themeColor="accent1" w:themeShade="BF"/>
    </w:rPr>
  </w:style>
  <w:style w:type="paragraph" w:styleId="IntenseQuote">
    <w:name w:val="Intense Quote"/>
    <w:basedOn w:val="Normal"/>
    <w:next w:val="Normal"/>
    <w:link w:val="IntenseQuoteChar"/>
    <w:uiPriority w:val="30"/>
    <w:qFormat/>
    <w:rsid w:val="009971BD"/>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9971BD"/>
    <w:rPr>
      <w:i/>
      <w:iCs/>
      <w:color w:val="0F4761" w:themeColor="accent1" w:themeShade="BF"/>
    </w:rPr>
  </w:style>
  <w:style w:type="character" w:styleId="IntenseReference">
    <w:name w:val="Intense Reference"/>
    <w:basedOn w:val="DefaultParagraphFont"/>
    <w:uiPriority w:val="32"/>
    <w:qFormat/>
    <w:rsid w:val="009971BD"/>
    <w:rPr>
      <w:b/>
      <w:bCs/>
      <w:smallCaps/>
      <w:color w:val="0F4761" w:themeColor="accent1" w:themeShade="BF"/>
      <w:spacing w:val="5"/>
    </w:rPr>
  </w:style>
  <w:style w:type="character" w:styleId="Hyperlink">
    <w:name w:val="Hyperlink"/>
    <w:basedOn w:val="DefaultParagraphFont"/>
    <w:uiPriority w:val="99"/>
    <w:unhideWhenUsed/>
    <w:rsid w:val="007B3BF0"/>
    <w:rPr>
      <w:color w:val="467886" w:themeColor="hyperlink"/>
      <w:u w:val="single"/>
    </w:rPr>
  </w:style>
  <w:style w:type="character" w:styleId="UnresolvedMention">
    <w:name w:val="Unresolved Mention"/>
    <w:basedOn w:val="DefaultParagraphFont"/>
    <w:uiPriority w:val="99"/>
    <w:semiHidden/>
    <w:unhideWhenUsed/>
    <w:rsid w:val="007B3BF0"/>
    <w:rPr>
      <w:color w:val="605E5C"/>
      <w:shd w:val="clear" w:color="auto" w:fill="E1DFDD"/>
    </w:rPr>
  </w:style>
  <w:style w:type="character" w:styleId="FollowedHyperlink">
    <w:name w:val="FollowedHyperlink"/>
    <w:basedOn w:val="DefaultParagraphFont"/>
    <w:uiPriority w:val="99"/>
    <w:semiHidden/>
    <w:unhideWhenUsed/>
    <w:rsid w:val="007B3BF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microsoft.com/office/2020/10/relationships/intelligence" Target="intelligence2.xml" Id="Rcfe3636c0423421e"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Raíne Jardim</dc:creator>
  <keywords/>
  <dc:description/>
  <lastModifiedBy>Raíne Jardim</lastModifiedBy>
  <revision>143</revision>
  <dcterms:created xsi:type="dcterms:W3CDTF">2024-05-12T22:09:00.0000000Z</dcterms:created>
  <dcterms:modified xsi:type="dcterms:W3CDTF">2024-06-07T22:50:19.0217946Z</dcterms:modified>
</coreProperties>
</file>