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9C5C6" w14:textId="64C82DD7" w:rsidR="00343E00" w:rsidRDefault="00343E00">
      <w:proofErr w:type="spellStart"/>
      <w:r>
        <w:t>Projektityä</w:t>
      </w:r>
      <w:proofErr w:type="spellEnd"/>
    </w:p>
    <w:p w14:paraId="21534900" w14:textId="77777777" w:rsidR="00343E00" w:rsidRDefault="00343E00"/>
    <w:p w14:paraId="74267D7C" w14:textId="41469635" w:rsidR="00343E00" w:rsidRDefault="00343E00">
      <w:proofErr w:type="spellStart"/>
      <w:r>
        <w:t>Shopify</w:t>
      </w:r>
      <w:proofErr w:type="spellEnd"/>
      <w:r>
        <w:t xml:space="preserve"> kauppa-alusta, jossa myydään käytettyjä pelejä.</w:t>
      </w:r>
    </w:p>
    <w:p w14:paraId="5014E1F1" w14:textId="16E649BE" w:rsidR="00343E00" w:rsidRDefault="00343E00">
      <w:r>
        <w:t xml:space="preserve">Tällä hetkellä ”varastona” toimii </w:t>
      </w:r>
      <w:proofErr w:type="spellStart"/>
      <w:r>
        <w:t>excel</w:t>
      </w:r>
      <w:proofErr w:type="spellEnd"/>
      <w:r>
        <w:t>, jonne laitettu, mitä pelejä omistaa.</w:t>
      </w:r>
    </w:p>
    <w:p w14:paraId="06750F87" w14:textId="364791BD" w:rsidR="00343E00" w:rsidRDefault="00343E00">
      <w:r>
        <w:t>Halutaan tehdä jonkinlainen varastonhallintajärjestelmä, jonne voidaan CRUD / REST-tyyppisesti lisätä pelejä.</w:t>
      </w:r>
    </w:p>
    <w:p w14:paraId="35263FDA" w14:textId="2E8A7321" w:rsidR="00343E00" w:rsidRDefault="00343E00">
      <w:r>
        <w:t>Lisäksi halutaan tehdä ”</w:t>
      </w:r>
      <w:proofErr w:type="spellStart"/>
      <w:r>
        <w:t>api</w:t>
      </w:r>
      <w:proofErr w:type="spellEnd"/>
      <w:r>
        <w:t xml:space="preserve">”, joka hakee kyseisen käytetyn pelin myyntihintaa </w:t>
      </w:r>
      <w:proofErr w:type="spellStart"/>
      <w:r>
        <w:t>esim</w:t>
      </w:r>
      <w:proofErr w:type="spellEnd"/>
      <w:r>
        <w:t xml:space="preserve"> vpd.fi sekä ”pricecharting.com. </w:t>
      </w:r>
      <w:proofErr w:type="spellStart"/>
      <w:r>
        <w:t>Esim</w:t>
      </w:r>
      <w:proofErr w:type="spellEnd"/>
      <w:r>
        <w:t xml:space="preserve"> </w:t>
      </w:r>
      <w:proofErr w:type="spellStart"/>
      <w:r>
        <w:t>pricechartingilla</w:t>
      </w:r>
      <w:proofErr w:type="spellEnd"/>
      <w:r>
        <w:t xml:space="preserve"> on oma </w:t>
      </w:r>
      <w:proofErr w:type="spellStart"/>
      <w:r>
        <w:t>api</w:t>
      </w:r>
      <w:proofErr w:type="spellEnd"/>
      <w:r>
        <w:t>, mutta se maksaa.</w:t>
      </w:r>
    </w:p>
    <w:p w14:paraId="1BAC374B" w14:textId="4332DA0C" w:rsidR="00343E00" w:rsidRDefault="00343E00">
      <w:r>
        <w:t xml:space="preserve">Voidaan tehdä </w:t>
      </w:r>
      <w:proofErr w:type="spellStart"/>
      <w:r>
        <w:t>esim</w:t>
      </w:r>
      <w:proofErr w:type="spellEnd"/>
      <w:r>
        <w:t xml:space="preserve"> </w:t>
      </w:r>
      <w:proofErr w:type="spellStart"/>
      <w:r>
        <w:t>Reactilla</w:t>
      </w:r>
      <w:proofErr w:type="spellEnd"/>
      <w:r>
        <w:t xml:space="preserve"> jonkinlainen </w:t>
      </w:r>
      <w:proofErr w:type="spellStart"/>
      <w:r>
        <w:t>frontend</w:t>
      </w:r>
      <w:proofErr w:type="spellEnd"/>
      <w:r>
        <w:t xml:space="preserve"> – </w:t>
      </w:r>
      <w:proofErr w:type="spellStart"/>
      <w:r>
        <w:t>backend</w:t>
      </w:r>
      <w:proofErr w:type="spellEnd"/>
      <w:r>
        <w:t xml:space="preserve"> -tyyppinen ratkaisu. Joka alussa ainakin toimii lokaalisti. Tarvittaessa laajennetaan ”nettiin”. </w:t>
      </w:r>
    </w:p>
    <w:p w14:paraId="785BFA1C" w14:textId="6FC0B292" w:rsidR="00343E00" w:rsidRDefault="00343E00">
      <w:r>
        <w:t>Lisäksi, kun lisätään pelejä, otetaan siitä myös kuva myynti-ilmoitusta varten. Voitaisiinko sitä hyödyntää, että kuvasta saadaan tiedot esim. mille konsolille peli on ja että mikä pelin nimi on. Täten voidaan kirjoittaa ”automaattisesti”, mikä peli on. Tähän joko googlen käänteinen kuvahaku, tai konenäkömenetelmillä tehty.</w:t>
      </w:r>
    </w:p>
    <w:p w14:paraId="708C6287" w14:textId="0AAAAFCE" w:rsidR="00BB20B8" w:rsidRDefault="00BB20B8">
      <w:r>
        <w:t xml:space="preserve">Lisäksi ”asiakas” haluaa, kun on katsottu </w:t>
      </w:r>
      <w:proofErr w:type="spellStart"/>
      <w:r>
        <w:t>API:lla</w:t>
      </w:r>
      <w:proofErr w:type="spellEnd"/>
      <w:r>
        <w:t xml:space="preserve"> mahdollinen myyntihinta, saadaan määriteltyä ”oma hinta”, eli voidaan määritellä millä katteella myydään.</w:t>
      </w:r>
    </w:p>
    <w:p w14:paraId="72EF05ED" w14:textId="6A900405" w:rsidR="00343E00" w:rsidRDefault="000952F1">
      <w:r>
        <w:t xml:space="preserve">Eli varastona (nyt ainakin </w:t>
      </w:r>
      <w:proofErr w:type="spellStart"/>
      <w:r>
        <w:t>excel</w:t>
      </w:r>
      <w:proofErr w:type="spellEnd"/>
      <w:r>
        <w:t xml:space="preserve">, </w:t>
      </w:r>
      <w:r w:rsidR="001A0593">
        <w:t>siirrytään</w:t>
      </w:r>
      <w:r>
        <w:t xml:space="preserve"> tietokantaa</w:t>
      </w:r>
      <w:r w:rsidR="001A0593">
        <w:t>n</w:t>
      </w:r>
      <w:r>
        <w:t xml:space="preserve">), tehdään siihen </w:t>
      </w:r>
      <w:proofErr w:type="spellStart"/>
      <w:r>
        <w:t>crud</w:t>
      </w:r>
      <w:proofErr w:type="spellEnd"/>
      <w:r>
        <w:t xml:space="preserve"> / </w:t>
      </w:r>
      <w:proofErr w:type="spellStart"/>
      <w:r>
        <w:t>rest</w:t>
      </w:r>
      <w:proofErr w:type="spellEnd"/>
      <w:r>
        <w:t>. Tehdään API hinnoittelua varten, ja mahdollinen kuvien lisäyksen yhteyteen nimen lisäys varastoon.</w:t>
      </w:r>
    </w:p>
    <w:p w14:paraId="44459484" w14:textId="2EBEEBA1" w:rsidR="000952F1" w:rsidRDefault="00BB20B8">
      <w:r>
        <w:t xml:space="preserve">Tällä hetkellä </w:t>
      </w:r>
      <w:proofErr w:type="spellStart"/>
      <w:r>
        <w:t>excelissä</w:t>
      </w:r>
      <w:proofErr w:type="spellEnd"/>
      <w:r>
        <w:t xml:space="preserve"> on välilehdillä joko PS3 tai PS4,</w:t>
      </w:r>
    </w:p>
    <w:p w14:paraId="6FCD8B69" w14:textId="2CF02270" w:rsidR="00BB20B8" w:rsidRDefault="00BB20B8">
      <w:r>
        <w:t>Lisäksi on vain ”id” numero, eli 1,2,3,4,5,6, sekä pelin nimi.</w:t>
      </w:r>
    </w:p>
    <w:p w14:paraId="460C4CF6" w14:textId="127823FE" w:rsidR="00BB20B8" w:rsidRDefault="00BB20B8">
      <w:r>
        <w:t xml:space="preserve">Voitaisiin lisätä, </w:t>
      </w:r>
      <w:proofErr w:type="spellStart"/>
      <w:r>
        <w:t>esim</w:t>
      </w:r>
      <w:proofErr w:type="spellEnd"/>
      <w:r>
        <w:t xml:space="preserve"> id, pelin nimi, </w:t>
      </w:r>
      <w:proofErr w:type="spellStart"/>
      <w:r>
        <w:t>API:lla</w:t>
      </w:r>
      <w:proofErr w:type="spellEnd"/>
      <w:r>
        <w:t xml:space="preserve"> haettu myyntihinta, säädettävä kate%, myyntihinta, (ostohinta), muokkauspäivänmäärä.</w:t>
      </w:r>
    </w:p>
    <w:p w14:paraId="588FABE9" w14:textId="77777777" w:rsidR="00BB20B8" w:rsidRDefault="00BB20B8"/>
    <w:p w14:paraId="451EB55E" w14:textId="33CF43E5" w:rsidR="00BB20B8" w:rsidRDefault="00BB20B8">
      <w:r>
        <w:t xml:space="preserve">Jatkokehityksenä, että integroidaan varasto ja </w:t>
      </w:r>
      <w:proofErr w:type="spellStart"/>
      <w:r>
        <w:t>shopify</w:t>
      </w:r>
      <w:proofErr w:type="spellEnd"/>
      <w:r>
        <w:t xml:space="preserve"> yhteen.</w:t>
      </w:r>
    </w:p>
    <w:p w14:paraId="273EA730" w14:textId="77777777" w:rsidR="00BB20B8" w:rsidRDefault="00BB20B8"/>
    <w:p w14:paraId="2E726548" w14:textId="37DCD8E5" w:rsidR="00F334A6" w:rsidRDefault="00F334A6">
      <w:r>
        <w:t>Kuka tekee mitäkin nyt alustavasti:</w:t>
      </w:r>
    </w:p>
    <w:p w14:paraId="0A8A45EE" w14:textId="02B26AB2" w:rsidR="00F334A6" w:rsidRDefault="00F334A6" w:rsidP="00F334A6">
      <w:pPr>
        <w:tabs>
          <w:tab w:val="center" w:pos="4819"/>
        </w:tabs>
      </w:pPr>
      <w:r>
        <w:t xml:space="preserve">Aki. Jatkaa </w:t>
      </w:r>
      <w:proofErr w:type="spellStart"/>
      <w:r>
        <w:t>Shopifyn</w:t>
      </w:r>
      <w:proofErr w:type="spellEnd"/>
      <w:r>
        <w:t xml:space="preserve"> säätämistään :D</w:t>
      </w:r>
    </w:p>
    <w:p w14:paraId="334B336C" w14:textId="6A0EA2D9" w:rsidR="00F334A6" w:rsidRDefault="00F334A6">
      <w:r>
        <w:t xml:space="preserve">Samuli. Hinnoittelun </w:t>
      </w:r>
      <w:proofErr w:type="spellStart"/>
      <w:r>
        <w:t>APIa</w:t>
      </w:r>
      <w:proofErr w:type="spellEnd"/>
      <w:r>
        <w:t xml:space="preserve"> / </w:t>
      </w:r>
      <w:r w:rsidRPr="00F334A6">
        <w:t xml:space="preserve">web </w:t>
      </w:r>
      <w:proofErr w:type="spellStart"/>
      <w:r w:rsidRPr="00F334A6">
        <w:t>scraping</w:t>
      </w:r>
      <w:proofErr w:type="spellEnd"/>
    </w:p>
    <w:p w14:paraId="2D9D8BBF" w14:textId="0308B732" w:rsidR="00F334A6" w:rsidRDefault="00F334A6">
      <w:r>
        <w:t xml:space="preserve">Patrik. </w:t>
      </w:r>
      <w:proofErr w:type="spellStart"/>
      <w:r>
        <w:t>Reactin</w:t>
      </w:r>
      <w:proofErr w:type="spellEnd"/>
      <w:r>
        <w:t xml:space="preserve"> alustus. </w:t>
      </w:r>
      <w:proofErr w:type="spellStart"/>
      <w:r>
        <w:t>Frontti</w:t>
      </w:r>
      <w:proofErr w:type="spellEnd"/>
      <w:r>
        <w:t xml:space="preserve">, </w:t>
      </w:r>
      <w:proofErr w:type="spellStart"/>
      <w:r>
        <w:t>bäkki</w:t>
      </w:r>
      <w:proofErr w:type="spellEnd"/>
      <w:r>
        <w:t xml:space="preserve"> jne. Joku visio, miltä se varastonhallinta tulee näyttämään :D</w:t>
      </w:r>
    </w:p>
    <w:p w14:paraId="76CAD2B0" w14:textId="495BE1D0" w:rsidR="00F334A6" w:rsidRDefault="00F334A6">
      <w:r>
        <w:t>Raine. Muutetaan Excel tietokannaksi.</w:t>
      </w:r>
    </w:p>
    <w:sectPr w:rsidR="00F334A6">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E00"/>
    <w:rsid w:val="000952F1"/>
    <w:rsid w:val="001A0593"/>
    <w:rsid w:val="001B7924"/>
    <w:rsid w:val="00343E00"/>
    <w:rsid w:val="00B92444"/>
    <w:rsid w:val="00BB20B8"/>
    <w:rsid w:val="00C3288E"/>
    <w:rsid w:val="00D160FA"/>
    <w:rsid w:val="00F334A6"/>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74395"/>
  <w15:chartTrackingRefBased/>
  <w15:docId w15:val="{EF441984-8E91-42E6-8546-17884F6E1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343E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semiHidden/>
    <w:unhideWhenUsed/>
    <w:qFormat/>
    <w:rsid w:val="00343E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343E00"/>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343E00"/>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343E00"/>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343E00"/>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343E00"/>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343E00"/>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343E00"/>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343E00"/>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sid w:val="00343E00"/>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343E00"/>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343E00"/>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343E00"/>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343E00"/>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343E00"/>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343E00"/>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343E00"/>
    <w:rPr>
      <w:rFonts w:eastAsiaTheme="majorEastAsia" w:cstheme="majorBidi"/>
      <w:color w:val="272727" w:themeColor="text1" w:themeTint="D8"/>
    </w:rPr>
  </w:style>
  <w:style w:type="paragraph" w:styleId="Otsikko">
    <w:name w:val="Title"/>
    <w:basedOn w:val="Normaali"/>
    <w:next w:val="Normaali"/>
    <w:link w:val="OtsikkoChar"/>
    <w:uiPriority w:val="10"/>
    <w:qFormat/>
    <w:rsid w:val="00343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343E00"/>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343E00"/>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343E00"/>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343E00"/>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343E00"/>
    <w:rPr>
      <w:i/>
      <w:iCs/>
      <w:color w:val="404040" w:themeColor="text1" w:themeTint="BF"/>
    </w:rPr>
  </w:style>
  <w:style w:type="paragraph" w:styleId="Luettelokappale">
    <w:name w:val="List Paragraph"/>
    <w:basedOn w:val="Normaali"/>
    <w:uiPriority w:val="34"/>
    <w:qFormat/>
    <w:rsid w:val="00343E00"/>
    <w:pPr>
      <w:ind w:left="720"/>
      <w:contextualSpacing/>
    </w:pPr>
  </w:style>
  <w:style w:type="character" w:styleId="Voimakaskorostus">
    <w:name w:val="Intense Emphasis"/>
    <w:basedOn w:val="Kappaleenoletusfontti"/>
    <w:uiPriority w:val="21"/>
    <w:qFormat/>
    <w:rsid w:val="00343E00"/>
    <w:rPr>
      <w:i/>
      <w:iCs/>
      <w:color w:val="0F4761" w:themeColor="accent1" w:themeShade="BF"/>
    </w:rPr>
  </w:style>
  <w:style w:type="paragraph" w:styleId="Erottuvalainaus">
    <w:name w:val="Intense Quote"/>
    <w:basedOn w:val="Normaali"/>
    <w:next w:val="Normaali"/>
    <w:link w:val="ErottuvalainausChar"/>
    <w:uiPriority w:val="30"/>
    <w:qFormat/>
    <w:rsid w:val="00343E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343E00"/>
    <w:rPr>
      <w:i/>
      <w:iCs/>
      <w:color w:val="0F4761" w:themeColor="accent1" w:themeShade="BF"/>
    </w:rPr>
  </w:style>
  <w:style w:type="character" w:styleId="Erottuvaviittaus">
    <w:name w:val="Intense Reference"/>
    <w:basedOn w:val="Kappaleenoletusfontti"/>
    <w:uiPriority w:val="32"/>
    <w:qFormat/>
    <w:rsid w:val="00343E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200</Words>
  <Characters>1627</Characters>
  <Application>Microsoft Office Word</Application>
  <DocSecurity>0</DocSecurity>
  <Lines>13</Lines>
  <Paragraphs>3</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Näsi, Raine</dc:creator>
  <cp:keywords/>
  <dc:description/>
  <cp:lastModifiedBy>Näsi, Raine</cp:lastModifiedBy>
  <cp:revision>3</cp:revision>
  <dcterms:created xsi:type="dcterms:W3CDTF">2026-01-27T10:34:00Z</dcterms:created>
  <dcterms:modified xsi:type="dcterms:W3CDTF">2026-01-28T18:24:00Z</dcterms:modified>
</cp:coreProperties>
</file>