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FACDE" w14:textId="54668C5B" w:rsidR="005B6B1F" w:rsidRPr="00E15376" w:rsidRDefault="00FA4A30">
      <w:r>
        <w:rPr>
          <w:b/>
          <w:bCs/>
        </w:rPr>
        <w:t xml:space="preserve">Lab Number: </w:t>
      </w:r>
      <w:r w:rsidR="007F73DC">
        <w:rPr>
          <w:b/>
          <w:bCs/>
        </w:rPr>
        <w:t>3</w:t>
      </w:r>
      <w:r>
        <w:rPr>
          <w:b/>
          <w:bCs/>
        </w:rPr>
        <w:t xml:space="preserve">. </w:t>
      </w:r>
      <w:r w:rsidR="007F73DC">
        <w:rPr>
          <w:b/>
          <w:bCs/>
        </w:rPr>
        <w:t>Active Directory</w:t>
      </w:r>
    </w:p>
    <w:p w14:paraId="3788D5B6" w14:textId="42B03851" w:rsidR="00B50145" w:rsidRPr="00E15376" w:rsidRDefault="00B50145">
      <w:r w:rsidRPr="00E15376">
        <w:rPr>
          <w:b/>
          <w:bCs/>
        </w:rPr>
        <w:t>Student name:</w:t>
      </w:r>
      <w:r w:rsidR="00FA4A30">
        <w:rPr>
          <w:b/>
          <w:bCs/>
        </w:rPr>
        <w:t xml:space="preserve"> Raine</w:t>
      </w:r>
    </w:p>
    <w:p w14:paraId="081A11AC" w14:textId="45441FF0" w:rsidR="00ED2827" w:rsidRDefault="00ED28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EA23EB" w14:paraId="697E433D" w14:textId="77777777" w:rsidTr="33271444">
        <w:tc>
          <w:tcPr>
            <w:tcW w:w="1435" w:type="dxa"/>
          </w:tcPr>
          <w:p w14:paraId="7D15A6C2" w14:textId="77777777" w:rsidR="00226B2E" w:rsidRDefault="00323ADB">
            <w:pPr>
              <w:rPr>
                <w:b/>
                <w:bCs/>
              </w:rPr>
            </w:pPr>
            <w:r w:rsidRPr="00A95F88">
              <w:rPr>
                <w:b/>
                <w:bCs/>
              </w:rPr>
              <w:t>Section</w:t>
            </w:r>
          </w:p>
          <w:p w14:paraId="56620A55" w14:textId="36677263" w:rsidR="005F7A3A" w:rsidRPr="00A95F88" w:rsidRDefault="005F7A3A">
            <w:pPr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7915" w:type="dxa"/>
          </w:tcPr>
          <w:p w14:paraId="0B207D1D" w14:textId="77777777" w:rsidR="007F73DC" w:rsidRDefault="007F73DC" w:rsidP="007F73DC">
            <w:pPr>
              <w:pStyle w:val="Heading2"/>
            </w:pPr>
            <w:r>
              <w:t>Section 3: Active Directory</w:t>
            </w:r>
          </w:p>
          <w:p w14:paraId="786C6B58" w14:textId="77777777" w:rsidR="007F73DC" w:rsidRDefault="007F73DC" w:rsidP="007F73DC">
            <w:r>
              <w:t>All group members work together for this section</w:t>
            </w:r>
          </w:p>
          <w:p w14:paraId="725EF671" w14:textId="77777777" w:rsidR="007F73DC" w:rsidRDefault="007F73DC" w:rsidP="007F73DC">
            <w:pPr>
              <w:pStyle w:val="Heading3"/>
            </w:pPr>
            <w:r>
              <w:t>Goals</w:t>
            </w:r>
          </w:p>
          <w:p w14:paraId="40214769" w14:textId="77777777" w:rsidR="007F73DC" w:rsidRDefault="007F73DC" w:rsidP="007F73DC">
            <w:pPr>
              <w:pStyle w:val="ListParagraph"/>
              <w:numPr>
                <w:ilvl w:val="0"/>
                <w:numId w:val="1"/>
              </w:numPr>
            </w:pPr>
            <w:r>
              <w:t>Use Windows Admin Center to manager a domain controller</w:t>
            </w:r>
          </w:p>
          <w:p w14:paraId="57BD5272" w14:textId="77777777" w:rsidR="007F73DC" w:rsidRDefault="007F73DC" w:rsidP="007F73DC">
            <w:pPr>
              <w:pStyle w:val="ListParagraph"/>
              <w:numPr>
                <w:ilvl w:val="0"/>
                <w:numId w:val="1"/>
              </w:numPr>
            </w:pPr>
            <w:r>
              <w:t>Remove child domain and have two DCs on a single domain</w:t>
            </w:r>
          </w:p>
          <w:p w14:paraId="1510CE50" w14:textId="77777777" w:rsidR="007F73DC" w:rsidRDefault="007F73DC" w:rsidP="007F73DC">
            <w:pPr>
              <w:pStyle w:val="ListParagraph"/>
              <w:numPr>
                <w:ilvl w:val="0"/>
                <w:numId w:val="1"/>
              </w:numPr>
            </w:pPr>
            <w:r>
              <w:t>AD replication between domain controllers</w:t>
            </w:r>
          </w:p>
          <w:p w14:paraId="40C77FF2" w14:textId="77777777" w:rsidR="007F73DC" w:rsidRDefault="007F73DC" w:rsidP="007F73DC">
            <w:pPr>
              <w:pStyle w:val="ListParagraph"/>
              <w:numPr>
                <w:ilvl w:val="1"/>
                <w:numId w:val="1"/>
              </w:numPr>
            </w:pPr>
            <w:r>
              <w:t>Specify AD replication interval and schedule</w:t>
            </w:r>
          </w:p>
          <w:p w14:paraId="40843930" w14:textId="77777777" w:rsidR="007F73DC" w:rsidRDefault="007F73DC" w:rsidP="007F73DC">
            <w:pPr>
              <w:pStyle w:val="ListParagraph"/>
              <w:numPr>
                <w:ilvl w:val="0"/>
                <w:numId w:val="1"/>
              </w:numPr>
              <w:rPr>
                <w:rFonts w:eastAsiaTheme="minorEastAsia"/>
              </w:rPr>
            </w:pPr>
            <w:r>
              <w:t xml:space="preserve">Make WS1 the Global catalog server </w:t>
            </w:r>
          </w:p>
          <w:p w14:paraId="2B92AAD9" w14:textId="77777777" w:rsidR="007F73DC" w:rsidRDefault="007F73DC" w:rsidP="007F73DC">
            <w:pPr>
              <w:pStyle w:val="ListParagraph"/>
              <w:numPr>
                <w:ilvl w:val="0"/>
                <w:numId w:val="1"/>
              </w:numPr>
            </w:pPr>
            <w:r>
              <w:t>Configure AD OU, groups and users according to a defined company structure on WS1</w:t>
            </w:r>
          </w:p>
          <w:p w14:paraId="34B11A74" w14:textId="77777777" w:rsidR="007F73DC" w:rsidRDefault="007F73DC" w:rsidP="007F73DC">
            <w:pPr>
              <w:pStyle w:val="ListParagraph"/>
              <w:numPr>
                <w:ilvl w:val="0"/>
                <w:numId w:val="1"/>
              </w:numPr>
            </w:pPr>
            <w:r>
              <w:t>Restrict user access to weekdays only</w:t>
            </w:r>
          </w:p>
          <w:p w14:paraId="0950A2E5" w14:textId="77777777" w:rsidR="007F73DC" w:rsidRDefault="007F73DC" w:rsidP="007F73DC">
            <w:pPr>
              <w:pStyle w:val="ListParagraph"/>
              <w:numPr>
                <w:ilvl w:val="0"/>
                <w:numId w:val="1"/>
              </w:numPr>
            </w:pPr>
            <w:r>
              <w:t xml:space="preserve">Use Best Practices </w:t>
            </w:r>
            <w:proofErr w:type="spellStart"/>
            <w:r>
              <w:t>Analyser</w:t>
            </w:r>
            <w:proofErr w:type="spellEnd"/>
            <w:r>
              <w:t xml:space="preserve"> (BPA) scan to ensure services from the previous section is working properly</w:t>
            </w:r>
          </w:p>
          <w:p w14:paraId="7585DAFE" w14:textId="77777777" w:rsidR="007F73DC" w:rsidRDefault="007F73DC" w:rsidP="007F73DC">
            <w:pPr>
              <w:pStyle w:val="ListParagraph"/>
              <w:numPr>
                <w:ilvl w:val="0"/>
                <w:numId w:val="1"/>
              </w:numPr>
            </w:pPr>
            <w:r>
              <w:t>Create a checkpoint of server VMs</w:t>
            </w:r>
          </w:p>
          <w:p w14:paraId="2B2F3E22" w14:textId="77777777" w:rsidR="007F73DC" w:rsidRDefault="007F73DC" w:rsidP="007F73DC"/>
          <w:p w14:paraId="4E6F5B91" w14:textId="77777777" w:rsidR="007F73DC" w:rsidRDefault="007F73DC" w:rsidP="007F73DC">
            <w:pPr>
              <w:pStyle w:val="Heading3"/>
            </w:pPr>
            <w:r>
              <w:t>Implementation steps</w:t>
            </w:r>
          </w:p>
          <w:p w14:paraId="2118B2E1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t>Use BPA scan on WS1 - start BPA scan</w:t>
            </w:r>
          </w:p>
          <w:p w14:paraId="4B93161D" w14:textId="77777777" w:rsidR="007F73DC" w:rsidRDefault="007F73DC" w:rsidP="007F73DC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w:r>
              <w:t>What information is received?</w:t>
            </w:r>
          </w:p>
          <w:p w14:paraId="64C42F19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 xml:space="preserve">Delete child domain from WS2 </w:t>
            </w:r>
          </w:p>
          <w:p w14:paraId="554FC6BF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t>Use Windows Admin Centre (WAC) on WS2</w:t>
            </w:r>
          </w:p>
          <w:p w14:paraId="7088601B" w14:textId="77777777" w:rsidR="007F73DC" w:rsidRDefault="007F73DC" w:rsidP="007F73DC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w:r>
              <w:t>Google search for WAC and download the latest version and install it</w:t>
            </w:r>
          </w:p>
          <w:p w14:paraId="3ADBDA07" w14:textId="77777777" w:rsidR="007F73DC" w:rsidRDefault="007F73DC" w:rsidP="007F73DC">
            <w:pPr>
              <w:pStyle w:val="ListParagraph"/>
              <w:numPr>
                <w:ilvl w:val="2"/>
                <w:numId w:val="3"/>
              </w:numPr>
              <w:rPr>
                <w:rFonts w:eastAsiaTheme="minorEastAsia"/>
              </w:rPr>
            </w:pPr>
            <w:r>
              <w:t>Generate a self-sign certificate</w:t>
            </w:r>
          </w:p>
          <w:p w14:paraId="1F481FE1" w14:textId="77777777" w:rsidR="007F73DC" w:rsidRDefault="007F73DC" w:rsidP="007F73DC">
            <w:pPr>
              <w:pStyle w:val="ListParagraph"/>
              <w:numPr>
                <w:ilvl w:val="2"/>
                <w:numId w:val="3"/>
              </w:numPr>
              <w:rPr>
                <w:rFonts w:eastAsiaTheme="minorEastAsia"/>
              </w:rPr>
            </w:pPr>
            <w:r>
              <w:t>Use default port number 443</w:t>
            </w:r>
          </w:p>
          <w:p w14:paraId="2CFBAC58" w14:textId="77777777" w:rsidR="007F73DC" w:rsidRDefault="007F73DC" w:rsidP="007F73DC">
            <w:pPr>
              <w:pStyle w:val="ListParagraph"/>
              <w:numPr>
                <w:ilvl w:val="2"/>
                <w:numId w:val="3"/>
              </w:numPr>
            </w:pPr>
            <w:r>
              <w:t>What is the URL provided to access WAC for your server?</w:t>
            </w:r>
          </w:p>
          <w:p w14:paraId="4E0F68E3" w14:textId="77777777" w:rsidR="007F73DC" w:rsidRDefault="007F73DC" w:rsidP="007F73DC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w:r>
              <w:t>Note this cannot be added to a domain controller</w:t>
            </w:r>
          </w:p>
          <w:p w14:paraId="403799CB" w14:textId="77777777" w:rsidR="007F73DC" w:rsidRDefault="007F73DC" w:rsidP="007F73DC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w:r>
              <w:t>Access it from a client web-browser</w:t>
            </w:r>
          </w:p>
          <w:p w14:paraId="3013C59B" w14:textId="77777777" w:rsidR="007F73DC" w:rsidRDefault="007F73DC" w:rsidP="007F73DC">
            <w:pPr>
              <w:pStyle w:val="ListParagraph"/>
              <w:numPr>
                <w:ilvl w:val="2"/>
                <w:numId w:val="3"/>
              </w:numPr>
              <w:rPr>
                <w:rFonts w:eastAsiaTheme="minorEastAsia"/>
              </w:rPr>
            </w:pPr>
            <w:r>
              <w:t xml:space="preserve">Add the </w:t>
            </w:r>
            <w:proofErr w:type="gramStart"/>
            <w:r>
              <w:t>server</w:t>
            </w:r>
            <w:proofErr w:type="gramEnd"/>
            <w:r>
              <w:t xml:space="preserve"> name WS1</w:t>
            </w:r>
          </w:p>
          <w:p w14:paraId="0190A261" w14:textId="77777777" w:rsidR="007F73DC" w:rsidRDefault="007F73DC" w:rsidP="007F73DC">
            <w:pPr>
              <w:pStyle w:val="ListParagraph"/>
              <w:numPr>
                <w:ilvl w:val="2"/>
                <w:numId w:val="3"/>
              </w:numPr>
              <w:rPr>
                <w:rFonts w:eastAsiaTheme="minorEastAsia"/>
              </w:rPr>
            </w:pPr>
            <w:r>
              <w:t>Create a new folder in WS1 and download it WS2</w:t>
            </w:r>
          </w:p>
          <w:p w14:paraId="24B21943" w14:textId="77777777" w:rsidR="007F73DC" w:rsidRDefault="007F73DC" w:rsidP="007F73DC">
            <w:pPr>
              <w:pStyle w:val="ListParagraph"/>
              <w:numPr>
                <w:ilvl w:val="2"/>
                <w:numId w:val="3"/>
              </w:numPr>
              <w:rPr>
                <w:rFonts w:eastAsiaTheme="minorEastAsia"/>
              </w:rPr>
            </w:pPr>
            <w:r>
              <w:t>Restart the DHCP service on WS1 via WAC</w:t>
            </w:r>
          </w:p>
          <w:p w14:paraId="5F7FF7C1" w14:textId="77777777" w:rsidR="007F73DC" w:rsidRDefault="007F73DC" w:rsidP="007F73DC">
            <w:pPr>
              <w:pStyle w:val="ListParagraph"/>
              <w:numPr>
                <w:ilvl w:val="2"/>
                <w:numId w:val="3"/>
              </w:numPr>
            </w:pPr>
            <w:r>
              <w:t xml:space="preserve">What information </w:t>
            </w:r>
            <w:proofErr w:type="spellStart"/>
            <w:proofErr w:type="gramStart"/>
            <w:r>
              <w:t>cab</w:t>
            </w:r>
            <w:proofErr w:type="spellEnd"/>
            <w:proofErr w:type="gramEnd"/>
            <w:r>
              <w:t xml:space="preserve"> be changed at the menu items: firewall, network, roles, updates, files, devices, services, and local users &amp; Groups?</w:t>
            </w:r>
          </w:p>
          <w:p w14:paraId="4B509957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>Remove WAC role once confirmed that is working correctly from WS2 as we want to make a domain controller now</w:t>
            </w:r>
          </w:p>
          <w:p w14:paraId="6E178840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t>Make WS2 a second domain controller in the dileep1 domain</w:t>
            </w:r>
          </w:p>
          <w:p w14:paraId="17D303CD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t>Ensure AD replication between the domain controllers (Every 180 minutes)</w:t>
            </w:r>
          </w:p>
          <w:p w14:paraId="15458F64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t>Remove the WS2 global catalog ability from WS2 but leave it on WS1</w:t>
            </w:r>
          </w:p>
          <w:p w14:paraId="289AA07C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t>Check the current domain and forest functional levels to Windows server 2016 user Server manager using the Active directory domains and trusts tool</w:t>
            </w:r>
          </w:p>
          <w:p w14:paraId="4F0B6E84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User AD sites and services to remove global catalog from WS2 (it should be enabled for WS1 only</w:t>
            </w:r>
          </w:p>
          <w:p w14:paraId="049BA402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t>Use Active directory users and computers to:</w:t>
            </w:r>
          </w:p>
          <w:p w14:paraId="61EFA356" w14:textId="77777777" w:rsidR="007F73DC" w:rsidRDefault="007F73DC" w:rsidP="007F73DC">
            <w:pPr>
              <w:pStyle w:val="ListParagraph"/>
              <w:numPr>
                <w:ilvl w:val="1"/>
                <w:numId w:val="2"/>
              </w:numPr>
            </w:pPr>
            <w:r>
              <w:t>Verify that the client computers have been added to the domain</w:t>
            </w:r>
          </w:p>
          <w:p w14:paraId="415A0670" w14:textId="77777777" w:rsidR="007F73DC" w:rsidRDefault="007F73DC" w:rsidP="007F73DC">
            <w:pPr>
              <w:pStyle w:val="ListParagraph"/>
              <w:numPr>
                <w:ilvl w:val="1"/>
                <w:numId w:val="2"/>
              </w:numPr>
            </w:pPr>
            <w:r>
              <w:t>Verify that WS1 and WS2 are domain controllers for the same domain</w:t>
            </w:r>
          </w:p>
          <w:p w14:paraId="35B5DB9E" w14:textId="77777777" w:rsidR="007F73DC" w:rsidRDefault="007F73DC" w:rsidP="007F73DC">
            <w:pPr>
              <w:pStyle w:val="ListParagraph"/>
              <w:numPr>
                <w:ilvl w:val="1"/>
                <w:numId w:val="2"/>
              </w:numPr>
            </w:pPr>
            <w:r>
              <w:t>Configure AD OU, groups and users (one user per group) on WS2</w:t>
            </w:r>
          </w:p>
          <w:p w14:paraId="1CB70994" w14:textId="77777777" w:rsidR="007F73DC" w:rsidRDefault="007F73DC" w:rsidP="007F73DC">
            <w:pPr>
              <w:pStyle w:val="ListParagraph"/>
              <w:numPr>
                <w:ilvl w:val="2"/>
                <w:numId w:val="3"/>
              </w:numPr>
            </w:pPr>
            <w:r>
              <w:t>OU Staff</w:t>
            </w:r>
          </w:p>
          <w:p w14:paraId="34F729B0" w14:textId="77777777" w:rsidR="007F73DC" w:rsidRDefault="007F73DC" w:rsidP="007F73DC">
            <w:pPr>
              <w:pStyle w:val="ListParagraph"/>
              <w:numPr>
                <w:ilvl w:val="3"/>
                <w:numId w:val="3"/>
              </w:numPr>
            </w:pPr>
            <w:r>
              <w:t>Universal user that can log in to both domains</w:t>
            </w:r>
          </w:p>
          <w:p w14:paraId="09072440" w14:textId="77777777" w:rsidR="007F73DC" w:rsidRDefault="007F73DC" w:rsidP="007F73DC">
            <w:pPr>
              <w:pStyle w:val="ListParagraph"/>
              <w:numPr>
                <w:ilvl w:val="3"/>
                <w:numId w:val="3"/>
              </w:numPr>
            </w:pPr>
            <w:r>
              <w:t xml:space="preserve">OU: </w:t>
            </w:r>
            <w:proofErr w:type="spellStart"/>
            <w:r>
              <w:t>DevelopersOU</w:t>
            </w:r>
            <w:proofErr w:type="spellEnd"/>
          </w:p>
          <w:p w14:paraId="72066085" w14:textId="77777777" w:rsidR="007F73DC" w:rsidRDefault="007F73DC" w:rsidP="007F73DC">
            <w:pPr>
              <w:pStyle w:val="ListParagraph"/>
              <w:numPr>
                <w:ilvl w:val="3"/>
                <w:numId w:val="3"/>
              </w:numPr>
            </w:pPr>
            <w:r>
              <w:t>Group: Developers</w:t>
            </w:r>
          </w:p>
          <w:p w14:paraId="79B1D423" w14:textId="77777777" w:rsidR="007F73DC" w:rsidRDefault="007F73DC" w:rsidP="007F73DC">
            <w:pPr>
              <w:pStyle w:val="ListParagraph"/>
              <w:numPr>
                <w:ilvl w:val="2"/>
                <w:numId w:val="3"/>
              </w:numPr>
            </w:pPr>
            <w:r>
              <w:t xml:space="preserve">OU: </w:t>
            </w:r>
            <w:proofErr w:type="spellStart"/>
            <w:r>
              <w:t>ManagersOU</w:t>
            </w:r>
            <w:proofErr w:type="spellEnd"/>
          </w:p>
          <w:p w14:paraId="36242C71" w14:textId="77777777" w:rsidR="007F73DC" w:rsidRDefault="007F73DC" w:rsidP="007F73DC">
            <w:pPr>
              <w:pStyle w:val="ListParagraph"/>
              <w:numPr>
                <w:ilvl w:val="3"/>
                <w:numId w:val="3"/>
              </w:numPr>
            </w:pPr>
            <w:r>
              <w:t>Group: Managers</w:t>
            </w:r>
          </w:p>
          <w:p w14:paraId="24C9A9EB" w14:textId="77777777" w:rsidR="007F73DC" w:rsidRDefault="007F73DC" w:rsidP="007F73DC">
            <w:pPr>
              <w:pStyle w:val="ListParagraph"/>
              <w:numPr>
                <w:ilvl w:val="2"/>
                <w:numId w:val="3"/>
              </w:numPr>
            </w:pPr>
            <w:r>
              <w:t xml:space="preserve">OU: </w:t>
            </w:r>
            <w:proofErr w:type="spellStart"/>
            <w:r>
              <w:t>AccountsOU</w:t>
            </w:r>
            <w:proofErr w:type="spellEnd"/>
          </w:p>
          <w:p w14:paraId="67885F0E" w14:textId="77777777" w:rsidR="007F73DC" w:rsidRDefault="007F73DC" w:rsidP="007F73DC">
            <w:pPr>
              <w:pStyle w:val="ListParagraph"/>
              <w:numPr>
                <w:ilvl w:val="3"/>
                <w:numId w:val="3"/>
              </w:numPr>
            </w:pPr>
            <w:r>
              <w:t>Group: Accounts</w:t>
            </w:r>
          </w:p>
          <w:p w14:paraId="75B38F3F" w14:textId="77777777" w:rsidR="007F73DC" w:rsidRDefault="007F73DC" w:rsidP="007F73DC">
            <w:pPr>
              <w:pStyle w:val="ListParagraph"/>
            </w:pPr>
          </w:p>
          <w:p w14:paraId="048B6B10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t>Restrict Developer user access to weekdays only</w:t>
            </w:r>
          </w:p>
          <w:p w14:paraId="7396EBFF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t>Test that users can log correctly from the client node</w:t>
            </w:r>
          </w:p>
          <w:p w14:paraId="7FE895C3" w14:textId="77777777" w:rsidR="007F73DC" w:rsidRDefault="007F73DC" w:rsidP="007F73DC">
            <w:pPr>
              <w:pStyle w:val="ListParagraph"/>
              <w:numPr>
                <w:ilvl w:val="0"/>
                <w:numId w:val="2"/>
              </w:numPr>
            </w:pPr>
            <w:r>
              <w:t xml:space="preserve">Use VMware to create a checkpoint of WS1 and WS2. May need to </w:t>
            </w:r>
            <w:proofErr w:type="gramStart"/>
            <w:r>
              <w:t>revert back</w:t>
            </w:r>
            <w:proofErr w:type="gramEnd"/>
            <w:r>
              <w:t xml:space="preserve"> to this if any issues happen in project 4</w:t>
            </w:r>
          </w:p>
          <w:p w14:paraId="0A3334D3" w14:textId="7D6D472D" w:rsidR="00226B2E" w:rsidRPr="00A95F88" w:rsidRDefault="00226B2E">
            <w:pPr>
              <w:rPr>
                <w:b/>
                <w:bCs/>
              </w:rPr>
            </w:pPr>
          </w:p>
        </w:tc>
      </w:tr>
      <w:tr w:rsidR="00C97BD5" w14:paraId="6A4BE5BA" w14:textId="77777777" w:rsidTr="001F5160">
        <w:tc>
          <w:tcPr>
            <w:tcW w:w="1435" w:type="dxa"/>
            <w:shd w:val="clear" w:color="auto" w:fill="000000" w:themeFill="text1"/>
          </w:tcPr>
          <w:p w14:paraId="2BE66B08" w14:textId="3EF3DF8D" w:rsidR="00226B2E" w:rsidRDefault="00226B2E"/>
        </w:tc>
        <w:tc>
          <w:tcPr>
            <w:tcW w:w="7915" w:type="dxa"/>
            <w:shd w:val="clear" w:color="auto" w:fill="000000" w:themeFill="text1"/>
          </w:tcPr>
          <w:p w14:paraId="3FE93D57" w14:textId="7EA5EFF7" w:rsidR="00C57EC2" w:rsidRDefault="00C57EC2" w:rsidP="33271444"/>
          <w:p w14:paraId="41A4CCA6" w14:textId="7954A921" w:rsidR="00C57EC2" w:rsidRDefault="00C57EC2"/>
        </w:tc>
      </w:tr>
      <w:tr w:rsidR="00EA23EB" w14:paraId="13757C94" w14:textId="77777777" w:rsidTr="33271444">
        <w:tc>
          <w:tcPr>
            <w:tcW w:w="1435" w:type="dxa"/>
          </w:tcPr>
          <w:p w14:paraId="7CB90036" w14:textId="627CBF57" w:rsidR="00226B2E" w:rsidRDefault="001F5160" w:rsidP="001F5160">
            <w:r>
              <w:t>1</w:t>
            </w:r>
          </w:p>
        </w:tc>
        <w:tc>
          <w:tcPr>
            <w:tcW w:w="7915" w:type="dxa"/>
          </w:tcPr>
          <w:p w14:paraId="61E84B63" w14:textId="77777777" w:rsidR="00226B2E" w:rsidRDefault="00E64ACA">
            <w:r w:rsidRPr="00E64ACA">
              <w:drawing>
                <wp:inline distT="0" distB="0" distL="0" distR="0" wp14:anchorId="030587D1" wp14:editId="275ECA14">
                  <wp:extent cx="4352925" cy="3180519"/>
                  <wp:effectExtent l="0" t="0" r="0" b="1270"/>
                  <wp:docPr id="2101984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98477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751" cy="318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77A89" w14:textId="77777777" w:rsidR="00E64ACA" w:rsidRDefault="00E64ACA"/>
          <w:p w14:paraId="0714A6EC" w14:textId="77777777" w:rsidR="00E64ACA" w:rsidRDefault="00E64ACA">
            <w:r>
              <w:t>Starting BPA on AD DS Server</w:t>
            </w:r>
          </w:p>
          <w:p w14:paraId="467944EB" w14:textId="77777777" w:rsidR="00E64ACA" w:rsidRDefault="00E64ACA"/>
          <w:p w14:paraId="49087973" w14:textId="77777777" w:rsidR="00E64ACA" w:rsidRDefault="00E64ACA">
            <w:r w:rsidRPr="00E64ACA">
              <w:lastRenderedPageBreak/>
              <w:drawing>
                <wp:inline distT="0" distB="0" distL="0" distR="0" wp14:anchorId="5182B767" wp14:editId="1801E8E4">
                  <wp:extent cx="4495800" cy="3392503"/>
                  <wp:effectExtent l="0" t="0" r="0" b="0"/>
                  <wp:docPr id="2113688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68821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192" cy="339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20C52" w14:textId="77777777" w:rsidR="00E64ACA" w:rsidRDefault="00E64ACA"/>
          <w:p w14:paraId="2B658874" w14:textId="77777777" w:rsidR="00E64ACA" w:rsidRDefault="00E64ACA">
            <w:r>
              <w:t>Results of the BPA scan on the AD DS server on WS1</w:t>
            </w:r>
          </w:p>
          <w:p w14:paraId="701E5C3A" w14:textId="77777777" w:rsidR="00E64ACA" w:rsidRDefault="00E64ACA"/>
          <w:p w14:paraId="7FBB9726" w14:textId="3B6921E2" w:rsidR="00E64ACA" w:rsidRPr="00E64ACA" w:rsidRDefault="00E64ACA" w:rsidP="00E64AC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 xml:space="preserve">Types of </w:t>
            </w:r>
            <w:r w:rsidRPr="00E64A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 xml:space="preserve">Information Received from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 xml:space="preserve">a </w:t>
            </w:r>
            <w:r w:rsidRPr="00E64A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BPA Scan</w:t>
            </w:r>
            <w:r w:rsidRPr="00E64ACA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</w:t>
            </w:r>
          </w:p>
          <w:p w14:paraId="5AA2953F" w14:textId="77777777" w:rsidR="00E64ACA" w:rsidRPr="00E64ACA" w:rsidRDefault="00E64ACA" w:rsidP="00E64ACA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E64A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Compliance Issues</w:t>
            </w:r>
            <w:r w:rsidRPr="00E64ACA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Lists any non-compliant configurations according to best practices.</w:t>
            </w:r>
          </w:p>
          <w:p w14:paraId="2A448940" w14:textId="77777777" w:rsidR="00E64ACA" w:rsidRPr="00E64ACA" w:rsidRDefault="00E64ACA" w:rsidP="00E64ACA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E64A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Recommendations</w:t>
            </w:r>
            <w:r w:rsidRPr="00E64ACA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Provides specific suggestions to correct the compliance issues.</w:t>
            </w:r>
          </w:p>
          <w:p w14:paraId="22521D4A" w14:textId="77777777" w:rsidR="00E64ACA" w:rsidRPr="00E64ACA" w:rsidRDefault="00E64ACA" w:rsidP="00E64ACA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E64A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Warnings and Errors</w:t>
            </w:r>
            <w:r w:rsidRPr="00E64ACA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Details about potential problems with the server configuration.</w:t>
            </w:r>
          </w:p>
          <w:p w14:paraId="433A6CD6" w14:textId="77777777" w:rsidR="00E64ACA" w:rsidRPr="00E64ACA" w:rsidRDefault="00E64ACA" w:rsidP="00E64ACA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E64A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Performance Suggestions</w:t>
            </w:r>
            <w:r w:rsidRPr="00E64ACA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Tips to improve server performance and efficiency.</w:t>
            </w:r>
          </w:p>
          <w:p w14:paraId="336E1620" w14:textId="77777777" w:rsidR="00E64ACA" w:rsidRPr="00E64ACA" w:rsidRDefault="00E64ACA" w:rsidP="00E64ACA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E64A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Security Issues</w:t>
            </w:r>
            <w:r w:rsidRPr="00E64ACA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Highlights any security risks or vulnerabilities.</w:t>
            </w:r>
          </w:p>
          <w:p w14:paraId="604A0A2E" w14:textId="7B7B66A3" w:rsidR="00E64ACA" w:rsidRDefault="00E64ACA"/>
        </w:tc>
      </w:tr>
      <w:tr w:rsidR="00EA23EB" w14:paraId="6C9A7230" w14:textId="77777777" w:rsidTr="33271444">
        <w:tc>
          <w:tcPr>
            <w:tcW w:w="1435" w:type="dxa"/>
          </w:tcPr>
          <w:p w14:paraId="1D38E287" w14:textId="4B45BC96" w:rsidR="00226B2E" w:rsidRDefault="00E64ACA">
            <w:r>
              <w:lastRenderedPageBreak/>
              <w:t>2</w:t>
            </w:r>
          </w:p>
        </w:tc>
        <w:tc>
          <w:tcPr>
            <w:tcW w:w="7915" w:type="dxa"/>
          </w:tcPr>
          <w:p w14:paraId="01537497" w14:textId="77777777" w:rsidR="00226B2E" w:rsidRDefault="00E64ACA">
            <w:r w:rsidRPr="00E64ACA">
              <w:drawing>
                <wp:inline distT="0" distB="0" distL="0" distR="0" wp14:anchorId="605894ED" wp14:editId="3F2FFD27">
                  <wp:extent cx="4114800" cy="2974438"/>
                  <wp:effectExtent l="0" t="0" r="0" b="0"/>
                  <wp:docPr id="208197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9758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119" cy="297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FE22E" w14:textId="77777777" w:rsidR="004B292A" w:rsidRDefault="00E64ACA">
            <w:r>
              <w:t xml:space="preserve">Forcefully demoting the domain controller to remove it as a </w:t>
            </w:r>
            <w:r w:rsidR="004B292A">
              <w:t>child and remove child.raine.com</w:t>
            </w:r>
          </w:p>
          <w:p w14:paraId="3978BFE7" w14:textId="77777777" w:rsidR="004B292A" w:rsidRDefault="004B292A"/>
          <w:p w14:paraId="2A5727B1" w14:textId="36A1271A" w:rsidR="004B292A" w:rsidRDefault="004B292A"/>
        </w:tc>
      </w:tr>
      <w:tr w:rsidR="00EA23EB" w14:paraId="46509FBA" w14:textId="77777777" w:rsidTr="33271444">
        <w:tc>
          <w:tcPr>
            <w:tcW w:w="1435" w:type="dxa"/>
          </w:tcPr>
          <w:p w14:paraId="7C1B80D0" w14:textId="5F65D933" w:rsidR="00226B2E" w:rsidRDefault="004B292A">
            <w:r>
              <w:t>3</w:t>
            </w:r>
          </w:p>
        </w:tc>
        <w:tc>
          <w:tcPr>
            <w:tcW w:w="7915" w:type="dxa"/>
          </w:tcPr>
          <w:p w14:paraId="14FB79C5" w14:textId="77777777" w:rsidR="00226B2E" w:rsidRDefault="004B292A">
            <w:r w:rsidRPr="004B292A">
              <w:drawing>
                <wp:inline distT="0" distB="0" distL="0" distR="0" wp14:anchorId="1B706862" wp14:editId="41C40028">
                  <wp:extent cx="4143375" cy="3532050"/>
                  <wp:effectExtent l="0" t="0" r="0" b="0"/>
                  <wp:docPr id="162725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258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711" cy="3535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E67CB" w14:textId="77777777" w:rsidR="004B292A" w:rsidRDefault="004B292A">
            <w:r>
              <w:t>Download and install WAC on WS2</w:t>
            </w:r>
          </w:p>
          <w:p w14:paraId="58C423B5" w14:textId="77777777" w:rsidR="004B292A" w:rsidRDefault="004B292A" w:rsidP="004B292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t>Generate self-sign certificate option checked</w:t>
            </w:r>
          </w:p>
          <w:p w14:paraId="2A0CF6A2" w14:textId="77777777" w:rsidR="004B292A" w:rsidRDefault="004B292A" w:rsidP="004B292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t>Use port number 443</w:t>
            </w:r>
          </w:p>
          <w:p w14:paraId="404936A0" w14:textId="77777777" w:rsidR="004B292A" w:rsidRDefault="004B292A" w:rsidP="004B292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proofErr w:type="spellStart"/>
            <w:r>
              <w:t>url</w:t>
            </w:r>
            <w:proofErr w:type="spellEnd"/>
            <w:r>
              <w:t xml:space="preserve"> to access WAC </w:t>
            </w:r>
            <w:r w:rsidRPr="004B292A">
              <w:t>https//w2.childraine.raine.com</w:t>
            </w:r>
          </w:p>
          <w:p w14:paraId="2801BBFB" w14:textId="77777777" w:rsidR="00E513CB" w:rsidRDefault="00E513CB" w:rsidP="00E513CB"/>
          <w:p w14:paraId="0E681E71" w14:textId="77777777" w:rsidR="00E513CB" w:rsidRDefault="00E513CB" w:rsidP="00E513CB">
            <w:r w:rsidRPr="00E513CB">
              <w:lastRenderedPageBreak/>
              <w:drawing>
                <wp:inline distT="0" distB="0" distL="0" distR="0" wp14:anchorId="25210122" wp14:editId="682CFF99">
                  <wp:extent cx="4343400" cy="3121123"/>
                  <wp:effectExtent l="0" t="0" r="0" b="3175"/>
                  <wp:docPr id="1581609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60945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716" cy="312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608E3" w14:textId="77777777" w:rsidR="00E513CB" w:rsidRDefault="00E513CB" w:rsidP="00E513CB"/>
          <w:p w14:paraId="7B109B06" w14:textId="77777777" w:rsidR="00E513CB" w:rsidRDefault="00E513CB" w:rsidP="00E513CB">
            <w:r>
              <w:t>Access WAC on the host device</w:t>
            </w:r>
          </w:p>
          <w:p w14:paraId="07E71537" w14:textId="77777777" w:rsidR="00E513CB" w:rsidRDefault="00E513CB" w:rsidP="00E513CB"/>
          <w:p w14:paraId="092D4B66" w14:textId="77777777" w:rsidR="00E513CB" w:rsidRDefault="00E513CB" w:rsidP="00E513CB">
            <w:r w:rsidRPr="00E513CB">
              <w:drawing>
                <wp:inline distT="0" distB="0" distL="0" distR="0" wp14:anchorId="5C29058F" wp14:editId="51C113A8">
                  <wp:extent cx="4343400" cy="3103489"/>
                  <wp:effectExtent l="0" t="0" r="0" b="1905"/>
                  <wp:docPr id="351348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3482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305" cy="311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646F5" w14:textId="77777777" w:rsidR="00E513CB" w:rsidRDefault="00E513CB" w:rsidP="00E513CB">
            <w:r>
              <w:t>Add WS1 server to WAC</w:t>
            </w:r>
          </w:p>
          <w:p w14:paraId="1C65975D" w14:textId="77777777" w:rsidR="00E513CB" w:rsidRDefault="00E513CB" w:rsidP="00E513CB"/>
          <w:p w14:paraId="29B0045F" w14:textId="77777777" w:rsidR="00E513CB" w:rsidRDefault="00E513CB" w:rsidP="00E513CB">
            <w:r w:rsidRPr="00E513CB">
              <w:lastRenderedPageBreak/>
              <w:drawing>
                <wp:inline distT="0" distB="0" distL="0" distR="0" wp14:anchorId="00DFFF79" wp14:editId="74F6A0C9">
                  <wp:extent cx="3486150" cy="4278728"/>
                  <wp:effectExtent l="0" t="0" r="0" b="7620"/>
                  <wp:docPr id="74051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513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175" cy="4283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F81E7" w14:textId="77777777" w:rsidR="00E513CB" w:rsidRDefault="00E513CB" w:rsidP="00E513CB"/>
          <w:p w14:paraId="14C2A7F6" w14:textId="3AE62049" w:rsidR="00E513CB" w:rsidRDefault="00E513CB" w:rsidP="00E513CB">
            <w:r>
              <w:t>Create a test file in WS1 using WAC on host device</w:t>
            </w:r>
          </w:p>
          <w:p w14:paraId="7E80234C" w14:textId="77777777" w:rsidR="00E513CB" w:rsidRDefault="00E513CB" w:rsidP="00E513CB"/>
          <w:p w14:paraId="1C0125BE" w14:textId="7CD1D228" w:rsidR="00E513CB" w:rsidRDefault="00E513CB" w:rsidP="00E513CB">
            <w:r w:rsidRPr="00E513CB">
              <w:drawing>
                <wp:inline distT="0" distB="0" distL="0" distR="0" wp14:anchorId="18783541" wp14:editId="5CF62154">
                  <wp:extent cx="3543300" cy="3018618"/>
                  <wp:effectExtent l="0" t="0" r="0" b="0"/>
                  <wp:docPr id="574673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67323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165" cy="3027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8CED8" w14:textId="77777777" w:rsidR="00E513CB" w:rsidRDefault="00E513CB" w:rsidP="00E513CB"/>
          <w:p w14:paraId="4629A2A0" w14:textId="24607986" w:rsidR="00E513CB" w:rsidRDefault="00E513CB" w:rsidP="00E513CB">
            <w:r>
              <w:t>The file is created in the location in WS1</w:t>
            </w:r>
          </w:p>
        </w:tc>
      </w:tr>
      <w:tr w:rsidR="00EA23EB" w14:paraId="419B12E6" w14:textId="77777777" w:rsidTr="33271444">
        <w:tc>
          <w:tcPr>
            <w:tcW w:w="1435" w:type="dxa"/>
          </w:tcPr>
          <w:p w14:paraId="1E0C86FA" w14:textId="77777777" w:rsidR="00226B2E" w:rsidRDefault="00226B2E"/>
        </w:tc>
        <w:tc>
          <w:tcPr>
            <w:tcW w:w="7915" w:type="dxa"/>
          </w:tcPr>
          <w:p w14:paraId="364F6D39" w14:textId="77777777" w:rsidR="00226B2E" w:rsidRDefault="00483AE2">
            <w:r w:rsidRPr="00483AE2">
              <w:drawing>
                <wp:inline distT="0" distB="0" distL="0" distR="0" wp14:anchorId="4C4A25AB" wp14:editId="658C5F8B">
                  <wp:extent cx="3305175" cy="2488415"/>
                  <wp:effectExtent l="0" t="0" r="0" b="7620"/>
                  <wp:docPr id="1694110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11046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027" cy="249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F82B9" w14:textId="77777777" w:rsidR="00483AE2" w:rsidRDefault="00483AE2"/>
          <w:p w14:paraId="140F4A19" w14:textId="77777777" w:rsidR="00483AE2" w:rsidRDefault="00483AE2">
            <w:r>
              <w:t>Use WAC to download the file created by the host device on WS1 to the device of WS2</w:t>
            </w:r>
          </w:p>
          <w:p w14:paraId="21B057DB" w14:textId="77777777" w:rsidR="00483AE2" w:rsidRDefault="00483AE2"/>
          <w:p w14:paraId="266055F1" w14:textId="77777777" w:rsidR="00483AE2" w:rsidRDefault="00483AE2">
            <w:r w:rsidRPr="00483AE2">
              <w:drawing>
                <wp:inline distT="0" distB="0" distL="0" distR="0" wp14:anchorId="485C5A0C" wp14:editId="5A52BD39">
                  <wp:extent cx="3354664" cy="2314575"/>
                  <wp:effectExtent l="0" t="0" r="0" b="0"/>
                  <wp:docPr id="543326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3264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640" cy="231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429F3" w14:textId="77777777" w:rsidR="00483AE2" w:rsidRDefault="00483AE2"/>
          <w:p w14:paraId="2CAF6DEB" w14:textId="77777777" w:rsidR="00483AE2" w:rsidRDefault="00483AE2">
            <w:r>
              <w:t>Restart the HDCP Server on WS1 via WAC on host device</w:t>
            </w:r>
          </w:p>
          <w:p w14:paraId="09E4EFB1" w14:textId="77777777" w:rsidR="00483AE2" w:rsidRDefault="00483AE2"/>
          <w:p w14:paraId="67C42D69" w14:textId="77777777" w:rsidR="00483AE2" w:rsidRPr="00483AE2" w:rsidRDefault="00483AE2" w:rsidP="00483AE2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</w:pPr>
            <w:r w:rsidRPr="00483A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Information that Can Be Changed in Menu Items</w:t>
            </w:r>
          </w:p>
          <w:p w14:paraId="6C0F02D6" w14:textId="77777777" w:rsidR="00483AE2" w:rsidRPr="00483AE2" w:rsidRDefault="00483AE2" w:rsidP="00483AE2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83A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Firewall</w:t>
            </w:r>
            <w:r w:rsidRPr="00483AE2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Configure and manage Windows Firewall rules.</w:t>
            </w:r>
          </w:p>
          <w:p w14:paraId="16ECC8F3" w14:textId="77777777" w:rsidR="00483AE2" w:rsidRPr="00483AE2" w:rsidRDefault="00483AE2" w:rsidP="00483AE2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83A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Network</w:t>
            </w:r>
            <w:r w:rsidRPr="00483AE2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View and configure network adapters, IP settings, DNS, and gateways.</w:t>
            </w:r>
          </w:p>
          <w:p w14:paraId="14E5D9D6" w14:textId="77777777" w:rsidR="00483AE2" w:rsidRPr="00483AE2" w:rsidRDefault="00483AE2" w:rsidP="00483AE2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83A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Roles</w:t>
            </w:r>
            <w:r w:rsidRPr="00483AE2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Add or remove server roles and features.</w:t>
            </w:r>
          </w:p>
          <w:p w14:paraId="50E2AC20" w14:textId="77777777" w:rsidR="00483AE2" w:rsidRPr="00483AE2" w:rsidRDefault="00483AE2" w:rsidP="00483AE2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83A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Updates</w:t>
            </w:r>
            <w:r w:rsidRPr="00483AE2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Check for, install, and manage Windows updates.</w:t>
            </w:r>
          </w:p>
          <w:p w14:paraId="22F2291C" w14:textId="77777777" w:rsidR="00483AE2" w:rsidRPr="00483AE2" w:rsidRDefault="00483AE2" w:rsidP="00483AE2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83A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Files</w:t>
            </w:r>
            <w:r w:rsidRPr="00483AE2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Manage files and folders, create new files/folders, delete, move, and download files.</w:t>
            </w:r>
          </w:p>
          <w:p w14:paraId="3F1FD6B6" w14:textId="77777777" w:rsidR="00483AE2" w:rsidRPr="00483AE2" w:rsidRDefault="00483AE2" w:rsidP="00483AE2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83A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Devices</w:t>
            </w:r>
            <w:r w:rsidRPr="00483AE2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Manage hardware devices and device drivers.</w:t>
            </w:r>
          </w:p>
          <w:p w14:paraId="437CDF28" w14:textId="77777777" w:rsidR="00483AE2" w:rsidRPr="00483AE2" w:rsidRDefault="00483AE2" w:rsidP="00483AE2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83A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Services</w:t>
            </w:r>
            <w:r w:rsidRPr="00483AE2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Start, stop, and configure services running on the server.</w:t>
            </w:r>
          </w:p>
          <w:p w14:paraId="61A2E794" w14:textId="62F173F3" w:rsidR="00483AE2" w:rsidRPr="00483AE2" w:rsidRDefault="00483AE2" w:rsidP="00483AE2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83A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lastRenderedPageBreak/>
              <w:t>Local Users &amp; Groups</w:t>
            </w:r>
            <w:r w:rsidRPr="00483AE2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Manage local user accounts and groups, add or remove users/groups, and configure user properties.</w:t>
            </w:r>
          </w:p>
        </w:tc>
      </w:tr>
      <w:tr w:rsidR="00EA23EB" w14:paraId="72F91804" w14:textId="77777777" w:rsidTr="33271444">
        <w:tc>
          <w:tcPr>
            <w:tcW w:w="1435" w:type="dxa"/>
          </w:tcPr>
          <w:p w14:paraId="7530DE3D" w14:textId="63FA0AE4" w:rsidR="00226B2E" w:rsidRDefault="00483AE2">
            <w:r>
              <w:lastRenderedPageBreak/>
              <w:t>4</w:t>
            </w:r>
          </w:p>
        </w:tc>
        <w:tc>
          <w:tcPr>
            <w:tcW w:w="7915" w:type="dxa"/>
          </w:tcPr>
          <w:p w14:paraId="6ECABE72" w14:textId="5EDAD98D" w:rsidR="00226B2E" w:rsidRDefault="00483AE2">
            <w:r>
              <w:t>WAC Role removed from WS2</w:t>
            </w:r>
          </w:p>
        </w:tc>
      </w:tr>
      <w:tr w:rsidR="00EA23EB" w14:paraId="2DD275B7" w14:textId="77777777" w:rsidTr="33271444">
        <w:tc>
          <w:tcPr>
            <w:tcW w:w="1435" w:type="dxa"/>
          </w:tcPr>
          <w:p w14:paraId="591B545A" w14:textId="0CD8CCEB" w:rsidR="00226B2E" w:rsidRDefault="00483AE2">
            <w:r>
              <w:t>5</w:t>
            </w:r>
          </w:p>
        </w:tc>
        <w:tc>
          <w:tcPr>
            <w:tcW w:w="7915" w:type="dxa"/>
          </w:tcPr>
          <w:p w14:paraId="5BFC33CE" w14:textId="1B8191CE" w:rsidR="00BE3E2F" w:rsidRDefault="00BE3E2F">
            <w:r w:rsidRPr="00BE3E2F">
              <w:drawing>
                <wp:inline distT="0" distB="0" distL="0" distR="0" wp14:anchorId="54C35723" wp14:editId="21D81008">
                  <wp:extent cx="4362450" cy="3695032"/>
                  <wp:effectExtent l="0" t="0" r="0" b="1270"/>
                  <wp:docPr id="688755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75529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835" cy="370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2146A" w14:textId="77777777" w:rsidR="00BE3E2F" w:rsidRDefault="00BE3E2F"/>
          <w:p w14:paraId="087FE720" w14:textId="54AF166D" w:rsidR="00226B2E" w:rsidRDefault="00171E5B">
            <w:r>
              <w:t>Created a second domain controller computer WS2 in the raine.com domain</w:t>
            </w:r>
          </w:p>
        </w:tc>
      </w:tr>
      <w:tr w:rsidR="00EA23EB" w14:paraId="3AC3C1B2" w14:textId="77777777" w:rsidTr="33271444">
        <w:tc>
          <w:tcPr>
            <w:tcW w:w="1435" w:type="dxa"/>
          </w:tcPr>
          <w:p w14:paraId="22DAB144" w14:textId="608F8FDA" w:rsidR="00A978A5" w:rsidRDefault="00067348">
            <w:r>
              <w:t>6</w:t>
            </w:r>
          </w:p>
        </w:tc>
        <w:tc>
          <w:tcPr>
            <w:tcW w:w="7915" w:type="dxa"/>
          </w:tcPr>
          <w:p w14:paraId="448326FB" w14:textId="53619589" w:rsidR="00A978A5" w:rsidRDefault="00067348">
            <w:r w:rsidRPr="00067348">
              <w:drawing>
                <wp:inline distT="0" distB="0" distL="0" distR="0" wp14:anchorId="61B297F6" wp14:editId="01FA2D05">
                  <wp:extent cx="4333875" cy="2997134"/>
                  <wp:effectExtent l="0" t="0" r="0" b="0"/>
                  <wp:docPr id="1871444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4442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946" cy="3000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7F259" w14:textId="77777777" w:rsidR="00067348" w:rsidRDefault="00067348"/>
          <w:p w14:paraId="3ACF38D3" w14:textId="1B40645D" w:rsidR="00067348" w:rsidRDefault="00067348">
            <w:r>
              <w:t>Created connections between both servers to replicate AD between each other</w:t>
            </w:r>
          </w:p>
        </w:tc>
      </w:tr>
      <w:tr w:rsidR="00EA23EB" w14:paraId="6AA4D01D" w14:textId="77777777" w:rsidTr="33271444">
        <w:tc>
          <w:tcPr>
            <w:tcW w:w="1435" w:type="dxa"/>
          </w:tcPr>
          <w:p w14:paraId="3439A913" w14:textId="157FFFA3" w:rsidR="00A978A5" w:rsidRDefault="00067348">
            <w:r>
              <w:lastRenderedPageBreak/>
              <w:t>7</w:t>
            </w:r>
          </w:p>
        </w:tc>
        <w:tc>
          <w:tcPr>
            <w:tcW w:w="7915" w:type="dxa"/>
          </w:tcPr>
          <w:p w14:paraId="2F7F4323" w14:textId="77777777" w:rsidR="00A978A5" w:rsidRDefault="00067348">
            <w:r w:rsidRPr="00067348">
              <w:drawing>
                <wp:inline distT="0" distB="0" distL="0" distR="0" wp14:anchorId="06FB8CC3" wp14:editId="301FE107">
                  <wp:extent cx="3971925" cy="2644980"/>
                  <wp:effectExtent l="0" t="0" r="0" b="3175"/>
                  <wp:docPr id="1600286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864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896" cy="264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E9724" w14:textId="77777777" w:rsidR="00067348" w:rsidRDefault="00067348">
            <w:r>
              <w:t>Remove WS2 global catalog ability from WS2</w:t>
            </w:r>
          </w:p>
          <w:p w14:paraId="2317FF2B" w14:textId="5E958D63" w:rsidR="00067348" w:rsidRDefault="00067348"/>
        </w:tc>
      </w:tr>
      <w:tr w:rsidR="00EA23EB" w14:paraId="37978724" w14:textId="77777777" w:rsidTr="33271444">
        <w:tc>
          <w:tcPr>
            <w:tcW w:w="1435" w:type="dxa"/>
          </w:tcPr>
          <w:p w14:paraId="213931C9" w14:textId="6C8DA4F1" w:rsidR="00A978A5" w:rsidRDefault="00C97BD5">
            <w:r>
              <w:t>8</w:t>
            </w:r>
          </w:p>
        </w:tc>
        <w:tc>
          <w:tcPr>
            <w:tcW w:w="7915" w:type="dxa"/>
          </w:tcPr>
          <w:p w14:paraId="6A9ACFC2" w14:textId="77777777" w:rsidR="00A978A5" w:rsidRDefault="00C97BD5">
            <w:r w:rsidRPr="00C97BD5">
              <w:drawing>
                <wp:inline distT="0" distB="0" distL="0" distR="0" wp14:anchorId="4A2D15AF" wp14:editId="55C2D64D">
                  <wp:extent cx="4000500" cy="3455560"/>
                  <wp:effectExtent l="0" t="0" r="0" b="0"/>
                  <wp:docPr id="2117260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26084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282" cy="3462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ACD61" w14:textId="77777777" w:rsidR="00C97BD5" w:rsidRDefault="00C97BD5">
            <w:r>
              <w:t>Both domain and forest functional level set to windows server 2016</w:t>
            </w:r>
          </w:p>
          <w:p w14:paraId="2A37BE98" w14:textId="26401834" w:rsidR="00C97BD5" w:rsidRDefault="00C97BD5"/>
        </w:tc>
      </w:tr>
      <w:tr w:rsidR="00EA23EB" w14:paraId="14774BC0" w14:textId="77777777" w:rsidTr="33271444">
        <w:tc>
          <w:tcPr>
            <w:tcW w:w="1435" w:type="dxa"/>
          </w:tcPr>
          <w:p w14:paraId="4F06C084" w14:textId="565E2F3C" w:rsidR="00A978A5" w:rsidRDefault="00B01259" w:rsidP="00B01259">
            <w:r>
              <w:lastRenderedPageBreak/>
              <w:t>9</w:t>
            </w:r>
          </w:p>
        </w:tc>
        <w:tc>
          <w:tcPr>
            <w:tcW w:w="7915" w:type="dxa"/>
          </w:tcPr>
          <w:p w14:paraId="5B01B1B3" w14:textId="124D6570" w:rsidR="00B01259" w:rsidRDefault="00B01259">
            <w:r w:rsidRPr="00067348">
              <w:drawing>
                <wp:inline distT="0" distB="0" distL="0" distR="0" wp14:anchorId="3E392A04" wp14:editId="320DBB5D">
                  <wp:extent cx="3971925" cy="2644980"/>
                  <wp:effectExtent l="0" t="0" r="0" b="3175"/>
                  <wp:docPr id="1230449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864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896" cy="264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F7B77" w14:textId="77777777" w:rsidR="00A978A5" w:rsidRDefault="00B01259">
            <w:r>
              <w:t>Previously configured in step 7</w:t>
            </w:r>
          </w:p>
          <w:p w14:paraId="511457C0" w14:textId="6A550730" w:rsidR="00B01259" w:rsidRDefault="00B01259"/>
        </w:tc>
      </w:tr>
      <w:tr w:rsidR="00EA23EB" w14:paraId="4BDFF05F" w14:textId="77777777" w:rsidTr="33271444">
        <w:tc>
          <w:tcPr>
            <w:tcW w:w="1435" w:type="dxa"/>
          </w:tcPr>
          <w:p w14:paraId="340016FC" w14:textId="24AFB464" w:rsidR="00A978A5" w:rsidRDefault="00EA23EB">
            <w:r>
              <w:t>10</w:t>
            </w:r>
          </w:p>
        </w:tc>
        <w:tc>
          <w:tcPr>
            <w:tcW w:w="7915" w:type="dxa"/>
          </w:tcPr>
          <w:p w14:paraId="292C3CA4" w14:textId="4A997E36" w:rsidR="00A978A5" w:rsidRDefault="00EA23EB">
            <w:r w:rsidRPr="00EA23EB">
              <w:drawing>
                <wp:inline distT="0" distB="0" distL="0" distR="0" wp14:anchorId="7D8BAB8A" wp14:editId="336519D8">
                  <wp:extent cx="4022982" cy="2600325"/>
                  <wp:effectExtent l="0" t="0" r="0" b="0"/>
                  <wp:docPr id="1210888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8882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134" cy="26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5C1A3" w14:textId="74E9EB76" w:rsidR="00EA23EB" w:rsidRDefault="00EA23EB">
            <w:r>
              <w:t xml:space="preserve">Groups and </w:t>
            </w:r>
            <w:proofErr w:type="gramStart"/>
            <w:r>
              <w:t>OU’s</w:t>
            </w:r>
            <w:proofErr w:type="gramEnd"/>
            <w:r>
              <w:t xml:space="preserve"> configured correctly, users created and groups assigned to users</w:t>
            </w:r>
          </w:p>
          <w:p w14:paraId="027E8C7B" w14:textId="72FB80F5" w:rsidR="00EA23EB" w:rsidRDefault="00EA23EB"/>
        </w:tc>
      </w:tr>
      <w:tr w:rsidR="00EA23EB" w14:paraId="2E45544C" w14:textId="77777777" w:rsidTr="33271444">
        <w:tc>
          <w:tcPr>
            <w:tcW w:w="1435" w:type="dxa"/>
          </w:tcPr>
          <w:p w14:paraId="5C810D63" w14:textId="4EF2E448" w:rsidR="00A978A5" w:rsidRDefault="00EA23EB">
            <w:r>
              <w:lastRenderedPageBreak/>
              <w:t>11</w:t>
            </w:r>
          </w:p>
        </w:tc>
        <w:tc>
          <w:tcPr>
            <w:tcW w:w="7915" w:type="dxa"/>
          </w:tcPr>
          <w:p w14:paraId="09227DC3" w14:textId="77777777" w:rsidR="00A978A5" w:rsidRDefault="008C7821">
            <w:r w:rsidRPr="008C7821">
              <w:drawing>
                <wp:inline distT="0" distB="0" distL="0" distR="0" wp14:anchorId="2F362DF8" wp14:editId="72CD0957">
                  <wp:extent cx="4152900" cy="2699829"/>
                  <wp:effectExtent l="0" t="0" r="0" b="5715"/>
                  <wp:docPr id="79338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3825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806" cy="270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EEE62" w14:textId="77777777" w:rsidR="008C7821" w:rsidRDefault="008C7821">
            <w:r>
              <w:t>Logon for user Dev1 restricted to weekdays only</w:t>
            </w:r>
          </w:p>
          <w:p w14:paraId="5DEB7DC8" w14:textId="2C612264" w:rsidR="008C7821" w:rsidRDefault="008C7821"/>
        </w:tc>
      </w:tr>
      <w:tr w:rsidR="00EA23EB" w14:paraId="72348C3A" w14:textId="77777777" w:rsidTr="33271444">
        <w:tc>
          <w:tcPr>
            <w:tcW w:w="1435" w:type="dxa"/>
          </w:tcPr>
          <w:p w14:paraId="39859CDB" w14:textId="77A35DEE" w:rsidR="002728C2" w:rsidRDefault="0054310F">
            <w:r>
              <w:t>12</w:t>
            </w:r>
          </w:p>
        </w:tc>
        <w:tc>
          <w:tcPr>
            <w:tcW w:w="7915" w:type="dxa"/>
          </w:tcPr>
          <w:p w14:paraId="5FAAFBB2" w14:textId="77777777" w:rsidR="002728C2" w:rsidRDefault="0054310F">
            <w:r w:rsidRPr="0054310F">
              <w:drawing>
                <wp:inline distT="0" distB="0" distL="0" distR="0" wp14:anchorId="5749B249" wp14:editId="74E02E56">
                  <wp:extent cx="4676775" cy="2451310"/>
                  <wp:effectExtent l="0" t="0" r="0" b="6350"/>
                  <wp:docPr id="1842641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64136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434" cy="245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F4A5C" w14:textId="7179949D" w:rsidR="0054310F" w:rsidRDefault="0054310F">
            <w:r>
              <w:t xml:space="preserve">Test that the user DEV1 can login on the client machine on the domain, with evidence of the PC </w:t>
            </w:r>
            <w:proofErr w:type="gramStart"/>
            <w:r>
              <w:t>being located in</w:t>
            </w:r>
            <w:proofErr w:type="gramEnd"/>
            <w:r>
              <w:t xml:space="preserve"> the domain.</w:t>
            </w:r>
          </w:p>
        </w:tc>
      </w:tr>
      <w:tr w:rsidR="00EA23EB" w14:paraId="10D52689" w14:textId="77777777" w:rsidTr="33271444">
        <w:tc>
          <w:tcPr>
            <w:tcW w:w="1435" w:type="dxa"/>
          </w:tcPr>
          <w:p w14:paraId="464530A3" w14:textId="258969AC" w:rsidR="002728C2" w:rsidRDefault="0054310F">
            <w:r>
              <w:lastRenderedPageBreak/>
              <w:t>13</w:t>
            </w:r>
          </w:p>
        </w:tc>
        <w:tc>
          <w:tcPr>
            <w:tcW w:w="7915" w:type="dxa"/>
          </w:tcPr>
          <w:p w14:paraId="7AF36701" w14:textId="77777777" w:rsidR="002728C2" w:rsidRDefault="0054310F">
            <w:pPr>
              <w:rPr>
                <w:noProof/>
              </w:rPr>
            </w:pPr>
            <w:r w:rsidRPr="0054310F">
              <w:drawing>
                <wp:inline distT="0" distB="0" distL="0" distR="0" wp14:anchorId="7789FFD3" wp14:editId="1EB91962">
                  <wp:extent cx="2179983" cy="3867150"/>
                  <wp:effectExtent l="0" t="0" r="0" b="0"/>
                  <wp:docPr id="1563617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61798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050" cy="3877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4310F">
              <w:drawing>
                <wp:inline distT="0" distB="0" distL="0" distR="0" wp14:anchorId="5293EBA9" wp14:editId="24F592F1">
                  <wp:extent cx="2001142" cy="3829050"/>
                  <wp:effectExtent l="0" t="0" r="0" b="0"/>
                  <wp:docPr id="209725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544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59" cy="384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7B69A" w14:textId="1816705D" w:rsidR="0054310F" w:rsidRDefault="0054310F">
            <w:r>
              <w:rPr>
                <w:noProof/>
              </w:rPr>
              <w:t>Checkpoints created</w:t>
            </w:r>
          </w:p>
        </w:tc>
      </w:tr>
    </w:tbl>
    <w:p w14:paraId="5E85D3E1" w14:textId="4BE1CEAB" w:rsidR="00517A73" w:rsidRDefault="00517A73"/>
    <w:p w14:paraId="30C24A6B" w14:textId="101889C1" w:rsidR="00EA792E" w:rsidRDefault="0032249B">
      <w:r>
        <w:t xml:space="preserve">List </w:t>
      </w:r>
      <w:r w:rsidR="009A639E">
        <w:t xml:space="preserve">At </w:t>
      </w:r>
      <w:r w:rsidR="0014790B">
        <w:t xml:space="preserve">the </w:t>
      </w:r>
      <w:r w:rsidR="009A639E">
        <w:t xml:space="preserve">three </w:t>
      </w:r>
      <w:r w:rsidR="0014790B">
        <w:t xml:space="preserve">most </w:t>
      </w:r>
      <w:r w:rsidR="009A639E">
        <w:t>u</w:t>
      </w:r>
      <w:r w:rsidR="00EA792E">
        <w:t xml:space="preserve">seful Internet resources that you used </w:t>
      </w:r>
      <w:r w:rsidR="009A639E">
        <w:t>(</w:t>
      </w:r>
      <w:r w:rsidR="0014790B">
        <w:t>provided by the tutor)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792E" w14:paraId="76EBA281" w14:textId="77777777" w:rsidTr="00EA792E">
        <w:tc>
          <w:tcPr>
            <w:tcW w:w="9350" w:type="dxa"/>
          </w:tcPr>
          <w:p w14:paraId="3B822D92" w14:textId="77777777" w:rsidR="0054310F" w:rsidRDefault="0054310F" w:rsidP="0054310F">
            <w:pPr>
              <w:pStyle w:val="ListParagraph"/>
              <w:numPr>
                <w:ilvl w:val="0"/>
                <w:numId w:val="7"/>
              </w:numPr>
              <w:spacing w:line="259" w:lineRule="auto"/>
            </w:pPr>
            <w:r>
              <w:t>BPA scan</w:t>
            </w:r>
          </w:p>
          <w:p w14:paraId="0C1B0A11" w14:textId="77777777" w:rsidR="0054310F" w:rsidRDefault="0054310F" w:rsidP="0054310F">
            <w:pPr>
              <w:pStyle w:val="ListParagraph"/>
              <w:numPr>
                <w:ilvl w:val="0"/>
                <w:numId w:val="7"/>
              </w:numPr>
              <w:spacing w:line="259" w:lineRule="auto"/>
            </w:pPr>
            <w:hyperlink r:id="rId24">
              <w:r w:rsidRPr="67D3EBD5">
                <w:rPr>
                  <w:rStyle w:val="Hyperlink"/>
                </w:rPr>
                <w:t>https://docs.microsoft.com/en-us/windows-server/administration/server-manager/run-best-practices-analyzer-scans-and-manage-scan-results</w:t>
              </w:r>
            </w:hyperlink>
          </w:p>
          <w:p w14:paraId="7C918D6E" w14:textId="77777777" w:rsidR="00EA792E" w:rsidRDefault="00EA792E"/>
        </w:tc>
      </w:tr>
      <w:tr w:rsidR="00EA792E" w14:paraId="73848DE4" w14:textId="77777777" w:rsidTr="00EA792E">
        <w:tc>
          <w:tcPr>
            <w:tcW w:w="9350" w:type="dxa"/>
          </w:tcPr>
          <w:p w14:paraId="3B834BF6" w14:textId="77777777" w:rsidR="0054310F" w:rsidRDefault="0054310F" w:rsidP="0054310F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eastAsiaTheme="minorEastAsia"/>
              </w:rPr>
            </w:pPr>
            <w:r>
              <w:t xml:space="preserve">Add DC to </w:t>
            </w:r>
            <w:proofErr w:type="spellStart"/>
            <w:r>
              <w:t>exisiting</w:t>
            </w:r>
            <w:proofErr w:type="spellEnd"/>
            <w:r>
              <w:t xml:space="preserve"> domain and AD replication</w:t>
            </w:r>
          </w:p>
          <w:p w14:paraId="3705F2C3" w14:textId="77777777" w:rsidR="0054310F" w:rsidRDefault="0054310F" w:rsidP="0054310F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eastAsiaTheme="minorEastAsia"/>
                <w:color w:val="0563C1"/>
              </w:rPr>
            </w:pPr>
            <w:hyperlink r:id="rId25">
              <w:r w:rsidRPr="67D3EBD5">
                <w:rPr>
                  <w:rStyle w:val="Hyperlink"/>
                </w:rPr>
                <w:t>https://www.youtube.com/watch?v=-R7Ryy7-4e0</w:t>
              </w:r>
            </w:hyperlink>
          </w:p>
          <w:p w14:paraId="48C61E48" w14:textId="77777777" w:rsidR="00EA792E" w:rsidRDefault="00EA792E"/>
        </w:tc>
      </w:tr>
      <w:tr w:rsidR="00EA792E" w14:paraId="3954AB8E" w14:textId="77777777" w:rsidTr="00EA792E">
        <w:tc>
          <w:tcPr>
            <w:tcW w:w="9350" w:type="dxa"/>
          </w:tcPr>
          <w:p w14:paraId="5786290C" w14:textId="77777777" w:rsidR="0054310F" w:rsidRDefault="0054310F" w:rsidP="0054310F">
            <w:pPr>
              <w:pStyle w:val="ListParagraph"/>
              <w:numPr>
                <w:ilvl w:val="0"/>
                <w:numId w:val="8"/>
              </w:numPr>
              <w:spacing w:line="259" w:lineRule="auto"/>
            </w:pPr>
            <w:r>
              <w:t>Set Functional levels</w:t>
            </w:r>
          </w:p>
          <w:p w14:paraId="50E195B0" w14:textId="77777777" w:rsidR="0054310F" w:rsidRDefault="0054310F" w:rsidP="0054310F">
            <w:pPr>
              <w:pStyle w:val="ListParagraph"/>
              <w:numPr>
                <w:ilvl w:val="0"/>
                <w:numId w:val="8"/>
              </w:numPr>
              <w:spacing w:line="259" w:lineRule="auto"/>
            </w:pPr>
            <w:hyperlink r:id="rId26" w:history="1">
              <w:r w:rsidRPr="001F0195">
                <w:rPr>
                  <w:rStyle w:val="Hyperlink"/>
                </w:rPr>
                <w:t>https://www.youtube.com/watch?v=-R7Ryy7-4e0</w:t>
              </w:r>
            </w:hyperlink>
          </w:p>
          <w:p w14:paraId="3F444696" w14:textId="77777777" w:rsidR="00EA792E" w:rsidRDefault="00EA792E"/>
        </w:tc>
      </w:tr>
    </w:tbl>
    <w:p w14:paraId="44174B68" w14:textId="4CB4C061" w:rsidR="00EA792E" w:rsidRDefault="00EA792E"/>
    <w:p w14:paraId="78532773" w14:textId="4888DB3B" w:rsidR="0032249B" w:rsidRDefault="0032249B" w:rsidP="0032249B">
      <w:r>
        <w:t>List all (at least three) Internet resources that you found and used that were not provided by the tutor)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49B" w14:paraId="678BC25C" w14:textId="77777777" w:rsidTr="003E1C5A">
        <w:tc>
          <w:tcPr>
            <w:tcW w:w="9350" w:type="dxa"/>
          </w:tcPr>
          <w:p w14:paraId="1E7EA288" w14:textId="77777777" w:rsidR="0054310F" w:rsidRDefault="0054310F" w:rsidP="0054310F">
            <w:pPr>
              <w:pStyle w:val="ListParagraph"/>
              <w:numPr>
                <w:ilvl w:val="0"/>
                <w:numId w:val="8"/>
              </w:numPr>
              <w:spacing w:line="259" w:lineRule="auto"/>
            </w:pPr>
            <w:hyperlink r:id="rId27" w:history="1">
              <w:r w:rsidRPr="001F0195">
                <w:rPr>
                  <w:rStyle w:val="Hyperlink"/>
                </w:rPr>
                <w:t>https://www.rebeladmin.com/2015/07/how-to-enable-universal-group-membership-caching-ugmc/</w:t>
              </w:r>
            </w:hyperlink>
          </w:p>
          <w:p w14:paraId="291D63D6" w14:textId="77777777" w:rsidR="0032249B" w:rsidRDefault="0032249B" w:rsidP="003E1C5A"/>
        </w:tc>
      </w:tr>
      <w:tr w:rsidR="0032249B" w14:paraId="24D697E1" w14:textId="77777777" w:rsidTr="003E1C5A">
        <w:tc>
          <w:tcPr>
            <w:tcW w:w="9350" w:type="dxa"/>
          </w:tcPr>
          <w:p w14:paraId="15DF728E" w14:textId="77777777" w:rsidR="0054310F" w:rsidRDefault="0054310F" w:rsidP="0054310F">
            <w:pPr>
              <w:pStyle w:val="ListParagraph"/>
              <w:numPr>
                <w:ilvl w:val="0"/>
                <w:numId w:val="8"/>
              </w:numPr>
              <w:spacing w:line="259" w:lineRule="auto"/>
            </w:pPr>
            <w:hyperlink r:id="rId28" w:history="1">
              <w:r w:rsidRPr="001F0195">
                <w:rPr>
                  <w:rStyle w:val="Hyperlink"/>
                </w:rPr>
                <w:t>https://www.youtube.com/watch?v=cETbT22TWEE</w:t>
              </w:r>
            </w:hyperlink>
          </w:p>
          <w:p w14:paraId="77AC3768" w14:textId="77777777" w:rsidR="0032249B" w:rsidRDefault="0032249B" w:rsidP="003E1C5A"/>
        </w:tc>
      </w:tr>
      <w:tr w:rsidR="0032249B" w14:paraId="64AB5C8B" w14:textId="77777777" w:rsidTr="003E1C5A">
        <w:tc>
          <w:tcPr>
            <w:tcW w:w="9350" w:type="dxa"/>
          </w:tcPr>
          <w:p w14:paraId="578D5965" w14:textId="3B46A2A1" w:rsidR="0032249B" w:rsidRDefault="0054310F" w:rsidP="0054310F">
            <w:pPr>
              <w:pStyle w:val="ListParagraph"/>
              <w:numPr>
                <w:ilvl w:val="0"/>
                <w:numId w:val="8"/>
              </w:numPr>
              <w:spacing w:line="259" w:lineRule="auto"/>
            </w:pPr>
            <w:hyperlink r:id="rId29">
              <w:r w:rsidRPr="67D3EBD5">
                <w:rPr>
                  <w:rStyle w:val="Hyperlink"/>
                </w:rPr>
                <w:t>https://www.youtube.com/watch?v=E39_MzvCFXA</w:t>
              </w:r>
            </w:hyperlink>
          </w:p>
        </w:tc>
      </w:tr>
    </w:tbl>
    <w:p w14:paraId="21C7801C" w14:textId="2CD3F1C6" w:rsidR="00207FFD" w:rsidRDefault="00207F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6"/>
        <w:gridCol w:w="4634"/>
      </w:tblGrid>
      <w:tr w:rsidR="00207FFD" w14:paraId="42F53BE5" w14:textId="77777777" w:rsidTr="00EB4A18">
        <w:tc>
          <w:tcPr>
            <w:tcW w:w="4716" w:type="dxa"/>
          </w:tcPr>
          <w:p w14:paraId="3B2283EB" w14:textId="31724FB2" w:rsidR="00207FFD" w:rsidRDefault="00207FFD">
            <w:r>
              <w:t>Problem</w:t>
            </w:r>
          </w:p>
        </w:tc>
        <w:tc>
          <w:tcPr>
            <w:tcW w:w="4634" w:type="dxa"/>
          </w:tcPr>
          <w:p w14:paraId="362BA211" w14:textId="4043B575" w:rsidR="00207FFD" w:rsidRDefault="005F6C45">
            <w:r>
              <w:t>Solution</w:t>
            </w:r>
          </w:p>
        </w:tc>
      </w:tr>
      <w:tr w:rsidR="00207FFD" w14:paraId="7CE16086" w14:textId="77777777" w:rsidTr="00EB4A18">
        <w:tc>
          <w:tcPr>
            <w:tcW w:w="4716" w:type="dxa"/>
          </w:tcPr>
          <w:p w14:paraId="0296D294" w14:textId="723E30BF" w:rsidR="00207FFD" w:rsidRDefault="00E513CB">
            <w:r>
              <w:t>WAC cannot be accessed via Windows Server default internet browser Internet Explorer.</w:t>
            </w:r>
          </w:p>
          <w:p w14:paraId="77A0EF71" w14:textId="77777777" w:rsidR="005F6C45" w:rsidRDefault="005F6C45"/>
          <w:p w14:paraId="73B81AF2" w14:textId="77777777" w:rsidR="005F6C45" w:rsidRDefault="005F6C45"/>
          <w:p w14:paraId="5507923D" w14:textId="740EB80F" w:rsidR="005F6C45" w:rsidRDefault="005F6C45"/>
        </w:tc>
        <w:tc>
          <w:tcPr>
            <w:tcW w:w="4634" w:type="dxa"/>
          </w:tcPr>
          <w:p w14:paraId="1E820408" w14:textId="77C829BC" w:rsidR="00207FFD" w:rsidRDefault="00E513CB">
            <w:r>
              <w:t>Download and install a compatible internet browser, for this lab I have downloaded Microsoft Edge as the most compatible with the service.</w:t>
            </w:r>
          </w:p>
        </w:tc>
      </w:tr>
      <w:tr w:rsidR="00207FFD" w14:paraId="7A684036" w14:textId="77777777" w:rsidTr="00EB4A18">
        <w:tc>
          <w:tcPr>
            <w:tcW w:w="4716" w:type="dxa"/>
          </w:tcPr>
          <w:p w14:paraId="778B7D20" w14:textId="2EE7E045" w:rsidR="00207FFD" w:rsidRDefault="00EB4A18">
            <w:r w:rsidRPr="00EB4A18">
              <w:drawing>
                <wp:inline distT="0" distB="0" distL="0" distR="0" wp14:anchorId="109379D5" wp14:editId="0F85D48C">
                  <wp:extent cx="2857500" cy="1984680"/>
                  <wp:effectExtent l="0" t="0" r="0" b="0"/>
                  <wp:docPr id="1133906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90610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263" cy="199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892E9" w14:textId="3A12873C" w:rsidR="005F6C45" w:rsidRDefault="005F6C45"/>
          <w:p w14:paraId="2F12DA71" w14:textId="2AF506D6" w:rsidR="00EB4A18" w:rsidRDefault="00EB4A18">
            <w:r>
              <w:t xml:space="preserve">Wizard cannot access domains in the </w:t>
            </w:r>
            <w:proofErr w:type="gramStart"/>
            <w:r>
              <w:t>forest</w:t>
            </w:r>
            <w:proofErr w:type="gramEnd"/>
            <w:r>
              <w:t xml:space="preserve"> the username or password is incorrect despite being correct.</w:t>
            </w:r>
          </w:p>
          <w:p w14:paraId="6D40E8AB" w14:textId="6DF08A5A" w:rsidR="005F6C45" w:rsidRDefault="005F6C45"/>
        </w:tc>
        <w:tc>
          <w:tcPr>
            <w:tcW w:w="4634" w:type="dxa"/>
          </w:tcPr>
          <w:p w14:paraId="6E2AC8DA" w14:textId="1F093F41" w:rsidR="00207FFD" w:rsidRDefault="00EB4A18">
            <w:r>
              <w:t xml:space="preserve">Solution is to disable the connection to </w:t>
            </w:r>
            <w:proofErr w:type="spellStart"/>
            <w:r>
              <w:t>vSwitch</w:t>
            </w:r>
            <w:proofErr w:type="spellEnd"/>
            <w:r>
              <w:t xml:space="preserve"> Private and </w:t>
            </w:r>
            <w:proofErr w:type="spellStart"/>
            <w:r>
              <w:t>renable</w:t>
            </w:r>
            <w:proofErr w:type="spellEnd"/>
            <w:r>
              <w:t xml:space="preserve"> the connection, this should re-establish the connection to WS1/raine.com</w:t>
            </w:r>
          </w:p>
        </w:tc>
      </w:tr>
    </w:tbl>
    <w:p w14:paraId="4469E072" w14:textId="77777777" w:rsidR="00207FFD" w:rsidRDefault="00207FFD"/>
    <w:sectPr w:rsidR="00207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855BA"/>
    <w:multiLevelType w:val="hybridMultilevel"/>
    <w:tmpl w:val="066A5E8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66041"/>
    <w:multiLevelType w:val="hybridMultilevel"/>
    <w:tmpl w:val="CDDE4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C1026"/>
    <w:multiLevelType w:val="multilevel"/>
    <w:tmpl w:val="7374C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3F2A7B"/>
    <w:multiLevelType w:val="hybridMultilevel"/>
    <w:tmpl w:val="C6E4A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67E6C"/>
    <w:multiLevelType w:val="multilevel"/>
    <w:tmpl w:val="6C66E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007053"/>
    <w:multiLevelType w:val="hybridMultilevel"/>
    <w:tmpl w:val="C66A82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14154"/>
    <w:multiLevelType w:val="hybridMultilevel"/>
    <w:tmpl w:val="D26CF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CF1B7B"/>
    <w:multiLevelType w:val="hybridMultilevel"/>
    <w:tmpl w:val="F800D1DC"/>
    <w:lvl w:ilvl="0" w:tplc="CC9CF4C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700052">
    <w:abstractNumId w:val="3"/>
  </w:num>
  <w:num w:numId="2" w16cid:durableId="106792015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6098993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786656742">
    <w:abstractNumId w:val="2"/>
  </w:num>
  <w:num w:numId="5" w16cid:durableId="744955872">
    <w:abstractNumId w:val="0"/>
  </w:num>
  <w:num w:numId="6" w16cid:durableId="1017459806">
    <w:abstractNumId w:val="4"/>
  </w:num>
  <w:num w:numId="7" w16cid:durableId="1917745042">
    <w:abstractNumId w:val="5"/>
  </w:num>
  <w:num w:numId="8" w16cid:durableId="3939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93B"/>
    <w:rsid w:val="0003042E"/>
    <w:rsid w:val="000545EF"/>
    <w:rsid w:val="00056F65"/>
    <w:rsid w:val="00067348"/>
    <w:rsid w:val="0014790B"/>
    <w:rsid w:val="00165889"/>
    <w:rsid w:val="00171E5B"/>
    <w:rsid w:val="001C13EB"/>
    <w:rsid w:val="001C4CD9"/>
    <w:rsid w:val="001D593B"/>
    <w:rsid w:val="001E1414"/>
    <w:rsid w:val="001F5160"/>
    <w:rsid w:val="00207FFD"/>
    <w:rsid w:val="00226B2E"/>
    <w:rsid w:val="002728C2"/>
    <w:rsid w:val="002D3FDF"/>
    <w:rsid w:val="0032249B"/>
    <w:rsid w:val="00323ADB"/>
    <w:rsid w:val="00362903"/>
    <w:rsid w:val="003D57BC"/>
    <w:rsid w:val="00430B7C"/>
    <w:rsid w:val="00483AE2"/>
    <w:rsid w:val="004B292A"/>
    <w:rsid w:val="004C7CA0"/>
    <w:rsid w:val="00517A73"/>
    <w:rsid w:val="0054310F"/>
    <w:rsid w:val="005B6B1F"/>
    <w:rsid w:val="005F6C45"/>
    <w:rsid w:val="005F7A3A"/>
    <w:rsid w:val="00704922"/>
    <w:rsid w:val="00731A01"/>
    <w:rsid w:val="007E75C8"/>
    <w:rsid w:val="007F73DC"/>
    <w:rsid w:val="00803DE9"/>
    <w:rsid w:val="008C2231"/>
    <w:rsid w:val="008C7821"/>
    <w:rsid w:val="009A53C9"/>
    <w:rsid w:val="009A639E"/>
    <w:rsid w:val="00A56F12"/>
    <w:rsid w:val="00A924F5"/>
    <w:rsid w:val="00A95F88"/>
    <w:rsid w:val="00A978A5"/>
    <w:rsid w:val="00AA2908"/>
    <w:rsid w:val="00B01259"/>
    <w:rsid w:val="00B41D23"/>
    <w:rsid w:val="00B50145"/>
    <w:rsid w:val="00B503C0"/>
    <w:rsid w:val="00B60BAE"/>
    <w:rsid w:val="00B67F6B"/>
    <w:rsid w:val="00BB08AA"/>
    <w:rsid w:val="00BC68FD"/>
    <w:rsid w:val="00BE3E2F"/>
    <w:rsid w:val="00BF7CA5"/>
    <w:rsid w:val="00C57EC2"/>
    <w:rsid w:val="00C97BD5"/>
    <w:rsid w:val="00CA7288"/>
    <w:rsid w:val="00DB62A2"/>
    <w:rsid w:val="00DC4B34"/>
    <w:rsid w:val="00E07B3A"/>
    <w:rsid w:val="00E15376"/>
    <w:rsid w:val="00E513CB"/>
    <w:rsid w:val="00E64ACA"/>
    <w:rsid w:val="00EA23EB"/>
    <w:rsid w:val="00EA792E"/>
    <w:rsid w:val="00EB4A18"/>
    <w:rsid w:val="00ED2827"/>
    <w:rsid w:val="00F7212D"/>
    <w:rsid w:val="00F8083B"/>
    <w:rsid w:val="00FA4A30"/>
    <w:rsid w:val="039DF12B"/>
    <w:rsid w:val="2CA24B14"/>
    <w:rsid w:val="33271444"/>
    <w:rsid w:val="7463F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A2760"/>
  <w15:chartTrackingRefBased/>
  <w15:docId w15:val="{FEBF1659-FD60-40AF-A6B2-49E40860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3DC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3DC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3A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WintecSchedule">
    <w:name w:val="Wintec Schedule"/>
    <w:basedOn w:val="TableNormal"/>
    <w:uiPriority w:val="99"/>
    <w:rsid w:val="00AA2908"/>
    <w:pPr>
      <w:spacing w:after="0" w:line="240" w:lineRule="auto"/>
    </w:pPr>
    <w:tblPr>
      <w:tblStyleRowBandSize w:val="1"/>
    </w:tblPr>
    <w:tblStylePr w:type="band1Horz">
      <w:rPr>
        <w:rFonts w:asciiTheme="minorHAnsi" w:hAnsiTheme="minorHAnsi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5B9BD5" w:themeFill="accent5"/>
      </w:tcPr>
    </w:tblStylePr>
  </w:style>
  <w:style w:type="table" w:styleId="TableGrid">
    <w:name w:val="Table Grid"/>
    <w:basedOn w:val="TableNormal"/>
    <w:uiPriority w:val="39"/>
    <w:rsid w:val="00226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7F73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3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73DC"/>
    <w:pPr>
      <w:spacing w:after="0" w:line="256" w:lineRule="auto"/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483A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5431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5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watch?v=-R7Ryy7-4e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watch?v=-R7Ryy7-4e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youtube.com/watch?v=E39_MzvCFX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ocs.microsoft.com/en-us/windows-server/administration/server-manager/run-best-practices-analyzer-scans-and-manage-scan-results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youtube.com/watch?v=cETbT22TWE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rebeladmin.com/2015/07/how-to-enable-universal-group-membership-caching-ugmc/" TargetMode="External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Rajendran</dc:creator>
  <cp:keywords/>
  <dc:description/>
  <cp:lastModifiedBy>Raine Roberts</cp:lastModifiedBy>
  <cp:revision>53</cp:revision>
  <dcterms:created xsi:type="dcterms:W3CDTF">2021-06-28T21:39:00Z</dcterms:created>
  <dcterms:modified xsi:type="dcterms:W3CDTF">2024-06-22T03:02:00Z</dcterms:modified>
</cp:coreProperties>
</file>