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4FACDE" w14:textId="59B52A97" w:rsidR="005B6B1F" w:rsidRPr="00E15376" w:rsidRDefault="00FA4A30">
      <w:r>
        <w:rPr>
          <w:b/>
          <w:bCs/>
        </w:rPr>
        <w:t xml:space="preserve">Lab Number: </w:t>
      </w:r>
      <w:r w:rsidR="00BF7650">
        <w:rPr>
          <w:b/>
          <w:bCs/>
        </w:rPr>
        <w:t>4 File, Folders and DFS</w:t>
      </w:r>
    </w:p>
    <w:p w14:paraId="3788D5B6" w14:textId="42B03851" w:rsidR="00B50145" w:rsidRPr="00E15376" w:rsidRDefault="00B50145">
      <w:r w:rsidRPr="00E15376">
        <w:rPr>
          <w:b/>
          <w:bCs/>
        </w:rPr>
        <w:t>Student name:</w:t>
      </w:r>
      <w:r w:rsidR="00FA4A30">
        <w:rPr>
          <w:b/>
          <w:bCs/>
        </w:rPr>
        <w:t xml:space="preserve"> Raine</w:t>
      </w:r>
    </w:p>
    <w:p w14:paraId="081A11AC" w14:textId="45441FF0" w:rsidR="00ED2827" w:rsidRDefault="00ED282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5"/>
        <w:gridCol w:w="8265"/>
      </w:tblGrid>
      <w:tr w:rsidR="00602736" w14:paraId="697E433D" w14:textId="77777777" w:rsidTr="00602736">
        <w:tc>
          <w:tcPr>
            <w:tcW w:w="1085" w:type="dxa"/>
          </w:tcPr>
          <w:p w14:paraId="7D15A6C2" w14:textId="77777777" w:rsidR="00226B2E" w:rsidRDefault="00323ADB">
            <w:pPr>
              <w:rPr>
                <w:b/>
                <w:bCs/>
              </w:rPr>
            </w:pPr>
            <w:r w:rsidRPr="00A95F88">
              <w:rPr>
                <w:b/>
                <w:bCs/>
              </w:rPr>
              <w:t>Section</w:t>
            </w:r>
          </w:p>
          <w:p w14:paraId="56620A55" w14:textId="36677263" w:rsidR="005F7A3A" w:rsidRPr="00A95F88" w:rsidRDefault="005F7A3A">
            <w:pPr>
              <w:rPr>
                <w:b/>
                <w:bCs/>
              </w:rPr>
            </w:pPr>
            <w:r>
              <w:rPr>
                <w:b/>
                <w:bCs/>
              </w:rPr>
              <w:t>Summary</w:t>
            </w:r>
          </w:p>
        </w:tc>
        <w:tc>
          <w:tcPr>
            <w:tcW w:w="8265" w:type="dxa"/>
          </w:tcPr>
          <w:p w14:paraId="326DD484" w14:textId="77777777" w:rsidR="00BF7650" w:rsidRDefault="00BF7650" w:rsidP="00BF7650">
            <w:pPr>
              <w:pStyle w:val="Heading2"/>
            </w:pPr>
            <w:r>
              <w:t>Section 4: File, folders and DFS</w:t>
            </w:r>
          </w:p>
          <w:p w14:paraId="3A7EA186" w14:textId="77777777" w:rsidR="00BF7650" w:rsidRDefault="00BF7650" w:rsidP="00BF7650">
            <w:pPr>
              <w:pStyle w:val="Heading3"/>
            </w:pPr>
            <w:r>
              <w:t>Goals</w:t>
            </w:r>
          </w:p>
          <w:p w14:paraId="270755CB" w14:textId="77777777" w:rsidR="00BF7650" w:rsidRDefault="00BF7650" w:rsidP="00BF7650">
            <w:pPr>
              <w:pStyle w:val="ListParagraph"/>
              <w:numPr>
                <w:ilvl w:val="0"/>
                <w:numId w:val="1"/>
              </w:numPr>
            </w:pPr>
            <w:r>
              <w:t>AD group rights/permissions to folders.</w:t>
            </w:r>
          </w:p>
          <w:p w14:paraId="5F73047E" w14:textId="77777777" w:rsidR="00BF7650" w:rsidRDefault="00BF7650" w:rsidP="00BF7650">
            <w:pPr>
              <w:pStyle w:val="ListParagraph"/>
              <w:numPr>
                <w:ilvl w:val="0"/>
                <w:numId w:val="1"/>
              </w:numPr>
            </w:pPr>
            <w:r>
              <w:t>Specify a file attribute.</w:t>
            </w:r>
          </w:p>
          <w:p w14:paraId="5A803502" w14:textId="77777777" w:rsidR="00BF7650" w:rsidRDefault="00BF7650" w:rsidP="00BF7650">
            <w:pPr>
              <w:pStyle w:val="ListParagraph"/>
              <w:numPr>
                <w:ilvl w:val="0"/>
                <w:numId w:val="1"/>
              </w:numPr>
            </w:pPr>
            <w:r>
              <w:t>Create a Distributed File System (DFS).</w:t>
            </w:r>
          </w:p>
          <w:p w14:paraId="037E6266" w14:textId="77777777" w:rsidR="00BF7650" w:rsidRDefault="00BF7650" w:rsidP="00BF7650">
            <w:pPr>
              <w:pStyle w:val="ListParagraph"/>
              <w:numPr>
                <w:ilvl w:val="0"/>
                <w:numId w:val="1"/>
              </w:numPr>
            </w:pPr>
            <w:r>
              <w:t>Create Shared folders (SMB, NFS and published in AD).</w:t>
            </w:r>
          </w:p>
          <w:p w14:paraId="2291A046" w14:textId="77777777" w:rsidR="00BF7650" w:rsidRDefault="00BF7650" w:rsidP="00BF7650">
            <w:pPr>
              <w:pStyle w:val="ListParagraph"/>
              <w:numPr>
                <w:ilvl w:val="0"/>
                <w:numId w:val="1"/>
              </w:numPr>
            </w:pPr>
            <w:r>
              <w:t xml:space="preserve">Create and apply quota and </w:t>
            </w:r>
            <w:proofErr w:type="spellStart"/>
            <w:r>
              <w:t>filescreen</w:t>
            </w:r>
            <w:proofErr w:type="spellEnd"/>
            <w:r>
              <w:t xml:space="preserve"> restriction templates.</w:t>
            </w:r>
          </w:p>
          <w:p w14:paraId="47BE6044" w14:textId="77777777" w:rsidR="00BF7650" w:rsidRDefault="00BF7650" w:rsidP="00BF7650">
            <w:pPr>
              <w:pStyle w:val="ListParagraph"/>
              <w:numPr>
                <w:ilvl w:val="0"/>
                <w:numId w:val="1"/>
              </w:numPr>
            </w:pPr>
            <w:r>
              <w:t>Configure data deduplication.</w:t>
            </w:r>
          </w:p>
          <w:p w14:paraId="6D7FEB70" w14:textId="77777777" w:rsidR="00BF7650" w:rsidRDefault="00BF7650" w:rsidP="00BF7650">
            <w:pPr>
              <w:pStyle w:val="ListParagraph"/>
              <w:numPr>
                <w:ilvl w:val="0"/>
                <w:numId w:val="1"/>
              </w:numPr>
            </w:pPr>
            <w:r>
              <w:t>Configure the Windows server backup utility according a daily schedule.</w:t>
            </w:r>
          </w:p>
          <w:p w14:paraId="5F78269D" w14:textId="77777777" w:rsidR="00BF7650" w:rsidRDefault="00BF7650" w:rsidP="00BF7650"/>
          <w:p w14:paraId="1F6E49DA" w14:textId="77777777" w:rsidR="00BF7650" w:rsidRDefault="00BF7650" w:rsidP="00BF7650">
            <w:pPr>
              <w:pStyle w:val="Heading3"/>
            </w:pPr>
            <w:r>
              <w:t>Implementation steps</w:t>
            </w:r>
          </w:p>
          <w:p w14:paraId="6513EA7D" w14:textId="77777777" w:rsidR="00BF7650" w:rsidRDefault="00BF7650" w:rsidP="00BF7650">
            <w:pPr>
              <w:pStyle w:val="ListParagraph"/>
            </w:pPr>
          </w:p>
          <w:p w14:paraId="4817A363" w14:textId="77777777" w:rsidR="00BF7650" w:rsidRDefault="00BF7650" w:rsidP="00BF7650">
            <w:pPr>
              <w:pStyle w:val="ListParagraph"/>
              <w:numPr>
                <w:ilvl w:val="0"/>
                <w:numId w:val="2"/>
              </w:numPr>
              <w:rPr>
                <w:rFonts w:eastAsiaTheme="minorEastAsia"/>
              </w:rPr>
            </w:pPr>
            <w:r>
              <w:t xml:space="preserve">Create a </w:t>
            </w:r>
            <w:proofErr w:type="spellStart"/>
            <w:r>
              <w:t>companyDocs</w:t>
            </w:r>
            <w:proofErr w:type="spellEnd"/>
            <w:r>
              <w:t xml:space="preserve"> folder on C drive of WS2</w:t>
            </w:r>
          </w:p>
          <w:p w14:paraId="4DE3EEF8" w14:textId="77777777" w:rsidR="00BF7650" w:rsidRDefault="00BF7650" w:rsidP="00BF7650"/>
          <w:p w14:paraId="3C539069" w14:textId="77777777" w:rsidR="00BF7650" w:rsidRDefault="00BF7650" w:rsidP="00BF7650">
            <w:pPr>
              <w:pStyle w:val="ListParagraph"/>
              <w:numPr>
                <w:ilvl w:val="0"/>
                <w:numId w:val="2"/>
              </w:numPr>
            </w:pPr>
            <w:r>
              <w:t xml:space="preserve">Inside </w:t>
            </w:r>
            <w:proofErr w:type="spellStart"/>
            <w:r>
              <w:t>companyDocs</w:t>
            </w:r>
            <w:proofErr w:type="spellEnd"/>
            <w:r>
              <w:t xml:space="preserve"> - Create three folders with a file in each folder </w:t>
            </w:r>
          </w:p>
          <w:p w14:paraId="6CD7F0B2" w14:textId="77777777" w:rsidR="00BF7650" w:rsidRDefault="00BF7650" w:rsidP="00BF7650">
            <w:pPr>
              <w:pStyle w:val="ListParagraph"/>
              <w:numPr>
                <w:ilvl w:val="0"/>
                <w:numId w:val="3"/>
              </w:numPr>
            </w:pPr>
            <w:r>
              <w:t>Developers folder</w:t>
            </w:r>
          </w:p>
          <w:p w14:paraId="3339D3BA" w14:textId="77777777" w:rsidR="00BF7650" w:rsidRDefault="00BF7650" w:rsidP="00BF7650">
            <w:pPr>
              <w:pStyle w:val="ListParagraph"/>
              <w:numPr>
                <w:ilvl w:val="0"/>
                <w:numId w:val="3"/>
              </w:numPr>
            </w:pPr>
            <w:r>
              <w:t>Managers folder</w:t>
            </w:r>
          </w:p>
          <w:p w14:paraId="4C7C522C" w14:textId="77777777" w:rsidR="00BF7650" w:rsidRDefault="00BF7650" w:rsidP="00BF7650">
            <w:pPr>
              <w:pStyle w:val="ListParagraph"/>
              <w:numPr>
                <w:ilvl w:val="0"/>
                <w:numId w:val="3"/>
              </w:numPr>
            </w:pPr>
            <w:r>
              <w:t>Accounts folder</w:t>
            </w:r>
          </w:p>
          <w:p w14:paraId="58694663" w14:textId="77777777" w:rsidR="00BF7650" w:rsidRDefault="00BF7650" w:rsidP="00BF7650">
            <w:pPr>
              <w:pStyle w:val="ListParagraph"/>
            </w:pPr>
          </w:p>
          <w:p w14:paraId="59BE2D17" w14:textId="77777777" w:rsidR="00BF7650" w:rsidRDefault="00BF7650" w:rsidP="00BF7650">
            <w:pPr>
              <w:pStyle w:val="ListParagraph"/>
              <w:numPr>
                <w:ilvl w:val="0"/>
                <w:numId w:val="2"/>
              </w:numPr>
            </w:pPr>
            <w:r>
              <w:t>Assign the following AD group permissions/rights for each folder:</w:t>
            </w:r>
          </w:p>
          <w:p w14:paraId="6FD49F1F" w14:textId="77777777" w:rsidR="00BF7650" w:rsidRDefault="00BF7650" w:rsidP="00BF7650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01"/>
              <w:gridCol w:w="1910"/>
              <w:gridCol w:w="1836"/>
              <w:gridCol w:w="1842"/>
            </w:tblGrid>
            <w:tr w:rsidR="00BF7650" w14:paraId="2376C114" w14:textId="77777777" w:rsidTr="00BF7650">
              <w:tc>
                <w:tcPr>
                  <w:tcW w:w="25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AE96B50" w14:textId="77777777" w:rsidR="00BF7650" w:rsidRDefault="00BF7650" w:rsidP="00BF7650"/>
              </w:tc>
              <w:tc>
                <w:tcPr>
                  <w:tcW w:w="22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7C6AA0F" w14:textId="77777777" w:rsidR="00BF7650" w:rsidRDefault="00BF7650" w:rsidP="00BF7650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Developers group</w:t>
                  </w:r>
                </w:p>
              </w:tc>
              <w:tc>
                <w:tcPr>
                  <w:tcW w:w="22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B770507" w14:textId="77777777" w:rsidR="00BF7650" w:rsidRDefault="00BF7650" w:rsidP="00BF7650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Manager Group</w:t>
                  </w:r>
                </w:p>
              </w:tc>
              <w:tc>
                <w:tcPr>
                  <w:tcW w:w="22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0088F85" w14:textId="77777777" w:rsidR="00BF7650" w:rsidRDefault="00BF7650" w:rsidP="00BF7650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Accounts Group</w:t>
                  </w:r>
                </w:p>
              </w:tc>
            </w:tr>
            <w:tr w:rsidR="00BF7650" w14:paraId="18773ECC" w14:textId="77777777" w:rsidTr="00BF7650">
              <w:tc>
                <w:tcPr>
                  <w:tcW w:w="25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DD9D4FD" w14:textId="77777777" w:rsidR="00BF7650" w:rsidRDefault="00BF7650" w:rsidP="00BF7650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Developers folder</w:t>
                  </w:r>
                </w:p>
              </w:tc>
              <w:tc>
                <w:tcPr>
                  <w:tcW w:w="22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8CCB4A4" w14:textId="77777777" w:rsidR="00BF7650" w:rsidRDefault="00BF7650" w:rsidP="00BF7650">
                  <w:r>
                    <w:t>Full</w:t>
                  </w:r>
                </w:p>
              </w:tc>
              <w:tc>
                <w:tcPr>
                  <w:tcW w:w="22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03AE366" w14:textId="77777777" w:rsidR="00BF7650" w:rsidRDefault="00BF7650" w:rsidP="00BF7650">
                  <w:r>
                    <w:t>Full</w:t>
                  </w:r>
                </w:p>
              </w:tc>
              <w:tc>
                <w:tcPr>
                  <w:tcW w:w="22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E32A882" w14:textId="77777777" w:rsidR="00BF7650" w:rsidRDefault="00BF7650" w:rsidP="00BF7650">
                  <w:r>
                    <w:t>Read only</w:t>
                  </w:r>
                </w:p>
              </w:tc>
            </w:tr>
            <w:tr w:rsidR="00BF7650" w14:paraId="7D62038A" w14:textId="77777777" w:rsidTr="00BF7650">
              <w:tc>
                <w:tcPr>
                  <w:tcW w:w="25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1B0DB19" w14:textId="77777777" w:rsidR="00BF7650" w:rsidRDefault="00BF7650" w:rsidP="00BF7650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Managers folder</w:t>
                  </w:r>
                </w:p>
              </w:tc>
              <w:tc>
                <w:tcPr>
                  <w:tcW w:w="22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8D21064" w14:textId="77777777" w:rsidR="00BF7650" w:rsidRDefault="00BF7650" w:rsidP="00BF7650">
                  <w:r>
                    <w:t>No Access</w:t>
                  </w:r>
                </w:p>
              </w:tc>
              <w:tc>
                <w:tcPr>
                  <w:tcW w:w="22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DCBC303" w14:textId="77777777" w:rsidR="00BF7650" w:rsidRDefault="00BF7650" w:rsidP="00BF7650">
                  <w:r>
                    <w:t>Full</w:t>
                  </w:r>
                </w:p>
              </w:tc>
              <w:tc>
                <w:tcPr>
                  <w:tcW w:w="22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D053F80" w14:textId="77777777" w:rsidR="00BF7650" w:rsidRDefault="00BF7650" w:rsidP="00BF7650">
                  <w:r>
                    <w:t>Read only</w:t>
                  </w:r>
                </w:p>
              </w:tc>
            </w:tr>
            <w:tr w:rsidR="00BF7650" w14:paraId="4F92E202" w14:textId="77777777" w:rsidTr="00BF7650">
              <w:tc>
                <w:tcPr>
                  <w:tcW w:w="25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42EB0A8" w14:textId="77777777" w:rsidR="00BF7650" w:rsidRDefault="00BF7650" w:rsidP="00BF7650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Accounts folder</w:t>
                  </w:r>
                </w:p>
              </w:tc>
              <w:tc>
                <w:tcPr>
                  <w:tcW w:w="22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E3BE9AE" w14:textId="77777777" w:rsidR="00BF7650" w:rsidRDefault="00BF7650" w:rsidP="00BF7650">
                  <w:r>
                    <w:t>No Access</w:t>
                  </w:r>
                </w:p>
              </w:tc>
              <w:tc>
                <w:tcPr>
                  <w:tcW w:w="22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B80B172" w14:textId="77777777" w:rsidR="00BF7650" w:rsidRDefault="00BF7650" w:rsidP="00BF7650">
                  <w:r>
                    <w:t>Read only</w:t>
                  </w:r>
                </w:p>
              </w:tc>
              <w:tc>
                <w:tcPr>
                  <w:tcW w:w="22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324385B" w14:textId="77777777" w:rsidR="00BF7650" w:rsidRDefault="00BF7650" w:rsidP="00BF7650">
                  <w:r>
                    <w:t>Full</w:t>
                  </w:r>
                </w:p>
              </w:tc>
            </w:tr>
          </w:tbl>
          <w:p w14:paraId="50F556BE" w14:textId="77777777" w:rsidR="00BF7650" w:rsidRDefault="00BF7650" w:rsidP="00BF7650"/>
          <w:p w14:paraId="6F0DA611" w14:textId="77777777" w:rsidR="00BF7650" w:rsidRDefault="00BF7650" w:rsidP="00BF7650">
            <w:pPr>
              <w:pStyle w:val="ListParagraph"/>
              <w:numPr>
                <w:ilvl w:val="0"/>
                <w:numId w:val="2"/>
              </w:numPr>
            </w:pPr>
            <w:r>
              <w:t>Enable the ‘encrypt’ attribute for the managers and accounts folders</w:t>
            </w:r>
          </w:p>
          <w:p w14:paraId="79A8BB5B" w14:textId="77777777" w:rsidR="00BF7650" w:rsidRDefault="00BF7650" w:rsidP="00BF7650"/>
          <w:p w14:paraId="59288286" w14:textId="77777777" w:rsidR="00BF7650" w:rsidRDefault="00BF7650" w:rsidP="00BF7650">
            <w:pPr>
              <w:pStyle w:val="ListParagraph"/>
              <w:numPr>
                <w:ilvl w:val="0"/>
                <w:numId w:val="2"/>
              </w:numPr>
            </w:pPr>
            <w:r>
              <w:t>Log in as each user on the windows client and test the access to these folders is correct</w:t>
            </w:r>
          </w:p>
          <w:p w14:paraId="02244140" w14:textId="77777777" w:rsidR="00BF7650" w:rsidRDefault="00BF7650" w:rsidP="00BF7650">
            <w:pPr>
              <w:pStyle w:val="ListParagraph"/>
            </w:pPr>
          </w:p>
          <w:p w14:paraId="43E7DD50" w14:textId="77777777" w:rsidR="00BF7650" w:rsidRDefault="00BF7650" w:rsidP="00BF7650">
            <w:pPr>
              <w:pStyle w:val="ListParagraph"/>
              <w:numPr>
                <w:ilvl w:val="0"/>
                <w:numId w:val="2"/>
              </w:numPr>
              <w:rPr>
                <w:rFonts w:eastAsiaTheme="minorEastAsia"/>
              </w:rPr>
            </w:pPr>
            <w:r>
              <w:t xml:space="preserve">Create a Distributed File System (DFS) </w:t>
            </w:r>
          </w:p>
          <w:p w14:paraId="31220E39" w14:textId="77777777" w:rsidR="00BF7650" w:rsidRDefault="00BF7650" w:rsidP="00BF7650">
            <w:pPr>
              <w:pStyle w:val="ListParagraph"/>
              <w:numPr>
                <w:ilvl w:val="0"/>
                <w:numId w:val="4"/>
              </w:numPr>
              <w:rPr>
                <w:rFonts w:eastAsiaTheme="minorEastAsia"/>
              </w:rPr>
            </w:pPr>
            <w:r>
              <w:t>Create DFS domain-based namespace</w:t>
            </w:r>
          </w:p>
          <w:p w14:paraId="0288681E" w14:textId="77777777" w:rsidR="00BF7650" w:rsidRDefault="00BF7650" w:rsidP="00BF7650">
            <w:pPr>
              <w:pStyle w:val="ListParagraph"/>
              <w:numPr>
                <w:ilvl w:val="0"/>
                <w:numId w:val="4"/>
              </w:numPr>
              <w:rPr>
                <w:rFonts w:eastAsiaTheme="minorEastAsia"/>
              </w:rPr>
            </w:pPr>
            <w:r>
              <w:t>Add both WS1 and WS2 as namespace servers</w:t>
            </w:r>
          </w:p>
          <w:p w14:paraId="460EFE58" w14:textId="77777777" w:rsidR="00BF7650" w:rsidRDefault="00BF7650" w:rsidP="00BF7650">
            <w:pPr>
              <w:pStyle w:val="ListParagraph"/>
              <w:numPr>
                <w:ilvl w:val="0"/>
                <w:numId w:val="4"/>
              </w:numPr>
              <w:rPr>
                <w:rFonts w:eastAsiaTheme="minorEastAsia"/>
              </w:rPr>
            </w:pPr>
            <w:r>
              <w:t xml:space="preserve">Create new target that points to the </w:t>
            </w:r>
            <w:proofErr w:type="spellStart"/>
            <w:r>
              <w:t>companyDocs</w:t>
            </w:r>
            <w:proofErr w:type="spellEnd"/>
            <w:r>
              <w:t xml:space="preserve"> folder</w:t>
            </w:r>
          </w:p>
          <w:p w14:paraId="48405FB2" w14:textId="77777777" w:rsidR="00BF7650" w:rsidRDefault="00BF7650" w:rsidP="00BF7650">
            <w:pPr>
              <w:pStyle w:val="ListParagraph"/>
              <w:numPr>
                <w:ilvl w:val="0"/>
                <w:numId w:val="4"/>
              </w:numPr>
            </w:pPr>
            <w:r>
              <w:t xml:space="preserve">Create a folder of WS2 called </w:t>
            </w:r>
            <w:proofErr w:type="spellStart"/>
            <w:r>
              <w:t>companyDocs</w:t>
            </w:r>
            <w:proofErr w:type="spellEnd"/>
            <w:r>
              <w:t xml:space="preserve"> Replica</w:t>
            </w:r>
          </w:p>
          <w:p w14:paraId="68A40574" w14:textId="77777777" w:rsidR="00BF7650" w:rsidRDefault="00BF7650" w:rsidP="00BF7650">
            <w:pPr>
              <w:pStyle w:val="ListParagraph"/>
              <w:numPr>
                <w:ilvl w:val="0"/>
                <w:numId w:val="4"/>
              </w:numPr>
              <w:rPr>
                <w:rFonts w:eastAsiaTheme="minorEastAsia"/>
              </w:rPr>
            </w:pPr>
            <w:r>
              <w:t>Replicate DFS namespace on both servers</w:t>
            </w:r>
          </w:p>
          <w:p w14:paraId="77723284" w14:textId="77777777" w:rsidR="00BF7650" w:rsidRDefault="00BF7650" w:rsidP="00BF7650">
            <w:pPr>
              <w:pStyle w:val="ListParagraph"/>
              <w:numPr>
                <w:ilvl w:val="0"/>
                <w:numId w:val="4"/>
              </w:numPr>
            </w:pPr>
            <w:r>
              <w:t>Test that folders created locally on both servers are replicated on the other</w:t>
            </w:r>
          </w:p>
          <w:p w14:paraId="7308EA0F" w14:textId="77777777" w:rsidR="00BF7650" w:rsidRDefault="00BF7650" w:rsidP="00BF7650"/>
          <w:p w14:paraId="3808483F" w14:textId="77777777" w:rsidR="00BF7650" w:rsidRDefault="00BF7650" w:rsidP="00BF7650">
            <w:pPr>
              <w:pStyle w:val="ListParagraph"/>
              <w:numPr>
                <w:ilvl w:val="0"/>
                <w:numId w:val="2"/>
              </w:numPr>
            </w:pPr>
            <w:r>
              <w:t xml:space="preserve">Create three shared folders on WS1. Each folders is shared in a different way: </w:t>
            </w:r>
          </w:p>
          <w:p w14:paraId="30C86A09" w14:textId="77777777" w:rsidR="00BF7650" w:rsidRDefault="00BF7650" w:rsidP="00BF7650">
            <w:pPr>
              <w:pStyle w:val="ListParagraph"/>
              <w:numPr>
                <w:ilvl w:val="0"/>
                <w:numId w:val="5"/>
              </w:numPr>
              <w:ind w:left="1800"/>
            </w:pPr>
            <w:r>
              <w:t>Server Message Block (SMB) using server manager – Called ‘WDS images’ – will be used in section 9</w:t>
            </w:r>
          </w:p>
          <w:p w14:paraId="1398AA3F" w14:textId="77777777" w:rsidR="00BF7650" w:rsidRDefault="00BF7650" w:rsidP="00BF7650">
            <w:pPr>
              <w:pStyle w:val="ListParagraph"/>
              <w:numPr>
                <w:ilvl w:val="0"/>
                <w:numId w:val="5"/>
              </w:numPr>
              <w:ind w:left="1800"/>
            </w:pPr>
            <w:r>
              <w:t xml:space="preserve">Network File System (NFS) - called </w:t>
            </w:r>
            <w:proofErr w:type="spellStart"/>
            <w:r>
              <w:t>LinuxFiles</w:t>
            </w:r>
            <w:proofErr w:type="spellEnd"/>
            <w:r>
              <w:t xml:space="preserve">  with read and write permissions</w:t>
            </w:r>
          </w:p>
          <w:p w14:paraId="62C7F798" w14:textId="77777777" w:rsidR="00BF7650" w:rsidRDefault="00BF7650" w:rsidP="00BF7650">
            <w:pPr>
              <w:pStyle w:val="ListParagraph"/>
              <w:numPr>
                <w:ilvl w:val="0"/>
                <w:numId w:val="5"/>
              </w:numPr>
              <w:ind w:left="1800"/>
            </w:pPr>
            <w:r>
              <w:t>Folder called ‘Applications’ published in AD  – used in section 6</w:t>
            </w:r>
          </w:p>
          <w:p w14:paraId="2C7271B7" w14:textId="77777777" w:rsidR="00BF7650" w:rsidRDefault="00BF7650" w:rsidP="00BF7650">
            <w:pPr>
              <w:pStyle w:val="ListParagraph"/>
              <w:ind w:left="2520"/>
            </w:pPr>
          </w:p>
          <w:p w14:paraId="3D8137BF" w14:textId="77777777" w:rsidR="00BF7650" w:rsidRDefault="00BF7650" w:rsidP="00BF7650">
            <w:pPr>
              <w:pStyle w:val="ListParagraph"/>
              <w:numPr>
                <w:ilvl w:val="0"/>
                <w:numId w:val="5"/>
              </w:numPr>
              <w:ind w:left="1800"/>
            </w:pPr>
            <w:r>
              <w:t>What is the difference between these sharing methods?</w:t>
            </w:r>
          </w:p>
          <w:p w14:paraId="2144720E" w14:textId="77777777" w:rsidR="00BF7650" w:rsidRDefault="00BF7650" w:rsidP="00BF7650">
            <w:pPr>
              <w:pStyle w:val="ListParagraph"/>
              <w:numPr>
                <w:ilvl w:val="0"/>
                <w:numId w:val="5"/>
              </w:numPr>
              <w:ind w:left="1800"/>
            </w:pPr>
            <w:r>
              <w:t>Access shared folder from a network client machine</w:t>
            </w:r>
          </w:p>
          <w:p w14:paraId="59D84A7E" w14:textId="77777777" w:rsidR="00BF7650" w:rsidRDefault="00BF7650" w:rsidP="00BF7650"/>
          <w:p w14:paraId="59AEA195" w14:textId="77777777" w:rsidR="00BF7650" w:rsidRDefault="00BF7650" w:rsidP="00BF7650">
            <w:pPr>
              <w:pStyle w:val="ListParagraph"/>
              <w:numPr>
                <w:ilvl w:val="0"/>
                <w:numId w:val="2"/>
              </w:numPr>
            </w:pPr>
            <w:r>
              <w:t>Configure the following for restrictions and save them as templates:</w:t>
            </w:r>
          </w:p>
          <w:p w14:paraId="1B79BADB" w14:textId="77777777" w:rsidR="00BF7650" w:rsidRDefault="00BF7650" w:rsidP="00BF7650">
            <w:pPr>
              <w:pStyle w:val="ListParagraph"/>
              <w:numPr>
                <w:ilvl w:val="0"/>
                <w:numId w:val="6"/>
              </w:numPr>
            </w:pPr>
            <w:r>
              <w:t>Folder quota for the Developers and all shared folders: 1GB</w:t>
            </w:r>
          </w:p>
          <w:p w14:paraId="2802225A" w14:textId="77777777" w:rsidR="00BF7650" w:rsidRDefault="00BF7650" w:rsidP="00BF7650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Filescreen</w:t>
            </w:r>
            <w:proofErr w:type="spellEnd"/>
            <w:r>
              <w:t xml:space="preserve"> for the Accounts folder: audio, video, backup, image, office and text files only</w:t>
            </w:r>
          </w:p>
          <w:p w14:paraId="74EC9269" w14:textId="77777777" w:rsidR="00BF7650" w:rsidRDefault="00BF7650" w:rsidP="00BF7650"/>
          <w:p w14:paraId="32B9BD6E" w14:textId="77777777" w:rsidR="00BF7650" w:rsidRDefault="00BF7650" w:rsidP="00BF7650">
            <w:pPr>
              <w:pStyle w:val="ListParagraph"/>
              <w:numPr>
                <w:ilvl w:val="0"/>
                <w:numId w:val="2"/>
              </w:numPr>
            </w:pPr>
            <w:r>
              <w:t>Configure data deduplication</w:t>
            </w:r>
          </w:p>
          <w:p w14:paraId="1AA50565" w14:textId="77777777" w:rsidR="00BF7650" w:rsidRDefault="00BF7650" w:rsidP="00BF7650">
            <w:pPr>
              <w:pStyle w:val="ListParagraph"/>
              <w:numPr>
                <w:ilvl w:val="0"/>
                <w:numId w:val="7"/>
              </w:numPr>
            </w:pPr>
            <w:r>
              <w:t xml:space="preserve">Add additional virtual hard drive to </w:t>
            </w:r>
            <w:proofErr w:type="spellStart"/>
            <w:r>
              <w:t>vm</w:t>
            </w:r>
            <w:proofErr w:type="spellEnd"/>
            <w:r>
              <w:t xml:space="preserve"> using VM settings</w:t>
            </w:r>
          </w:p>
          <w:p w14:paraId="47CCC4C3" w14:textId="77777777" w:rsidR="00BF7650" w:rsidRDefault="00BF7650" w:rsidP="00BF7650">
            <w:pPr>
              <w:pStyle w:val="ListParagraph"/>
              <w:numPr>
                <w:ilvl w:val="0"/>
                <w:numId w:val="7"/>
              </w:numPr>
            </w:pPr>
            <w:r>
              <w:t>Create new volume E:\ to this drive</w:t>
            </w:r>
          </w:p>
          <w:p w14:paraId="15A55B36" w14:textId="77777777" w:rsidR="00BF7650" w:rsidRDefault="00BF7650" w:rsidP="00BF7650">
            <w:pPr>
              <w:pStyle w:val="ListParagraph"/>
              <w:numPr>
                <w:ilvl w:val="0"/>
                <w:numId w:val="7"/>
              </w:numPr>
            </w:pPr>
            <w:r>
              <w:t xml:space="preserve">Create a folder called </w:t>
            </w:r>
            <w:proofErr w:type="spellStart"/>
            <w:r>
              <w:t>dataDedup</w:t>
            </w:r>
            <w:proofErr w:type="spellEnd"/>
            <w:r>
              <w:t xml:space="preserve"> on this new volume</w:t>
            </w:r>
          </w:p>
          <w:p w14:paraId="03A8EF74" w14:textId="77777777" w:rsidR="00BF7650" w:rsidRDefault="00BF7650" w:rsidP="00BF7650">
            <w:pPr>
              <w:pStyle w:val="ListParagraph"/>
              <w:numPr>
                <w:ilvl w:val="0"/>
                <w:numId w:val="7"/>
              </w:numPr>
            </w:pPr>
            <w:r>
              <w:t>Enable and configure</w:t>
            </w:r>
          </w:p>
          <w:p w14:paraId="02F6D789" w14:textId="77777777" w:rsidR="00BF7650" w:rsidRDefault="00BF7650" w:rsidP="00BF7650">
            <w:pPr>
              <w:ind w:left="720"/>
            </w:pPr>
          </w:p>
          <w:p w14:paraId="52B7648E" w14:textId="77777777" w:rsidR="00BF7650" w:rsidRDefault="00BF7650" w:rsidP="00BF7650">
            <w:pPr>
              <w:pStyle w:val="ListParagraph"/>
              <w:numPr>
                <w:ilvl w:val="0"/>
                <w:numId w:val="2"/>
              </w:numPr>
            </w:pPr>
            <w:r>
              <w:t>Configure Windows server backup of all shared folders on WS1 to WS2</w:t>
            </w:r>
          </w:p>
          <w:p w14:paraId="609987DC" w14:textId="77777777" w:rsidR="00BF7650" w:rsidRDefault="00BF7650" w:rsidP="00BF7650">
            <w:pPr>
              <w:pStyle w:val="ListParagraph"/>
              <w:numPr>
                <w:ilvl w:val="0"/>
                <w:numId w:val="8"/>
              </w:numPr>
              <w:rPr>
                <w:rFonts w:eastAsiaTheme="minorEastAsia"/>
              </w:rPr>
            </w:pPr>
            <w:r>
              <w:t>Create a folder on ws2 where backups will occur called ‘</w:t>
            </w:r>
            <w:proofErr w:type="spellStart"/>
            <w:r>
              <w:t>shareFoldersWindowsBackup</w:t>
            </w:r>
            <w:proofErr w:type="spellEnd"/>
            <w:r>
              <w:t>’</w:t>
            </w:r>
          </w:p>
          <w:p w14:paraId="7CFDDF74" w14:textId="77777777" w:rsidR="00BF7650" w:rsidRDefault="00BF7650" w:rsidP="00BF7650">
            <w:pPr>
              <w:pStyle w:val="ListParagraph"/>
              <w:numPr>
                <w:ilvl w:val="0"/>
                <w:numId w:val="8"/>
              </w:numPr>
              <w:rPr>
                <w:rFonts w:eastAsiaTheme="minorEastAsia"/>
              </w:rPr>
            </w:pPr>
            <w:r>
              <w:t>Custom backup of C drive</w:t>
            </w:r>
          </w:p>
          <w:p w14:paraId="327271DB" w14:textId="77777777" w:rsidR="00BF7650" w:rsidRDefault="00BF7650" w:rsidP="00BF7650">
            <w:pPr>
              <w:pStyle w:val="ListParagraph"/>
              <w:numPr>
                <w:ilvl w:val="0"/>
                <w:numId w:val="8"/>
              </w:numPr>
            </w:pPr>
            <w:r>
              <w:t>Fast performance</w:t>
            </w:r>
          </w:p>
          <w:p w14:paraId="6B86BD31" w14:textId="77777777" w:rsidR="00BF7650" w:rsidRDefault="00BF7650" w:rsidP="00BF7650">
            <w:pPr>
              <w:pStyle w:val="ListParagraph"/>
              <w:numPr>
                <w:ilvl w:val="0"/>
                <w:numId w:val="8"/>
              </w:numPr>
            </w:pPr>
            <w:r>
              <w:t>Schedule for backup to happen at demonstration and then once everyday</w:t>
            </w:r>
          </w:p>
          <w:p w14:paraId="2B14EA74" w14:textId="77777777" w:rsidR="00BF7650" w:rsidRDefault="00BF7650" w:rsidP="00BF7650">
            <w:pPr>
              <w:pStyle w:val="ListParagraph"/>
              <w:ind w:left="1440"/>
            </w:pPr>
          </w:p>
          <w:p w14:paraId="0A3334D3" w14:textId="7D6D472D" w:rsidR="00226B2E" w:rsidRPr="00A95F88" w:rsidRDefault="00226B2E">
            <w:pPr>
              <w:rPr>
                <w:b/>
                <w:bCs/>
              </w:rPr>
            </w:pPr>
          </w:p>
        </w:tc>
      </w:tr>
      <w:tr w:rsidR="0057254B" w14:paraId="6A4BE5BA" w14:textId="77777777" w:rsidTr="00602736">
        <w:tc>
          <w:tcPr>
            <w:tcW w:w="1085" w:type="dxa"/>
            <w:shd w:val="clear" w:color="auto" w:fill="000000" w:themeFill="text1"/>
          </w:tcPr>
          <w:p w14:paraId="2BE66B08" w14:textId="3EF3DF8D" w:rsidR="00226B2E" w:rsidRDefault="00226B2E"/>
        </w:tc>
        <w:tc>
          <w:tcPr>
            <w:tcW w:w="8265" w:type="dxa"/>
            <w:shd w:val="clear" w:color="auto" w:fill="000000" w:themeFill="text1"/>
          </w:tcPr>
          <w:p w14:paraId="3FE93D57" w14:textId="7EA5EFF7" w:rsidR="00C57EC2" w:rsidRDefault="00C57EC2" w:rsidP="33271444"/>
          <w:p w14:paraId="41A4CCA6" w14:textId="7954A921" w:rsidR="00C57EC2" w:rsidRDefault="00C57EC2"/>
        </w:tc>
      </w:tr>
      <w:tr w:rsidR="00602736" w14:paraId="13757C94" w14:textId="77777777" w:rsidTr="00602736">
        <w:tc>
          <w:tcPr>
            <w:tcW w:w="1085" w:type="dxa"/>
          </w:tcPr>
          <w:p w14:paraId="7CB90036" w14:textId="3EF49BF7" w:rsidR="00226B2E" w:rsidRDefault="00A538C2">
            <w:r>
              <w:lastRenderedPageBreak/>
              <w:t>1</w:t>
            </w:r>
          </w:p>
        </w:tc>
        <w:tc>
          <w:tcPr>
            <w:tcW w:w="8265" w:type="dxa"/>
          </w:tcPr>
          <w:p w14:paraId="38FAE91B" w14:textId="77777777" w:rsidR="00226B2E" w:rsidRDefault="00A538C2">
            <w:r w:rsidRPr="00A538C2">
              <w:drawing>
                <wp:inline distT="0" distB="0" distL="0" distR="0" wp14:anchorId="62F5A6DB" wp14:editId="7C351916">
                  <wp:extent cx="3543300" cy="3712700"/>
                  <wp:effectExtent l="0" t="0" r="0" b="2540"/>
                  <wp:docPr id="15540163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4016347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7401" cy="3716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DFE339" w14:textId="77777777" w:rsidR="00A538C2" w:rsidRDefault="00A538C2">
            <w:r>
              <w:t>Company docs folder created on the local disk</w:t>
            </w:r>
          </w:p>
          <w:p w14:paraId="604A0A2E" w14:textId="00570BDE" w:rsidR="00A538C2" w:rsidRDefault="00A538C2"/>
        </w:tc>
      </w:tr>
      <w:tr w:rsidR="00602736" w14:paraId="6C9A7230" w14:textId="77777777" w:rsidTr="00602736">
        <w:tc>
          <w:tcPr>
            <w:tcW w:w="1085" w:type="dxa"/>
          </w:tcPr>
          <w:p w14:paraId="1D38E287" w14:textId="07927BFB" w:rsidR="00226B2E" w:rsidRDefault="00A538C2">
            <w:r>
              <w:t>2</w:t>
            </w:r>
          </w:p>
        </w:tc>
        <w:tc>
          <w:tcPr>
            <w:tcW w:w="8265" w:type="dxa"/>
          </w:tcPr>
          <w:p w14:paraId="556A7C8E" w14:textId="77777777" w:rsidR="00226B2E" w:rsidRDefault="00B4538B">
            <w:r w:rsidRPr="00B4538B">
              <w:drawing>
                <wp:inline distT="0" distB="0" distL="0" distR="0" wp14:anchorId="42071391" wp14:editId="60E0F63A">
                  <wp:extent cx="3600450" cy="2554886"/>
                  <wp:effectExtent l="0" t="0" r="0" b="0"/>
                  <wp:docPr id="19139054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3905475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5363" cy="2558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5727B1" w14:textId="5A232FE5" w:rsidR="00B4538B" w:rsidRDefault="00B4538B">
            <w:r>
              <w:t>Folders created</w:t>
            </w:r>
          </w:p>
        </w:tc>
      </w:tr>
      <w:tr w:rsidR="00602736" w14:paraId="46509FBA" w14:textId="77777777" w:rsidTr="00602736">
        <w:tc>
          <w:tcPr>
            <w:tcW w:w="1085" w:type="dxa"/>
          </w:tcPr>
          <w:p w14:paraId="7C1B80D0" w14:textId="4C4BA5A2" w:rsidR="00226B2E" w:rsidRDefault="00B4538B">
            <w:r>
              <w:lastRenderedPageBreak/>
              <w:t>3</w:t>
            </w:r>
          </w:p>
        </w:tc>
        <w:tc>
          <w:tcPr>
            <w:tcW w:w="8265" w:type="dxa"/>
          </w:tcPr>
          <w:p w14:paraId="39C23B3E" w14:textId="77777777" w:rsidR="00226B2E" w:rsidRDefault="00B4538B">
            <w:r w:rsidRPr="00B4538B">
              <w:drawing>
                <wp:inline distT="0" distB="0" distL="0" distR="0" wp14:anchorId="55CC140E" wp14:editId="4576EEDD">
                  <wp:extent cx="3086100" cy="2950918"/>
                  <wp:effectExtent l="0" t="0" r="0" b="1905"/>
                  <wp:docPr id="8736142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361426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774" cy="2956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BEBA72" w14:textId="77777777" w:rsidR="00B4538B" w:rsidRDefault="00B4538B">
            <w:r>
              <w:t>Developers Folder Permissions</w:t>
            </w:r>
          </w:p>
          <w:p w14:paraId="042F3295" w14:textId="77777777" w:rsidR="00B4538B" w:rsidRDefault="00B4538B"/>
          <w:p w14:paraId="6925396B" w14:textId="77777777" w:rsidR="00B4538B" w:rsidRDefault="00B4538B">
            <w:r w:rsidRPr="00B4538B">
              <w:drawing>
                <wp:inline distT="0" distB="0" distL="0" distR="0" wp14:anchorId="0A69C2C6" wp14:editId="795D78BC">
                  <wp:extent cx="3028950" cy="3034797"/>
                  <wp:effectExtent l="0" t="0" r="0" b="0"/>
                  <wp:docPr id="13786580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865802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247" cy="303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D44688" w14:textId="77777777" w:rsidR="00B4538B" w:rsidRDefault="00B4538B">
            <w:r>
              <w:t>Accounts Folder Permissions</w:t>
            </w:r>
          </w:p>
          <w:p w14:paraId="7076E2B3" w14:textId="77777777" w:rsidR="00B4538B" w:rsidRDefault="00B4538B"/>
          <w:p w14:paraId="7A5EB857" w14:textId="77777777" w:rsidR="00B4538B" w:rsidRDefault="00B4538B">
            <w:r w:rsidRPr="00B4538B">
              <w:lastRenderedPageBreak/>
              <w:drawing>
                <wp:inline distT="0" distB="0" distL="0" distR="0" wp14:anchorId="1C2B997A" wp14:editId="39F46710">
                  <wp:extent cx="3048000" cy="2488224"/>
                  <wp:effectExtent l="0" t="0" r="0" b="7620"/>
                  <wp:docPr id="17230081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300814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0459" cy="2490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3F1681" w14:textId="77777777" w:rsidR="00B4538B" w:rsidRDefault="00B4538B">
            <w:r>
              <w:t>Managers folder permissions</w:t>
            </w:r>
          </w:p>
          <w:p w14:paraId="4629A2A0" w14:textId="0AB15BEE" w:rsidR="00B4538B" w:rsidRDefault="00B4538B"/>
        </w:tc>
      </w:tr>
      <w:tr w:rsidR="00602736" w14:paraId="419B12E6" w14:textId="77777777" w:rsidTr="00602736">
        <w:tc>
          <w:tcPr>
            <w:tcW w:w="1085" w:type="dxa"/>
          </w:tcPr>
          <w:p w14:paraId="1E0C86FA" w14:textId="5EB7E4CE" w:rsidR="00226B2E" w:rsidRDefault="00CA3ABF">
            <w:r>
              <w:lastRenderedPageBreak/>
              <w:t>4</w:t>
            </w:r>
          </w:p>
        </w:tc>
        <w:tc>
          <w:tcPr>
            <w:tcW w:w="8265" w:type="dxa"/>
          </w:tcPr>
          <w:p w14:paraId="5B4CDFC9" w14:textId="77777777" w:rsidR="00226B2E" w:rsidRDefault="00CA3ABF">
            <w:r w:rsidRPr="00CA3ABF">
              <w:drawing>
                <wp:inline distT="0" distB="0" distL="0" distR="0" wp14:anchorId="626CCDD1" wp14:editId="796A7592">
                  <wp:extent cx="3171825" cy="2048953"/>
                  <wp:effectExtent l="0" t="0" r="0" b="8890"/>
                  <wp:docPr id="20618358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183582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1008" cy="2061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DF9894" w14:textId="77777777" w:rsidR="00CA3ABF" w:rsidRDefault="00CA3ABF">
            <w:r w:rsidRPr="00CA3ABF">
              <w:drawing>
                <wp:inline distT="0" distB="0" distL="0" distR="0" wp14:anchorId="6EFD482C" wp14:editId="54C95F81">
                  <wp:extent cx="3629025" cy="1956029"/>
                  <wp:effectExtent l="0" t="0" r="0" b="6350"/>
                  <wp:docPr id="20858544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585441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791" cy="1962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2E794" w14:textId="13FA8070" w:rsidR="00CA3ABF" w:rsidRDefault="00CA3ABF">
            <w:r>
              <w:t>Folders encrypted</w:t>
            </w:r>
          </w:p>
        </w:tc>
      </w:tr>
      <w:tr w:rsidR="00602736" w14:paraId="72F91804" w14:textId="77777777" w:rsidTr="00602736">
        <w:tc>
          <w:tcPr>
            <w:tcW w:w="1085" w:type="dxa"/>
          </w:tcPr>
          <w:p w14:paraId="7530DE3D" w14:textId="7BFB4216" w:rsidR="00226B2E" w:rsidRDefault="002764AD">
            <w:r>
              <w:lastRenderedPageBreak/>
              <w:t>5</w:t>
            </w:r>
          </w:p>
        </w:tc>
        <w:tc>
          <w:tcPr>
            <w:tcW w:w="8265" w:type="dxa"/>
          </w:tcPr>
          <w:p w14:paraId="7F6AF346" w14:textId="77777777" w:rsidR="00226B2E" w:rsidRDefault="002764AD">
            <w:r w:rsidRPr="002764AD">
              <w:drawing>
                <wp:inline distT="0" distB="0" distL="0" distR="0" wp14:anchorId="3F62DCCF" wp14:editId="1BBA4C8D">
                  <wp:extent cx="3067050" cy="2008372"/>
                  <wp:effectExtent l="0" t="0" r="0" b="0"/>
                  <wp:docPr id="13551821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518218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4452" cy="2013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3C1366" w14:textId="2BFBF653" w:rsidR="002764AD" w:rsidRDefault="002764AD">
            <w:r>
              <w:t>User Dev1 full access to Developers and no access to Acc and Man</w:t>
            </w:r>
          </w:p>
          <w:p w14:paraId="7483406F" w14:textId="77777777" w:rsidR="002764AD" w:rsidRDefault="002764AD"/>
          <w:p w14:paraId="2B376155" w14:textId="77777777" w:rsidR="002764AD" w:rsidRDefault="002764AD">
            <w:r w:rsidRPr="002764AD">
              <w:drawing>
                <wp:inline distT="0" distB="0" distL="0" distR="0" wp14:anchorId="74ECDC54" wp14:editId="04D7B965">
                  <wp:extent cx="3076575" cy="3274709"/>
                  <wp:effectExtent l="0" t="0" r="0" b="1905"/>
                  <wp:docPr id="16145090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450908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0816" cy="3279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719210" w14:textId="77777777" w:rsidR="002764AD" w:rsidRDefault="002764AD">
            <w:r>
              <w:t>User Acc1 full access to Accounts and Read Only to Dev and Man</w:t>
            </w:r>
          </w:p>
          <w:p w14:paraId="6A5CF595" w14:textId="77777777" w:rsidR="002764AD" w:rsidRDefault="002764AD">
            <w:r w:rsidRPr="002764AD">
              <w:drawing>
                <wp:inline distT="0" distB="0" distL="0" distR="0" wp14:anchorId="4F23A2C8" wp14:editId="178B82B7">
                  <wp:extent cx="3124200" cy="1899219"/>
                  <wp:effectExtent l="0" t="0" r="0" b="6350"/>
                  <wp:docPr id="16497252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972529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8354" cy="1913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CABE72" w14:textId="2EB66DCE" w:rsidR="002764AD" w:rsidRDefault="002764AD">
            <w:r>
              <w:t>User Man1 full access to Man and Dev, Read Only to Acc</w:t>
            </w:r>
          </w:p>
        </w:tc>
      </w:tr>
      <w:tr w:rsidR="00602736" w14:paraId="2DD275B7" w14:textId="77777777" w:rsidTr="00602736">
        <w:tc>
          <w:tcPr>
            <w:tcW w:w="1085" w:type="dxa"/>
          </w:tcPr>
          <w:p w14:paraId="591B545A" w14:textId="4697055B" w:rsidR="00226B2E" w:rsidRDefault="00E3671A">
            <w:r>
              <w:lastRenderedPageBreak/>
              <w:t>6</w:t>
            </w:r>
          </w:p>
        </w:tc>
        <w:tc>
          <w:tcPr>
            <w:tcW w:w="8265" w:type="dxa"/>
          </w:tcPr>
          <w:p w14:paraId="162FBA67" w14:textId="77777777" w:rsidR="00226B2E" w:rsidRDefault="00E3671A">
            <w:r w:rsidRPr="00E3671A">
              <w:drawing>
                <wp:inline distT="0" distB="0" distL="0" distR="0" wp14:anchorId="13D902D6" wp14:editId="248F7795">
                  <wp:extent cx="4800600" cy="1397611"/>
                  <wp:effectExtent l="0" t="0" r="0" b="0"/>
                  <wp:docPr id="18355908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559081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781" cy="1405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12BD8C" w14:textId="77777777" w:rsidR="00E3671A" w:rsidRDefault="00E3671A">
            <w:r>
              <w:t>Created DFS domain-based namespace with both WS1 and WS2 as namespace servers.</w:t>
            </w:r>
          </w:p>
          <w:p w14:paraId="47B5902B" w14:textId="77777777" w:rsidR="00C1636B" w:rsidRDefault="00C1636B"/>
          <w:p w14:paraId="33736A7B" w14:textId="21A3AE5A" w:rsidR="00C1636B" w:rsidRDefault="00056A80">
            <w:r w:rsidRPr="00056A80">
              <w:drawing>
                <wp:inline distT="0" distB="0" distL="0" distR="0" wp14:anchorId="1F647B74" wp14:editId="0AC80349">
                  <wp:extent cx="4743450" cy="3447110"/>
                  <wp:effectExtent l="0" t="0" r="0" b="1270"/>
                  <wp:docPr id="10287283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72836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0348" cy="3452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AFEF26" w14:textId="77777777" w:rsidR="00C1636B" w:rsidRDefault="00C1636B"/>
          <w:p w14:paraId="525B0D0A" w14:textId="77777777" w:rsidR="00C1636B" w:rsidRDefault="00056A80">
            <w:r>
              <w:t>Replication configured</w:t>
            </w:r>
          </w:p>
          <w:p w14:paraId="5DD4D6C6" w14:textId="77777777" w:rsidR="00056A80" w:rsidRDefault="00056A80">
            <w:r w:rsidRPr="00056A80">
              <w:drawing>
                <wp:inline distT="0" distB="0" distL="0" distR="0" wp14:anchorId="5D66446A" wp14:editId="537CB926">
                  <wp:extent cx="5114925" cy="2025204"/>
                  <wp:effectExtent l="0" t="0" r="0" b="0"/>
                  <wp:docPr id="6487427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874276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526" cy="2029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7FE720" w14:textId="4C8FE705" w:rsidR="00056A80" w:rsidRDefault="00056A80">
            <w:r>
              <w:t>Evidence of replication between both servers</w:t>
            </w:r>
          </w:p>
        </w:tc>
      </w:tr>
      <w:tr w:rsidR="00602736" w14:paraId="3AC3C1B2" w14:textId="77777777" w:rsidTr="00602736">
        <w:tc>
          <w:tcPr>
            <w:tcW w:w="1085" w:type="dxa"/>
          </w:tcPr>
          <w:p w14:paraId="22DAB144" w14:textId="407FE83F" w:rsidR="00A978A5" w:rsidRDefault="00056A80" w:rsidP="00C1636B">
            <w:r>
              <w:lastRenderedPageBreak/>
              <w:t>7</w:t>
            </w:r>
          </w:p>
        </w:tc>
        <w:tc>
          <w:tcPr>
            <w:tcW w:w="8265" w:type="dxa"/>
          </w:tcPr>
          <w:p w14:paraId="4056DED6" w14:textId="33146E1B" w:rsidR="00A978A5" w:rsidRDefault="00056A80">
            <w:r w:rsidRPr="00056A80">
              <w:drawing>
                <wp:inline distT="0" distB="0" distL="0" distR="0" wp14:anchorId="48BFCF1D" wp14:editId="11C7AEF0">
                  <wp:extent cx="3514725" cy="2606003"/>
                  <wp:effectExtent l="0" t="0" r="0" b="4445"/>
                  <wp:docPr id="3023695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36957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4882" cy="2628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D14DF" w:rsidRPr="00FD14DF">
              <w:drawing>
                <wp:inline distT="0" distB="0" distL="0" distR="0" wp14:anchorId="31D0C6AB" wp14:editId="21491A48">
                  <wp:extent cx="3505200" cy="2443204"/>
                  <wp:effectExtent l="0" t="0" r="0" b="0"/>
                  <wp:docPr id="13407158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071588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666" cy="2456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7EE7B7" w14:textId="633DCD57" w:rsidR="00FD14DF" w:rsidRDefault="00FD14DF"/>
          <w:p w14:paraId="68A6C76B" w14:textId="77777777" w:rsidR="00056A80" w:rsidRDefault="00056A80">
            <w:r>
              <w:t>WDS Images folder shared using SMB</w:t>
            </w:r>
          </w:p>
          <w:p w14:paraId="7C265DA2" w14:textId="77777777" w:rsidR="00FD14DF" w:rsidRDefault="00FD14DF"/>
          <w:p w14:paraId="783B897A" w14:textId="77777777" w:rsidR="00FD14DF" w:rsidRDefault="00FD14DF"/>
          <w:p w14:paraId="204AB6C1" w14:textId="77777777" w:rsidR="00FD14DF" w:rsidRDefault="00FD14DF">
            <w:r w:rsidRPr="00FD14DF">
              <w:lastRenderedPageBreak/>
              <w:drawing>
                <wp:inline distT="0" distB="0" distL="0" distR="0" wp14:anchorId="545F020D" wp14:editId="23F9CB34">
                  <wp:extent cx="3558939" cy="2628900"/>
                  <wp:effectExtent l="0" t="0" r="3810" b="0"/>
                  <wp:docPr id="13299177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991770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6594" cy="2634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B905F8" w14:textId="3DB60C11" w:rsidR="00FD14DF" w:rsidRDefault="00FD14DF">
            <w:r>
              <w:t>NFS permissions configuration</w:t>
            </w:r>
          </w:p>
          <w:p w14:paraId="3FBDE2EB" w14:textId="77777777" w:rsidR="00FD14DF" w:rsidRDefault="00FD14DF"/>
          <w:p w14:paraId="051F6174" w14:textId="626B6462" w:rsidR="00FD14DF" w:rsidRDefault="00FD14DF">
            <w:r w:rsidRPr="00FD14DF">
              <w:drawing>
                <wp:inline distT="0" distB="0" distL="0" distR="0" wp14:anchorId="4CF6F006" wp14:editId="68F28B37">
                  <wp:extent cx="3705225" cy="2032728"/>
                  <wp:effectExtent l="0" t="0" r="0" b="5715"/>
                  <wp:docPr id="20132822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328226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367" cy="2038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D9759B" w14:textId="407D35CF" w:rsidR="00FD14DF" w:rsidRDefault="00FD14DF">
            <w:proofErr w:type="spellStart"/>
            <w:r>
              <w:t>LinuxFiles</w:t>
            </w:r>
            <w:proofErr w:type="spellEnd"/>
            <w:r>
              <w:t xml:space="preserve"> NFS share configuration complete</w:t>
            </w:r>
          </w:p>
          <w:p w14:paraId="4E20FB77" w14:textId="77777777" w:rsidR="000B2693" w:rsidRDefault="000B2693"/>
          <w:p w14:paraId="797FE8EA" w14:textId="3CC8103F" w:rsidR="000B2693" w:rsidRDefault="000B2693">
            <w:r w:rsidRPr="000B2693">
              <w:drawing>
                <wp:inline distT="0" distB="0" distL="0" distR="0" wp14:anchorId="6224073E" wp14:editId="6BD7BEF2">
                  <wp:extent cx="3705225" cy="1866072"/>
                  <wp:effectExtent l="0" t="0" r="0" b="1270"/>
                  <wp:docPr id="15806914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069148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572" cy="1870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0ECBFB" w14:textId="6D9CFC1D" w:rsidR="008D568F" w:rsidRDefault="008D568F">
            <w:r w:rsidRPr="008D568F">
              <w:lastRenderedPageBreak/>
              <w:drawing>
                <wp:inline distT="0" distB="0" distL="0" distR="0" wp14:anchorId="3A80C917" wp14:editId="0063D91F">
                  <wp:extent cx="5124450" cy="2152707"/>
                  <wp:effectExtent l="0" t="0" r="0" b="0"/>
                  <wp:docPr id="14370135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01353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037" cy="2155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B1158F" w14:textId="5BB071FC" w:rsidR="000B2693" w:rsidRDefault="000B2693">
            <w:r>
              <w:t>Advanced SMB share for Applications to be published in AD</w:t>
            </w:r>
            <w:r w:rsidR="008D568F">
              <w:t>, Shared folder in AD under Users</w:t>
            </w:r>
          </w:p>
          <w:p w14:paraId="6C20DCA4" w14:textId="77777777" w:rsidR="004B7D6C" w:rsidRDefault="004B7D6C"/>
          <w:p w14:paraId="7C170378" w14:textId="77777777" w:rsidR="004B7D6C" w:rsidRPr="004B7D6C" w:rsidRDefault="004B7D6C" w:rsidP="004B7D6C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val="en-NZ" w:eastAsia="en-NZ"/>
              </w:rPr>
            </w:pPr>
            <w:r w:rsidRPr="004B7D6C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val="en-NZ" w:eastAsia="en-NZ"/>
              </w:rPr>
              <w:t>Differences Between Sharing Methods</w:t>
            </w:r>
          </w:p>
          <w:p w14:paraId="19ED0F47" w14:textId="77777777" w:rsidR="004B7D6C" w:rsidRPr="004B7D6C" w:rsidRDefault="004B7D6C" w:rsidP="004B7D6C">
            <w:pPr>
              <w:numPr>
                <w:ilvl w:val="0"/>
                <w:numId w:val="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NZ" w:eastAsia="en-NZ"/>
              </w:rPr>
            </w:pPr>
            <w:r w:rsidRPr="004B7D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NZ" w:eastAsia="en-NZ"/>
              </w:rPr>
              <w:t>SMB (Server Message Block)</w:t>
            </w:r>
            <w:r w:rsidRPr="004B7D6C">
              <w:rPr>
                <w:rFonts w:ascii="Times New Roman" w:eastAsia="Times New Roman" w:hAnsi="Times New Roman" w:cs="Times New Roman"/>
                <w:sz w:val="24"/>
                <w:szCs w:val="24"/>
                <w:lang w:val="en-NZ" w:eastAsia="en-NZ"/>
              </w:rPr>
              <w:t>:</w:t>
            </w:r>
          </w:p>
          <w:p w14:paraId="366FD3DC" w14:textId="77777777" w:rsidR="004B7D6C" w:rsidRPr="004B7D6C" w:rsidRDefault="004B7D6C" w:rsidP="004B7D6C">
            <w:pPr>
              <w:numPr>
                <w:ilvl w:val="1"/>
                <w:numId w:val="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NZ" w:eastAsia="en-NZ"/>
              </w:rPr>
            </w:pPr>
            <w:r w:rsidRPr="004B7D6C">
              <w:rPr>
                <w:rFonts w:ascii="Times New Roman" w:eastAsia="Times New Roman" w:hAnsi="Times New Roman" w:cs="Times New Roman"/>
                <w:sz w:val="24"/>
                <w:szCs w:val="24"/>
                <w:lang w:val="en-NZ" w:eastAsia="en-NZ"/>
              </w:rPr>
              <w:t>A protocol used primarily by Windows for sharing files, printers, and serial ports. It allows for extensive control over permissions and access.</w:t>
            </w:r>
          </w:p>
          <w:p w14:paraId="7B1F7A2E" w14:textId="77777777" w:rsidR="004B7D6C" w:rsidRPr="004B7D6C" w:rsidRDefault="004B7D6C" w:rsidP="004B7D6C">
            <w:pPr>
              <w:numPr>
                <w:ilvl w:val="1"/>
                <w:numId w:val="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NZ" w:eastAsia="en-NZ"/>
              </w:rPr>
            </w:pPr>
            <w:r w:rsidRPr="004B7D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NZ" w:eastAsia="en-NZ"/>
              </w:rPr>
              <w:t>Usage</w:t>
            </w:r>
            <w:r w:rsidRPr="004B7D6C">
              <w:rPr>
                <w:rFonts w:ascii="Times New Roman" w:eastAsia="Times New Roman" w:hAnsi="Times New Roman" w:cs="Times New Roman"/>
                <w:sz w:val="24"/>
                <w:szCs w:val="24"/>
                <w:lang w:val="en-NZ" w:eastAsia="en-NZ"/>
              </w:rPr>
              <w:t>: Commonly used in Windows environments.</w:t>
            </w:r>
          </w:p>
          <w:p w14:paraId="019F400F" w14:textId="77777777" w:rsidR="004B7D6C" w:rsidRPr="004B7D6C" w:rsidRDefault="004B7D6C" w:rsidP="004B7D6C">
            <w:pPr>
              <w:numPr>
                <w:ilvl w:val="1"/>
                <w:numId w:val="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NZ" w:eastAsia="en-NZ"/>
              </w:rPr>
            </w:pPr>
            <w:r w:rsidRPr="004B7D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NZ" w:eastAsia="en-NZ"/>
              </w:rPr>
              <w:t>Access</w:t>
            </w:r>
            <w:r w:rsidRPr="004B7D6C">
              <w:rPr>
                <w:rFonts w:ascii="Times New Roman" w:eastAsia="Times New Roman" w:hAnsi="Times New Roman" w:cs="Times New Roman"/>
                <w:sz w:val="24"/>
                <w:szCs w:val="24"/>
                <w:lang w:val="en-NZ" w:eastAsia="en-NZ"/>
              </w:rPr>
              <w:t>: \WS1\WDS Images</w:t>
            </w:r>
          </w:p>
          <w:p w14:paraId="556930FA" w14:textId="77777777" w:rsidR="004B7D6C" w:rsidRPr="004B7D6C" w:rsidRDefault="004B7D6C" w:rsidP="004B7D6C">
            <w:pPr>
              <w:numPr>
                <w:ilvl w:val="0"/>
                <w:numId w:val="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NZ" w:eastAsia="en-NZ"/>
              </w:rPr>
            </w:pPr>
            <w:r w:rsidRPr="004B7D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NZ" w:eastAsia="en-NZ"/>
              </w:rPr>
              <w:t>NFS (Network File System)</w:t>
            </w:r>
            <w:r w:rsidRPr="004B7D6C">
              <w:rPr>
                <w:rFonts w:ascii="Times New Roman" w:eastAsia="Times New Roman" w:hAnsi="Times New Roman" w:cs="Times New Roman"/>
                <w:sz w:val="24"/>
                <w:szCs w:val="24"/>
                <w:lang w:val="en-NZ" w:eastAsia="en-NZ"/>
              </w:rPr>
              <w:t>:</w:t>
            </w:r>
          </w:p>
          <w:p w14:paraId="3F88C322" w14:textId="77777777" w:rsidR="004B7D6C" w:rsidRPr="004B7D6C" w:rsidRDefault="004B7D6C" w:rsidP="004B7D6C">
            <w:pPr>
              <w:numPr>
                <w:ilvl w:val="1"/>
                <w:numId w:val="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NZ" w:eastAsia="en-NZ"/>
              </w:rPr>
            </w:pPr>
            <w:r w:rsidRPr="004B7D6C">
              <w:rPr>
                <w:rFonts w:ascii="Times New Roman" w:eastAsia="Times New Roman" w:hAnsi="Times New Roman" w:cs="Times New Roman"/>
                <w:sz w:val="24"/>
                <w:szCs w:val="24"/>
                <w:lang w:val="en-NZ" w:eastAsia="en-NZ"/>
              </w:rPr>
              <w:t>A protocol used by UNIX/Linux systems for file sharing. It allows for file sharing between UNIX/Linux and Windows systems.</w:t>
            </w:r>
          </w:p>
          <w:p w14:paraId="7CB2CC42" w14:textId="77777777" w:rsidR="004B7D6C" w:rsidRPr="004B7D6C" w:rsidRDefault="004B7D6C" w:rsidP="004B7D6C">
            <w:pPr>
              <w:numPr>
                <w:ilvl w:val="1"/>
                <w:numId w:val="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NZ" w:eastAsia="en-NZ"/>
              </w:rPr>
            </w:pPr>
            <w:r w:rsidRPr="004B7D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NZ" w:eastAsia="en-NZ"/>
              </w:rPr>
              <w:t>Usage</w:t>
            </w:r>
            <w:r w:rsidRPr="004B7D6C">
              <w:rPr>
                <w:rFonts w:ascii="Times New Roman" w:eastAsia="Times New Roman" w:hAnsi="Times New Roman" w:cs="Times New Roman"/>
                <w:sz w:val="24"/>
                <w:szCs w:val="24"/>
                <w:lang w:val="en-NZ" w:eastAsia="en-NZ"/>
              </w:rPr>
              <w:t>: Commonly used in UNIX/Linux environments.</w:t>
            </w:r>
          </w:p>
          <w:p w14:paraId="7253092B" w14:textId="77777777" w:rsidR="004B7D6C" w:rsidRPr="004B7D6C" w:rsidRDefault="004B7D6C" w:rsidP="004B7D6C">
            <w:pPr>
              <w:numPr>
                <w:ilvl w:val="1"/>
                <w:numId w:val="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NZ" w:eastAsia="en-NZ"/>
              </w:rPr>
            </w:pPr>
            <w:r w:rsidRPr="004B7D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NZ" w:eastAsia="en-NZ"/>
              </w:rPr>
              <w:t>Access</w:t>
            </w:r>
            <w:r w:rsidRPr="004B7D6C">
              <w:rPr>
                <w:rFonts w:ascii="Times New Roman" w:eastAsia="Times New Roman" w:hAnsi="Times New Roman" w:cs="Times New Roman"/>
                <w:sz w:val="24"/>
                <w:szCs w:val="24"/>
                <w:lang w:val="en-NZ" w:eastAsia="en-NZ"/>
              </w:rPr>
              <w:t xml:space="preserve">: </w:t>
            </w:r>
            <w:r w:rsidRPr="004B7D6C">
              <w:rPr>
                <w:rFonts w:ascii="Courier New" w:eastAsia="Times New Roman" w:hAnsi="Courier New" w:cs="Courier New"/>
                <w:sz w:val="20"/>
                <w:szCs w:val="20"/>
                <w:lang w:val="en-NZ" w:eastAsia="en-NZ"/>
              </w:rPr>
              <w:t>nfs://WS1/LinuxFiles</w:t>
            </w:r>
            <w:r w:rsidRPr="004B7D6C">
              <w:rPr>
                <w:rFonts w:ascii="Times New Roman" w:eastAsia="Times New Roman" w:hAnsi="Times New Roman" w:cs="Times New Roman"/>
                <w:sz w:val="24"/>
                <w:szCs w:val="24"/>
                <w:lang w:val="en-NZ" w:eastAsia="en-NZ"/>
              </w:rPr>
              <w:t xml:space="preserve"> (requires NFS client)</w:t>
            </w:r>
          </w:p>
          <w:p w14:paraId="7693A6F0" w14:textId="77777777" w:rsidR="004B7D6C" w:rsidRPr="004B7D6C" w:rsidRDefault="004B7D6C" w:rsidP="004B7D6C">
            <w:pPr>
              <w:numPr>
                <w:ilvl w:val="0"/>
                <w:numId w:val="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NZ" w:eastAsia="en-NZ"/>
              </w:rPr>
            </w:pPr>
            <w:r w:rsidRPr="004B7D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NZ" w:eastAsia="en-NZ"/>
              </w:rPr>
              <w:t>AD-Published Folder</w:t>
            </w:r>
            <w:r w:rsidRPr="004B7D6C">
              <w:rPr>
                <w:rFonts w:ascii="Times New Roman" w:eastAsia="Times New Roman" w:hAnsi="Times New Roman" w:cs="Times New Roman"/>
                <w:sz w:val="24"/>
                <w:szCs w:val="24"/>
                <w:lang w:val="en-NZ" w:eastAsia="en-NZ"/>
              </w:rPr>
              <w:t>:</w:t>
            </w:r>
          </w:p>
          <w:p w14:paraId="197829D2" w14:textId="77777777" w:rsidR="004B7D6C" w:rsidRPr="004B7D6C" w:rsidRDefault="004B7D6C" w:rsidP="004B7D6C">
            <w:pPr>
              <w:numPr>
                <w:ilvl w:val="1"/>
                <w:numId w:val="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NZ" w:eastAsia="en-NZ"/>
              </w:rPr>
            </w:pPr>
            <w:r w:rsidRPr="004B7D6C">
              <w:rPr>
                <w:rFonts w:ascii="Times New Roman" w:eastAsia="Times New Roman" w:hAnsi="Times New Roman" w:cs="Times New Roman"/>
                <w:sz w:val="24"/>
                <w:szCs w:val="24"/>
                <w:lang w:val="en-NZ" w:eastAsia="en-NZ"/>
              </w:rPr>
              <w:t>A shared folder published in Active Directory allows for easier discovery and management of shared resources within a domain.</w:t>
            </w:r>
          </w:p>
          <w:p w14:paraId="31E90EAB" w14:textId="77777777" w:rsidR="004B7D6C" w:rsidRPr="004B7D6C" w:rsidRDefault="004B7D6C" w:rsidP="004B7D6C">
            <w:pPr>
              <w:numPr>
                <w:ilvl w:val="1"/>
                <w:numId w:val="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NZ" w:eastAsia="en-NZ"/>
              </w:rPr>
            </w:pPr>
            <w:r w:rsidRPr="004B7D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NZ" w:eastAsia="en-NZ"/>
              </w:rPr>
              <w:t>Usage</w:t>
            </w:r>
            <w:r w:rsidRPr="004B7D6C">
              <w:rPr>
                <w:rFonts w:ascii="Times New Roman" w:eastAsia="Times New Roman" w:hAnsi="Times New Roman" w:cs="Times New Roman"/>
                <w:sz w:val="24"/>
                <w:szCs w:val="24"/>
                <w:lang w:val="en-NZ" w:eastAsia="en-NZ"/>
              </w:rPr>
              <w:t>: Provides a way to centrally manage and access shared resources in an Active Directory environment.</w:t>
            </w:r>
          </w:p>
          <w:p w14:paraId="54E4847F" w14:textId="77777777" w:rsidR="004B7D6C" w:rsidRPr="004B7D6C" w:rsidRDefault="004B7D6C" w:rsidP="004B7D6C">
            <w:pPr>
              <w:numPr>
                <w:ilvl w:val="1"/>
                <w:numId w:val="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NZ" w:eastAsia="en-NZ"/>
              </w:rPr>
            </w:pPr>
            <w:r w:rsidRPr="004B7D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NZ" w:eastAsia="en-NZ"/>
              </w:rPr>
              <w:t>Access</w:t>
            </w:r>
            <w:r w:rsidRPr="004B7D6C">
              <w:rPr>
                <w:rFonts w:ascii="Times New Roman" w:eastAsia="Times New Roman" w:hAnsi="Times New Roman" w:cs="Times New Roman"/>
                <w:sz w:val="24"/>
                <w:szCs w:val="24"/>
                <w:lang w:val="en-NZ" w:eastAsia="en-NZ"/>
              </w:rPr>
              <w:t>: Through AD, \WS1\Application</w:t>
            </w:r>
          </w:p>
          <w:p w14:paraId="5685DCB8" w14:textId="77777777" w:rsidR="004B7D6C" w:rsidRDefault="004B7D6C"/>
          <w:p w14:paraId="3ACF38D3" w14:textId="7D197308" w:rsidR="00FD14DF" w:rsidRDefault="00FD14DF"/>
        </w:tc>
      </w:tr>
      <w:tr w:rsidR="00602736" w14:paraId="6AA4D01D" w14:textId="77777777" w:rsidTr="00602736">
        <w:tc>
          <w:tcPr>
            <w:tcW w:w="1085" w:type="dxa"/>
          </w:tcPr>
          <w:p w14:paraId="3439A913" w14:textId="4399734A" w:rsidR="00A978A5" w:rsidRDefault="00D905BD">
            <w:r>
              <w:lastRenderedPageBreak/>
              <w:t>8</w:t>
            </w:r>
          </w:p>
        </w:tc>
        <w:tc>
          <w:tcPr>
            <w:tcW w:w="8265" w:type="dxa"/>
          </w:tcPr>
          <w:p w14:paraId="3316E369" w14:textId="77777777" w:rsidR="00A978A5" w:rsidRDefault="00283C0F">
            <w:r w:rsidRPr="00283C0F">
              <w:drawing>
                <wp:inline distT="0" distB="0" distL="0" distR="0" wp14:anchorId="6B68B3BD" wp14:editId="1052A6A4">
                  <wp:extent cx="3848100" cy="2875797"/>
                  <wp:effectExtent l="0" t="0" r="0" b="1270"/>
                  <wp:docPr id="8299901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999019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1047" cy="2885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6E1B6E" w14:textId="77777777" w:rsidR="00283C0F" w:rsidRDefault="00283C0F">
            <w:r>
              <w:t>Configure 1GB quota for all shared folders</w:t>
            </w:r>
          </w:p>
          <w:p w14:paraId="1C5523D6" w14:textId="77777777" w:rsidR="00283C0F" w:rsidRDefault="00283C0F"/>
          <w:p w14:paraId="457864B9" w14:textId="77777777" w:rsidR="00283C0F" w:rsidRDefault="00283C0F">
            <w:r w:rsidRPr="00283C0F">
              <w:drawing>
                <wp:inline distT="0" distB="0" distL="0" distR="0" wp14:anchorId="657F6963" wp14:editId="411308ED">
                  <wp:extent cx="3714750" cy="2794000"/>
                  <wp:effectExtent l="0" t="0" r="0" b="6350"/>
                  <wp:docPr id="17868302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6830284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533" cy="2796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DF70FE" w14:textId="77777777" w:rsidR="00283C0F" w:rsidRDefault="00283C0F">
            <w:r>
              <w:t xml:space="preserve">Apply limit to the </w:t>
            </w:r>
            <w:proofErr w:type="spellStart"/>
            <w:r>
              <w:t>companyDocs</w:t>
            </w:r>
            <w:proofErr w:type="spellEnd"/>
            <w:r>
              <w:t xml:space="preserve"> and subfolders</w:t>
            </w:r>
          </w:p>
          <w:p w14:paraId="49ABB571" w14:textId="77777777" w:rsidR="00283C0F" w:rsidRDefault="00283C0F"/>
          <w:p w14:paraId="3738A536" w14:textId="77777777" w:rsidR="00283C0F" w:rsidRDefault="00283C0F">
            <w:r w:rsidRPr="00283C0F">
              <w:lastRenderedPageBreak/>
              <w:drawing>
                <wp:inline distT="0" distB="0" distL="0" distR="0" wp14:anchorId="39FAEB33" wp14:editId="20FAF88D">
                  <wp:extent cx="3514725" cy="3454269"/>
                  <wp:effectExtent l="0" t="0" r="0" b="0"/>
                  <wp:docPr id="13451341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5134165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8039" cy="3457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27E392" w14:textId="77777777" w:rsidR="00283C0F" w:rsidRDefault="00283C0F">
            <w:r>
              <w:t>Create restricted file type screen template for Accounts folder</w:t>
            </w:r>
          </w:p>
          <w:p w14:paraId="73957ED0" w14:textId="77777777" w:rsidR="00283C0F" w:rsidRDefault="00283C0F"/>
          <w:p w14:paraId="01905BCF" w14:textId="77777777" w:rsidR="00283C0F" w:rsidRDefault="00283C0F">
            <w:r w:rsidRPr="00283C0F">
              <w:drawing>
                <wp:inline distT="0" distB="0" distL="0" distR="0" wp14:anchorId="377A5CCA" wp14:editId="04CC1852">
                  <wp:extent cx="3028950" cy="3418815"/>
                  <wp:effectExtent l="0" t="0" r="0" b="0"/>
                  <wp:docPr id="1258718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87185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390" cy="3422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0CD4B6" w14:textId="77777777" w:rsidR="00283C0F" w:rsidRDefault="00283C0F">
            <w:r>
              <w:t>Restrictions applied</w:t>
            </w:r>
          </w:p>
          <w:p w14:paraId="2317FF2B" w14:textId="40E48CEB" w:rsidR="00283C0F" w:rsidRDefault="00283C0F"/>
        </w:tc>
      </w:tr>
      <w:tr w:rsidR="00602736" w14:paraId="37978724" w14:textId="77777777" w:rsidTr="00602736">
        <w:tc>
          <w:tcPr>
            <w:tcW w:w="1085" w:type="dxa"/>
          </w:tcPr>
          <w:p w14:paraId="213931C9" w14:textId="014918CC" w:rsidR="00A978A5" w:rsidRDefault="00283C0F">
            <w:r>
              <w:lastRenderedPageBreak/>
              <w:t>9</w:t>
            </w:r>
          </w:p>
        </w:tc>
        <w:tc>
          <w:tcPr>
            <w:tcW w:w="8265" w:type="dxa"/>
          </w:tcPr>
          <w:p w14:paraId="28B2458A" w14:textId="77777777" w:rsidR="00A978A5" w:rsidRDefault="00F83165">
            <w:r w:rsidRPr="00F83165">
              <w:drawing>
                <wp:inline distT="0" distB="0" distL="0" distR="0" wp14:anchorId="060DDA83" wp14:editId="48DABB05">
                  <wp:extent cx="3657600" cy="2553286"/>
                  <wp:effectExtent l="0" t="0" r="0" b="0"/>
                  <wp:docPr id="2919796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97968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181" cy="255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AF5942" w14:textId="77777777" w:rsidR="00F83165" w:rsidRDefault="00F83165">
            <w:r>
              <w:t>Create a new virtual hard disk and attach it to WS1 for data deduplication</w:t>
            </w:r>
          </w:p>
          <w:p w14:paraId="081EC44E" w14:textId="77777777" w:rsidR="00917F65" w:rsidRDefault="00917F65"/>
          <w:p w14:paraId="50EC6E20" w14:textId="77777777" w:rsidR="00917F65" w:rsidRDefault="00917F65">
            <w:r w:rsidRPr="00917F65">
              <w:drawing>
                <wp:inline distT="0" distB="0" distL="0" distR="0" wp14:anchorId="5D0DBDDA" wp14:editId="7A45D463">
                  <wp:extent cx="4333875" cy="1738643"/>
                  <wp:effectExtent l="0" t="0" r="0" b="0"/>
                  <wp:docPr id="3706993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699365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9967" cy="1741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BC070" w14:textId="77777777" w:rsidR="00917F65" w:rsidRDefault="00917F65">
            <w:r>
              <w:t>Create folder for data deduplication</w:t>
            </w:r>
          </w:p>
          <w:p w14:paraId="478B2D7F" w14:textId="77777777" w:rsidR="00917F65" w:rsidRDefault="00917F65"/>
          <w:p w14:paraId="3178A215" w14:textId="77777777" w:rsidR="00917F65" w:rsidRDefault="0057254B">
            <w:r w:rsidRPr="0057254B">
              <w:drawing>
                <wp:inline distT="0" distB="0" distL="0" distR="0" wp14:anchorId="55D71D55" wp14:editId="55C41F30">
                  <wp:extent cx="4295775" cy="3161709"/>
                  <wp:effectExtent l="0" t="0" r="0" b="635"/>
                  <wp:docPr id="7874950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7495027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7723" cy="3163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37BE98" w14:textId="7D0DD437" w:rsidR="0057254B" w:rsidRDefault="0057254B">
            <w:r>
              <w:lastRenderedPageBreak/>
              <w:t xml:space="preserve">Configure Data Deduplication on E:/ Drive and set it to deduplicate </w:t>
            </w:r>
            <w:proofErr w:type="spellStart"/>
            <w:r>
              <w:t>very</w:t>
            </w:r>
            <w:proofErr w:type="spellEnd"/>
            <w:r>
              <w:t xml:space="preserve"> 3 days.</w:t>
            </w:r>
          </w:p>
        </w:tc>
      </w:tr>
      <w:tr w:rsidR="00602736" w14:paraId="14774BC0" w14:textId="77777777" w:rsidTr="00602736">
        <w:tc>
          <w:tcPr>
            <w:tcW w:w="1085" w:type="dxa"/>
          </w:tcPr>
          <w:p w14:paraId="4F06C084" w14:textId="479F2C94" w:rsidR="00A978A5" w:rsidRDefault="0057254B">
            <w:r>
              <w:lastRenderedPageBreak/>
              <w:t>10</w:t>
            </w:r>
          </w:p>
        </w:tc>
        <w:tc>
          <w:tcPr>
            <w:tcW w:w="8265" w:type="dxa"/>
          </w:tcPr>
          <w:p w14:paraId="037ACF28" w14:textId="77777777" w:rsidR="00A978A5" w:rsidRDefault="00602736">
            <w:r w:rsidRPr="00602736">
              <w:drawing>
                <wp:inline distT="0" distB="0" distL="0" distR="0" wp14:anchorId="32FDA296" wp14:editId="5A0E5E36">
                  <wp:extent cx="4495800" cy="3222470"/>
                  <wp:effectExtent l="0" t="0" r="0" b="0"/>
                  <wp:docPr id="16506518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0651814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3349" cy="3227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8FB982" w14:textId="77777777" w:rsidR="00602736" w:rsidRDefault="00602736">
            <w:r>
              <w:t xml:space="preserve">Despite adding the Backup Operator Group to the account Administrator and assigning Administrator full access to the </w:t>
            </w:r>
            <w:proofErr w:type="spellStart"/>
            <w:r>
              <w:t>sharedFolderWindowsBackup</w:t>
            </w:r>
            <w:proofErr w:type="spellEnd"/>
            <w:r>
              <w:t xml:space="preserve">, the credentials manager refused to </w:t>
            </w:r>
            <w:proofErr w:type="spellStart"/>
            <w:r>
              <w:t>backup</w:t>
            </w:r>
            <w:proofErr w:type="spellEnd"/>
            <w:r>
              <w:t>.</w:t>
            </w:r>
          </w:p>
          <w:p w14:paraId="4B1E7CBE" w14:textId="77777777" w:rsidR="00602736" w:rsidRDefault="00602736"/>
          <w:p w14:paraId="574C54C6" w14:textId="61DDAE27" w:rsidR="00602736" w:rsidRDefault="00602736">
            <w:r w:rsidRPr="00602736">
              <w:drawing>
                <wp:inline distT="0" distB="0" distL="0" distR="0" wp14:anchorId="106F06CE" wp14:editId="6FFFFB5E">
                  <wp:extent cx="2948233" cy="3152775"/>
                  <wp:effectExtent l="0" t="0" r="5080" b="0"/>
                  <wp:docPr id="15976370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7637059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960" cy="3155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1457C0" w14:textId="5F86FFA8" w:rsidR="00602736" w:rsidRDefault="00602736">
            <w:r>
              <w:t xml:space="preserve">Despite this, backups worked fine when backing up to the local </w:t>
            </w:r>
            <w:proofErr w:type="spellStart"/>
            <w:r>
              <w:t>dataDedup</w:t>
            </w:r>
            <w:proofErr w:type="spellEnd"/>
            <w:r>
              <w:t xml:space="preserve"> drive we set up previously.</w:t>
            </w:r>
          </w:p>
        </w:tc>
      </w:tr>
    </w:tbl>
    <w:p w14:paraId="5E85D3E1" w14:textId="4BE1CEAB" w:rsidR="00092AA7" w:rsidRDefault="00092AA7"/>
    <w:p w14:paraId="0DE38AFB" w14:textId="77777777" w:rsidR="00602736" w:rsidRDefault="00602736"/>
    <w:p w14:paraId="30C24A6B" w14:textId="101889C1" w:rsidR="00EA792E" w:rsidRDefault="0032249B">
      <w:r>
        <w:lastRenderedPageBreak/>
        <w:t xml:space="preserve">List </w:t>
      </w:r>
      <w:r w:rsidR="009A639E">
        <w:t xml:space="preserve">At </w:t>
      </w:r>
      <w:r w:rsidR="0014790B">
        <w:t xml:space="preserve">the </w:t>
      </w:r>
      <w:r w:rsidR="009A639E">
        <w:t xml:space="preserve">three </w:t>
      </w:r>
      <w:r w:rsidR="0014790B">
        <w:t xml:space="preserve">most </w:t>
      </w:r>
      <w:r w:rsidR="009A639E">
        <w:t>u</w:t>
      </w:r>
      <w:r w:rsidR="00EA792E">
        <w:t xml:space="preserve">seful Internet resources that you used </w:t>
      </w:r>
      <w:r w:rsidR="009A639E">
        <w:t>(</w:t>
      </w:r>
      <w:r w:rsidR="0014790B">
        <w:t>provided by the tutor)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A792E" w14:paraId="76EBA281" w14:textId="77777777" w:rsidTr="00EA792E">
        <w:tc>
          <w:tcPr>
            <w:tcW w:w="9350" w:type="dxa"/>
          </w:tcPr>
          <w:p w14:paraId="399D3F88" w14:textId="77777777" w:rsidR="0057254B" w:rsidRDefault="0057254B" w:rsidP="0057254B">
            <w:pPr>
              <w:pStyle w:val="ListParagraph"/>
              <w:numPr>
                <w:ilvl w:val="0"/>
                <w:numId w:val="10"/>
              </w:numPr>
              <w:spacing w:line="259" w:lineRule="auto"/>
            </w:pPr>
            <w:r>
              <w:t>SMB</w:t>
            </w:r>
          </w:p>
          <w:p w14:paraId="609B1ED8" w14:textId="77777777" w:rsidR="0057254B" w:rsidRDefault="0057254B" w:rsidP="0057254B">
            <w:pPr>
              <w:pStyle w:val="ListParagraph"/>
              <w:numPr>
                <w:ilvl w:val="0"/>
                <w:numId w:val="10"/>
              </w:numPr>
              <w:spacing w:line="259" w:lineRule="auto"/>
            </w:pPr>
            <w:hyperlink r:id="rId33" w:history="1">
              <w:r w:rsidRPr="00EE3907">
                <w:rPr>
                  <w:rStyle w:val="Hyperlink"/>
                </w:rPr>
                <w:t>https://www.youtube.com/watch?v=37Kx9oiJKTQ</w:t>
              </w:r>
            </w:hyperlink>
          </w:p>
          <w:p w14:paraId="7C918D6E" w14:textId="77777777" w:rsidR="00EA792E" w:rsidRDefault="00EA792E"/>
        </w:tc>
      </w:tr>
      <w:tr w:rsidR="00EA792E" w14:paraId="73848DE4" w14:textId="77777777" w:rsidTr="00EA792E">
        <w:tc>
          <w:tcPr>
            <w:tcW w:w="9350" w:type="dxa"/>
          </w:tcPr>
          <w:p w14:paraId="38AD9C45" w14:textId="77777777" w:rsidR="0057254B" w:rsidRDefault="0057254B" w:rsidP="0057254B">
            <w:pPr>
              <w:pStyle w:val="ListParagraph"/>
              <w:numPr>
                <w:ilvl w:val="0"/>
                <w:numId w:val="10"/>
              </w:numPr>
              <w:spacing w:line="259" w:lineRule="auto"/>
            </w:pPr>
            <w:r>
              <w:t>NFS</w:t>
            </w:r>
          </w:p>
          <w:p w14:paraId="7750CDD7" w14:textId="77777777" w:rsidR="0057254B" w:rsidRPr="007C1230" w:rsidRDefault="0057254B" w:rsidP="0057254B">
            <w:pPr>
              <w:pStyle w:val="ListParagraph"/>
              <w:numPr>
                <w:ilvl w:val="0"/>
                <w:numId w:val="10"/>
              </w:numPr>
              <w:spacing w:line="259" w:lineRule="auto"/>
            </w:pPr>
            <w:hyperlink r:id="rId34" w:history="1">
              <w:r w:rsidRPr="007C1230">
                <w:rPr>
                  <w:rStyle w:val="Hyperlink"/>
                </w:rPr>
                <w:t>https://support.microfocus.com/kb/doc.php?id=7020834</w:t>
              </w:r>
            </w:hyperlink>
          </w:p>
          <w:p w14:paraId="71F5BBF2" w14:textId="77777777" w:rsidR="0057254B" w:rsidRPr="007C1230" w:rsidRDefault="0057254B" w:rsidP="0057254B">
            <w:pPr>
              <w:pStyle w:val="ListParagraph"/>
              <w:numPr>
                <w:ilvl w:val="0"/>
                <w:numId w:val="10"/>
              </w:numPr>
              <w:spacing w:line="259" w:lineRule="auto"/>
            </w:pPr>
            <w:hyperlink r:id="rId35" w:history="1">
              <w:r w:rsidRPr="007C1230">
                <w:rPr>
                  <w:rStyle w:val="Hyperlink"/>
                </w:rPr>
                <w:t>https://www.youtube.com/watch?v=PQIMg-Xc2es</w:t>
              </w:r>
            </w:hyperlink>
          </w:p>
          <w:p w14:paraId="48C61E48" w14:textId="77777777" w:rsidR="00EA792E" w:rsidRDefault="00EA792E"/>
        </w:tc>
      </w:tr>
      <w:tr w:rsidR="00EA792E" w14:paraId="3954AB8E" w14:textId="77777777" w:rsidTr="00EA792E">
        <w:tc>
          <w:tcPr>
            <w:tcW w:w="9350" w:type="dxa"/>
          </w:tcPr>
          <w:p w14:paraId="3676AE30" w14:textId="77777777" w:rsidR="0057254B" w:rsidRDefault="0057254B" w:rsidP="0057254B">
            <w:pPr>
              <w:pStyle w:val="ListParagraph"/>
              <w:numPr>
                <w:ilvl w:val="0"/>
                <w:numId w:val="10"/>
              </w:numPr>
              <w:spacing w:line="259" w:lineRule="auto"/>
            </w:pPr>
            <w:r>
              <w:t>Publish shared folder in AD</w:t>
            </w:r>
          </w:p>
          <w:p w14:paraId="02053418" w14:textId="77777777" w:rsidR="0057254B" w:rsidRPr="007C1230" w:rsidRDefault="0057254B" w:rsidP="0057254B">
            <w:pPr>
              <w:pStyle w:val="ListParagraph"/>
              <w:numPr>
                <w:ilvl w:val="0"/>
                <w:numId w:val="10"/>
              </w:numPr>
              <w:spacing w:line="259" w:lineRule="auto"/>
            </w:pPr>
            <w:hyperlink r:id="rId36" w:history="1">
              <w:r w:rsidRPr="007C1230">
                <w:rPr>
                  <w:rStyle w:val="Hyperlink"/>
                </w:rPr>
                <w:t>https://www.youtube.com/watch?v=jxyvJGNzNJU</w:t>
              </w:r>
            </w:hyperlink>
          </w:p>
          <w:p w14:paraId="1CAC293B" w14:textId="77777777" w:rsidR="0057254B" w:rsidRDefault="0057254B" w:rsidP="0057254B">
            <w:pPr>
              <w:pStyle w:val="ListParagraph"/>
              <w:numPr>
                <w:ilvl w:val="0"/>
                <w:numId w:val="10"/>
              </w:numPr>
              <w:spacing w:line="259" w:lineRule="auto"/>
            </w:pPr>
            <w:hyperlink r:id="rId37" w:history="1">
              <w:r w:rsidRPr="007C1230">
                <w:rPr>
                  <w:rStyle w:val="Hyperlink"/>
                </w:rPr>
                <w:t>https://www.youtube.com/watch?v=aS-gW3yusgU</w:t>
              </w:r>
            </w:hyperlink>
          </w:p>
          <w:p w14:paraId="3F444696" w14:textId="77777777" w:rsidR="00EA792E" w:rsidRDefault="00EA792E"/>
        </w:tc>
      </w:tr>
    </w:tbl>
    <w:p w14:paraId="44174B68" w14:textId="4CB4C061" w:rsidR="00EA792E" w:rsidRDefault="00EA792E"/>
    <w:p w14:paraId="78532773" w14:textId="4888DB3B" w:rsidR="0032249B" w:rsidRDefault="0032249B" w:rsidP="0032249B">
      <w:r>
        <w:t>List all (at least three) Internet resources that you found and used that were not provided by the tutor)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2249B" w14:paraId="678BC25C" w14:textId="77777777" w:rsidTr="003E1C5A">
        <w:tc>
          <w:tcPr>
            <w:tcW w:w="9350" w:type="dxa"/>
          </w:tcPr>
          <w:p w14:paraId="291D63D6" w14:textId="51D813CE" w:rsidR="0032249B" w:rsidRDefault="0057254B" w:rsidP="003E1C5A">
            <w:hyperlink r:id="rId38" w:history="1">
              <w:r>
                <w:rPr>
                  <w:rStyle w:val="Hyperlink"/>
                </w:rPr>
                <w:t>Publishing a Shared Folder Microsoft Server (youtube.com)</w:t>
              </w:r>
            </w:hyperlink>
          </w:p>
        </w:tc>
      </w:tr>
      <w:tr w:rsidR="0032249B" w14:paraId="24D697E1" w14:textId="77777777" w:rsidTr="003E1C5A">
        <w:tc>
          <w:tcPr>
            <w:tcW w:w="9350" w:type="dxa"/>
          </w:tcPr>
          <w:p w14:paraId="77AC3768" w14:textId="58F922E3" w:rsidR="0032249B" w:rsidRDefault="0057254B" w:rsidP="003E1C5A">
            <w:hyperlink r:id="rId39" w:history="1">
              <w:r>
                <w:rPr>
                  <w:rStyle w:val="Hyperlink"/>
                </w:rPr>
                <w:t>How to configure Windows Server 2019 Data Deduplication (youtube.com)</w:t>
              </w:r>
            </w:hyperlink>
          </w:p>
        </w:tc>
      </w:tr>
      <w:tr w:rsidR="0032249B" w14:paraId="64AB5C8B" w14:textId="77777777" w:rsidTr="003E1C5A">
        <w:tc>
          <w:tcPr>
            <w:tcW w:w="9350" w:type="dxa"/>
          </w:tcPr>
          <w:p w14:paraId="578D5965" w14:textId="0F6257A5" w:rsidR="0032249B" w:rsidRDefault="0057254B" w:rsidP="003E1C5A">
            <w:hyperlink r:id="rId40" w:history="1">
              <w:r>
                <w:rPr>
                  <w:rStyle w:val="Hyperlink"/>
                </w:rPr>
                <w:t>How to add CHAP encryption to an ISCSI connection in Windows Server 2019 (youtube.com)</w:t>
              </w:r>
            </w:hyperlink>
          </w:p>
        </w:tc>
      </w:tr>
    </w:tbl>
    <w:p w14:paraId="21C7801C" w14:textId="2CD3F1C6" w:rsidR="00207FFD" w:rsidRDefault="00207FF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64"/>
        <w:gridCol w:w="5586"/>
      </w:tblGrid>
      <w:tr w:rsidR="00207FFD" w14:paraId="42F53BE5" w14:textId="77777777" w:rsidTr="00207FFD">
        <w:tc>
          <w:tcPr>
            <w:tcW w:w="4675" w:type="dxa"/>
          </w:tcPr>
          <w:p w14:paraId="3B2283EB" w14:textId="31724FB2" w:rsidR="00207FFD" w:rsidRDefault="00207FFD">
            <w:r>
              <w:t>Problem</w:t>
            </w:r>
          </w:p>
        </w:tc>
        <w:tc>
          <w:tcPr>
            <w:tcW w:w="4675" w:type="dxa"/>
          </w:tcPr>
          <w:p w14:paraId="362BA211" w14:textId="4043B575" w:rsidR="00207FFD" w:rsidRDefault="005F6C45">
            <w:r>
              <w:t>Solution</w:t>
            </w:r>
          </w:p>
        </w:tc>
      </w:tr>
      <w:tr w:rsidR="00207FFD" w14:paraId="7CE16086" w14:textId="77777777" w:rsidTr="00207FFD">
        <w:tc>
          <w:tcPr>
            <w:tcW w:w="4675" w:type="dxa"/>
          </w:tcPr>
          <w:p w14:paraId="77A0EF71" w14:textId="164CFBE6" w:rsidR="005F6C45" w:rsidRDefault="0057254B">
            <w:r>
              <w:t xml:space="preserve">Created </w:t>
            </w:r>
            <w:proofErr w:type="spellStart"/>
            <w:r>
              <w:t>projectDocuments</w:t>
            </w:r>
            <w:proofErr w:type="spellEnd"/>
            <w:r>
              <w:t xml:space="preserve"> Replica at root of C:/ Drive, which caused it to only be visible in the network but not in the local drive of WS2.</w:t>
            </w:r>
          </w:p>
          <w:p w14:paraId="73B81AF2" w14:textId="77777777" w:rsidR="005F6C45" w:rsidRDefault="005F6C45"/>
          <w:p w14:paraId="5507923D" w14:textId="740EB80F" w:rsidR="005F6C45" w:rsidRDefault="005F6C45"/>
        </w:tc>
        <w:tc>
          <w:tcPr>
            <w:tcW w:w="4675" w:type="dxa"/>
          </w:tcPr>
          <w:p w14:paraId="1E820408" w14:textId="0D2DDDAC" w:rsidR="00207FFD" w:rsidRDefault="0057254B">
            <w:r>
              <w:t>Revert back to checkpoint for the beginning of LAB 4 on WS2.</w:t>
            </w:r>
          </w:p>
        </w:tc>
      </w:tr>
      <w:tr w:rsidR="00207FFD" w14:paraId="7A684036" w14:textId="77777777" w:rsidTr="00207FFD">
        <w:tc>
          <w:tcPr>
            <w:tcW w:w="4675" w:type="dxa"/>
          </w:tcPr>
          <w:p w14:paraId="6D2D4662" w14:textId="77777777" w:rsidR="00ED7014" w:rsidRDefault="00ED7014" w:rsidP="00ED7014">
            <w:r>
              <w:t xml:space="preserve">Despite adding the Backup Operator Group to the account Administrator and assigning Administrator full access to the </w:t>
            </w:r>
            <w:proofErr w:type="spellStart"/>
            <w:r>
              <w:t>sharedFolderWindowsBackup</w:t>
            </w:r>
            <w:proofErr w:type="spellEnd"/>
            <w:r>
              <w:t xml:space="preserve">, the credentials manager refused to </w:t>
            </w:r>
            <w:proofErr w:type="spellStart"/>
            <w:r>
              <w:t>backup</w:t>
            </w:r>
            <w:proofErr w:type="spellEnd"/>
            <w:r>
              <w:t>.</w:t>
            </w:r>
          </w:p>
          <w:p w14:paraId="778B7D20" w14:textId="77777777" w:rsidR="00207FFD" w:rsidRDefault="00207FFD"/>
          <w:p w14:paraId="51F2E2B8" w14:textId="77777777" w:rsidR="005F6C45" w:rsidRDefault="005F6C45"/>
          <w:p w14:paraId="3FF892E9" w14:textId="77777777" w:rsidR="005F6C45" w:rsidRDefault="005F6C45"/>
          <w:p w14:paraId="6D40E8AB" w14:textId="6DF08A5A" w:rsidR="005F6C45" w:rsidRDefault="005F6C45"/>
        </w:tc>
        <w:tc>
          <w:tcPr>
            <w:tcW w:w="4675" w:type="dxa"/>
          </w:tcPr>
          <w:p w14:paraId="5637E348" w14:textId="6293F1BB" w:rsidR="00207FFD" w:rsidRDefault="00F076B8">
            <w:r>
              <w:t>I have tried multiple ways to resolve this issue, and it was resolved by first partitioning the c drive into a new 10gb drive and creating a local schedule and running a first backup on the HDD.</w:t>
            </w:r>
          </w:p>
          <w:p w14:paraId="797A6ADB" w14:textId="77777777" w:rsidR="00F076B8" w:rsidRDefault="00F076B8"/>
          <w:p w14:paraId="6E2AC8DA" w14:textId="39211E17" w:rsidR="00F076B8" w:rsidRDefault="00F076B8">
            <w:r w:rsidRPr="00F076B8">
              <w:drawing>
                <wp:inline distT="0" distB="0" distL="0" distR="0" wp14:anchorId="468C27EE" wp14:editId="613B3C32">
                  <wp:extent cx="3409950" cy="2137487"/>
                  <wp:effectExtent l="0" t="0" r="0" b="0"/>
                  <wp:docPr id="18549042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4904226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5394" cy="2140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69E072" w14:textId="77777777" w:rsidR="00207FFD" w:rsidRDefault="00207FFD"/>
    <w:sectPr w:rsidR="00207F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246CF"/>
    <w:multiLevelType w:val="hybridMultilevel"/>
    <w:tmpl w:val="6EB0D1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ED52D3"/>
    <w:multiLevelType w:val="hybridMultilevel"/>
    <w:tmpl w:val="39387F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C137DE"/>
    <w:multiLevelType w:val="hybridMultilevel"/>
    <w:tmpl w:val="103E60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E5C40CB"/>
    <w:multiLevelType w:val="multilevel"/>
    <w:tmpl w:val="D54C4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0E000A"/>
    <w:multiLevelType w:val="hybridMultilevel"/>
    <w:tmpl w:val="4BFC50D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40A95D06"/>
    <w:multiLevelType w:val="hybridMultilevel"/>
    <w:tmpl w:val="F316398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5AE4134E"/>
    <w:multiLevelType w:val="hybridMultilevel"/>
    <w:tmpl w:val="7AB2971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652E6722"/>
    <w:multiLevelType w:val="hybridMultilevel"/>
    <w:tmpl w:val="A7B41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305BD5"/>
    <w:multiLevelType w:val="hybridMultilevel"/>
    <w:tmpl w:val="3D2418A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7FB224BA"/>
    <w:multiLevelType w:val="hybridMultilevel"/>
    <w:tmpl w:val="EF3A30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926058">
    <w:abstractNumId w:val="1"/>
  </w:num>
  <w:num w:numId="2" w16cid:durableId="869608650">
    <w:abstractNumId w:val="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2079135579">
    <w:abstractNumId w:val="2"/>
  </w:num>
  <w:num w:numId="4" w16cid:durableId="754743016">
    <w:abstractNumId w:val="6"/>
  </w:num>
  <w:num w:numId="5" w16cid:durableId="1147475874">
    <w:abstractNumId w:val="0"/>
  </w:num>
  <w:num w:numId="6" w16cid:durableId="1164474580">
    <w:abstractNumId w:val="5"/>
  </w:num>
  <w:num w:numId="7" w16cid:durableId="435174368">
    <w:abstractNumId w:val="8"/>
  </w:num>
  <w:num w:numId="8" w16cid:durableId="1788087520">
    <w:abstractNumId w:val="4"/>
  </w:num>
  <w:num w:numId="9" w16cid:durableId="1361588633">
    <w:abstractNumId w:val="3"/>
  </w:num>
  <w:num w:numId="10" w16cid:durableId="113364354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93B"/>
    <w:rsid w:val="0003042E"/>
    <w:rsid w:val="000545EF"/>
    <w:rsid w:val="00056A80"/>
    <w:rsid w:val="00056F65"/>
    <w:rsid w:val="00092AA7"/>
    <w:rsid w:val="000B2693"/>
    <w:rsid w:val="0014790B"/>
    <w:rsid w:val="00165889"/>
    <w:rsid w:val="001C13EB"/>
    <w:rsid w:val="001C4CD9"/>
    <w:rsid w:val="001D593B"/>
    <w:rsid w:val="001E1414"/>
    <w:rsid w:val="00207FFD"/>
    <w:rsid w:val="00226B2E"/>
    <w:rsid w:val="002728C2"/>
    <w:rsid w:val="002764AD"/>
    <w:rsid w:val="00283C0F"/>
    <w:rsid w:val="002D3FDF"/>
    <w:rsid w:val="0032249B"/>
    <w:rsid w:val="00323ADB"/>
    <w:rsid w:val="00362903"/>
    <w:rsid w:val="003D57BC"/>
    <w:rsid w:val="00430B7C"/>
    <w:rsid w:val="004B7D6C"/>
    <w:rsid w:val="004C7CA0"/>
    <w:rsid w:val="0057254B"/>
    <w:rsid w:val="005B6B1F"/>
    <w:rsid w:val="005F6C45"/>
    <w:rsid w:val="005F7A3A"/>
    <w:rsid w:val="00602736"/>
    <w:rsid w:val="00704922"/>
    <w:rsid w:val="00731A01"/>
    <w:rsid w:val="007E75C8"/>
    <w:rsid w:val="00803DE9"/>
    <w:rsid w:val="008C2231"/>
    <w:rsid w:val="008D568F"/>
    <w:rsid w:val="00917F65"/>
    <w:rsid w:val="009A53C9"/>
    <w:rsid w:val="009A639E"/>
    <w:rsid w:val="00A538C2"/>
    <w:rsid w:val="00A56F12"/>
    <w:rsid w:val="00A924F5"/>
    <w:rsid w:val="00A95F88"/>
    <w:rsid w:val="00A978A5"/>
    <w:rsid w:val="00AA2908"/>
    <w:rsid w:val="00B41D23"/>
    <w:rsid w:val="00B4538B"/>
    <w:rsid w:val="00B50145"/>
    <w:rsid w:val="00B503C0"/>
    <w:rsid w:val="00B60BAE"/>
    <w:rsid w:val="00B67F6B"/>
    <w:rsid w:val="00BB08AA"/>
    <w:rsid w:val="00BC68FD"/>
    <w:rsid w:val="00BF7650"/>
    <w:rsid w:val="00BF7CA5"/>
    <w:rsid w:val="00C1636B"/>
    <w:rsid w:val="00C57EC2"/>
    <w:rsid w:val="00CA3ABF"/>
    <w:rsid w:val="00CA7288"/>
    <w:rsid w:val="00D905BD"/>
    <w:rsid w:val="00DB62A2"/>
    <w:rsid w:val="00DC4B34"/>
    <w:rsid w:val="00E07B3A"/>
    <w:rsid w:val="00E15376"/>
    <w:rsid w:val="00E3671A"/>
    <w:rsid w:val="00EA792E"/>
    <w:rsid w:val="00ED2827"/>
    <w:rsid w:val="00ED7014"/>
    <w:rsid w:val="00F076B8"/>
    <w:rsid w:val="00F7212D"/>
    <w:rsid w:val="00F8083B"/>
    <w:rsid w:val="00F83165"/>
    <w:rsid w:val="00FA4A30"/>
    <w:rsid w:val="00FD14DF"/>
    <w:rsid w:val="039DF12B"/>
    <w:rsid w:val="2CA24B14"/>
    <w:rsid w:val="33271444"/>
    <w:rsid w:val="7463F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A2760"/>
  <w15:chartTrackingRefBased/>
  <w15:docId w15:val="{FEBF1659-FD60-40AF-A6B2-49E408602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7650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7650"/>
    <w:pPr>
      <w:keepNext/>
      <w:keepLines/>
      <w:spacing w:before="40" w:after="0" w:line="256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WintecSchedule">
    <w:name w:val="Wintec Schedule"/>
    <w:basedOn w:val="TableNormal"/>
    <w:uiPriority w:val="99"/>
    <w:rsid w:val="00AA2908"/>
    <w:pPr>
      <w:spacing w:after="0" w:line="240" w:lineRule="auto"/>
    </w:pPr>
    <w:tblPr>
      <w:tblStyleRowBandSize w:val="1"/>
    </w:tblPr>
    <w:tblStylePr w:type="band1Horz">
      <w:rPr>
        <w:rFonts w:asciiTheme="minorHAnsi" w:hAnsiTheme="minorHAnsi"/>
        <w:sz w:val="22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il"/>
          <w:insideV w:val="nil"/>
          <w:tl2br w:val="nil"/>
          <w:tr2bl w:val="nil"/>
        </w:tcBorders>
        <w:shd w:val="clear" w:color="auto" w:fill="5B9BD5" w:themeFill="accent5"/>
      </w:tcPr>
    </w:tblStylePr>
  </w:style>
  <w:style w:type="table" w:styleId="TableGrid">
    <w:name w:val="Table Grid"/>
    <w:basedOn w:val="TableNormal"/>
    <w:uiPriority w:val="39"/>
    <w:rsid w:val="00226B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BF765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765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BF7650"/>
    <w:pPr>
      <w:spacing w:after="0" w:line="256" w:lineRule="auto"/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7254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997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2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www.youtube.com/watch?v=_jYOWx1Gg0A" TargetMode="External"/><Relationship Id="rId21" Type="http://schemas.openxmlformats.org/officeDocument/2006/relationships/image" Target="media/image17.png"/><Relationship Id="rId34" Type="http://schemas.openxmlformats.org/officeDocument/2006/relationships/hyperlink" Target="https://support.microfocus.com/kb/doc.php?id=7020834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www.youtube.com/watch?v=aS-gW3yusgU" TargetMode="External"/><Relationship Id="rId40" Type="http://schemas.openxmlformats.org/officeDocument/2006/relationships/hyperlink" Target="https://www.youtube.com/watch?v=NzGhD5UPIB0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www.youtube.com/watch?v=jxyvJGNzNJU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www.youtube.com/watch?v=PQIMg-Xc2es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www.youtube.com/watch?v=37Kx9oiJKTQ" TargetMode="External"/><Relationship Id="rId38" Type="http://schemas.openxmlformats.org/officeDocument/2006/relationships/hyperlink" Target="https://www.youtube.com/watch?v=vuIwd4KLxG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15</Pages>
  <Words>976</Words>
  <Characters>5568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Dileep Rajendran</dc:creator>
  <cp:keywords/>
  <dc:description/>
  <cp:lastModifiedBy>Raine Roberts</cp:lastModifiedBy>
  <cp:revision>52</cp:revision>
  <dcterms:created xsi:type="dcterms:W3CDTF">2021-06-28T21:39:00Z</dcterms:created>
  <dcterms:modified xsi:type="dcterms:W3CDTF">2024-06-22T07:39:00Z</dcterms:modified>
</cp:coreProperties>
</file>