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ACDE" w14:textId="2928DC8F" w:rsidR="005B6B1F" w:rsidRPr="00E15376" w:rsidRDefault="00FA4A30">
      <w:r>
        <w:rPr>
          <w:b/>
          <w:bCs/>
        </w:rPr>
        <w:t>Lab Number</w:t>
      </w:r>
      <w:r w:rsidR="00164E0F">
        <w:rPr>
          <w:b/>
          <w:bCs/>
        </w:rPr>
        <w:t>: 9 Hyper-V VM’s</w:t>
      </w:r>
    </w:p>
    <w:p w14:paraId="3788D5B6" w14:textId="42B03851" w:rsidR="00B50145" w:rsidRPr="00E15376" w:rsidRDefault="00B50145">
      <w:r w:rsidRPr="00E15376">
        <w:rPr>
          <w:b/>
          <w:bCs/>
        </w:rPr>
        <w:t>Student name:</w:t>
      </w:r>
      <w:r w:rsidR="00FA4A30">
        <w:rPr>
          <w:b/>
          <w:bCs/>
        </w:rPr>
        <w:t xml:space="preserve"> Raine</w:t>
      </w:r>
    </w:p>
    <w:p w14:paraId="081A11AC" w14:textId="45441FF0" w:rsidR="00ED2827" w:rsidRDefault="00ED2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26B2E" w14:paraId="697E433D" w14:textId="77777777" w:rsidTr="33271444">
        <w:tc>
          <w:tcPr>
            <w:tcW w:w="1435" w:type="dxa"/>
          </w:tcPr>
          <w:p w14:paraId="7D15A6C2" w14:textId="77777777" w:rsidR="00226B2E" w:rsidRDefault="00323ADB">
            <w:pPr>
              <w:rPr>
                <w:b/>
                <w:bCs/>
              </w:rPr>
            </w:pPr>
            <w:r w:rsidRPr="00A95F88">
              <w:rPr>
                <w:b/>
                <w:bCs/>
              </w:rPr>
              <w:t>Section</w:t>
            </w:r>
          </w:p>
          <w:p w14:paraId="56620A55" w14:textId="36677263" w:rsidR="005F7A3A" w:rsidRPr="00A95F88" w:rsidRDefault="005F7A3A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915" w:type="dxa"/>
          </w:tcPr>
          <w:p w14:paraId="4C027605" w14:textId="77777777" w:rsidR="00164E0F" w:rsidRDefault="00164E0F" w:rsidP="00164E0F">
            <w:pPr>
              <w:pStyle w:val="Heading2"/>
            </w:pPr>
            <w:r>
              <w:t>Section 9: Managing VMs</w:t>
            </w:r>
          </w:p>
          <w:p w14:paraId="15768598" w14:textId="77777777" w:rsidR="00164E0F" w:rsidRDefault="00164E0F" w:rsidP="00164E0F">
            <w:pPr>
              <w:pStyle w:val="Heading3"/>
            </w:pPr>
            <w:r>
              <w:t>Goals</w:t>
            </w:r>
          </w:p>
          <w:p w14:paraId="7EEFE1A5" w14:textId="77777777" w:rsidR="00164E0F" w:rsidRDefault="00164E0F" w:rsidP="00164E0F">
            <w:pPr>
              <w:pStyle w:val="ListParagraph"/>
              <w:numPr>
                <w:ilvl w:val="0"/>
                <w:numId w:val="1"/>
              </w:numPr>
            </w:pPr>
            <w:r>
              <w:t>Create a Linux virtual machine (VM) using Hyper-V manager</w:t>
            </w:r>
          </w:p>
          <w:p w14:paraId="53B07771" w14:textId="77777777" w:rsidR="00164E0F" w:rsidRDefault="00164E0F" w:rsidP="00164E0F">
            <w:pPr>
              <w:pStyle w:val="ListParagraph"/>
              <w:numPr>
                <w:ilvl w:val="0"/>
                <w:numId w:val="1"/>
              </w:numPr>
            </w:pPr>
            <w:r>
              <w:t>Create a VM Checkpoint</w:t>
            </w:r>
          </w:p>
          <w:p w14:paraId="33E317AC" w14:textId="77777777" w:rsidR="00164E0F" w:rsidRDefault="00164E0F" w:rsidP="00164E0F">
            <w:pPr>
              <w:pStyle w:val="ListParagraph"/>
              <w:numPr>
                <w:ilvl w:val="0"/>
                <w:numId w:val="1"/>
              </w:numPr>
            </w:pPr>
            <w:r>
              <w:t>Replicate the VM</w:t>
            </w:r>
          </w:p>
          <w:p w14:paraId="2A0FF15C" w14:textId="77777777" w:rsidR="00164E0F" w:rsidRDefault="00164E0F" w:rsidP="00164E0F">
            <w:pPr>
              <w:pStyle w:val="ListParagraph"/>
              <w:numPr>
                <w:ilvl w:val="0"/>
                <w:numId w:val="1"/>
              </w:numPr>
            </w:pPr>
            <w:r>
              <w:t>Configure and perform a Live Migration of a VM</w:t>
            </w:r>
          </w:p>
          <w:p w14:paraId="40AB2206" w14:textId="77777777" w:rsidR="00164E0F" w:rsidRDefault="00164E0F" w:rsidP="00164E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eastAsia="Calibri" w:hAnsi="Calibri" w:cs="Calibri"/>
                <w:lang w:val="en-NZ"/>
              </w:rPr>
              <w:t>Create a VM template using Sys prep utility</w:t>
            </w:r>
          </w:p>
          <w:p w14:paraId="00452496" w14:textId="77777777" w:rsidR="00164E0F" w:rsidRDefault="00164E0F" w:rsidP="00164E0F"/>
          <w:p w14:paraId="77995140" w14:textId="77777777" w:rsidR="00164E0F" w:rsidRDefault="00164E0F" w:rsidP="00164E0F">
            <w:pPr>
              <w:pStyle w:val="Heading3"/>
            </w:pPr>
            <w:r>
              <w:t>Implementation steps</w:t>
            </w:r>
          </w:p>
          <w:p w14:paraId="4FCEFE62" w14:textId="77777777" w:rsidR="00164E0F" w:rsidRDefault="00164E0F" w:rsidP="00164E0F"/>
          <w:p w14:paraId="5301E0AC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 xml:space="preserve">Ensure your Virtual machine settings have Intel-VT or AMD-V </w:t>
            </w:r>
            <w:proofErr w:type="spellStart"/>
            <w:r>
              <w:t>Virtualisation</w:t>
            </w:r>
            <w:proofErr w:type="spellEnd"/>
            <w:r>
              <w:t xml:space="preserve"> extensions enabled</w:t>
            </w:r>
          </w:p>
          <w:p w14:paraId="0A1515FB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  <w:lang w:val="en-NZ"/>
              </w:rPr>
            </w:pPr>
            <w:r>
              <w:rPr>
                <w:rFonts w:ascii="Calibri" w:eastAsia="Calibri" w:hAnsi="Calibri" w:cs="Calibri"/>
                <w:lang w:val="en-NZ"/>
              </w:rPr>
              <w:t>Use Server Manager to install the Hyper-V server role on both servers</w:t>
            </w:r>
          </w:p>
          <w:p w14:paraId="65F8FC72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lang w:val="en-NZ"/>
              </w:rPr>
            </w:pPr>
            <w:r>
              <w:rPr>
                <w:rFonts w:ascii="Calibri" w:eastAsia="Calibri" w:hAnsi="Calibri" w:cs="Calibri"/>
                <w:lang w:val="en-NZ"/>
              </w:rPr>
              <w:t>Link to physical network adapter</w:t>
            </w:r>
          </w:p>
          <w:p w14:paraId="1BF99F72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lang w:val="en-NZ"/>
              </w:rPr>
            </w:pPr>
            <w:r>
              <w:rPr>
                <w:rFonts w:ascii="Calibri" w:eastAsia="Calibri" w:hAnsi="Calibri" w:cs="Calibri"/>
                <w:lang w:val="en-NZ"/>
              </w:rPr>
              <w:t xml:space="preserve">May need to reset manual IP addresses of servers after </w:t>
            </w:r>
            <w:proofErr w:type="spellStart"/>
            <w:r>
              <w:rPr>
                <w:rFonts w:ascii="Calibri" w:eastAsia="Calibri" w:hAnsi="Calibri" w:cs="Calibri"/>
                <w:lang w:val="en-NZ"/>
              </w:rPr>
              <w:t>Hpyer</w:t>
            </w:r>
            <w:proofErr w:type="spellEnd"/>
            <w:r>
              <w:rPr>
                <w:rFonts w:ascii="Calibri" w:eastAsia="Calibri" w:hAnsi="Calibri" w:cs="Calibri"/>
                <w:lang w:val="en-NZ"/>
              </w:rPr>
              <w:t>-V manager installation</w:t>
            </w:r>
          </w:p>
          <w:p w14:paraId="52669FD2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 xml:space="preserve">Create an external virtual switch that is bridged to the physical network card using </w:t>
            </w:r>
            <w:proofErr w:type="spellStart"/>
            <w:r>
              <w:rPr>
                <w:rFonts w:ascii="Calibri" w:eastAsia="Calibri" w:hAnsi="Calibri" w:cs="Calibri"/>
                <w:lang w:val="en-NZ"/>
              </w:rPr>
              <w:t>Hyper-v</w:t>
            </w:r>
            <w:proofErr w:type="spellEnd"/>
            <w:r>
              <w:rPr>
                <w:rFonts w:ascii="Calibri" w:eastAsia="Calibri" w:hAnsi="Calibri" w:cs="Calibri"/>
                <w:lang w:val="en-NZ"/>
              </w:rPr>
              <w:t xml:space="preserve"> manager if not done by default</w:t>
            </w:r>
          </w:p>
          <w:p w14:paraId="460E1919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 xml:space="preserve">Create a Generation 2 virtual machine (VM) using </w:t>
            </w:r>
            <w:proofErr w:type="spellStart"/>
            <w:r>
              <w:rPr>
                <w:rFonts w:ascii="Calibri" w:eastAsia="Calibri" w:hAnsi="Calibri" w:cs="Calibri"/>
                <w:lang w:val="en-NZ"/>
              </w:rPr>
              <w:t>Hyper-v</w:t>
            </w:r>
            <w:proofErr w:type="spellEnd"/>
            <w:r>
              <w:rPr>
                <w:rFonts w:ascii="Calibri" w:eastAsia="Calibri" w:hAnsi="Calibri" w:cs="Calibri"/>
                <w:lang w:val="en-NZ"/>
              </w:rPr>
              <w:t xml:space="preserve"> manager</w:t>
            </w:r>
          </w:p>
          <w:p w14:paraId="25E5BDCF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Connect to your external virtual switch</w:t>
            </w:r>
          </w:p>
          <w:p w14:paraId="79AF6CFC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 xml:space="preserve">Use a Linux ISO file (free download) e.g. </w:t>
            </w:r>
            <w:proofErr w:type="gramStart"/>
            <w:r>
              <w:rPr>
                <w:rFonts w:ascii="Calibri" w:eastAsia="Calibri" w:hAnsi="Calibri" w:cs="Calibri"/>
                <w:lang w:val="en-NZ"/>
              </w:rPr>
              <w:t>Tiny</w:t>
            </w:r>
            <w:proofErr w:type="gramEnd"/>
            <w:r>
              <w:rPr>
                <w:rFonts w:ascii="Calibri" w:eastAsia="Calibri" w:hAnsi="Calibri" w:cs="Calibri"/>
                <w:lang w:val="en-NZ"/>
              </w:rPr>
              <w:t xml:space="preserve"> core or Ubuntu</w:t>
            </w:r>
          </w:p>
          <w:p w14:paraId="59F507FD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Change some settings on the Linux VM and </w:t>
            </w:r>
            <w:r>
              <w:rPr>
                <w:rFonts w:ascii="Calibri" w:eastAsia="Calibri" w:hAnsi="Calibri" w:cs="Calibri"/>
                <w:lang w:val="en-NZ"/>
              </w:rPr>
              <w:t xml:space="preserve">create a VM Checkpoint using </w:t>
            </w:r>
            <w:proofErr w:type="spellStart"/>
            <w:r>
              <w:rPr>
                <w:rFonts w:ascii="Calibri" w:eastAsia="Calibri" w:hAnsi="Calibri" w:cs="Calibri"/>
                <w:lang w:val="en-NZ"/>
              </w:rPr>
              <w:t>Hyper-v</w:t>
            </w:r>
            <w:proofErr w:type="spellEnd"/>
            <w:r>
              <w:rPr>
                <w:rFonts w:ascii="Calibri" w:eastAsia="Calibri" w:hAnsi="Calibri" w:cs="Calibri"/>
                <w:lang w:val="en-NZ"/>
              </w:rPr>
              <w:t xml:space="preserve"> manager</w:t>
            </w:r>
          </w:p>
          <w:p w14:paraId="28406C46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Replicate the VM on to the other server WS1</w:t>
            </w:r>
            <w:r>
              <w:rPr>
                <w:rFonts w:ascii="Calibri" w:eastAsia="Calibri" w:hAnsi="Calibri" w:cs="Calibri"/>
                <w:lang w:val="en-NZ"/>
              </w:rPr>
              <w:t xml:space="preserve"> using </w:t>
            </w:r>
            <w:proofErr w:type="spellStart"/>
            <w:r>
              <w:rPr>
                <w:rFonts w:ascii="Calibri" w:eastAsia="Calibri" w:hAnsi="Calibri" w:cs="Calibri"/>
                <w:lang w:val="en-NZ"/>
              </w:rPr>
              <w:t>Hyper-v</w:t>
            </w:r>
            <w:proofErr w:type="spellEnd"/>
            <w:r>
              <w:rPr>
                <w:rFonts w:ascii="Calibri" w:eastAsia="Calibri" w:hAnsi="Calibri" w:cs="Calibri"/>
                <w:lang w:val="en-NZ"/>
              </w:rPr>
              <w:t xml:space="preserve"> manager</w:t>
            </w:r>
          </w:p>
          <w:p w14:paraId="4A867A78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Enable WS2 as a Replica server in the Hyper-V settings of the VM (Replication configuration)</w:t>
            </w:r>
          </w:p>
          <w:p w14:paraId="24151A8C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User Kerberos (HTTP) authentication on port 80</w:t>
            </w:r>
          </w:p>
          <w:p w14:paraId="58A8353D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Use default path to specify a location to store replica files</w:t>
            </w:r>
          </w:p>
          <w:p w14:paraId="480F50D5" w14:textId="77777777" w:rsidR="00164E0F" w:rsidRDefault="00164E0F" w:rsidP="00164E0F">
            <w:pPr>
              <w:pStyle w:val="ListParagraph"/>
              <w:spacing w:after="160"/>
              <w:ind w:left="1440"/>
              <w:rPr>
                <w:rFonts w:eastAsiaTheme="minorEastAsia"/>
              </w:rPr>
            </w:pPr>
          </w:p>
          <w:p w14:paraId="0E9CD5E5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WS1: </w:t>
            </w:r>
          </w:p>
          <w:p w14:paraId="31C675DA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Select enable replication on the VM in Hyper-V manager</w:t>
            </w:r>
          </w:p>
          <w:p w14:paraId="25A406DC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Choose the WS2 replica server</w:t>
            </w:r>
          </w:p>
          <w:p w14:paraId="20A7F785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replication frequency to be 15 minutes</w:t>
            </w:r>
          </w:p>
          <w:p w14:paraId="66CF7BBC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Maintain only the latest recovery point (24 hours)</w:t>
            </w:r>
          </w:p>
          <w:p w14:paraId="40CAD402" w14:textId="77777777" w:rsidR="00164E0F" w:rsidRDefault="00164E0F" w:rsidP="00164E0F">
            <w:pPr>
              <w:pStyle w:val="ListParagraph"/>
              <w:numPr>
                <w:ilvl w:val="2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Send initial copy over the network</w:t>
            </w:r>
          </w:p>
          <w:p w14:paraId="40341C1B" w14:textId="77777777" w:rsidR="00164E0F" w:rsidRDefault="00164E0F" w:rsidP="00164E0F">
            <w:pPr>
              <w:pStyle w:val="ListParagraph"/>
              <w:spacing w:after="160"/>
              <w:rPr>
                <w:rFonts w:eastAsiaTheme="minorEastAsia"/>
              </w:rPr>
            </w:pPr>
          </w:p>
          <w:p w14:paraId="2A27074F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Configure and perform a Live Migration of a VM from WS2 to WS1</w:t>
            </w:r>
          </w:p>
          <w:p w14:paraId="365030D3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Start the VM on WS2</w:t>
            </w:r>
          </w:p>
          <w:p w14:paraId="3D6DE14C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lastRenderedPageBreak/>
              <w:t>Add the Microsoft Virtual System Migration Service to the AD computer properties of WS2</w:t>
            </w:r>
          </w:p>
          <w:p w14:paraId="3B6907DC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Enable incoming and outgoing live migrations in the Hyper-V settings of the VM</w:t>
            </w:r>
          </w:p>
          <w:p w14:paraId="475F684D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Add IP address of both servers</w:t>
            </w:r>
          </w:p>
          <w:p w14:paraId="32312299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Ensure the firewall allows this service</w:t>
            </w:r>
          </w:p>
          <w:p w14:paraId="22090C25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Create folder on WS1 where the VM will be transferred to</w:t>
            </w:r>
          </w:p>
          <w:p w14:paraId="5023A2A2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Restart WS1</w:t>
            </w:r>
          </w:p>
          <w:p w14:paraId="02230DBA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On WS1 choose the Move option and choose the option to move to a single location</w:t>
            </w:r>
          </w:p>
          <w:p w14:paraId="15D24920" w14:textId="77777777" w:rsidR="00164E0F" w:rsidRDefault="00164E0F" w:rsidP="00164E0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Create a VM template</w:t>
            </w:r>
          </w:p>
          <w:p w14:paraId="3F4C1F14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  <w:lang w:val="en-NZ"/>
              </w:rPr>
              <w:t>Install Sys prep utility (out of box experience, reboot)</w:t>
            </w:r>
          </w:p>
          <w:p w14:paraId="66511390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Export the VM in Hyper-V manager and save template to specific location</w:t>
            </w:r>
          </w:p>
          <w:p w14:paraId="4F685839" w14:textId="77777777" w:rsidR="00164E0F" w:rsidRDefault="00164E0F" w:rsidP="00164E0F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</w:rPr>
              <w:t>Create a VM based on that template</w:t>
            </w:r>
          </w:p>
          <w:p w14:paraId="0A3334D3" w14:textId="7D6D472D" w:rsidR="00226B2E" w:rsidRPr="00A95F88" w:rsidRDefault="00226B2E">
            <w:pPr>
              <w:rPr>
                <w:b/>
                <w:bCs/>
              </w:rPr>
            </w:pPr>
          </w:p>
        </w:tc>
      </w:tr>
      <w:tr w:rsidR="00226B2E" w14:paraId="6A4BE5BA" w14:textId="77777777" w:rsidTr="00EE06B8">
        <w:tc>
          <w:tcPr>
            <w:tcW w:w="1435" w:type="dxa"/>
            <w:shd w:val="clear" w:color="auto" w:fill="000000" w:themeFill="text1"/>
          </w:tcPr>
          <w:p w14:paraId="2BE66B08" w14:textId="3EF3DF8D" w:rsidR="00226B2E" w:rsidRDefault="00226B2E"/>
        </w:tc>
        <w:tc>
          <w:tcPr>
            <w:tcW w:w="7915" w:type="dxa"/>
            <w:shd w:val="clear" w:color="auto" w:fill="000000" w:themeFill="text1"/>
          </w:tcPr>
          <w:p w14:paraId="3FE93D57" w14:textId="7EA5EFF7" w:rsidR="00C57EC2" w:rsidRDefault="00C57EC2" w:rsidP="33271444"/>
          <w:p w14:paraId="41A4CCA6" w14:textId="7954A921" w:rsidR="00C57EC2" w:rsidRDefault="00C57EC2"/>
        </w:tc>
      </w:tr>
      <w:tr w:rsidR="00226B2E" w14:paraId="13757C94" w14:textId="77777777" w:rsidTr="33271444">
        <w:tc>
          <w:tcPr>
            <w:tcW w:w="1435" w:type="dxa"/>
          </w:tcPr>
          <w:p w14:paraId="7CB90036" w14:textId="13FA6E59" w:rsidR="00226B2E" w:rsidRDefault="00EE06B8">
            <w:r>
              <w:lastRenderedPageBreak/>
              <w:t>1</w:t>
            </w:r>
          </w:p>
        </w:tc>
        <w:tc>
          <w:tcPr>
            <w:tcW w:w="7915" w:type="dxa"/>
          </w:tcPr>
          <w:p w14:paraId="55931A5D" w14:textId="77777777" w:rsidR="00226B2E" w:rsidRDefault="00EE06B8">
            <w:r w:rsidRPr="00EE06B8">
              <w:drawing>
                <wp:inline distT="0" distB="0" distL="0" distR="0" wp14:anchorId="2FC24E20" wp14:editId="2CD0F645">
                  <wp:extent cx="4333875" cy="5538192"/>
                  <wp:effectExtent l="0" t="0" r="0" b="5715"/>
                  <wp:docPr id="103418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1806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968" cy="554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42FA" w14:textId="77777777" w:rsidR="001E2886" w:rsidRDefault="001E2886">
            <w:r>
              <w:t>Cannot configure nested Virtualization for the VM.</w:t>
            </w:r>
          </w:p>
          <w:p w14:paraId="604A0A2E" w14:textId="2F2B9F7E" w:rsidR="001E2886" w:rsidRDefault="001E2886"/>
        </w:tc>
      </w:tr>
      <w:tr w:rsidR="00226B2E" w14:paraId="6C9A7230" w14:textId="77777777" w:rsidTr="33271444">
        <w:tc>
          <w:tcPr>
            <w:tcW w:w="1435" w:type="dxa"/>
          </w:tcPr>
          <w:p w14:paraId="1D38E287" w14:textId="3521FCD7" w:rsidR="00226B2E" w:rsidRDefault="00EE06B8">
            <w:r>
              <w:t>2</w:t>
            </w:r>
          </w:p>
        </w:tc>
        <w:tc>
          <w:tcPr>
            <w:tcW w:w="7915" w:type="dxa"/>
          </w:tcPr>
          <w:p w14:paraId="2A5727B1" w14:textId="77777777" w:rsidR="00226B2E" w:rsidRDefault="00226B2E"/>
        </w:tc>
      </w:tr>
      <w:tr w:rsidR="00226B2E" w14:paraId="46509FBA" w14:textId="77777777" w:rsidTr="33271444">
        <w:tc>
          <w:tcPr>
            <w:tcW w:w="1435" w:type="dxa"/>
          </w:tcPr>
          <w:p w14:paraId="7C1B80D0" w14:textId="77777777" w:rsidR="00226B2E" w:rsidRDefault="00226B2E"/>
        </w:tc>
        <w:tc>
          <w:tcPr>
            <w:tcW w:w="7915" w:type="dxa"/>
          </w:tcPr>
          <w:p w14:paraId="4629A2A0" w14:textId="77777777" w:rsidR="00226B2E" w:rsidRDefault="00226B2E"/>
        </w:tc>
      </w:tr>
      <w:tr w:rsidR="00226B2E" w14:paraId="419B12E6" w14:textId="77777777" w:rsidTr="33271444">
        <w:tc>
          <w:tcPr>
            <w:tcW w:w="1435" w:type="dxa"/>
          </w:tcPr>
          <w:p w14:paraId="1E0C86FA" w14:textId="77777777" w:rsidR="00226B2E" w:rsidRDefault="00226B2E"/>
        </w:tc>
        <w:tc>
          <w:tcPr>
            <w:tcW w:w="7915" w:type="dxa"/>
          </w:tcPr>
          <w:p w14:paraId="61A2E794" w14:textId="77777777" w:rsidR="00226B2E" w:rsidRDefault="00226B2E"/>
        </w:tc>
      </w:tr>
      <w:tr w:rsidR="00226B2E" w14:paraId="72F91804" w14:textId="77777777" w:rsidTr="33271444">
        <w:tc>
          <w:tcPr>
            <w:tcW w:w="1435" w:type="dxa"/>
          </w:tcPr>
          <w:p w14:paraId="7530DE3D" w14:textId="77777777" w:rsidR="00226B2E" w:rsidRDefault="00226B2E"/>
        </w:tc>
        <w:tc>
          <w:tcPr>
            <w:tcW w:w="7915" w:type="dxa"/>
          </w:tcPr>
          <w:p w14:paraId="6ECABE72" w14:textId="77777777" w:rsidR="00226B2E" w:rsidRDefault="00226B2E"/>
        </w:tc>
      </w:tr>
      <w:tr w:rsidR="00226B2E" w14:paraId="2DD275B7" w14:textId="77777777" w:rsidTr="33271444">
        <w:tc>
          <w:tcPr>
            <w:tcW w:w="1435" w:type="dxa"/>
          </w:tcPr>
          <w:p w14:paraId="591B545A" w14:textId="77777777" w:rsidR="00226B2E" w:rsidRDefault="00226B2E"/>
        </w:tc>
        <w:tc>
          <w:tcPr>
            <w:tcW w:w="7915" w:type="dxa"/>
          </w:tcPr>
          <w:p w14:paraId="087FE720" w14:textId="77777777" w:rsidR="00226B2E" w:rsidRDefault="00226B2E"/>
        </w:tc>
      </w:tr>
      <w:tr w:rsidR="00A978A5" w14:paraId="3AC3C1B2" w14:textId="77777777" w:rsidTr="33271444">
        <w:tc>
          <w:tcPr>
            <w:tcW w:w="1435" w:type="dxa"/>
          </w:tcPr>
          <w:p w14:paraId="22DAB144" w14:textId="77777777" w:rsidR="00A978A5" w:rsidRDefault="00A978A5"/>
        </w:tc>
        <w:tc>
          <w:tcPr>
            <w:tcW w:w="7915" w:type="dxa"/>
          </w:tcPr>
          <w:p w14:paraId="3ACF38D3" w14:textId="77777777" w:rsidR="00A978A5" w:rsidRDefault="00A978A5"/>
        </w:tc>
      </w:tr>
      <w:tr w:rsidR="00A978A5" w14:paraId="6AA4D01D" w14:textId="77777777" w:rsidTr="33271444">
        <w:tc>
          <w:tcPr>
            <w:tcW w:w="1435" w:type="dxa"/>
          </w:tcPr>
          <w:p w14:paraId="3439A913" w14:textId="77777777" w:rsidR="00A978A5" w:rsidRDefault="00A978A5"/>
        </w:tc>
        <w:tc>
          <w:tcPr>
            <w:tcW w:w="7915" w:type="dxa"/>
          </w:tcPr>
          <w:p w14:paraId="2317FF2B" w14:textId="77777777" w:rsidR="00A978A5" w:rsidRDefault="00A978A5"/>
        </w:tc>
      </w:tr>
      <w:tr w:rsidR="00A978A5" w14:paraId="37978724" w14:textId="77777777" w:rsidTr="33271444">
        <w:tc>
          <w:tcPr>
            <w:tcW w:w="1435" w:type="dxa"/>
          </w:tcPr>
          <w:p w14:paraId="213931C9" w14:textId="77777777" w:rsidR="00A978A5" w:rsidRDefault="00A978A5"/>
        </w:tc>
        <w:tc>
          <w:tcPr>
            <w:tcW w:w="7915" w:type="dxa"/>
          </w:tcPr>
          <w:p w14:paraId="2A37BE98" w14:textId="77777777" w:rsidR="00A978A5" w:rsidRDefault="00A978A5"/>
        </w:tc>
      </w:tr>
      <w:tr w:rsidR="00A978A5" w14:paraId="14774BC0" w14:textId="77777777" w:rsidTr="33271444">
        <w:tc>
          <w:tcPr>
            <w:tcW w:w="1435" w:type="dxa"/>
          </w:tcPr>
          <w:p w14:paraId="4F06C084" w14:textId="77777777" w:rsidR="00A978A5" w:rsidRDefault="00A978A5"/>
        </w:tc>
        <w:tc>
          <w:tcPr>
            <w:tcW w:w="7915" w:type="dxa"/>
          </w:tcPr>
          <w:p w14:paraId="511457C0" w14:textId="77777777" w:rsidR="00A978A5" w:rsidRDefault="00A978A5"/>
        </w:tc>
      </w:tr>
      <w:tr w:rsidR="00A978A5" w14:paraId="4BDFF05F" w14:textId="77777777" w:rsidTr="33271444">
        <w:tc>
          <w:tcPr>
            <w:tcW w:w="1435" w:type="dxa"/>
          </w:tcPr>
          <w:p w14:paraId="340016FC" w14:textId="77777777" w:rsidR="00A978A5" w:rsidRDefault="00A978A5"/>
        </w:tc>
        <w:tc>
          <w:tcPr>
            <w:tcW w:w="7915" w:type="dxa"/>
          </w:tcPr>
          <w:p w14:paraId="027E8C7B" w14:textId="77777777" w:rsidR="00A978A5" w:rsidRDefault="00A978A5"/>
        </w:tc>
      </w:tr>
      <w:tr w:rsidR="00A978A5" w14:paraId="2E45544C" w14:textId="77777777" w:rsidTr="33271444">
        <w:tc>
          <w:tcPr>
            <w:tcW w:w="1435" w:type="dxa"/>
          </w:tcPr>
          <w:p w14:paraId="5C810D63" w14:textId="77777777" w:rsidR="00A978A5" w:rsidRDefault="00A978A5"/>
        </w:tc>
        <w:tc>
          <w:tcPr>
            <w:tcW w:w="7915" w:type="dxa"/>
          </w:tcPr>
          <w:p w14:paraId="5DEB7DC8" w14:textId="77777777" w:rsidR="00A978A5" w:rsidRDefault="00A978A5"/>
        </w:tc>
      </w:tr>
      <w:tr w:rsidR="002728C2" w14:paraId="72348C3A" w14:textId="77777777" w:rsidTr="33271444">
        <w:tc>
          <w:tcPr>
            <w:tcW w:w="1435" w:type="dxa"/>
          </w:tcPr>
          <w:p w14:paraId="39859CDB" w14:textId="77777777" w:rsidR="002728C2" w:rsidRDefault="002728C2"/>
        </w:tc>
        <w:tc>
          <w:tcPr>
            <w:tcW w:w="7915" w:type="dxa"/>
          </w:tcPr>
          <w:p w14:paraId="55DF4A5C" w14:textId="77777777" w:rsidR="002728C2" w:rsidRDefault="002728C2"/>
        </w:tc>
      </w:tr>
      <w:tr w:rsidR="002728C2" w14:paraId="10D52689" w14:textId="77777777" w:rsidTr="33271444">
        <w:tc>
          <w:tcPr>
            <w:tcW w:w="1435" w:type="dxa"/>
          </w:tcPr>
          <w:p w14:paraId="464530A3" w14:textId="77777777" w:rsidR="002728C2" w:rsidRDefault="002728C2"/>
        </w:tc>
        <w:tc>
          <w:tcPr>
            <w:tcW w:w="7915" w:type="dxa"/>
          </w:tcPr>
          <w:p w14:paraId="6767B69A" w14:textId="77777777" w:rsidR="002728C2" w:rsidRDefault="002728C2"/>
        </w:tc>
      </w:tr>
      <w:tr w:rsidR="002728C2" w14:paraId="6978C7AF" w14:textId="77777777" w:rsidTr="33271444">
        <w:tc>
          <w:tcPr>
            <w:tcW w:w="1435" w:type="dxa"/>
          </w:tcPr>
          <w:p w14:paraId="57A256EA" w14:textId="77777777" w:rsidR="002728C2" w:rsidRDefault="002728C2"/>
        </w:tc>
        <w:tc>
          <w:tcPr>
            <w:tcW w:w="7915" w:type="dxa"/>
          </w:tcPr>
          <w:p w14:paraId="09ED2388" w14:textId="77777777" w:rsidR="002728C2" w:rsidRDefault="002728C2"/>
        </w:tc>
      </w:tr>
      <w:tr w:rsidR="002728C2" w14:paraId="57280A78" w14:textId="77777777" w:rsidTr="33271444">
        <w:tc>
          <w:tcPr>
            <w:tcW w:w="1435" w:type="dxa"/>
          </w:tcPr>
          <w:p w14:paraId="2F663BA9" w14:textId="77777777" w:rsidR="002728C2" w:rsidRDefault="002728C2"/>
        </w:tc>
        <w:tc>
          <w:tcPr>
            <w:tcW w:w="7915" w:type="dxa"/>
          </w:tcPr>
          <w:p w14:paraId="000B938C" w14:textId="77777777" w:rsidR="002728C2" w:rsidRDefault="002728C2"/>
        </w:tc>
      </w:tr>
      <w:tr w:rsidR="002728C2" w14:paraId="29EEDCF7" w14:textId="77777777" w:rsidTr="33271444">
        <w:tc>
          <w:tcPr>
            <w:tcW w:w="1435" w:type="dxa"/>
          </w:tcPr>
          <w:p w14:paraId="1C549158" w14:textId="77777777" w:rsidR="002728C2" w:rsidRDefault="002728C2"/>
        </w:tc>
        <w:tc>
          <w:tcPr>
            <w:tcW w:w="7915" w:type="dxa"/>
          </w:tcPr>
          <w:p w14:paraId="73589F94" w14:textId="77777777" w:rsidR="002728C2" w:rsidRDefault="002728C2"/>
        </w:tc>
      </w:tr>
    </w:tbl>
    <w:p w14:paraId="5E85D3E1" w14:textId="4BE1CEAB" w:rsidR="0086214A" w:rsidRDefault="0086214A"/>
    <w:p w14:paraId="30C24A6B" w14:textId="101889C1" w:rsidR="00EA792E" w:rsidRDefault="0032249B">
      <w:r>
        <w:t xml:space="preserve">List </w:t>
      </w:r>
      <w:r w:rsidR="009A639E">
        <w:t xml:space="preserve">At </w:t>
      </w:r>
      <w:r w:rsidR="0014790B">
        <w:t xml:space="preserve">the </w:t>
      </w:r>
      <w:r w:rsidR="009A639E">
        <w:t xml:space="preserve">three </w:t>
      </w:r>
      <w:r w:rsidR="0014790B">
        <w:t xml:space="preserve">most </w:t>
      </w:r>
      <w:r w:rsidR="009A639E">
        <w:t>u</w:t>
      </w:r>
      <w:r w:rsidR="00EA792E">
        <w:t xml:space="preserve">seful Internet resources that you used </w:t>
      </w:r>
      <w:r w:rsidR="009A639E">
        <w:t>(</w:t>
      </w:r>
      <w:r w:rsidR="0014790B">
        <w:t>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92E" w14:paraId="76EBA281" w14:textId="77777777" w:rsidTr="00EA792E">
        <w:tc>
          <w:tcPr>
            <w:tcW w:w="9350" w:type="dxa"/>
          </w:tcPr>
          <w:p w14:paraId="7C918D6E" w14:textId="77777777" w:rsidR="00EA792E" w:rsidRDefault="00EA792E"/>
        </w:tc>
      </w:tr>
      <w:tr w:rsidR="00EA792E" w14:paraId="73848DE4" w14:textId="77777777" w:rsidTr="00EA792E">
        <w:tc>
          <w:tcPr>
            <w:tcW w:w="9350" w:type="dxa"/>
          </w:tcPr>
          <w:p w14:paraId="48C61E48" w14:textId="77777777" w:rsidR="00EA792E" w:rsidRDefault="00EA792E"/>
        </w:tc>
      </w:tr>
      <w:tr w:rsidR="00EA792E" w14:paraId="3954AB8E" w14:textId="77777777" w:rsidTr="00EA792E">
        <w:tc>
          <w:tcPr>
            <w:tcW w:w="9350" w:type="dxa"/>
          </w:tcPr>
          <w:p w14:paraId="3F444696" w14:textId="77777777" w:rsidR="00EA792E" w:rsidRDefault="00EA792E"/>
        </w:tc>
      </w:tr>
    </w:tbl>
    <w:p w14:paraId="44174B68" w14:textId="4CB4C061" w:rsidR="00EA792E" w:rsidRDefault="00EA792E"/>
    <w:p w14:paraId="78532773" w14:textId="4888DB3B" w:rsidR="0032249B" w:rsidRDefault="0032249B" w:rsidP="0032249B">
      <w:r>
        <w:t>List all (at least three) Internet resources that you found and used that were not provided by the tutor)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49B" w14:paraId="678BC25C" w14:textId="77777777" w:rsidTr="003E1C5A">
        <w:tc>
          <w:tcPr>
            <w:tcW w:w="9350" w:type="dxa"/>
          </w:tcPr>
          <w:p w14:paraId="291D63D6" w14:textId="77777777" w:rsidR="0032249B" w:rsidRDefault="0032249B" w:rsidP="003E1C5A"/>
        </w:tc>
      </w:tr>
      <w:tr w:rsidR="0032249B" w14:paraId="24D697E1" w14:textId="77777777" w:rsidTr="003E1C5A">
        <w:tc>
          <w:tcPr>
            <w:tcW w:w="9350" w:type="dxa"/>
          </w:tcPr>
          <w:p w14:paraId="77AC3768" w14:textId="77777777" w:rsidR="0032249B" w:rsidRDefault="0032249B" w:rsidP="003E1C5A"/>
        </w:tc>
      </w:tr>
      <w:tr w:rsidR="0032249B" w14:paraId="64AB5C8B" w14:textId="77777777" w:rsidTr="003E1C5A">
        <w:tc>
          <w:tcPr>
            <w:tcW w:w="9350" w:type="dxa"/>
          </w:tcPr>
          <w:p w14:paraId="578D5965" w14:textId="77777777" w:rsidR="0032249B" w:rsidRDefault="0032249B" w:rsidP="003E1C5A"/>
        </w:tc>
      </w:tr>
    </w:tbl>
    <w:p w14:paraId="21C7801C" w14:textId="2CD3F1C6" w:rsidR="00207FFD" w:rsidRDefault="00207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D" w14:paraId="42F53BE5" w14:textId="77777777" w:rsidTr="00207FFD">
        <w:tc>
          <w:tcPr>
            <w:tcW w:w="4675" w:type="dxa"/>
          </w:tcPr>
          <w:p w14:paraId="3B2283EB" w14:textId="31724FB2" w:rsidR="00207FFD" w:rsidRDefault="00207FFD">
            <w:r>
              <w:t>Problem</w:t>
            </w:r>
          </w:p>
        </w:tc>
        <w:tc>
          <w:tcPr>
            <w:tcW w:w="4675" w:type="dxa"/>
          </w:tcPr>
          <w:p w14:paraId="362BA211" w14:textId="4043B575" w:rsidR="00207FFD" w:rsidRDefault="005F6C45">
            <w:r>
              <w:t>Solution</w:t>
            </w:r>
          </w:p>
        </w:tc>
      </w:tr>
      <w:tr w:rsidR="00207FFD" w14:paraId="7CE16086" w14:textId="77777777" w:rsidTr="00207FFD">
        <w:tc>
          <w:tcPr>
            <w:tcW w:w="4675" w:type="dxa"/>
          </w:tcPr>
          <w:p w14:paraId="0296D294" w14:textId="77777777" w:rsidR="00207FFD" w:rsidRDefault="00207FFD"/>
          <w:p w14:paraId="77A0EF71" w14:textId="77777777" w:rsidR="005F6C45" w:rsidRDefault="005F6C45"/>
          <w:p w14:paraId="73B81AF2" w14:textId="77777777" w:rsidR="005F6C45" w:rsidRDefault="005F6C45"/>
          <w:p w14:paraId="5507923D" w14:textId="740EB80F" w:rsidR="005F6C45" w:rsidRDefault="005F6C45"/>
        </w:tc>
        <w:tc>
          <w:tcPr>
            <w:tcW w:w="4675" w:type="dxa"/>
          </w:tcPr>
          <w:p w14:paraId="1E820408" w14:textId="77777777" w:rsidR="00207FFD" w:rsidRDefault="00207FFD"/>
        </w:tc>
      </w:tr>
      <w:tr w:rsidR="00207FFD" w14:paraId="7A684036" w14:textId="77777777" w:rsidTr="00207FFD">
        <w:tc>
          <w:tcPr>
            <w:tcW w:w="4675" w:type="dxa"/>
          </w:tcPr>
          <w:p w14:paraId="778B7D20" w14:textId="77777777" w:rsidR="00207FFD" w:rsidRDefault="00207FFD"/>
          <w:p w14:paraId="51F2E2B8" w14:textId="77777777" w:rsidR="005F6C45" w:rsidRDefault="005F6C45"/>
          <w:p w14:paraId="3FF892E9" w14:textId="77777777" w:rsidR="005F6C45" w:rsidRDefault="005F6C45"/>
          <w:p w14:paraId="6D40E8AB" w14:textId="6DF08A5A" w:rsidR="005F6C45" w:rsidRDefault="005F6C45"/>
        </w:tc>
        <w:tc>
          <w:tcPr>
            <w:tcW w:w="4675" w:type="dxa"/>
          </w:tcPr>
          <w:p w14:paraId="6E2AC8DA" w14:textId="77777777" w:rsidR="00207FFD" w:rsidRDefault="00207FFD"/>
        </w:tc>
      </w:tr>
      <w:tr w:rsidR="005F6C45" w14:paraId="5148B010" w14:textId="77777777" w:rsidTr="00207FFD">
        <w:tc>
          <w:tcPr>
            <w:tcW w:w="4675" w:type="dxa"/>
          </w:tcPr>
          <w:p w14:paraId="3CF3CED3" w14:textId="77777777" w:rsidR="005F6C45" w:rsidRDefault="005F6C45"/>
          <w:p w14:paraId="20C247A3" w14:textId="77777777" w:rsidR="005F6C45" w:rsidRDefault="005F6C45"/>
          <w:p w14:paraId="1D2196E7" w14:textId="77777777" w:rsidR="005F6C45" w:rsidRDefault="005F6C45"/>
          <w:p w14:paraId="186ED059" w14:textId="77777777" w:rsidR="005F6C45" w:rsidRDefault="005F6C45"/>
          <w:p w14:paraId="007B0D1A" w14:textId="2CA6DCBC" w:rsidR="005F6C45" w:rsidRDefault="005F6C45"/>
        </w:tc>
        <w:tc>
          <w:tcPr>
            <w:tcW w:w="4675" w:type="dxa"/>
          </w:tcPr>
          <w:p w14:paraId="0BB24689" w14:textId="77777777" w:rsidR="005F6C45" w:rsidRDefault="005F6C45"/>
        </w:tc>
      </w:tr>
    </w:tbl>
    <w:p w14:paraId="4469E072" w14:textId="77777777" w:rsidR="00207FFD" w:rsidRDefault="00207FFD"/>
    <w:sectPr w:rsidR="002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66A"/>
    <w:multiLevelType w:val="hybridMultilevel"/>
    <w:tmpl w:val="91BA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0231"/>
    <w:multiLevelType w:val="hybridMultilevel"/>
    <w:tmpl w:val="E18E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42654">
    <w:abstractNumId w:val="0"/>
  </w:num>
  <w:num w:numId="2" w16cid:durableId="18653674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B"/>
    <w:rsid w:val="0003042E"/>
    <w:rsid w:val="000545EF"/>
    <w:rsid w:val="00056F65"/>
    <w:rsid w:val="0014790B"/>
    <w:rsid w:val="00164E0F"/>
    <w:rsid w:val="00165889"/>
    <w:rsid w:val="001C13EB"/>
    <w:rsid w:val="001C4CD9"/>
    <w:rsid w:val="001D593B"/>
    <w:rsid w:val="001E1414"/>
    <w:rsid w:val="001E2886"/>
    <w:rsid w:val="00207FFD"/>
    <w:rsid w:val="00226B2E"/>
    <w:rsid w:val="002728C2"/>
    <w:rsid w:val="002D3FDF"/>
    <w:rsid w:val="0032249B"/>
    <w:rsid w:val="00323ADB"/>
    <w:rsid w:val="00362903"/>
    <w:rsid w:val="0039168F"/>
    <w:rsid w:val="003D57BC"/>
    <w:rsid w:val="00430B7C"/>
    <w:rsid w:val="004C7CA0"/>
    <w:rsid w:val="005B6B1F"/>
    <w:rsid w:val="005F6C45"/>
    <w:rsid w:val="005F7A3A"/>
    <w:rsid w:val="00704922"/>
    <w:rsid w:val="00731A01"/>
    <w:rsid w:val="007E75C8"/>
    <w:rsid w:val="00803DE9"/>
    <w:rsid w:val="0086214A"/>
    <w:rsid w:val="008C2231"/>
    <w:rsid w:val="009A53C9"/>
    <w:rsid w:val="009A639E"/>
    <w:rsid w:val="00A56F12"/>
    <w:rsid w:val="00A924F5"/>
    <w:rsid w:val="00A95F88"/>
    <w:rsid w:val="00A978A5"/>
    <w:rsid w:val="00AA2908"/>
    <w:rsid w:val="00B41D23"/>
    <w:rsid w:val="00B50145"/>
    <w:rsid w:val="00B503C0"/>
    <w:rsid w:val="00B60BAE"/>
    <w:rsid w:val="00B67F6B"/>
    <w:rsid w:val="00BB08AA"/>
    <w:rsid w:val="00BC68FD"/>
    <w:rsid w:val="00BF7CA5"/>
    <w:rsid w:val="00C57EC2"/>
    <w:rsid w:val="00CA7288"/>
    <w:rsid w:val="00DB62A2"/>
    <w:rsid w:val="00DC4B34"/>
    <w:rsid w:val="00E07B3A"/>
    <w:rsid w:val="00E15376"/>
    <w:rsid w:val="00EA792E"/>
    <w:rsid w:val="00ED2827"/>
    <w:rsid w:val="00EE06B8"/>
    <w:rsid w:val="00F7212D"/>
    <w:rsid w:val="00F8083B"/>
    <w:rsid w:val="00FA4A30"/>
    <w:rsid w:val="039DF12B"/>
    <w:rsid w:val="2CA24B14"/>
    <w:rsid w:val="33271444"/>
    <w:rsid w:val="7463F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2760"/>
  <w15:chartTrackingRefBased/>
  <w15:docId w15:val="{FEBF1659-FD60-40AF-A6B2-49E4086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E0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E0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intecSchedule">
    <w:name w:val="Wintec Schedule"/>
    <w:basedOn w:val="TableNormal"/>
    <w:uiPriority w:val="99"/>
    <w:rsid w:val="00AA2908"/>
    <w:pPr>
      <w:spacing w:after="0" w:line="240" w:lineRule="auto"/>
    </w:pPr>
    <w:tblPr>
      <w:tblStyleRowBandSize w:val="1"/>
    </w:tbl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styleId="TableGrid">
    <w:name w:val="Table Grid"/>
    <w:basedOn w:val="TableNormal"/>
    <w:uiPriority w:val="39"/>
    <w:rsid w:val="0022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64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E0F"/>
    <w:pPr>
      <w:spacing w:after="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Rajendran</dc:creator>
  <cp:keywords/>
  <dc:description/>
  <cp:lastModifiedBy>Raine Roberts</cp:lastModifiedBy>
  <cp:revision>51</cp:revision>
  <dcterms:created xsi:type="dcterms:W3CDTF">2021-06-28T21:39:00Z</dcterms:created>
  <dcterms:modified xsi:type="dcterms:W3CDTF">2024-06-23T07:54:00Z</dcterms:modified>
</cp:coreProperties>
</file>