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50343" w14:textId="32859FFB" w:rsidR="001740F2" w:rsidRDefault="004E69F9" w:rsidP="004E69F9">
      <w:pPr>
        <w:pStyle w:val="Heading1"/>
        <w:rPr>
          <w:sz w:val="28"/>
          <w:szCs w:val="28"/>
        </w:rPr>
      </w:pPr>
      <w:r w:rsidRPr="004E69F9">
        <w:rPr>
          <w:sz w:val="28"/>
          <w:szCs w:val="28"/>
        </w:rPr>
        <w:t>INFO603 Systems Administration – Practical Project Implementation Book</w:t>
      </w:r>
    </w:p>
    <w:p w14:paraId="4B573989" w14:textId="663EB4FE" w:rsidR="004E69F9" w:rsidRDefault="004E69F9" w:rsidP="004E69F9"/>
    <w:p w14:paraId="33EC4B6C" w14:textId="514EF108" w:rsidR="00D97028" w:rsidRPr="00D97028" w:rsidRDefault="00E73725" w:rsidP="002F39C2">
      <w:pPr>
        <w:pStyle w:val="Heading2"/>
      </w:pPr>
      <w:r>
        <w:t>Quick Access table</w:t>
      </w:r>
    </w:p>
    <w:tbl>
      <w:tblPr>
        <w:tblStyle w:val="TableGrid"/>
        <w:tblW w:w="0" w:type="auto"/>
        <w:jc w:val="center"/>
        <w:tblLook w:val="04A0" w:firstRow="1" w:lastRow="0" w:firstColumn="1" w:lastColumn="0" w:noHBand="0" w:noVBand="1"/>
      </w:tblPr>
      <w:tblGrid>
        <w:gridCol w:w="6768"/>
      </w:tblGrid>
      <w:tr w:rsidR="00B87652" w14:paraId="481E86EC" w14:textId="77777777" w:rsidTr="00D97028">
        <w:trPr>
          <w:jc w:val="center"/>
        </w:trPr>
        <w:tc>
          <w:tcPr>
            <w:tcW w:w="6768" w:type="dxa"/>
          </w:tcPr>
          <w:p w14:paraId="2186B6C6" w14:textId="2D57459D" w:rsidR="00B87652" w:rsidRPr="00E73725" w:rsidRDefault="001740F2" w:rsidP="004E69F9">
            <w:pPr>
              <w:rPr>
                <w:sz w:val="24"/>
                <w:szCs w:val="24"/>
              </w:rPr>
            </w:pPr>
            <w:hyperlink w:anchor="_Section_1:_installation" w:history="1">
              <w:r w:rsidR="00AE7245" w:rsidRPr="00E73725">
                <w:rPr>
                  <w:rStyle w:val="Hyperlink"/>
                  <w:sz w:val="24"/>
                  <w:szCs w:val="24"/>
                </w:rPr>
                <w:t>Section 1</w:t>
              </w:r>
            </w:hyperlink>
            <w:r w:rsidR="00AE7245" w:rsidRPr="00E73725">
              <w:rPr>
                <w:sz w:val="24"/>
                <w:szCs w:val="24"/>
              </w:rPr>
              <w:t xml:space="preserve"> installation and configuration</w:t>
            </w:r>
          </w:p>
        </w:tc>
      </w:tr>
      <w:tr w:rsidR="00B87652" w14:paraId="45E153A5" w14:textId="77777777" w:rsidTr="00D97028">
        <w:trPr>
          <w:jc w:val="center"/>
        </w:trPr>
        <w:tc>
          <w:tcPr>
            <w:tcW w:w="6768" w:type="dxa"/>
          </w:tcPr>
          <w:p w14:paraId="562AE007" w14:textId="6CB90DE2" w:rsidR="00B87652" w:rsidRPr="00E73725" w:rsidRDefault="001740F2" w:rsidP="004E69F9">
            <w:pPr>
              <w:rPr>
                <w:sz w:val="24"/>
                <w:szCs w:val="24"/>
              </w:rPr>
            </w:pPr>
            <w:hyperlink w:anchor="_Section_2:_Network" w:history="1">
              <w:r w:rsidR="00AE7245" w:rsidRPr="00E73725">
                <w:rPr>
                  <w:rStyle w:val="Hyperlink"/>
                  <w:sz w:val="24"/>
                  <w:szCs w:val="24"/>
                </w:rPr>
                <w:t>Section 2</w:t>
              </w:r>
            </w:hyperlink>
            <w:r w:rsidR="00AE7245" w:rsidRPr="00E73725">
              <w:rPr>
                <w:sz w:val="24"/>
                <w:szCs w:val="24"/>
              </w:rPr>
              <w:t xml:space="preserve"> Admin tools and network services (DHCP, DNS, WINS, IIS)</w:t>
            </w:r>
          </w:p>
        </w:tc>
      </w:tr>
      <w:tr w:rsidR="00B87652" w14:paraId="30786078" w14:textId="77777777" w:rsidTr="00D97028">
        <w:trPr>
          <w:jc w:val="center"/>
        </w:trPr>
        <w:tc>
          <w:tcPr>
            <w:tcW w:w="6768" w:type="dxa"/>
          </w:tcPr>
          <w:p w14:paraId="7052B861" w14:textId="3A97CF64" w:rsidR="00B87652" w:rsidRPr="00E73725" w:rsidRDefault="001740F2" w:rsidP="004E69F9">
            <w:pPr>
              <w:rPr>
                <w:sz w:val="24"/>
                <w:szCs w:val="24"/>
              </w:rPr>
            </w:pPr>
            <w:hyperlink w:anchor="_Section_3:_Active" w:history="1">
              <w:r w:rsidR="00AE7245" w:rsidRPr="00E73725">
                <w:rPr>
                  <w:rStyle w:val="Hyperlink"/>
                  <w:sz w:val="24"/>
                  <w:szCs w:val="24"/>
                </w:rPr>
                <w:t>Section 3</w:t>
              </w:r>
            </w:hyperlink>
            <w:r w:rsidR="00AE7245" w:rsidRPr="00E73725">
              <w:rPr>
                <w:sz w:val="24"/>
                <w:szCs w:val="24"/>
              </w:rPr>
              <w:t xml:space="preserve"> Active Directory</w:t>
            </w:r>
          </w:p>
        </w:tc>
      </w:tr>
      <w:tr w:rsidR="00B87652" w14:paraId="130ADAC3" w14:textId="77777777" w:rsidTr="00D97028">
        <w:trPr>
          <w:jc w:val="center"/>
        </w:trPr>
        <w:tc>
          <w:tcPr>
            <w:tcW w:w="6768" w:type="dxa"/>
          </w:tcPr>
          <w:p w14:paraId="15199F8F" w14:textId="79A6D1AF" w:rsidR="00B87652" w:rsidRPr="00E73725" w:rsidRDefault="001740F2" w:rsidP="004E69F9">
            <w:pPr>
              <w:rPr>
                <w:sz w:val="24"/>
                <w:szCs w:val="24"/>
              </w:rPr>
            </w:pPr>
            <w:hyperlink w:anchor="_Section_4:_File," w:history="1">
              <w:r w:rsidR="00AE7245" w:rsidRPr="00E73725">
                <w:rPr>
                  <w:rStyle w:val="Hyperlink"/>
                  <w:sz w:val="24"/>
                  <w:szCs w:val="24"/>
                </w:rPr>
                <w:t>Section 4</w:t>
              </w:r>
            </w:hyperlink>
            <w:r w:rsidR="00AE7245" w:rsidRPr="00E73725">
              <w:rPr>
                <w:sz w:val="24"/>
                <w:szCs w:val="24"/>
              </w:rPr>
              <w:t xml:space="preserve"> Files Folders and DFS</w:t>
            </w:r>
          </w:p>
        </w:tc>
      </w:tr>
      <w:tr w:rsidR="00B87652" w14:paraId="50DE038F" w14:textId="77777777" w:rsidTr="00D97028">
        <w:trPr>
          <w:jc w:val="center"/>
        </w:trPr>
        <w:tc>
          <w:tcPr>
            <w:tcW w:w="6768" w:type="dxa"/>
          </w:tcPr>
          <w:p w14:paraId="22772BF4" w14:textId="51D0A1B9" w:rsidR="00B87652" w:rsidRPr="00E73725" w:rsidRDefault="001740F2" w:rsidP="004E69F9">
            <w:pPr>
              <w:rPr>
                <w:sz w:val="24"/>
                <w:szCs w:val="24"/>
              </w:rPr>
            </w:pPr>
            <w:hyperlink w:anchor="_Section_5:_Remote" w:history="1">
              <w:r w:rsidR="00AE7245" w:rsidRPr="00E73725">
                <w:rPr>
                  <w:rStyle w:val="Hyperlink"/>
                  <w:sz w:val="24"/>
                  <w:szCs w:val="24"/>
                </w:rPr>
                <w:t>Section 5</w:t>
              </w:r>
            </w:hyperlink>
            <w:r w:rsidR="00AE7245" w:rsidRPr="00E73725">
              <w:rPr>
                <w:sz w:val="24"/>
                <w:szCs w:val="24"/>
              </w:rPr>
              <w:t xml:space="preserve"> RDP</w:t>
            </w:r>
            <w:r w:rsidR="00376617">
              <w:rPr>
                <w:sz w:val="24"/>
                <w:szCs w:val="24"/>
              </w:rPr>
              <w:t xml:space="preserve"> and monitoring</w:t>
            </w:r>
          </w:p>
        </w:tc>
      </w:tr>
      <w:tr w:rsidR="00B87652" w14:paraId="33342016" w14:textId="77777777" w:rsidTr="00D97028">
        <w:trPr>
          <w:jc w:val="center"/>
        </w:trPr>
        <w:tc>
          <w:tcPr>
            <w:tcW w:w="6768" w:type="dxa"/>
          </w:tcPr>
          <w:p w14:paraId="703B6F92" w14:textId="1A400071" w:rsidR="00B87652" w:rsidRPr="00E73725" w:rsidRDefault="001740F2" w:rsidP="004E69F9">
            <w:pPr>
              <w:rPr>
                <w:sz w:val="24"/>
                <w:szCs w:val="24"/>
              </w:rPr>
            </w:pPr>
            <w:hyperlink w:anchor="_Section_6:_Group" w:history="1">
              <w:r w:rsidR="00AE7245" w:rsidRPr="00E73725">
                <w:rPr>
                  <w:rStyle w:val="Hyperlink"/>
                  <w:sz w:val="24"/>
                  <w:szCs w:val="24"/>
                </w:rPr>
                <w:t>Section 6</w:t>
              </w:r>
            </w:hyperlink>
            <w:r w:rsidR="00AE7245" w:rsidRPr="00E73725">
              <w:rPr>
                <w:sz w:val="24"/>
                <w:szCs w:val="24"/>
              </w:rPr>
              <w:t xml:space="preserve"> Group Policy</w:t>
            </w:r>
          </w:p>
        </w:tc>
      </w:tr>
      <w:tr w:rsidR="00B87652" w14:paraId="64ADD2B4" w14:textId="77777777" w:rsidTr="00D97028">
        <w:trPr>
          <w:jc w:val="center"/>
        </w:trPr>
        <w:tc>
          <w:tcPr>
            <w:tcW w:w="6768" w:type="dxa"/>
          </w:tcPr>
          <w:p w14:paraId="71BFC322" w14:textId="7F4624A6" w:rsidR="00B87652" w:rsidRPr="00E73725" w:rsidRDefault="001740F2" w:rsidP="004E69F9">
            <w:pPr>
              <w:rPr>
                <w:sz w:val="24"/>
                <w:szCs w:val="24"/>
              </w:rPr>
            </w:pPr>
            <w:hyperlink w:anchor="_Section_7:_Printing" w:history="1">
              <w:r w:rsidR="00AE7245" w:rsidRPr="00E73725">
                <w:rPr>
                  <w:rStyle w:val="Hyperlink"/>
                  <w:sz w:val="24"/>
                  <w:szCs w:val="24"/>
                </w:rPr>
                <w:t>Section 7</w:t>
              </w:r>
            </w:hyperlink>
            <w:r w:rsidR="00AE7245" w:rsidRPr="00E73725">
              <w:rPr>
                <w:sz w:val="24"/>
                <w:szCs w:val="24"/>
              </w:rPr>
              <w:t xml:space="preserve"> Printing</w:t>
            </w:r>
          </w:p>
        </w:tc>
      </w:tr>
      <w:tr w:rsidR="00E403F1" w14:paraId="7553F933" w14:textId="77777777" w:rsidTr="00D97028">
        <w:trPr>
          <w:jc w:val="center"/>
        </w:trPr>
        <w:tc>
          <w:tcPr>
            <w:tcW w:w="6768" w:type="dxa"/>
          </w:tcPr>
          <w:p w14:paraId="7B793E32" w14:textId="17388743" w:rsidR="00E403F1" w:rsidRPr="00E73725" w:rsidRDefault="001740F2" w:rsidP="00E403F1">
            <w:pPr>
              <w:rPr>
                <w:sz w:val="24"/>
                <w:szCs w:val="24"/>
              </w:rPr>
            </w:pPr>
            <w:hyperlink w:anchor="_Section_9:_Windows" w:history="1">
              <w:r w:rsidR="00E403F1" w:rsidRPr="00E73725">
                <w:rPr>
                  <w:rStyle w:val="Hyperlink"/>
                  <w:sz w:val="24"/>
                  <w:szCs w:val="24"/>
                </w:rPr>
                <w:t xml:space="preserve">Section </w:t>
              </w:r>
              <w:r w:rsidR="00D97028">
                <w:rPr>
                  <w:rStyle w:val="Hyperlink"/>
                  <w:sz w:val="24"/>
                  <w:szCs w:val="24"/>
                </w:rPr>
                <w:t>8</w:t>
              </w:r>
            </w:hyperlink>
            <w:r w:rsidR="00E403F1" w:rsidRPr="00E73725">
              <w:rPr>
                <w:sz w:val="24"/>
                <w:szCs w:val="24"/>
              </w:rPr>
              <w:t xml:space="preserve"> WDS</w:t>
            </w:r>
          </w:p>
        </w:tc>
      </w:tr>
      <w:tr w:rsidR="00E403F1" w14:paraId="4837ED99" w14:textId="77777777" w:rsidTr="00D97028">
        <w:trPr>
          <w:jc w:val="center"/>
        </w:trPr>
        <w:tc>
          <w:tcPr>
            <w:tcW w:w="6768" w:type="dxa"/>
          </w:tcPr>
          <w:p w14:paraId="7C6EF848" w14:textId="056F6A3C" w:rsidR="00E403F1" w:rsidRPr="00E73725" w:rsidRDefault="001740F2" w:rsidP="00E403F1">
            <w:pPr>
              <w:rPr>
                <w:sz w:val="24"/>
                <w:szCs w:val="24"/>
              </w:rPr>
            </w:pPr>
            <w:hyperlink w:anchor="_Section_8:_Managing" w:history="1">
              <w:r w:rsidR="00E403F1" w:rsidRPr="00E73725">
                <w:rPr>
                  <w:rStyle w:val="Hyperlink"/>
                  <w:sz w:val="24"/>
                  <w:szCs w:val="24"/>
                </w:rPr>
                <w:t xml:space="preserve">Section </w:t>
              </w:r>
              <w:r w:rsidR="00D97028">
                <w:rPr>
                  <w:rStyle w:val="Hyperlink"/>
                  <w:sz w:val="24"/>
                  <w:szCs w:val="24"/>
                </w:rPr>
                <w:t>9</w:t>
              </w:r>
            </w:hyperlink>
            <w:r w:rsidR="00E403F1" w:rsidRPr="00E73725">
              <w:rPr>
                <w:sz w:val="24"/>
                <w:szCs w:val="24"/>
              </w:rPr>
              <w:t xml:space="preserve"> Hyper-V VMs</w:t>
            </w:r>
          </w:p>
        </w:tc>
      </w:tr>
    </w:tbl>
    <w:p w14:paraId="273CE3DE" w14:textId="77777777" w:rsidR="00B87652" w:rsidRDefault="00B87652" w:rsidP="004E69F9"/>
    <w:p w14:paraId="6C2CB048" w14:textId="2FE8E1B6" w:rsidR="000F5FA2" w:rsidRDefault="000F5FA2" w:rsidP="000F5FA2">
      <w:pPr>
        <w:pStyle w:val="Heading2"/>
      </w:pPr>
      <w:r>
        <w:t>Project overview</w:t>
      </w:r>
    </w:p>
    <w:p w14:paraId="2375A789" w14:textId="2EB77960" w:rsidR="00A239D9" w:rsidRPr="000205F5" w:rsidRDefault="00D21B50" w:rsidP="67D3EBD5">
      <w:pPr>
        <w:pStyle w:val="ListParagraph"/>
        <w:numPr>
          <w:ilvl w:val="0"/>
          <w:numId w:val="1"/>
        </w:numPr>
        <w:rPr>
          <w:i/>
          <w:iCs/>
        </w:rPr>
      </w:pPr>
      <w:r>
        <w:t>This proje</w:t>
      </w:r>
      <w:r w:rsidRPr="67D3EBD5">
        <w:t xml:space="preserve">ct </w:t>
      </w:r>
      <w:r w:rsidR="005C4113" w:rsidRPr="67D3EBD5">
        <w:t>can be</w:t>
      </w:r>
      <w:r w:rsidRPr="67D3EBD5">
        <w:t xml:space="preserve"> done in pairs</w:t>
      </w:r>
      <w:r w:rsidR="005C4113" w:rsidRPr="67D3EBD5">
        <w:t xml:space="preserve"> or individually</w:t>
      </w:r>
      <w:r w:rsidRPr="67D3EBD5">
        <w:t xml:space="preserve">. </w:t>
      </w:r>
      <w:r w:rsidR="02C06775" w:rsidRPr="67D3EBD5">
        <w:t>Ensure that work is distributed evenly between members</w:t>
      </w:r>
      <w:r w:rsidR="003737B7">
        <w:t>.</w:t>
      </w:r>
    </w:p>
    <w:p w14:paraId="453C59E4" w14:textId="28BD009B" w:rsidR="005C4113" w:rsidRDefault="00B96C9D" w:rsidP="005C4113">
      <w:pPr>
        <w:pStyle w:val="ListParagraph"/>
        <w:numPr>
          <w:ilvl w:val="0"/>
          <w:numId w:val="1"/>
        </w:numPr>
      </w:pPr>
      <w:r>
        <w:t xml:space="preserve">It is advised to use your </w:t>
      </w:r>
      <w:r w:rsidR="007513C7">
        <w:t>per</w:t>
      </w:r>
      <w:r w:rsidR="00B9167B">
        <w:t xml:space="preserve">sonal </w:t>
      </w:r>
      <w:r>
        <w:t>laptop</w:t>
      </w:r>
      <w:r w:rsidR="006068A4">
        <w:t xml:space="preserve"> </w:t>
      </w:r>
      <w:r w:rsidR="00E8306C">
        <w:t>to create server virtual machines (VMs)</w:t>
      </w:r>
      <w:r>
        <w:t xml:space="preserve"> so you can work outside of class</w:t>
      </w:r>
      <w:r w:rsidR="005C4113">
        <w:t xml:space="preserve"> as well</w:t>
      </w:r>
      <w:r>
        <w:t>.</w:t>
      </w:r>
      <w:r w:rsidR="005C4113" w:rsidRPr="005C4113">
        <w:t xml:space="preserve"> </w:t>
      </w:r>
      <w:r w:rsidR="005C4113">
        <w:t>If your laptop does not have wired network adapter you can get USB to ethernet adapters.</w:t>
      </w:r>
    </w:p>
    <w:p w14:paraId="01E163FB" w14:textId="21BC0FBC" w:rsidR="005C4113" w:rsidRDefault="00B96C9D" w:rsidP="005C4113">
      <w:pPr>
        <w:pStyle w:val="ListParagraph"/>
        <w:numPr>
          <w:ilvl w:val="0"/>
          <w:numId w:val="1"/>
        </w:numPr>
      </w:pPr>
      <w:r>
        <w:t xml:space="preserve">If you use the </w:t>
      </w:r>
      <w:r w:rsidR="00664408">
        <w:t>class</w:t>
      </w:r>
      <w:r>
        <w:t xml:space="preserve">room PC </w:t>
      </w:r>
      <w:r w:rsidR="00AC3533">
        <w:t xml:space="preserve">you </w:t>
      </w:r>
      <w:r>
        <w:t>will need to provide</w:t>
      </w:r>
      <w:r w:rsidR="00AC3533">
        <w:t xml:space="preserve"> your own </w:t>
      </w:r>
      <w:r w:rsidR="00F40E72">
        <w:t>external</w:t>
      </w:r>
      <w:r w:rsidR="00AC3533">
        <w:t xml:space="preserve"> drive to store you VM</w:t>
      </w:r>
      <w:r>
        <w:t>s.</w:t>
      </w:r>
    </w:p>
    <w:p w14:paraId="2541D666" w14:textId="0140B539" w:rsidR="00993CC1" w:rsidRDefault="00035236" w:rsidP="005C4113">
      <w:pPr>
        <w:pStyle w:val="ListParagraph"/>
        <w:numPr>
          <w:ilvl w:val="0"/>
          <w:numId w:val="1"/>
        </w:numPr>
      </w:pPr>
      <w:r w:rsidRPr="00C60F42">
        <w:t xml:space="preserve">Bridge </w:t>
      </w:r>
      <w:r w:rsidR="00B9167B">
        <w:t xml:space="preserve">any </w:t>
      </w:r>
      <w:r w:rsidRPr="00C60F42">
        <w:t>VM</w:t>
      </w:r>
      <w:r w:rsidR="00664408">
        <w:t>s</w:t>
      </w:r>
      <w:r w:rsidRPr="00C60F42">
        <w:t xml:space="preserve"> to </w:t>
      </w:r>
      <w:r w:rsidR="00B9167B">
        <w:t xml:space="preserve">the physical </w:t>
      </w:r>
      <w:r w:rsidR="00664408">
        <w:t>device</w:t>
      </w:r>
      <w:r w:rsidR="00B9167B">
        <w:t>’</w:t>
      </w:r>
      <w:r w:rsidR="00664408">
        <w:t>s</w:t>
      </w:r>
      <w:r w:rsidRPr="00C60F42">
        <w:t xml:space="preserve"> wired Ethernet adapter and connect to the room’s blue</w:t>
      </w:r>
      <w:r>
        <w:t>/green</w:t>
      </w:r>
      <w:r w:rsidRPr="00C60F42">
        <w:t xml:space="preserve"> port</w:t>
      </w:r>
      <w:r w:rsidR="00664408">
        <w:t xml:space="preserve">. A </w:t>
      </w:r>
      <w:r w:rsidR="006329E1">
        <w:t>standard network switch will be provided to each group.</w:t>
      </w:r>
    </w:p>
    <w:p w14:paraId="6F6A7060" w14:textId="12613370" w:rsidR="00874AF6" w:rsidRDefault="00874AF6" w:rsidP="005C4113">
      <w:pPr>
        <w:pStyle w:val="ListParagraph"/>
        <w:numPr>
          <w:ilvl w:val="0"/>
          <w:numId w:val="1"/>
        </w:numPr>
      </w:pPr>
      <w:r>
        <w:t>The client machine can be</w:t>
      </w:r>
      <w:r w:rsidR="00993CC1">
        <w:t xml:space="preserve"> a VM on any </w:t>
      </w:r>
      <w:r>
        <w:t>room PC</w:t>
      </w:r>
      <w:r w:rsidR="006329E1">
        <w:t>.</w:t>
      </w:r>
    </w:p>
    <w:p w14:paraId="5FA88290" w14:textId="6122F455" w:rsidR="00803707" w:rsidRDefault="00803707" w:rsidP="005C4113">
      <w:pPr>
        <w:pStyle w:val="ListParagraph"/>
        <w:numPr>
          <w:ilvl w:val="0"/>
          <w:numId w:val="1"/>
        </w:numPr>
      </w:pPr>
      <w:r>
        <w:t>Do not move your server VM to a different physical host</w:t>
      </w:r>
      <w:r w:rsidR="00C85F03">
        <w:t xml:space="preserve"> as this is unlikely to work with for a domain controller</w:t>
      </w:r>
    </w:p>
    <w:p w14:paraId="0EC5BF5C" w14:textId="5C8C6D38" w:rsidR="000F5FA2" w:rsidRDefault="00A239D9" w:rsidP="005C4113">
      <w:pPr>
        <w:pStyle w:val="ListParagraph"/>
        <w:numPr>
          <w:ilvl w:val="0"/>
          <w:numId w:val="1"/>
        </w:numPr>
      </w:pPr>
      <w:r>
        <w:t>Use V</w:t>
      </w:r>
      <w:r w:rsidR="00AC3533">
        <w:t>M</w:t>
      </w:r>
      <w:r>
        <w:t>ware workstation professional. Instructions on how to get this on you</w:t>
      </w:r>
      <w:r w:rsidR="00874AF6">
        <w:t>r</w:t>
      </w:r>
      <w:r>
        <w:t xml:space="preserve"> laptop are provided on Moodle</w:t>
      </w:r>
      <w:r w:rsidR="006329E1">
        <w:t>.</w:t>
      </w:r>
    </w:p>
    <w:p w14:paraId="1246E815" w14:textId="2ECBEEDD" w:rsidR="00EF5C9B" w:rsidRDefault="00C61127" w:rsidP="005C4113">
      <w:pPr>
        <w:pStyle w:val="ListParagraph"/>
        <w:numPr>
          <w:ilvl w:val="0"/>
          <w:numId w:val="1"/>
        </w:numPr>
      </w:pPr>
      <w:r>
        <w:t>In this project we will be installing many features on each server due to minimize the resources you need. In practice there will be more servers and the domain controller, file server and RD gateway would be on different machines</w:t>
      </w:r>
    </w:p>
    <w:p w14:paraId="15BF54C9" w14:textId="769B0297" w:rsidR="00A05BC2" w:rsidRDefault="00A05BC2" w:rsidP="005C4113">
      <w:pPr>
        <w:pStyle w:val="ListParagraph"/>
        <w:numPr>
          <w:ilvl w:val="0"/>
          <w:numId w:val="1"/>
        </w:numPr>
      </w:pPr>
      <w:r>
        <w:t xml:space="preserve">Don’t forget to document your project in </w:t>
      </w:r>
      <w:r w:rsidR="009667F2">
        <w:t>the project documentation</w:t>
      </w:r>
      <w:r>
        <w:t xml:space="preserve"> template as you doing the practical work as it is easy to forget</w:t>
      </w:r>
      <w:r w:rsidR="009667F2">
        <w:t xml:space="preserve"> what you did</w:t>
      </w:r>
      <w:r w:rsidR="000C12EB">
        <w:t>.</w:t>
      </w:r>
    </w:p>
    <w:p w14:paraId="7B063F2D" w14:textId="713B3C31" w:rsidR="002518DA" w:rsidRDefault="00794A84" w:rsidP="006329E1">
      <w:pPr>
        <w:pStyle w:val="ListParagraph"/>
      </w:pPr>
      <w:r>
        <w:rPr>
          <w:noProof/>
        </w:rPr>
        <mc:AlternateContent>
          <mc:Choice Requires="wpg">
            <w:drawing>
              <wp:anchor distT="0" distB="0" distL="114300" distR="114300" simplePos="0" relativeHeight="251667456" behindDoc="0" locked="0" layoutInCell="1" allowOverlap="1" wp14:anchorId="164581DC" wp14:editId="1476037D">
                <wp:simplePos x="0" y="0"/>
                <wp:positionH relativeFrom="column">
                  <wp:posOffset>-307340</wp:posOffset>
                </wp:positionH>
                <wp:positionV relativeFrom="paragraph">
                  <wp:posOffset>236855</wp:posOffset>
                </wp:positionV>
                <wp:extent cx="6884670" cy="2123440"/>
                <wp:effectExtent l="19050" t="0" r="0" b="0"/>
                <wp:wrapNone/>
                <wp:docPr id="5" name="Group 5"/>
                <wp:cNvGraphicFramePr/>
                <a:graphic xmlns:a="http://schemas.openxmlformats.org/drawingml/2006/main">
                  <a:graphicData uri="http://schemas.microsoft.com/office/word/2010/wordprocessingGroup">
                    <wpg:wgp>
                      <wpg:cNvGrpSpPr/>
                      <wpg:grpSpPr>
                        <a:xfrm>
                          <a:off x="0" y="0"/>
                          <a:ext cx="6884670" cy="2123440"/>
                          <a:chOff x="0" y="0"/>
                          <a:chExt cx="6885029" cy="2123440"/>
                        </a:xfrm>
                      </wpg:grpSpPr>
                      <wpg:grpSp>
                        <wpg:cNvPr id="26" name="Group 26"/>
                        <wpg:cNvGrpSpPr/>
                        <wpg:grpSpPr>
                          <a:xfrm>
                            <a:off x="187684" y="0"/>
                            <a:ext cx="6697345" cy="2123440"/>
                            <a:chOff x="0" y="0"/>
                            <a:chExt cx="6697345" cy="2123440"/>
                          </a:xfrm>
                        </wpg:grpSpPr>
                        <pic:pic xmlns:pic="http://schemas.openxmlformats.org/drawingml/2006/picture">
                          <pic:nvPicPr>
                            <pic:cNvPr id="33" name="Picture 33"/>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2508250" y="1212850"/>
                              <a:ext cx="1594485" cy="593725"/>
                            </a:xfrm>
                            <a:prstGeom prst="rect">
                              <a:avLst/>
                            </a:prstGeom>
                            <a:noFill/>
                            <a:ln>
                              <a:noFill/>
                            </a:ln>
                          </pic:spPr>
                        </pic:pic>
                        <wps:wsp>
                          <wps:cNvPr id="41" name="Straight Connector 41"/>
                          <wps:cNvCnPr/>
                          <wps:spPr>
                            <a:xfrm flipV="1">
                              <a:off x="3886200" y="1454150"/>
                              <a:ext cx="1491615" cy="0"/>
                            </a:xfrm>
                            <a:prstGeom prst="line">
                              <a:avLst/>
                            </a:prstGeom>
                            <a:ln w="41275"/>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136650" y="1504950"/>
                              <a:ext cx="1590040" cy="0"/>
                            </a:xfrm>
                            <a:prstGeom prst="line">
                              <a:avLst/>
                            </a:prstGeom>
                            <a:ln w="41275"/>
                          </wps:spPr>
                          <wps:style>
                            <a:lnRef idx="1">
                              <a:schemeClr val="accent1"/>
                            </a:lnRef>
                            <a:fillRef idx="0">
                              <a:schemeClr val="accent1"/>
                            </a:fillRef>
                            <a:effectRef idx="0">
                              <a:schemeClr val="accent1"/>
                            </a:effectRef>
                            <a:fontRef idx="minor">
                              <a:schemeClr val="tx1"/>
                            </a:fontRef>
                          </wps:style>
                          <wps:bodyPr/>
                        </wps:wsp>
                        <wpg:grpSp>
                          <wpg:cNvPr id="23" name="Group 23"/>
                          <wpg:cNvGrpSpPr/>
                          <wpg:grpSpPr>
                            <a:xfrm>
                              <a:off x="0" y="984250"/>
                              <a:ext cx="1139190" cy="1139190"/>
                              <a:chOff x="0" y="0"/>
                              <a:chExt cx="1139190" cy="1139190"/>
                            </a:xfrm>
                          </wpg:grpSpPr>
                          <pic:pic xmlns:pic="http://schemas.openxmlformats.org/drawingml/2006/picture">
                            <pic:nvPicPr>
                              <pic:cNvPr id="2" name="Picture 2" descr="Image result for laptop icon"/>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9190" cy="1139190"/>
                              </a:xfrm>
                              <a:prstGeom prst="rect">
                                <a:avLst/>
                              </a:prstGeom>
                              <a:noFill/>
                              <a:ln>
                                <a:noFill/>
                              </a:ln>
                            </pic:spPr>
                          </pic:pic>
                          <wps:wsp>
                            <wps:cNvPr id="12" name="Text Box 12"/>
                            <wps:cNvSpPr txBox="1"/>
                            <wps:spPr>
                              <a:xfrm>
                                <a:off x="241300" y="374650"/>
                                <a:ext cx="643890" cy="343535"/>
                              </a:xfrm>
                              <a:prstGeom prst="rect">
                                <a:avLst/>
                              </a:prstGeom>
                              <a:solidFill>
                                <a:schemeClr val="lt1"/>
                              </a:solidFill>
                              <a:ln w="6350">
                                <a:noFill/>
                              </a:ln>
                            </wps:spPr>
                            <wps:txbx>
                              <w:txbxContent>
                                <w:p w14:paraId="35BAE7A4" w14:textId="0737F39F" w:rsidR="001740F2" w:rsidRPr="00806F21" w:rsidRDefault="001740F2" w:rsidP="0051116F">
                                  <w:pPr>
                                    <w:jc w:val="center"/>
                                    <w:rPr>
                                      <w:sz w:val="14"/>
                                      <w:szCs w:val="14"/>
                                    </w:rPr>
                                  </w:pPr>
                                  <w:r w:rsidRPr="00806F21">
                                    <w:rPr>
                                      <w:sz w:val="14"/>
                                      <w:szCs w:val="14"/>
                                    </w:rPr>
                                    <w:t>Server</w:t>
                                  </w:r>
                                  <w:r>
                                    <w:rPr>
                                      <w:sz w:val="14"/>
                                      <w:szCs w:val="14"/>
                                    </w:rPr>
                                    <w:t xml:space="preserve"> 1</w:t>
                                  </w:r>
                                  <w:r w:rsidRPr="00806F21">
                                    <w:rPr>
                                      <w:sz w:val="14"/>
                                      <w:szCs w:val="14"/>
                                    </w:rPr>
                                    <w:t xml:space="preserve"> 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 name="Group 25"/>
                          <wpg:cNvGrpSpPr/>
                          <wpg:grpSpPr>
                            <a:xfrm>
                              <a:off x="2863850" y="0"/>
                              <a:ext cx="1025525" cy="895350"/>
                              <a:chOff x="0" y="0"/>
                              <a:chExt cx="1025525" cy="895350"/>
                            </a:xfrm>
                          </wpg:grpSpPr>
                          <pic:pic xmlns:pic="http://schemas.openxmlformats.org/drawingml/2006/picture">
                            <pic:nvPicPr>
                              <pic:cNvPr id="39" name="Picture 39" descr="PC Icon - Free Icons"/>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5525" cy="895350"/>
                              </a:xfrm>
                              <a:prstGeom prst="rect">
                                <a:avLst/>
                              </a:prstGeom>
                              <a:noFill/>
                              <a:ln>
                                <a:noFill/>
                              </a:ln>
                            </pic:spPr>
                          </pic:pic>
                          <wps:wsp>
                            <wps:cNvPr id="13" name="Text Box 13"/>
                            <wps:cNvSpPr txBox="1"/>
                            <wps:spPr>
                              <a:xfrm>
                                <a:off x="342900" y="146050"/>
                                <a:ext cx="558800" cy="469900"/>
                              </a:xfrm>
                              <a:prstGeom prst="rect">
                                <a:avLst/>
                              </a:prstGeom>
                              <a:solidFill>
                                <a:schemeClr val="lt1"/>
                              </a:solidFill>
                              <a:ln w="6350">
                                <a:noFill/>
                              </a:ln>
                            </wps:spPr>
                            <wps:txbx>
                              <w:txbxContent>
                                <w:p w14:paraId="07931C0F" w14:textId="39EA6C8D" w:rsidR="001740F2" w:rsidRPr="00806F21" w:rsidRDefault="001740F2" w:rsidP="0051116F">
                                  <w:pPr>
                                    <w:jc w:val="center"/>
                                    <w:rPr>
                                      <w:sz w:val="12"/>
                                      <w:szCs w:val="12"/>
                                    </w:rPr>
                                  </w:pPr>
                                  <w:r>
                                    <w:rPr>
                                      <w:sz w:val="12"/>
                                      <w:szCs w:val="12"/>
                                    </w:rPr>
                                    <w:t xml:space="preserve">2 </w:t>
                                  </w:r>
                                  <w:r w:rsidRPr="00806F21">
                                    <w:rPr>
                                      <w:sz w:val="12"/>
                                      <w:szCs w:val="12"/>
                                    </w:rPr>
                                    <w:t>Windows</w:t>
                                  </w:r>
                                  <w:r>
                                    <w:rPr>
                                      <w:sz w:val="12"/>
                                      <w:szCs w:val="12"/>
                                    </w:rPr>
                                    <w:t xml:space="preserve"> 10</w:t>
                                  </w:r>
                                  <w:r w:rsidRPr="00806F21">
                                    <w:rPr>
                                      <w:sz w:val="12"/>
                                      <w:szCs w:val="12"/>
                                    </w:rPr>
                                    <w:t xml:space="preserve"> Client</w:t>
                                  </w:r>
                                  <w:r>
                                    <w:rPr>
                                      <w:sz w:val="12"/>
                                      <w:szCs w:val="12"/>
                                    </w:rPr>
                                    <w:t xml:space="preserve"> VMs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 name="Group 22"/>
                          <wpg:cNvGrpSpPr/>
                          <wpg:grpSpPr>
                            <a:xfrm>
                              <a:off x="5454650" y="787400"/>
                              <a:ext cx="1242695" cy="1242695"/>
                              <a:chOff x="0" y="0"/>
                              <a:chExt cx="1242695" cy="1242695"/>
                            </a:xfrm>
                          </wpg:grpSpPr>
                          <pic:pic xmlns:pic="http://schemas.openxmlformats.org/drawingml/2006/picture">
                            <pic:nvPicPr>
                              <pic:cNvPr id="3" name="Picture 3" descr="Image result for laptop icon"/>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2695" cy="1242695"/>
                              </a:xfrm>
                              <a:prstGeom prst="rect">
                                <a:avLst/>
                              </a:prstGeom>
                              <a:noFill/>
                              <a:ln>
                                <a:noFill/>
                              </a:ln>
                            </pic:spPr>
                          </pic:pic>
                          <wps:wsp>
                            <wps:cNvPr id="20" name="Text Box 20"/>
                            <wps:cNvSpPr txBox="1"/>
                            <wps:spPr>
                              <a:xfrm>
                                <a:off x="273050" y="374650"/>
                                <a:ext cx="641350" cy="343535"/>
                              </a:xfrm>
                              <a:prstGeom prst="rect">
                                <a:avLst/>
                              </a:prstGeom>
                              <a:solidFill>
                                <a:schemeClr val="lt1"/>
                              </a:solidFill>
                              <a:ln w="6350">
                                <a:noFill/>
                              </a:ln>
                            </wps:spPr>
                            <wps:txbx>
                              <w:txbxContent>
                                <w:p w14:paraId="3157E21E" w14:textId="3FFF54D0" w:rsidR="001740F2" w:rsidRPr="00806F21" w:rsidRDefault="001740F2" w:rsidP="00C715A6">
                                  <w:pPr>
                                    <w:jc w:val="center"/>
                                    <w:rPr>
                                      <w:sz w:val="14"/>
                                      <w:szCs w:val="14"/>
                                    </w:rPr>
                                  </w:pPr>
                                  <w:r w:rsidRPr="00806F21">
                                    <w:rPr>
                                      <w:sz w:val="14"/>
                                      <w:szCs w:val="14"/>
                                    </w:rPr>
                                    <w:t>Server</w:t>
                                  </w:r>
                                  <w:r>
                                    <w:rPr>
                                      <w:sz w:val="14"/>
                                      <w:szCs w:val="14"/>
                                    </w:rPr>
                                    <w:t xml:space="preserve"> 2</w:t>
                                  </w:r>
                                  <w:r w:rsidRPr="00806F21">
                                    <w:rPr>
                                      <w:sz w:val="14"/>
                                      <w:szCs w:val="14"/>
                                    </w:rPr>
                                    <w:t xml:space="preserve"> 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 name="Straight Connector 21"/>
                          <wps:cNvCnPr/>
                          <wps:spPr>
                            <a:xfrm flipV="1">
                              <a:off x="3441700" y="895350"/>
                              <a:ext cx="0" cy="419100"/>
                            </a:xfrm>
                            <a:prstGeom prst="line">
                              <a:avLst/>
                            </a:prstGeom>
                            <a:ln w="41275"/>
                          </wps:spPr>
                          <wps:style>
                            <a:lnRef idx="1">
                              <a:schemeClr val="accent1"/>
                            </a:lnRef>
                            <a:fillRef idx="0">
                              <a:schemeClr val="accent1"/>
                            </a:fillRef>
                            <a:effectRef idx="0">
                              <a:schemeClr val="accent1"/>
                            </a:effectRef>
                            <a:fontRef idx="minor">
                              <a:schemeClr val="tx1"/>
                            </a:fontRef>
                          </wps:style>
                          <wps:bodyPr/>
                        </wps:wsp>
                      </wpg:grpSp>
                      <wps:wsp>
                        <wps:cNvPr id="1" name="Straight Connector 1"/>
                        <wps:cNvCnPr/>
                        <wps:spPr>
                          <a:xfrm flipV="1">
                            <a:off x="723569" y="543836"/>
                            <a:ext cx="0" cy="61341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 name="Cloud 4"/>
                        <wps:cNvSpPr/>
                        <wps:spPr>
                          <a:xfrm>
                            <a:off x="0" y="302150"/>
                            <a:ext cx="1447137" cy="357809"/>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4581DC" id="Group 5" o:spid="_x0000_s1026" style="position:absolute;left:0;text-align:left;margin-left:-24.2pt;margin-top:18.65pt;width:542.1pt;height:167.2pt;z-index:251667456" coordsize="68850,2123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">
                <v:group id="Group 26" o:spid="_x0000_s1027" style="position:absolute;left:1876;width:66974;height:21234" coordsize="66973,2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8" type="#_x0000_t75" style="position:absolute;left:25082;top:12128;width:15945;height:5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">
                    <v:imagedata r:id="rId8" o:title=""/>
                  </v:shape>
                  <v:line id="Straight Connector 41" o:spid="_x0000_s1029" style="position:absolute;flip:y;visibility:visible;mso-wrap-style:square" from="38862,14541" to="53778,14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" strokecolor="#4472c4 [3204]" strokeweight="3.25pt">
                    <v:stroke joinstyle="miter"/>
                  </v:line>
                  <v:line id="Straight Connector 40" o:spid="_x0000_s1030" style="position:absolute;visibility:visible;mso-wrap-style:square" from="11366,15049" to="27266,15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" strokecolor="#4472c4 [3204]" strokeweight="3.25pt">
                    <v:stroke joinstyle="miter"/>
                  </v:line>
                  <v:group id="Group 23" o:spid="_x0000_s1031" style="position:absolute;top:9842;width:11391;height:11392" coordsize="11391,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Picture 2" o:spid="_x0000_s1032" type="#_x0000_t75" alt="Image result for laptop icon" style="position:absolute;width:11391;height:11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">
                      <v:imagedata r:id="rId9" o:title="Image result for laptop icon"/>
                    </v:shape>
                    <v:shapetype id="_x0000_t202" coordsize="21600,21600" o:spt="202" path="m,l,21600r21600,l21600,xe">
                      <v:stroke joinstyle="miter"/>
                      <v:path gradientshapeok="t" o:connecttype="rect"/>
                    </v:shapetype>
                    <v:shape id="Text Box 12" o:spid="_x0000_s1033" type="#_x0000_t202" style="position:absolute;left:2413;top:3746;width:6438;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35BAE7A4" w14:textId="0737F39F" w:rsidR="001740F2" w:rsidRPr="00806F21" w:rsidRDefault="001740F2" w:rsidP="0051116F">
                            <w:pPr>
                              <w:jc w:val="center"/>
                              <w:rPr>
                                <w:sz w:val="14"/>
                                <w:szCs w:val="14"/>
                              </w:rPr>
                            </w:pPr>
                            <w:r w:rsidRPr="00806F21">
                              <w:rPr>
                                <w:sz w:val="14"/>
                                <w:szCs w:val="14"/>
                              </w:rPr>
                              <w:t>Server</w:t>
                            </w:r>
                            <w:r>
                              <w:rPr>
                                <w:sz w:val="14"/>
                                <w:szCs w:val="14"/>
                              </w:rPr>
                              <w:t xml:space="preserve"> 1</w:t>
                            </w:r>
                            <w:r w:rsidRPr="00806F21">
                              <w:rPr>
                                <w:sz w:val="14"/>
                                <w:szCs w:val="14"/>
                              </w:rPr>
                              <w:t xml:space="preserve"> VM</w:t>
                            </w:r>
                          </w:p>
                        </w:txbxContent>
                      </v:textbox>
                    </v:shape>
                  </v:group>
                  <v:group id="Group 25" o:spid="_x0000_s1034" style="position:absolute;left:28638;width:10255;height:8953" coordsize="10255,8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Picture 39" o:spid="_x0000_s1035" type="#_x0000_t75" alt="PC Icon - Free Icons" style="position:absolute;width:10255;height:8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">
                      <v:imagedata r:id="rId10" o:title="PC Icon - Free Icons"/>
                    </v:shape>
                    <v:shape id="Text Box 13" o:spid="_x0000_s1036" type="#_x0000_t202" style="position:absolute;left:3429;top:1460;width:5588;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07931C0F" w14:textId="39EA6C8D" w:rsidR="001740F2" w:rsidRPr="00806F21" w:rsidRDefault="001740F2" w:rsidP="0051116F">
                            <w:pPr>
                              <w:jc w:val="center"/>
                              <w:rPr>
                                <w:sz w:val="12"/>
                                <w:szCs w:val="12"/>
                              </w:rPr>
                            </w:pPr>
                            <w:r>
                              <w:rPr>
                                <w:sz w:val="12"/>
                                <w:szCs w:val="12"/>
                              </w:rPr>
                              <w:t xml:space="preserve">2 </w:t>
                            </w:r>
                            <w:r w:rsidRPr="00806F21">
                              <w:rPr>
                                <w:sz w:val="12"/>
                                <w:szCs w:val="12"/>
                              </w:rPr>
                              <w:t>Windows</w:t>
                            </w:r>
                            <w:r>
                              <w:rPr>
                                <w:sz w:val="12"/>
                                <w:szCs w:val="12"/>
                              </w:rPr>
                              <w:t xml:space="preserve"> 10</w:t>
                            </w:r>
                            <w:r w:rsidRPr="00806F21">
                              <w:rPr>
                                <w:sz w:val="12"/>
                                <w:szCs w:val="12"/>
                              </w:rPr>
                              <w:t xml:space="preserve"> Client</w:t>
                            </w:r>
                            <w:r>
                              <w:rPr>
                                <w:sz w:val="12"/>
                                <w:szCs w:val="12"/>
                              </w:rPr>
                              <w:t xml:space="preserve"> VMs</w:t>
                            </w:r>
                          </w:p>
                        </w:txbxContent>
                      </v:textbox>
                    </v:shape>
                  </v:group>
                  <v:group id="Group 22" o:spid="_x0000_s1037" style="position:absolute;left:54546;top:7874;width:12427;height:12426" coordsize="12426,1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Picture 3" o:spid="_x0000_s1038" type="#_x0000_t75" alt="Image result for laptop icon" style="position:absolute;width:12426;height:12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">
                      <v:imagedata r:id="rId9" o:title="Image result for laptop icon"/>
                    </v:shape>
                    <v:shape id="Text Box 20" o:spid="_x0000_s1039" type="#_x0000_t202" style="position:absolute;left:2730;top:3746;width:641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3157E21E" w14:textId="3FFF54D0" w:rsidR="001740F2" w:rsidRPr="00806F21" w:rsidRDefault="001740F2" w:rsidP="00C715A6">
                            <w:pPr>
                              <w:jc w:val="center"/>
                              <w:rPr>
                                <w:sz w:val="14"/>
                                <w:szCs w:val="14"/>
                              </w:rPr>
                            </w:pPr>
                            <w:r w:rsidRPr="00806F21">
                              <w:rPr>
                                <w:sz w:val="14"/>
                                <w:szCs w:val="14"/>
                              </w:rPr>
                              <w:t>Server</w:t>
                            </w:r>
                            <w:r>
                              <w:rPr>
                                <w:sz w:val="14"/>
                                <w:szCs w:val="14"/>
                              </w:rPr>
                              <w:t xml:space="preserve"> 2</w:t>
                            </w:r>
                            <w:r w:rsidRPr="00806F21">
                              <w:rPr>
                                <w:sz w:val="14"/>
                                <w:szCs w:val="14"/>
                              </w:rPr>
                              <w:t xml:space="preserve"> VM</w:t>
                            </w:r>
                          </w:p>
                        </w:txbxContent>
                      </v:textbox>
                    </v:shape>
                  </v:group>
                  <v:line id="Straight Connector 21" o:spid="_x0000_s1040" style="position:absolute;flip:y;visibility:visible;mso-wrap-style:square" from="34417,8953" to="34417,13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" strokecolor="#4472c4 [3204]" strokeweight="3.25pt">
                    <v:stroke joinstyle="miter"/>
                  </v:line>
                </v:group>
                <v:line id="Straight Connector 1" o:spid="_x0000_s1041" style="position:absolute;flip:y;visibility:visible;mso-wrap-style:square" from="7235,5438" to="7235,11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" strokecolor="#4472c4 [3204]" strokeweight="3pt">
                  <v:stroke joinstyle="miter"/>
                </v:line>
                <v:shape id="Cloud 4" o:spid="_x0000_s1042" style="position:absolute;top:3021;width:14471;height:3578;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157209,216814;72357,210213;232078,289055;194962,292211;551989,323767;529612,309356;965662,287829;956718,303641;1143272,190119;1252175,249224;1400172,127171;1351666,149336;1283798,44941;1286344,55411;974071,32733;998927,19381;741691,39094;753717,27581;468980,43003;512528,54168;138248,130774;130644,119021" o:connectangles="0,0,0,0,0,0,0,0,0,0,0,0,0,0,0,0,0,0,0,0,0,0"/>
                </v:shape>
              </v:group>
            </w:pict>
          </mc:Fallback>
        </mc:AlternateContent>
      </w:r>
    </w:p>
    <w:p w14:paraId="1E3B938F" w14:textId="31C5181F" w:rsidR="00FF3E6B" w:rsidRDefault="00FF3E6B" w:rsidP="000F5FA2">
      <w:pPr>
        <w:pStyle w:val="Heading2"/>
      </w:pPr>
      <w:r>
        <w:t xml:space="preserve">Project </w:t>
      </w:r>
      <w:r w:rsidR="000F5FA2">
        <w:t>Diagram</w:t>
      </w:r>
    </w:p>
    <w:p w14:paraId="69B0592C" w14:textId="736CC955" w:rsidR="000F5FA2" w:rsidRPr="000F5FA2" w:rsidRDefault="000F5FA2" w:rsidP="000F5FA2"/>
    <w:p w14:paraId="6B304F3B" w14:textId="5D3D5714" w:rsidR="00294C38" w:rsidRDefault="00294C38" w:rsidP="004E69F9"/>
    <w:p w14:paraId="725F567B" w14:textId="2A29D26A" w:rsidR="00294C38" w:rsidRDefault="00294C38" w:rsidP="004E69F9"/>
    <w:p w14:paraId="78DBF712" w14:textId="42F85559" w:rsidR="00294C38" w:rsidRDefault="00294C38" w:rsidP="004E69F9"/>
    <w:p w14:paraId="256C9038" w14:textId="02273D4C" w:rsidR="00CC132D" w:rsidRDefault="00CC132D" w:rsidP="004E69F9"/>
    <w:p w14:paraId="0DC0DE76" w14:textId="7E189EE6" w:rsidR="00CC132D" w:rsidRDefault="00CC132D" w:rsidP="004E69F9"/>
    <w:p w14:paraId="4BB8D5FC" w14:textId="09FFA657" w:rsidR="00CC132D" w:rsidRDefault="00CC132D" w:rsidP="004E69F9"/>
    <w:p w14:paraId="0A78799F" w14:textId="0B242450" w:rsidR="004E69F9" w:rsidRDefault="002368AE" w:rsidP="00794A84">
      <w:pPr>
        <w:pStyle w:val="Heading2"/>
      </w:pPr>
      <w:r>
        <w:rPr>
          <w:noProof/>
        </w:rPr>
        <mc:AlternateContent>
          <mc:Choice Requires="wps">
            <w:drawing>
              <wp:anchor distT="0" distB="0" distL="114300" distR="114300" simplePos="0" relativeHeight="251636736" behindDoc="0" locked="0" layoutInCell="1" allowOverlap="1" wp14:anchorId="4D684D14" wp14:editId="671FF9C2">
                <wp:simplePos x="0" y="0"/>
                <wp:positionH relativeFrom="column">
                  <wp:posOffset>2198591</wp:posOffset>
                </wp:positionH>
                <wp:positionV relativeFrom="paragraph">
                  <wp:posOffset>295965</wp:posOffset>
                </wp:positionV>
                <wp:extent cx="1924050" cy="66040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1924050" cy="660400"/>
                        </a:xfrm>
                        <a:prstGeom prst="rect">
                          <a:avLst/>
                        </a:prstGeom>
                        <a:solidFill>
                          <a:schemeClr val="lt1"/>
                        </a:solidFill>
                        <a:ln w="6350">
                          <a:noFill/>
                        </a:ln>
                      </wps:spPr>
                      <wps:txbx>
                        <w:txbxContent>
                          <w:p w14:paraId="52950AA1" w14:textId="678641A1" w:rsidR="001740F2" w:rsidRDefault="001740F2" w:rsidP="008D476D">
                            <w:pPr>
                              <w:jc w:val="center"/>
                            </w:pPr>
                            <w:r>
                              <w:t xml:space="preserve">DO NOT use </w:t>
                            </w:r>
                            <w:proofErr w:type="spellStart"/>
                            <w:r>
                              <w:t>Rexnet</w:t>
                            </w:r>
                            <w:proofErr w:type="spellEnd"/>
                            <w:r>
                              <w:t xml:space="preserve"> network</w:t>
                            </w:r>
                          </w:p>
                          <w:p w14:paraId="6906D7A0" w14:textId="20AAC6B0" w:rsidR="001740F2" w:rsidRPr="00C60F42" w:rsidRDefault="001740F2" w:rsidP="008D476D">
                            <w:pPr>
                              <w:jc w:val="center"/>
                            </w:pPr>
                            <w:r>
                              <w:t>Use switch provided by tutor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84D14" id="Text Box 9" o:spid="_x0000_s1043" type="#_x0000_t202" style="position:absolute;margin-left:173.1pt;margin-top:23.3pt;width:151.5pt;height:52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" fillcolor="white [3201]" stroked="f" strokeweight=".5pt">
                <v:textbox>
                  <w:txbxContent>
                    <w:p w14:paraId="52950AA1" w14:textId="678641A1" w:rsidR="001740F2" w:rsidRDefault="001740F2" w:rsidP="008D476D">
                      <w:pPr>
                        <w:jc w:val="center"/>
                      </w:pPr>
                      <w:r>
                        <w:t xml:space="preserve">DO NOT use </w:t>
                      </w:r>
                      <w:proofErr w:type="spellStart"/>
                      <w:r>
                        <w:t>Rexnet</w:t>
                      </w:r>
                      <w:proofErr w:type="spellEnd"/>
                      <w:r>
                        <w:t xml:space="preserve"> network</w:t>
                      </w:r>
                    </w:p>
                    <w:p w14:paraId="6906D7A0" w14:textId="20AAC6B0" w:rsidR="001740F2" w:rsidRPr="00C60F42" w:rsidRDefault="001740F2" w:rsidP="008D476D">
                      <w:pPr>
                        <w:jc w:val="center"/>
                      </w:pPr>
                      <w:r>
                        <w:t>Use switch provided by tutor</w:t>
                      </w:r>
                    </w:p>
                  </w:txbxContent>
                </v:textbox>
              </v:shape>
            </w:pict>
          </mc:Fallback>
        </mc:AlternateContent>
      </w:r>
      <w:r w:rsidR="00A05BC2">
        <w:br w:type="page"/>
      </w:r>
      <w:bookmarkStart w:id="0" w:name="_Section_1:_installation"/>
      <w:bookmarkEnd w:id="0"/>
      <w:r w:rsidR="002B2D22">
        <w:lastRenderedPageBreak/>
        <w:t>Section 1</w:t>
      </w:r>
      <w:r w:rsidR="003A7424">
        <w:t>:</w:t>
      </w:r>
      <w:r w:rsidR="002B2D22">
        <w:t xml:space="preserve"> installation and initial configuration</w:t>
      </w:r>
    </w:p>
    <w:p w14:paraId="20B67E17" w14:textId="4264D606" w:rsidR="003A7424" w:rsidRDefault="00ED0431" w:rsidP="00ED0431">
      <w:pPr>
        <w:pStyle w:val="Heading3"/>
      </w:pPr>
      <w:r>
        <w:t>Goal</w:t>
      </w:r>
      <w:r w:rsidR="00983384">
        <w:t>s</w:t>
      </w:r>
    </w:p>
    <w:p w14:paraId="28185D33" w14:textId="58962AF2" w:rsidR="00D6206C" w:rsidRDefault="00D6206C" w:rsidP="00D6206C">
      <w:r>
        <w:t xml:space="preserve">Complete the following implementation tasks for both </w:t>
      </w:r>
      <w:r w:rsidR="00EF5FC3">
        <w:t>WS</w:t>
      </w:r>
      <w:r>
        <w:t xml:space="preserve">1 and </w:t>
      </w:r>
      <w:r w:rsidR="00EF5FC3">
        <w:t>WS</w:t>
      </w:r>
      <w:r>
        <w:t>2</w:t>
      </w:r>
      <w:r w:rsidR="00352DB2">
        <w:t>:</w:t>
      </w:r>
    </w:p>
    <w:p w14:paraId="6EA5A58E" w14:textId="294C3147" w:rsidR="00F579E9" w:rsidRDefault="000C12EB" w:rsidP="003441B3">
      <w:pPr>
        <w:pStyle w:val="ListParagraph"/>
        <w:numPr>
          <w:ilvl w:val="0"/>
          <w:numId w:val="3"/>
        </w:numPr>
      </w:pPr>
      <w:r>
        <w:t xml:space="preserve">Create </w:t>
      </w:r>
      <w:r w:rsidR="003C68BF">
        <w:t>2</w:t>
      </w:r>
      <w:r>
        <w:t xml:space="preserve"> </w:t>
      </w:r>
      <w:r w:rsidR="003C68BF">
        <w:t xml:space="preserve">server </w:t>
      </w:r>
      <w:r w:rsidR="00B109BB">
        <w:t>virtual machine</w:t>
      </w:r>
      <w:r w:rsidR="003C68BF">
        <w:t>s</w:t>
      </w:r>
      <w:r>
        <w:t xml:space="preserve"> and install Windows Server 2019 Datacenter</w:t>
      </w:r>
      <w:r w:rsidR="003D641E">
        <w:t>.</w:t>
      </w:r>
    </w:p>
    <w:p w14:paraId="6B88C989" w14:textId="1D9D7A8A" w:rsidR="003C68BF" w:rsidRDefault="003C68BF" w:rsidP="003441B3">
      <w:pPr>
        <w:pStyle w:val="ListParagraph"/>
        <w:numPr>
          <w:ilvl w:val="0"/>
          <w:numId w:val="3"/>
        </w:numPr>
      </w:pPr>
      <w:r>
        <w:t>Create 1 client machine and install Windows 10</w:t>
      </w:r>
    </w:p>
    <w:p w14:paraId="6FD65C14" w14:textId="514CBA6F" w:rsidR="00D6206C" w:rsidRDefault="007B03A8" w:rsidP="003441B3">
      <w:pPr>
        <w:pStyle w:val="ListParagraph"/>
        <w:numPr>
          <w:ilvl w:val="0"/>
          <w:numId w:val="3"/>
        </w:numPr>
      </w:pPr>
      <w:r>
        <w:t>Set the</w:t>
      </w:r>
      <w:r w:rsidR="00D54F6A">
        <w:t xml:space="preserve"> </w:t>
      </w:r>
      <w:r w:rsidR="000C12EB">
        <w:t xml:space="preserve">default </w:t>
      </w:r>
      <w:r w:rsidR="00D54F6A">
        <w:t xml:space="preserve">administrator user password, </w:t>
      </w:r>
      <w:r w:rsidR="00BD0822">
        <w:t>t</w:t>
      </w:r>
      <w:r w:rsidR="00D54F6A">
        <w:t>ime</w:t>
      </w:r>
      <w:r w:rsidR="00BD0822">
        <w:t>-</w:t>
      </w:r>
      <w:r w:rsidR="00D54F6A">
        <w:t>zone,</w:t>
      </w:r>
      <w:r w:rsidR="002C0E4D">
        <w:t xml:space="preserve"> date</w:t>
      </w:r>
      <w:r w:rsidR="003D641E">
        <w:t>-</w:t>
      </w:r>
      <w:r w:rsidR="002C0E4D">
        <w:t>time format</w:t>
      </w:r>
      <w:r w:rsidR="00232E98">
        <w:t xml:space="preserve"> and </w:t>
      </w:r>
      <w:r w:rsidR="006E5473">
        <w:t>power settings</w:t>
      </w:r>
      <w:r w:rsidR="003D641E">
        <w:t>.</w:t>
      </w:r>
    </w:p>
    <w:p w14:paraId="3917831C" w14:textId="746443C0" w:rsidR="00B109BB" w:rsidRDefault="00D6206C" w:rsidP="003441B3">
      <w:pPr>
        <w:pStyle w:val="ListParagraph"/>
        <w:numPr>
          <w:ilvl w:val="0"/>
          <w:numId w:val="3"/>
        </w:numPr>
      </w:pPr>
      <w:r>
        <w:t xml:space="preserve">Design </w:t>
      </w:r>
      <w:r w:rsidR="009616FC">
        <w:t xml:space="preserve">a Class </w:t>
      </w:r>
      <w:r w:rsidR="006175FB">
        <w:t>B</w:t>
      </w:r>
      <w:r w:rsidR="009616FC">
        <w:t xml:space="preserve"> </w:t>
      </w:r>
      <w:r>
        <w:t xml:space="preserve">IP addressing scheme for your network and </w:t>
      </w:r>
      <w:r w:rsidR="009E5AA6">
        <w:t xml:space="preserve">configure </w:t>
      </w:r>
      <w:r w:rsidR="00E2796E">
        <w:t xml:space="preserve">the </w:t>
      </w:r>
      <w:r>
        <w:t>manual IP</w:t>
      </w:r>
      <w:r w:rsidR="00646DAD">
        <w:t>v4</w:t>
      </w:r>
      <w:r>
        <w:t xml:space="preserve"> address</w:t>
      </w:r>
      <w:r w:rsidR="009E5AA6">
        <w:t xml:space="preserve"> configurations</w:t>
      </w:r>
      <w:r w:rsidR="003D641E">
        <w:t>.</w:t>
      </w:r>
    </w:p>
    <w:p w14:paraId="7F19C2FB" w14:textId="0E0306C4" w:rsidR="004105E4" w:rsidRDefault="004105E4" w:rsidP="004105E4">
      <w:pPr>
        <w:pStyle w:val="ListParagraph"/>
        <w:numPr>
          <w:ilvl w:val="0"/>
          <w:numId w:val="3"/>
        </w:numPr>
      </w:pPr>
      <w:r>
        <w:t>Use the control panel to discover and configure settings</w:t>
      </w:r>
    </w:p>
    <w:p w14:paraId="189744A1" w14:textId="03062B08" w:rsidR="00232E98" w:rsidRDefault="006E2619" w:rsidP="004105E4">
      <w:pPr>
        <w:pStyle w:val="ListParagraph"/>
        <w:numPr>
          <w:ilvl w:val="0"/>
          <w:numId w:val="3"/>
        </w:numPr>
      </w:pPr>
      <w:r>
        <w:t>Set a Windows Registry variable</w:t>
      </w:r>
    </w:p>
    <w:p w14:paraId="7024A217" w14:textId="77777777" w:rsidR="00693ACF" w:rsidRPr="00F579E9" w:rsidRDefault="00693ACF" w:rsidP="003441B3">
      <w:pPr>
        <w:pStyle w:val="ListParagraph"/>
        <w:numPr>
          <w:ilvl w:val="0"/>
          <w:numId w:val="3"/>
        </w:numPr>
      </w:pPr>
      <w:r>
        <w:t>Turn windows firewall/defender off</w:t>
      </w:r>
    </w:p>
    <w:p w14:paraId="731384F8" w14:textId="4383757D" w:rsidR="00352DB2" w:rsidRDefault="007D1E16" w:rsidP="003441B3">
      <w:pPr>
        <w:pStyle w:val="ListParagraph"/>
        <w:numPr>
          <w:ilvl w:val="0"/>
          <w:numId w:val="3"/>
        </w:numPr>
      </w:pPr>
      <w:r>
        <w:t>Cable the network and test ping connectivity between devices</w:t>
      </w:r>
      <w:r w:rsidR="003D641E">
        <w:t>.</w:t>
      </w:r>
    </w:p>
    <w:p w14:paraId="253F0DA2" w14:textId="77777777" w:rsidR="00B54EA9" w:rsidRDefault="00B54EA9" w:rsidP="00B54EA9">
      <w:pPr>
        <w:pStyle w:val="ListParagraph"/>
      </w:pPr>
    </w:p>
    <w:p w14:paraId="53124D8D" w14:textId="13659472" w:rsidR="00ED0431" w:rsidRDefault="00ED0431" w:rsidP="00F579E9">
      <w:pPr>
        <w:pStyle w:val="Heading3"/>
      </w:pPr>
      <w:r>
        <w:t>Implementation steps</w:t>
      </w:r>
    </w:p>
    <w:p w14:paraId="57E507D0" w14:textId="0036EC12" w:rsidR="004944DE" w:rsidRDefault="004944DE" w:rsidP="003441B3">
      <w:pPr>
        <w:pStyle w:val="ListParagraph"/>
        <w:numPr>
          <w:ilvl w:val="0"/>
          <w:numId w:val="2"/>
        </w:numPr>
      </w:pPr>
      <w:r>
        <w:t>Install V</w:t>
      </w:r>
      <w:r w:rsidR="007A78FF">
        <w:t>M</w:t>
      </w:r>
      <w:r>
        <w:t xml:space="preserve">ware </w:t>
      </w:r>
      <w:r w:rsidR="007A78FF">
        <w:t>W</w:t>
      </w:r>
      <w:r>
        <w:t xml:space="preserve">orkstation </w:t>
      </w:r>
      <w:r w:rsidR="007A78FF">
        <w:t>P</w:t>
      </w:r>
      <w:r>
        <w:t xml:space="preserve">rofessional </w:t>
      </w:r>
      <w:r w:rsidR="0058708F">
        <w:t>(VMware)</w:t>
      </w:r>
      <w:r>
        <w:t xml:space="preserve"> on your laptop/device using the supplementary instructions</w:t>
      </w:r>
      <w:r w:rsidR="0058708F">
        <w:t>.</w:t>
      </w:r>
    </w:p>
    <w:p w14:paraId="560B1D98" w14:textId="77777777" w:rsidR="002A4F4F" w:rsidRDefault="002A4F4F" w:rsidP="0060518C">
      <w:pPr>
        <w:pStyle w:val="ListParagraph"/>
      </w:pPr>
    </w:p>
    <w:p w14:paraId="2FD570E3" w14:textId="3A11F380" w:rsidR="002A4F4F" w:rsidRDefault="008378B4" w:rsidP="003441B3">
      <w:pPr>
        <w:pStyle w:val="ListParagraph"/>
        <w:numPr>
          <w:ilvl w:val="0"/>
          <w:numId w:val="2"/>
        </w:numPr>
      </w:pPr>
      <w:r>
        <w:t>Install Windows Server 2019</w:t>
      </w:r>
      <w:r w:rsidR="1E12202E">
        <w:t xml:space="preserve"> Data </w:t>
      </w:r>
      <w:r w:rsidR="0011B264">
        <w:t>C</w:t>
      </w:r>
      <w:r w:rsidR="1E12202E">
        <w:t>entre (Desktop experience)</w:t>
      </w:r>
      <w:r>
        <w:t xml:space="preserve"> virtual machine</w:t>
      </w:r>
      <w:r w:rsidR="004944DE">
        <w:t xml:space="preserve"> </w:t>
      </w:r>
      <w:r w:rsidR="0058708F">
        <w:t>using VMware</w:t>
      </w:r>
      <w:r w:rsidR="00C7209A">
        <w:t xml:space="preserve"> and the ISO files</w:t>
      </w:r>
      <w:r w:rsidR="007A78FF">
        <w:t xml:space="preserve"> provided by your tutor</w:t>
      </w:r>
      <w:r w:rsidR="0058708F">
        <w:t>.</w:t>
      </w:r>
    </w:p>
    <w:p w14:paraId="3F28E4B4" w14:textId="0C50183F" w:rsidR="08645B35" w:rsidRDefault="220EF8EC" w:rsidP="4147499C">
      <w:pPr>
        <w:pStyle w:val="ListParagraph"/>
        <w:numPr>
          <w:ilvl w:val="1"/>
          <w:numId w:val="2"/>
        </w:numPr>
      </w:pPr>
      <w:r>
        <w:t xml:space="preserve">Minimum </w:t>
      </w:r>
      <w:r w:rsidR="08645B35">
        <w:t>Hard disk size: 40GB</w:t>
      </w:r>
    </w:p>
    <w:p w14:paraId="2BF4A179" w14:textId="42DC2A8D" w:rsidR="08645B35" w:rsidRDefault="08645B35" w:rsidP="4147499C">
      <w:pPr>
        <w:pStyle w:val="ListParagraph"/>
        <w:numPr>
          <w:ilvl w:val="1"/>
          <w:numId w:val="2"/>
        </w:numPr>
      </w:pPr>
      <w:r>
        <w:t xml:space="preserve">Bridged network </w:t>
      </w:r>
      <w:r w:rsidR="00466123">
        <w:t>adapter</w:t>
      </w:r>
      <w:r w:rsidR="00D65A79">
        <w:t xml:space="preserve"> – to </w:t>
      </w:r>
      <w:r w:rsidR="00466123">
        <w:t>physical network adapter</w:t>
      </w:r>
    </w:p>
    <w:p w14:paraId="14537328" w14:textId="2722B40E" w:rsidR="08645B35" w:rsidRDefault="6BFD9679" w:rsidP="4147499C">
      <w:pPr>
        <w:pStyle w:val="ListParagraph"/>
        <w:numPr>
          <w:ilvl w:val="1"/>
          <w:numId w:val="2"/>
        </w:numPr>
      </w:pPr>
      <w:r>
        <w:t xml:space="preserve">Minimum </w:t>
      </w:r>
      <w:r w:rsidR="08645B35">
        <w:t>RAM</w:t>
      </w:r>
      <w:r w:rsidR="4485FEBE">
        <w:t>: 4</w:t>
      </w:r>
      <w:r w:rsidR="006F32C3">
        <w:t>GB</w:t>
      </w:r>
    </w:p>
    <w:p w14:paraId="2AA32BED" w14:textId="71E9D89C" w:rsidR="08645B35" w:rsidRDefault="08645B35" w:rsidP="4147499C">
      <w:pPr>
        <w:pStyle w:val="ListParagraph"/>
        <w:numPr>
          <w:ilvl w:val="1"/>
          <w:numId w:val="2"/>
        </w:numPr>
      </w:pPr>
      <w:r>
        <w:t>Multi</w:t>
      </w:r>
      <w:r w:rsidR="6494059F">
        <w:t>-</w:t>
      </w:r>
      <w:r>
        <w:t>file</w:t>
      </w:r>
    </w:p>
    <w:p w14:paraId="2770DCDA" w14:textId="77777777" w:rsidR="002A4F4F" w:rsidRDefault="002A4F4F" w:rsidP="0060518C">
      <w:pPr>
        <w:pStyle w:val="ListParagraph"/>
      </w:pPr>
    </w:p>
    <w:p w14:paraId="71734319" w14:textId="67B8D612" w:rsidR="001D1864" w:rsidRDefault="008378B4" w:rsidP="003441B3">
      <w:pPr>
        <w:pStyle w:val="ListParagraph"/>
        <w:numPr>
          <w:ilvl w:val="0"/>
          <w:numId w:val="2"/>
        </w:numPr>
      </w:pPr>
      <w:r>
        <w:t xml:space="preserve">Set the </w:t>
      </w:r>
      <w:r w:rsidR="0058708F">
        <w:t xml:space="preserve">following </w:t>
      </w:r>
      <w:r w:rsidR="001D1864">
        <w:t>on each server</w:t>
      </w:r>
      <w:r w:rsidR="00E7092F">
        <w:t xml:space="preserve"> using the control panel</w:t>
      </w:r>
      <w:r w:rsidR="00F77376">
        <w:t>:</w:t>
      </w:r>
    </w:p>
    <w:p w14:paraId="756140EE" w14:textId="7736EC7D" w:rsidR="001D1864" w:rsidRDefault="60AF1B57" w:rsidP="003441B3">
      <w:pPr>
        <w:pStyle w:val="ListParagraph"/>
        <w:numPr>
          <w:ilvl w:val="1"/>
          <w:numId w:val="2"/>
        </w:numPr>
      </w:pPr>
      <w:r w:rsidRPr="4147499C">
        <w:rPr>
          <w:b/>
          <w:bCs/>
        </w:rPr>
        <w:t xml:space="preserve">Your user and the default </w:t>
      </w:r>
      <w:r w:rsidR="001D1864" w:rsidRPr="4147499C">
        <w:rPr>
          <w:b/>
          <w:bCs/>
        </w:rPr>
        <w:t>A</w:t>
      </w:r>
      <w:r w:rsidR="008378B4" w:rsidRPr="4147499C">
        <w:rPr>
          <w:b/>
          <w:bCs/>
        </w:rPr>
        <w:t>dministrator user password</w:t>
      </w:r>
      <w:r w:rsidR="001D1864" w:rsidRPr="4147499C">
        <w:rPr>
          <w:b/>
          <w:bCs/>
        </w:rPr>
        <w:t>: Router01</w:t>
      </w:r>
      <w:r w:rsidR="6DA8C226" w:rsidRPr="4147499C">
        <w:rPr>
          <w:b/>
          <w:bCs/>
        </w:rPr>
        <w:t xml:space="preserve"> (</w:t>
      </w:r>
      <w:r w:rsidR="6DA8C226">
        <w:t>blank by default)</w:t>
      </w:r>
    </w:p>
    <w:p w14:paraId="4C2E7717" w14:textId="77777777" w:rsidR="001D449C" w:rsidRPr="001D449C" w:rsidRDefault="001D449C" w:rsidP="001D449C">
      <w:pPr>
        <w:pStyle w:val="ListParagraph"/>
        <w:numPr>
          <w:ilvl w:val="1"/>
          <w:numId w:val="2"/>
        </w:numPr>
        <w:rPr>
          <w:b/>
          <w:bCs/>
        </w:rPr>
      </w:pPr>
      <w:r w:rsidRPr="001D449C">
        <w:rPr>
          <w:b/>
          <w:bCs/>
        </w:rPr>
        <w:t>Give each server a computer name: WS1 or WS2 respectively</w:t>
      </w:r>
    </w:p>
    <w:p w14:paraId="63A6DA5F" w14:textId="65F477DD" w:rsidR="001D1864" w:rsidRDefault="008378B4" w:rsidP="003441B3">
      <w:pPr>
        <w:pStyle w:val="ListParagraph"/>
        <w:numPr>
          <w:ilvl w:val="1"/>
          <w:numId w:val="2"/>
        </w:numPr>
      </w:pPr>
      <w:proofErr w:type="spellStart"/>
      <w:r>
        <w:t>Timezone</w:t>
      </w:r>
      <w:proofErr w:type="spellEnd"/>
      <w:r w:rsidR="001D1864">
        <w:t>: Auckland, NZ</w:t>
      </w:r>
    </w:p>
    <w:p w14:paraId="2B180348" w14:textId="3967FA53" w:rsidR="004A4BF5" w:rsidRDefault="002B359A" w:rsidP="003441B3">
      <w:pPr>
        <w:pStyle w:val="ListParagraph"/>
        <w:numPr>
          <w:ilvl w:val="1"/>
          <w:numId w:val="2"/>
        </w:numPr>
      </w:pPr>
      <w:r>
        <w:t>Calendar: Gregorian</w:t>
      </w:r>
    </w:p>
    <w:p w14:paraId="59EC9399" w14:textId="27163ED0" w:rsidR="002B359A" w:rsidRDefault="00283223" w:rsidP="003441B3">
      <w:pPr>
        <w:pStyle w:val="ListParagraph"/>
        <w:numPr>
          <w:ilvl w:val="1"/>
          <w:numId w:val="2"/>
        </w:numPr>
      </w:pPr>
      <w:r>
        <w:t>First day of week: Sunday</w:t>
      </w:r>
    </w:p>
    <w:p w14:paraId="5C224A70" w14:textId="23DFA2BD" w:rsidR="00116B8C" w:rsidRDefault="00283223" w:rsidP="003441B3">
      <w:pPr>
        <w:pStyle w:val="ListParagraph"/>
        <w:numPr>
          <w:ilvl w:val="1"/>
          <w:numId w:val="2"/>
        </w:numPr>
      </w:pPr>
      <w:r>
        <w:t>Short date</w:t>
      </w:r>
      <w:r w:rsidR="00F96330">
        <w:t xml:space="preserve"> format</w:t>
      </w:r>
      <w:r>
        <w:t xml:space="preserve">: </w:t>
      </w:r>
      <w:r w:rsidR="00F96330">
        <w:t xml:space="preserve">e.g. 5/4/2021 </w:t>
      </w:r>
    </w:p>
    <w:p w14:paraId="76D6E53D" w14:textId="55860940" w:rsidR="001D1864" w:rsidRDefault="00116B8C" w:rsidP="003441B3">
      <w:pPr>
        <w:pStyle w:val="ListParagraph"/>
        <w:numPr>
          <w:ilvl w:val="1"/>
          <w:numId w:val="2"/>
        </w:numPr>
      </w:pPr>
      <w:r>
        <w:t>Long date</w:t>
      </w:r>
      <w:r w:rsidR="00F96330">
        <w:t xml:space="preserve"> format</w:t>
      </w:r>
      <w:r>
        <w:t xml:space="preserve">: </w:t>
      </w:r>
      <w:r w:rsidR="00F96330">
        <w:t>e.g.</w:t>
      </w:r>
      <w:r w:rsidR="002A5247">
        <w:t xml:space="preserve"> </w:t>
      </w:r>
      <w:r>
        <w:t>Wednesday</w:t>
      </w:r>
      <w:r w:rsidR="00F96330">
        <w:t>, 5 April 2021</w:t>
      </w:r>
      <w:r w:rsidR="001D1864">
        <w:t xml:space="preserve"> </w:t>
      </w:r>
    </w:p>
    <w:p w14:paraId="292DA772" w14:textId="133C951C" w:rsidR="008378B4" w:rsidRDefault="00F96330" w:rsidP="003441B3">
      <w:pPr>
        <w:pStyle w:val="ListParagraph"/>
        <w:numPr>
          <w:ilvl w:val="1"/>
          <w:numId w:val="2"/>
        </w:numPr>
      </w:pPr>
      <w:r>
        <w:t>Time format:</w:t>
      </w:r>
      <w:r w:rsidR="002A5247">
        <w:t xml:space="preserve"> e.g.  9:40:07 AM</w:t>
      </w:r>
    </w:p>
    <w:p w14:paraId="1630FBDC" w14:textId="7C654590" w:rsidR="00070E5F" w:rsidRDefault="00070E5F" w:rsidP="003441B3">
      <w:pPr>
        <w:pStyle w:val="ListParagraph"/>
        <w:numPr>
          <w:ilvl w:val="1"/>
          <w:numId w:val="2"/>
        </w:numPr>
      </w:pPr>
      <w:r>
        <w:t>Power: High performance plan</w:t>
      </w:r>
    </w:p>
    <w:p w14:paraId="542A922F" w14:textId="77777777" w:rsidR="002A4F4F" w:rsidRDefault="002A4F4F" w:rsidP="0060518C">
      <w:pPr>
        <w:pStyle w:val="ListParagraph"/>
        <w:ind w:left="1440"/>
      </w:pPr>
    </w:p>
    <w:p w14:paraId="7DAFAF87" w14:textId="77777777" w:rsidR="00646DAD" w:rsidRDefault="008378B4" w:rsidP="003441B3">
      <w:pPr>
        <w:pStyle w:val="ListParagraph"/>
        <w:numPr>
          <w:ilvl w:val="0"/>
          <w:numId w:val="2"/>
        </w:numPr>
      </w:pPr>
      <w:r>
        <w:t xml:space="preserve">Design the IP addressing scheme for your network and </w:t>
      </w:r>
      <w:r w:rsidR="00646DAD">
        <w:t xml:space="preserve">manually </w:t>
      </w:r>
      <w:r>
        <w:t>configure</w:t>
      </w:r>
      <w:r w:rsidR="00646DAD">
        <w:t>:</w:t>
      </w:r>
      <w:r>
        <w:t xml:space="preserve"> </w:t>
      </w:r>
    </w:p>
    <w:p w14:paraId="577D7922" w14:textId="36E0F3F3" w:rsidR="008378B4" w:rsidRDefault="008378B4" w:rsidP="003441B3">
      <w:pPr>
        <w:pStyle w:val="ListParagraph"/>
        <w:numPr>
          <w:ilvl w:val="1"/>
          <w:numId w:val="2"/>
        </w:numPr>
      </w:pPr>
      <w:r>
        <w:t>IP</w:t>
      </w:r>
      <w:r w:rsidR="00646DAD">
        <w:t>v4</w:t>
      </w:r>
      <w:r>
        <w:t xml:space="preserve"> address</w:t>
      </w:r>
    </w:p>
    <w:p w14:paraId="6EFB735D" w14:textId="42EE7E41" w:rsidR="00646DAD" w:rsidRDefault="00646DAD" w:rsidP="003441B3">
      <w:pPr>
        <w:pStyle w:val="ListParagraph"/>
        <w:numPr>
          <w:ilvl w:val="1"/>
          <w:numId w:val="2"/>
        </w:numPr>
      </w:pPr>
      <w:r>
        <w:t>Subnet mask</w:t>
      </w:r>
    </w:p>
    <w:p w14:paraId="526E495F" w14:textId="7428F9E0" w:rsidR="00646DAD" w:rsidRDefault="00646DAD" w:rsidP="003441B3">
      <w:pPr>
        <w:pStyle w:val="ListParagraph"/>
        <w:numPr>
          <w:ilvl w:val="1"/>
          <w:numId w:val="2"/>
        </w:numPr>
      </w:pPr>
      <w:r>
        <w:t>Leave default gateway blank</w:t>
      </w:r>
    </w:p>
    <w:p w14:paraId="202DF355" w14:textId="1A896FCF" w:rsidR="00EF5FC3" w:rsidRDefault="00EF5FC3" w:rsidP="003441B3">
      <w:pPr>
        <w:pStyle w:val="ListParagraph"/>
        <w:numPr>
          <w:ilvl w:val="1"/>
          <w:numId w:val="2"/>
        </w:numPr>
      </w:pPr>
      <w:r>
        <w:t>DNS server: WS1 IP address</w:t>
      </w:r>
    </w:p>
    <w:p w14:paraId="25930E86" w14:textId="3BCC04F2" w:rsidR="0024518D" w:rsidRDefault="006D414D" w:rsidP="003441B3">
      <w:pPr>
        <w:pStyle w:val="ListParagraph"/>
        <w:numPr>
          <w:ilvl w:val="1"/>
          <w:numId w:val="2"/>
        </w:numPr>
      </w:pPr>
      <w:r>
        <w:t>Alternate DNS server: WS2 IP address</w:t>
      </w:r>
    </w:p>
    <w:p w14:paraId="744A395C" w14:textId="77777777" w:rsidR="002A4F4F" w:rsidRDefault="002A4F4F" w:rsidP="0060518C">
      <w:pPr>
        <w:pStyle w:val="ListParagraph"/>
        <w:ind w:left="1440"/>
      </w:pPr>
    </w:p>
    <w:p w14:paraId="1F334014" w14:textId="38F96A00" w:rsidR="00CD6F05" w:rsidRDefault="00CD6F05" w:rsidP="003441B3">
      <w:pPr>
        <w:pStyle w:val="ListParagraph"/>
        <w:numPr>
          <w:ilvl w:val="0"/>
          <w:numId w:val="2"/>
        </w:numPr>
      </w:pPr>
      <w:r>
        <w:t>Turn on Network discover</w:t>
      </w:r>
      <w:r w:rsidR="00487706">
        <w:t>y</w:t>
      </w:r>
      <w:r>
        <w:t xml:space="preserve"> and file sharing through the control pane</w:t>
      </w:r>
      <w:bookmarkStart w:id="1" w:name="_GoBack"/>
      <w:bookmarkEnd w:id="1"/>
      <w:r>
        <w:t>l</w:t>
      </w:r>
    </w:p>
    <w:p w14:paraId="039CFA73" w14:textId="529E5517" w:rsidR="008378B4" w:rsidRDefault="008378B4" w:rsidP="003441B3">
      <w:pPr>
        <w:pStyle w:val="ListParagraph"/>
        <w:numPr>
          <w:ilvl w:val="0"/>
          <w:numId w:val="2"/>
        </w:numPr>
      </w:pPr>
      <w:r>
        <w:lastRenderedPageBreak/>
        <w:t>Find the default settings for ‘</w:t>
      </w:r>
      <w:r w:rsidRPr="4147499C">
        <w:rPr>
          <w:b/>
          <w:bCs/>
        </w:rPr>
        <w:t>processor scheduling’</w:t>
      </w:r>
      <w:r>
        <w:t xml:space="preserve"> and ‘</w:t>
      </w:r>
      <w:r w:rsidRPr="4147499C">
        <w:rPr>
          <w:b/>
          <w:bCs/>
        </w:rPr>
        <w:t>Data prevention and execution’</w:t>
      </w:r>
      <w:r>
        <w:t xml:space="preserve"> in Control Panel</w:t>
      </w:r>
      <w:r w:rsidR="002A4F4F">
        <w:t>.</w:t>
      </w:r>
    </w:p>
    <w:p w14:paraId="26B58108" w14:textId="77777777" w:rsidR="002A4F4F" w:rsidRDefault="002A4F4F" w:rsidP="0060518C">
      <w:pPr>
        <w:pStyle w:val="ListParagraph"/>
      </w:pPr>
    </w:p>
    <w:p w14:paraId="55ED55CA" w14:textId="67B74809" w:rsidR="002A4F4F" w:rsidRDefault="008378B4" w:rsidP="003441B3">
      <w:pPr>
        <w:pStyle w:val="ListParagraph"/>
        <w:numPr>
          <w:ilvl w:val="0"/>
          <w:numId w:val="2"/>
        </w:numPr>
      </w:pPr>
      <w:r>
        <w:t xml:space="preserve">Update any required drivers </w:t>
      </w:r>
      <w:r w:rsidR="00CF74B5">
        <w:t xml:space="preserve">for any hardware components </w:t>
      </w:r>
      <w:r>
        <w:t>highlighted in Device Manager</w:t>
      </w:r>
      <w:r w:rsidR="007A78FF">
        <w:t>.</w:t>
      </w:r>
    </w:p>
    <w:p w14:paraId="7D535FE7" w14:textId="77777777" w:rsidR="0060518C" w:rsidRDefault="0060518C" w:rsidP="0060518C"/>
    <w:p w14:paraId="29F48D40" w14:textId="7437CAA5" w:rsidR="008378B4" w:rsidRDefault="008378B4" w:rsidP="003441B3">
      <w:pPr>
        <w:pStyle w:val="ListParagraph"/>
        <w:numPr>
          <w:ilvl w:val="0"/>
          <w:numId w:val="2"/>
        </w:numPr>
      </w:pPr>
      <w:r>
        <w:t>Set the HKEY_CLASSES_ROOT-&gt;.ac3 windows registry settings to</w:t>
      </w:r>
      <w:r w:rsidR="002A4F4F">
        <w:t>:</w:t>
      </w:r>
      <w:r>
        <w:t xml:space="preserve"> </w:t>
      </w:r>
      <w:r w:rsidRPr="4147499C">
        <w:rPr>
          <w:b/>
          <w:bCs/>
        </w:rPr>
        <w:t>audio</w:t>
      </w:r>
      <w:r w:rsidR="007A78FF">
        <w:t>.</w:t>
      </w:r>
    </w:p>
    <w:p w14:paraId="1B6612DB" w14:textId="77777777" w:rsidR="002A4F4F" w:rsidRDefault="002A4F4F" w:rsidP="0060518C"/>
    <w:p w14:paraId="0AC7E456" w14:textId="50C812B4" w:rsidR="00E97F56" w:rsidRDefault="008378B4" w:rsidP="003441B3">
      <w:pPr>
        <w:pStyle w:val="ListParagraph"/>
        <w:numPr>
          <w:ilvl w:val="0"/>
          <w:numId w:val="2"/>
        </w:numPr>
      </w:pPr>
      <w:r>
        <w:t xml:space="preserve">Cable the network </w:t>
      </w:r>
      <w:r w:rsidR="00E97F56">
        <w:t>as indicated in the project diagram.</w:t>
      </w:r>
    </w:p>
    <w:p w14:paraId="751F50FF" w14:textId="77777777" w:rsidR="00693ACF" w:rsidRDefault="00693ACF" w:rsidP="00693ACF">
      <w:pPr>
        <w:pStyle w:val="ListParagraph"/>
      </w:pPr>
    </w:p>
    <w:p w14:paraId="15514A35" w14:textId="669BD054" w:rsidR="00693ACF" w:rsidRPr="00693ACF" w:rsidRDefault="00693ACF" w:rsidP="003441B3">
      <w:pPr>
        <w:pStyle w:val="ListParagraph"/>
        <w:numPr>
          <w:ilvl w:val="0"/>
          <w:numId w:val="2"/>
        </w:numPr>
      </w:pPr>
      <w:r>
        <w:t xml:space="preserve">Turn </w:t>
      </w:r>
      <w:r w:rsidR="007202D0">
        <w:t>W</w:t>
      </w:r>
      <w:r>
        <w:t>indows firewall/defender off</w:t>
      </w:r>
    </w:p>
    <w:p w14:paraId="25986509" w14:textId="6A9887C7" w:rsidR="002A4F4F" w:rsidRDefault="002A4F4F" w:rsidP="00693ACF">
      <w:pPr>
        <w:pStyle w:val="ListParagraph"/>
      </w:pPr>
    </w:p>
    <w:p w14:paraId="25DB8BAC" w14:textId="221D02AA" w:rsidR="008378B4" w:rsidRPr="00F579E9" w:rsidRDefault="00E97F56" w:rsidP="003441B3">
      <w:pPr>
        <w:pStyle w:val="ListParagraph"/>
        <w:numPr>
          <w:ilvl w:val="0"/>
          <w:numId w:val="2"/>
        </w:numPr>
      </w:pPr>
      <w:r>
        <w:t xml:space="preserve">Use command prompt </w:t>
      </w:r>
      <w:r w:rsidR="00C716BB">
        <w:t>to ensure WS1, WS2 and the client V</w:t>
      </w:r>
      <w:r w:rsidR="00C7209A">
        <w:t>M</w:t>
      </w:r>
      <w:r w:rsidR="00C716BB">
        <w:t xml:space="preserve">s are </w:t>
      </w:r>
      <w:r w:rsidR="008378B4">
        <w:t>connect</w:t>
      </w:r>
      <w:r w:rsidR="00C716BB">
        <w:t>ed</w:t>
      </w:r>
      <w:r w:rsidR="007A78FF">
        <w:t>.</w:t>
      </w:r>
    </w:p>
    <w:p w14:paraId="3AFC9B94" w14:textId="5E69305F" w:rsidR="00F579E9" w:rsidRPr="00F579E9" w:rsidRDefault="00F579E9" w:rsidP="00F579E9"/>
    <w:p w14:paraId="1A289276" w14:textId="31E0672B" w:rsidR="00F579E9" w:rsidRDefault="00F579E9" w:rsidP="00B54EA9">
      <w:pPr>
        <w:pStyle w:val="Heading3"/>
      </w:pPr>
      <w:r>
        <w:t>Internet resources</w:t>
      </w:r>
    </w:p>
    <w:p w14:paraId="7A02BEB9" w14:textId="23CE3432" w:rsidR="005D497D" w:rsidRDefault="005D497D" w:rsidP="003441B3">
      <w:pPr>
        <w:pStyle w:val="ListParagraph"/>
        <w:numPr>
          <w:ilvl w:val="0"/>
          <w:numId w:val="4"/>
        </w:numPr>
      </w:pPr>
      <w:r>
        <w:t>Create Virtual machine in VMware</w:t>
      </w:r>
    </w:p>
    <w:p w14:paraId="6CFA061D" w14:textId="2BA85EF6" w:rsidR="005C6BA1" w:rsidRDefault="001740F2" w:rsidP="00E7092F">
      <w:pPr>
        <w:pStyle w:val="ListParagraph"/>
        <w:numPr>
          <w:ilvl w:val="0"/>
          <w:numId w:val="4"/>
        </w:numPr>
      </w:pPr>
      <w:hyperlink r:id="rId11" w:history="1">
        <w:r w:rsidR="005D497D" w:rsidRPr="00904905">
          <w:rPr>
            <w:rStyle w:val="Hyperlink"/>
          </w:rPr>
          <w:t>https://www.youtube.com/watch?v=BHpRTVP8upg</w:t>
        </w:r>
      </w:hyperlink>
    </w:p>
    <w:p w14:paraId="44A7B0EE" w14:textId="03D13C09" w:rsidR="5615F06D" w:rsidRDefault="5615F06D" w:rsidP="4147499C">
      <w:pPr>
        <w:pStyle w:val="ListParagraph"/>
        <w:numPr>
          <w:ilvl w:val="1"/>
          <w:numId w:val="4"/>
        </w:numPr>
      </w:pPr>
      <w:r>
        <w:t>Alternative: Create a Virtu</w:t>
      </w:r>
      <w:r w:rsidR="005F40EA">
        <w:t>a</w:t>
      </w:r>
      <w:r>
        <w:t>l machine in virtual box</w:t>
      </w:r>
    </w:p>
    <w:p w14:paraId="7DFEF176" w14:textId="707050A2" w:rsidR="5615F06D" w:rsidRDefault="001740F2" w:rsidP="4147499C">
      <w:pPr>
        <w:pStyle w:val="ListParagraph"/>
        <w:numPr>
          <w:ilvl w:val="1"/>
          <w:numId w:val="4"/>
        </w:numPr>
        <w:rPr>
          <w:rFonts w:eastAsiaTheme="minorEastAsia"/>
        </w:rPr>
      </w:pPr>
      <w:hyperlink r:id="rId12">
        <w:r w:rsidR="5615F06D" w:rsidRPr="4147499C">
          <w:rPr>
            <w:rStyle w:val="Hyperlink"/>
          </w:rPr>
          <w:t>https://www.youtube.com/watch?v=Rag4LDoBUC0</w:t>
        </w:r>
      </w:hyperlink>
    </w:p>
    <w:p w14:paraId="43B0C510" w14:textId="071512DF" w:rsidR="4147499C" w:rsidRDefault="4147499C" w:rsidP="4147499C">
      <w:pPr>
        <w:ind w:left="720"/>
      </w:pPr>
    </w:p>
    <w:p w14:paraId="488237F4" w14:textId="23123746" w:rsidR="00741750" w:rsidRDefault="00741750" w:rsidP="00741750">
      <w:pPr>
        <w:pStyle w:val="ListParagraph"/>
        <w:numPr>
          <w:ilvl w:val="0"/>
          <w:numId w:val="4"/>
        </w:numPr>
      </w:pPr>
      <w:r>
        <w:t>Install Window server on VM</w:t>
      </w:r>
    </w:p>
    <w:p w14:paraId="701A9DC9" w14:textId="6AD9ED99" w:rsidR="00741750" w:rsidRDefault="001740F2" w:rsidP="003441B3">
      <w:pPr>
        <w:pStyle w:val="ListParagraph"/>
        <w:numPr>
          <w:ilvl w:val="0"/>
          <w:numId w:val="4"/>
        </w:numPr>
      </w:pPr>
      <w:hyperlink r:id="rId13" w:history="1">
        <w:r w:rsidR="00741750" w:rsidRPr="00295B09">
          <w:rPr>
            <w:rStyle w:val="Hyperlink"/>
          </w:rPr>
          <w:t>https://www.youtube.com/watch?v=7LxauswRUoE</w:t>
        </w:r>
      </w:hyperlink>
    </w:p>
    <w:p w14:paraId="48240D19" w14:textId="77777777" w:rsidR="00741750" w:rsidRDefault="00741750" w:rsidP="00741750"/>
    <w:p w14:paraId="66708908" w14:textId="09753262" w:rsidR="005C6BA1" w:rsidRDefault="005C6BA1" w:rsidP="003441B3">
      <w:pPr>
        <w:pStyle w:val="ListParagraph"/>
        <w:numPr>
          <w:ilvl w:val="0"/>
          <w:numId w:val="4"/>
        </w:numPr>
      </w:pPr>
      <w:r>
        <w:t>Date and time format</w:t>
      </w:r>
    </w:p>
    <w:p w14:paraId="16D25D54" w14:textId="10AB1F99" w:rsidR="005D497D" w:rsidRDefault="001740F2" w:rsidP="003441B3">
      <w:pPr>
        <w:pStyle w:val="ListParagraph"/>
        <w:numPr>
          <w:ilvl w:val="0"/>
          <w:numId w:val="4"/>
        </w:numPr>
      </w:pPr>
      <w:hyperlink r:id="rId14" w:history="1">
        <w:r w:rsidR="005C6BA1" w:rsidRPr="00904905">
          <w:rPr>
            <w:rStyle w:val="Hyperlink"/>
          </w:rPr>
          <w:t>https://www.youtube.com/watch?v=al0aBV6n9O0</w:t>
        </w:r>
      </w:hyperlink>
    </w:p>
    <w:p w14:paraId="0DEF40A6" w14:textId="77777777" w:rsidR="005C6BA1" w:rsidRDefault="005C6BA1" w:rsidP="005C6BA1">
      <w:pPr>
        <w:pStyle w:val="ListParagraph"/>
      </w:pPr>
    </w:p>
    <w:p w14:paraId="1F9B3A79" w14:textId="4F0DF5FF" w:rsidR="00C46B40" w:rsidRDefault="003E512F" w:rsidP="003441B3">
      <w:pPr>
        <w:pStyle w:val="ListParagraph"/>
        <w:numPr>
          <w:ilvl w:val="0"/>
          <w:numId w:val="4"/>
        </w:numPr>
      </w:pPr>
      <w:r>
        <w:t xml:space="preserve">Windows </w:t>
      </w:r>
      <w:r w:rsidR="00C46B40">
        <w:t>Power settings</w:t>
      </w:r>
    </w:p>
    <w:p w14:paraId="26DAA45A" w14:textId="4485086C" w:rsidR="00C46B40" w:rsidRDefault="001740F2" w:rsidP="003441B3">
      <w:pPr>
        <w:pStyle w:val="ListParagraph"/>
        <w:numPr>
          <w:ilvl w:val="0"/>
          <w:numId w:val="4"/>
        </w:numPr>
      </w:pPr>
      <w:hyperlink r:id="rId15" w:history="1">
        <w:r w:rsidR="00C46B40" w:rsidRPr="00904905">
          <w:rPr>
            <w:rStyle w:val="Hyperlink"/>
          </w:rPr>
          <w:t>https://www.youtube.com/watch?v=y0R8eZ7enwY</w:t>
        </w:r>
      </w:hyperlink>
    </w:p>
    <w:p w14:paraId="03C6C9F3" w14:textId="77777777" w:rsidR="00AA79BE" w:rsidRDefault="00AA79BE" w:rsidP="00AA79BE">
      <w:pPr>
        <w:pStyle w:val="ListParagraph"/>
      </w:pPr>
    </w:p>
    <w:p w14:paraId="585DAC6C" w14:textId="28669DF7" w:rsidR="00AA79BE" w:rsidRDefault="00AA79BE" w:rsidP="003441B3">
      <w:pPr>
        <w:pStyle w:val="ListParagraph"/>
        <w:numPr>
          <w:ilvl w:val="0"/>
          <w:numId w:val="4"/>
        </w:numPr>
      </w:pPr>
      <w:r>
        <w:t>Control panel settings</w:t>
      </w:r>
    </w:p>
    <w:p w14:paraId="3EA0E47C" w14:textId="4BF226E3" w:rsidR="00C46B40" w:rsidRDefault="001740F2" w:rsidP="003441B3">
      <w:pPr>
        <w:pStyle w:val="ListParagraph"/>
        <w:numPr>
          <w:ilvl w:val="0"/>
          <w:numId w:val="4"/>
        </w:numPr>
      </w:pPr>
      <w:hyperlink r:id="rId16" w:history="1">
        <w:r w:rsidR="00AA79BE" w:rsidRPr="00904905">
          <w:rPr>
            <w:rStyle w:val="Hyperlink"/>
          </w:rPr>
          <w:t>https://www.microsoftpressstore.com/articles/article.aspx?p=2201312&amp;seqNum=5</w:t>
        </w:r>
      </w:hyperlink>
    </w:p>
    <w:p w14:paraId="795415F6" w14:textId="29F7AD5A" w:rsidR="000C3DF0" w:rsidRDefault="000C3DF0" w:rsidP="00A66F6C"/>
    <w:p w14:paraId="47E30B89" w14:textId="77777777" w:rsidR="00A66F6C" w:rsidRDefault="00A66F6C" w:rsidP="003441B3">
      <w:pPr>
        <w:pStyle w:val="ListParagraph"/>
        <w:numPr>
          <w:ilvl w:val="0"/>
          <w:numId w:val="4"/>
        </w:numPr>
      </w:pPr>
      <w:r>
        <w:t>Device Manager</w:t>
      </w:r>
    </w:p>
    <w:p w14:paraId="5013AB78" w14:textId="33C678FA" w:rsidR="00AA79BE" w:rsidRDefault="001740F2" w:rsidP="003441B3">
      <w:pPr>
        <w:pStyle w:val="ListParagraph"/>
        <w:numPr>
          <w:ilvl w:val="0"/>
          <w:numId w:val="4"/>
        </w:numPr>
      </w:pPr>
      <w:hyperlink r:id="rId17" w:history="1">
        <w:r w:rsidR="000C3DF0" w:rsidRPr="00904905">
          <w:rPr>
            <w:rStyle w:val="Hyperlink"/>
          </w:rPr>
          <w:t>https://docs.microsoft.com/en-us/troubleshoot/windows-server/deployment/use-device-manager-configure-devices</w:t>
        </w:r>
      </w:hyperlink>
    </w:p>
    <w:p w14:paraId="601BDC5F" w14:textId="77777777" w:rsidR="0019329D" w:rsidRDefault="0019329D" w:rsidP="0019329D">
      <w:pPr>
        <w:pStyle w:val="ListParagraph"/>
      </w:pPr>
    </w:p>
    <w:p w14:paraId="63F1A91B" w14:textId="3E046E6C" w:rsidR="0019329D" w:rsidRDefault="0019329D" w:rsidP="003441B3">
      <w:pPr>
        <w:pStyle w:val="ListParagraph"/>
        <w:numPr>
          <w:ilvl w:val="0"/>
          <w:numId w:val="4"/>
        </w:numPr>
      </w:pPr>
      <w:r>
        <w:t xml:space="preserve">Windows </w:t>
      </w:r>
      <w:r w:rsidR="003E512F">
        <w:t>R</w:t>
      </w:r>
      <w:r>
        <w:t>egistry</w:t>
      </w:r>
    </w:p>
    <w:p w14:paraId="424A0F9A" w14:textId="1207FCCE" w:rsidR="000C3DF0" w:rsidRDefault="001740F2" w:rsidP="003441B3">
      <w:pPr>
        <w:pStyle w:val="ListParagraph"/>
        <w:numPr>
          <w:ilvl w:val="0"/>
          <w:numId w:val="4"/>
        </w:numPr>
      </w:pPr>
      <w:hyperlink r:id="rId18" w:history="1">
        <w:r w:rsidR="0019329D" w:rsidRPr="00904905">
          <w:rPr>
            <w:rStyle w:val="Hyperlink"/>
          </w:rPr>
          <w:t>https://www.computerhope.com/issues/ch001348.htm</w:t>
        </w:r>
      </w:hyperlink>
    </w:p>
    <w:p w14:paraId="10906B40" w14:textId="77777777" w:rsidR="00B932AB" w:rsidRDefault="00B932AB" w:rsidP="00B932AB">
      <w:pPr>
        <w:pStyle w:val="ListParagraph"/>
      </w:pPr>
    </w:p>
    <w:p w14:paraId="3710B133" w14:textId="31F6FDE7" w:rsidR="00B932AB" w:rsidRDefault="00B932AB" w:rsidP="003441B3">
      <w:pPr>
        <w:pStyle w:val="ListParagraph"/>
        <w:numPr>
          <w:ilvl w:val="0"/>
          <w:numId w:val="4"/>
        </w:numPr>
      </w:pPr>
      <w:r>
        <w:t>IPv4 addressing and subnet masks</w:t>
      </w:r>
    </w:p>
    <w:p w14:paraId="499D7091" w14:textId="73FA8BE8" w:rsidR="39805C19" w:rsidRDefault="001740F2" w:rsidP="4147499C">
      <w:pPr>
        <w:pStyle w:val="ListParagraph"/>
        <w:numPr>
          <w:ilvl w:val="0"/>
          <w:numId w:val="4"/>
        </w:numPr>
        <w:rPr>
          <w:rFonts w:eastAsiaTheme="minorEastAsia"/>
        </w:rPr>
      </w:pPr>
      <w:hyperlink r:id="rId19">
        <w:r w:rsidR="39805C19" w:rsidRPr="4147499C">
          <w:rPr>
            <w:rStyle w:val="Hyperlink"/>
          </w:rPr>
          <w:t>https://www.youtube.com/watch?v=rsxT4FfRBaM&amp;t=275s</w:t>
        </w:r>
      </w:hyperlink>
    </w:p>
    <w:p w14:paraId="781737EA" w14:textId="1EBCACA7" w:rsidR="39805C19" w:rsidRDefault="001740F2" w:rsidP="4147499C">
      <w:pPr>
        <w:pStyle w:val="ListParagraph"/>
        <w:numPr>
          <w:ilvl w:val="0"/>
          <w:numId w:val="4"/>
        </w:numPr>
        <w:rPr>
          <w:rFonts w:eastAsiaTheme="minorEastAsia"/>
          <w:color w:val="0563C1"/>
        </w:rPr>
      </w:pPr>
      <w:hyperlink r:id="rId20">
        <w:r w:rsidR="39805C19" w:rsidRPr="4147499C">
          <w:rPr>
            <w:rStyle w:val="Hyperlink"/>
          </w:rPr>
          <w:t>https://www.youtube.com/watch?v=L3dsWxn5RBU</w:t>
        </w:r>
      </w:hyperlink>
    </w:p>
    <w:p w14:paraId="2EAB8994" w14:textId="2BC56B1D" w:rsidR="39805C19" w:rsidRDefault="001740F2" w:rsidP="4147499C">
      <w:pPr>
        <w:pStyle w:val="ListParagraph"/>
        <w:numPr>
          <w:ilvl w:val="0"/>
          <w:numId w:val="4"/>
        </w:numPr>
        <w:rPr>
          <w:rFonts w:eastAsiaTheme="minorEastAsia"/>
          <w:color w:val="0563C1"/>
        </w:rPr>
      </w:pPr>
      <w:hyperlink r:id="rId21">
        <w:r w:rsidR="39805C19" w:rsidRPr="4147499C">
          <w:rPr>
            <w:rStyle w:val="Hyperlink"/>
          </w:rPr>
          <w:t>https://www.youtube.com/watch?v=LIzTo6e4FgY</w:t>
        </w:r>
      </w:hyperlink>
    </w:p>
    <w:p w14:paraId="5E5918AD" w14:textId="60F08430" w:rsidR="003A7424" w:rsidRPr="00222FCA" w:rsidRDefault="001740F2" w:rsidP="00222FCA">
      <w:pPr>
        <w:pStyle w:val="ListParagraph"/>
        <w:numPr>
          <w:ilvl w:val="0"/>
          <w:numId w:val="4"/>
        </w:numPr>
        <w:rPr>
          <w:rFonts w:eastAsiaTheme="minorEastAsia"/>
          <w:color w:val="0563C1"/>
        </w:rPr>
      </w:pPr>
      <w:hyperlink r:id="rId22">
        <w:r w:rsidR="39805C19" w:rsidRPr="4147499C">
          <w:rPr>
            <w:rStyle w:val="Hyperlink"/>
          </w:rPr>
          <w:t>https://www.youtube.com/watch?v=hb2yTNT2rBU</w:t>
        </w:r>
      </w:hyperlink>
    </w:p>
    <w:p w14:paraId="4CFAAB7A" w14:textId="35E15FDF" w:rsidR="00ED0431" w:rsidRDefault="003A7424" w:rsidP="00ED0431">
      <w:pPr>
        <w:pStyle w:val="Heading2"/>
      </w:pPr>
      <w:bookmarkStart w:id="2" w:name="_Section_2:_Network"/>
      <w:bookmarkEnd w:id="2"/>
      <w:r>
        <w:lastRenderedPageBreak/>
        <w:t>Section 2: Network services</w:t>
      </w:r>
      <w:r w:rsidR="009F7D54">
        <w:t xml:space="preserve"> and admin tools</w:t>
      </w:r>
    </w:p>
    <w:p w14:paraId="06F0F063" w14:textId="54CFDBF9" w:rsidR="00DF36F9" w:rsidRDefault="00F579E9" w:rsidP="00B54EA9">
      <w:pPr>
        <w:pStyle w:val="Heading3"/>
      </w:pPr>
      <w:r>
        <w:t>Goal</w:t>
      </w:r>
      <w:r w:rsidR="00983384">
        <w:t>s</w:t>
      </w:r>
    </w:p>
    <w:p w14:paraId="60889A56" w14:textId="7EB528F3" w:rsidR="00AA3665" w:rsidRDefault="00565EB3" w:rsidP="00CA10AD">
      <w:pPr>
        <w:pStyle w:val="ListParagraph"/>
        <w:numPr>
          <w:ilvl w:val="0"/>
          <w:numId w:val="27"/>
        </w:numPr>
      </w:pPr>
      <w:r>
        <w:t xml:space="preserve">Configure the following </w:t>
      </w:r>
      <w:r w:rsidR="00616CE0">
        <w:t xml:space="preserve">network </w:t>
      </w:r>
      <w:r>
        <w:t>services</w:t>
      </w:r>
      <w:r w:rsidR="00AA3665">
        <w:t xml:space="preserve"> on</w:t>
      </w:r>
      <w:r w:rsidR="00AD3D46">
        <w:t xml:space="preserve"> both WS 1</w:t>
      </w:r>
      <w:r w:rsidR="00AA3665">
        <w:t>:</w:t>
      </w:r>
    </w:p>
    <w:p w14:paraId="368D1E42" w14:textId="3100B747" w:rsidR="001B2B0B" w:rsidRDefault="6EA759F7" w:rsidP="00CA10AD">
      <w:pPr>
        <w:pStyle w:val="ListParagraph"/>
        <w:numPr>
          <w:ilvl w:val="1"/>
          <w:numId w:val="27"/>
        </w:numPr>
      </w:pPr>
      <w:r>
        <w:t>Domain Cont</w:t>
      </w:r>
      <w:r w:rsidR="37AD0BC4">
        <w:t>r</w:t>
      </w:r>
      <w:r>
        <w:t>olle</w:t>
      </w:r>
      <w:r w:rsidR="00E42012">
        <w:t>r</w:t>
      </w:r>
    </w:p>
    <w:p w14:paraId="7C554EA8" w14:textId="77777777" w:rsidR="00716229" w:rsidRDefault="00616CE0" w:rsidP="00716229">
      <w:pPr>
        <w:pStyle w:val="ListParagraph"/>
        <w:numPr>
          <w:ilvl w:val="1"/>
          <w:numId w:val="27"/>
        </w:numPr>
      </w:pPr>
      <w:r>
        <w:t>Dynamic Host Configuration Protocol (</w:t>
      </w:r>
      <w:r w:rsidR="003266DE">
        <w:t>DHCP</w:t>
      </w:r>
      <w:r>
        <w:t>)</w:t>
      </w:r>
    </w:p>
    <w:p w14:paraId="367EFB2B" w14:textId="45867174" w:rsidR="00DF36F9" w:rsidRDefault="00616CE0" w:rsidP="00716229">
      <w:pPr>
        <w:pStyle w:val="ListParagraph"/>
        <w:numPr>
          <w:ilvl w:val="1"/>
          <w:numId w:val="27"/>
        </w:numPr>
      </w:pPr>
      <w:r>
        <w:t>Domain Name System (</w:t>
      </w:r>
      <w:r w:rsidR="003D490C">
        <w:t>DNS</w:t>
      </w:r>
      <w:r>
        <w:t>)</w:t>
      </w:r>
      <w:r w:rsidR="00716229">
        <w:t xml:space="preserve"> – primary </w:t>
      </w:r>
    </w:p>
    <w:p w14:paraId="5C7E6050" w14:textId="77777777" w:rsidR="004A7B5F" w:rsidRDefault="004A7B5F" w:rsidP="004A7B5F">
      <w:pPr>
        <w:pStyle w:val="ListParagraph"/>
        <w:ind w:left="1440"/>
      </w:pPr>
    </w:p>
    <w:p w14:paraId="05D621B3" w14:textId="77777777" w:rsidR="00DF36F9" w:rsidRDefault="00DF36F9" w:rsidP="00CA10AD">
      <w:pPr>
        <w:pStyle w:val="ListParagraph"/>
        <w:numPr>
          <w:ilvl w:val="0"/>
          <w:numId w:val="27"/>
        </w:numPr>
      </w:pPr>
      <w:r>
        <w:t>Configure the following on WS2:</w:t>
      </w:r>
    </w:p>
    <w:p w14:paraId="73F2436A" w14:textId="51BB4349" w:rsidR="67F99DC4" w:rsidRPr="00716229" w:rsidRDefault="00AE26DB" w:rsidP="00CA10AD">
      <w:pPr>
        <w:pStyle w:val="ListParagraph"/>
        <w:numPr>
          <w:ilvl w:val="1"/>
          <w:numId w:val="27"/>
        </w:numPr>
        <w:rPr>
          <w:rFonts w:eastAsiaTheme="minorEastAsia"/>
        </w:rPr>
      </w:pPr>
      <w:r>
        <w:t>D</w:t>
      </w:r>
      <w:r w:rsidR="67F99DC4">
        <w:t>omain controller with a child domain of WS1</w:t>
      </w:r>
    </w:p>
    <w:p w14:paraId="181120B0" w14:textId="4D845B0C" w:rsidR="00716229" w:rsidRPr="000D2D9F" w:rsidRDefault="00716229" w:rsidP="00CA10AD">
      <w:pPr>
        <w:pStyle w:val="ListParagraph"/>
        <w:numPr>
          <w:ilvl w:val="1"/>
          <w:numId w:val="27"/>
        </w:numPr>
        <w:rPr>
          <w:rFonts w:eastAsiaTheme="minorEastAsia"/>
        </w:rPr>
      </w:pPr>
      <w:r>
        <w:t>DNS secondary</w:t>
      </w:r>
    </w:p>
    <w:p w14:paraId="527CF3B1" w14:textId="54A8F4F2" w:rsidR="1FD60C75" w:rsidRPr="000D2D9F" w:rsidRDefault="1FD60C75" w:rsidP="00CA10AD">
      <w:pPr>
        <w:pStyle w:val="ListParagraph"/>
        <w:numPr>
          <w:ilvl w:val="1"/>
          <w:numId w:val="27"/>
        </w:numPr>
        <w:rPr>
          <w:rFonts w:eastAsiaTheme="minorEastAsia"/>
        </w:rPr>
      </w:pPr>
      <w:r>
        <w:t>Windows Internet Name Service (WINS)</w:t>
      </w:r>
    </w:p>
    <w:p w14:paraId="48295094" w14:textId="64FC5DEE" w:rsidR="00B8326A" w:rsidRDefault="00B8326A" w:rsidP="00CA10AD">
      <w:pPr>
        <w:pStyle w:val="ListParagraph"/>
        <w:numPr>
          <w:ilvl w:val="1"/>
          <w:numId w:val="27"/>
        </w:numPr>
      </w:pPr>
      <w:r>
        <w:t>Webserver: Int</w:t>
      </w:r>
      <w:r w:rsidR="00DF36F9">
        <w:t>e</w:t>
      </w:r>
      <w:r>
        <w:t>rnet information services (IIS) with a customized webpage for your organization linked to your domain name</w:t>
      </w:r>
    </w:p>
    <w:p w14:paraId="270C852A" w14:textId="342D1E3F" w:rsidR="000E6BA9" w:rsidRPr="00F579E9" w:rsidRDefault="000E6BA9" w:rsidP="000D2D9F">
      <w:pPr>
        <w:ind w:left="720"/>
      </w:pPr>
    </w:p>
    <w:p w14:paraId="381C7C10" w14:textId="6C2EE577" w:rsidR="000E6BA9" w:rsidRDefault="25187E66" w:rsidP="00CA10AD">
      <w:pPr>
        <w:pStyle w:val="ListParagraph"/>
        <w:numPr>
          <w:ilvl w:val="0"/>
          <w:numId w:val="27"/>
        </w:numPr>
      </w:pPr>
      <w:r>
        <w:t>Configure a one-way trust from W</w:t>
      </w:r>
      <w:r w:rsidR="00A829F8">
        <w:t>S</w:t>
      </w:r>
      <w:r>
        <w:t>1 to WS2 domain</w:t>
      </w:r>
    </w:p>
    <w:p w14:paraId="4FAC4C93" w14:textId="77777777" w:rsidR="00A829F8" w:rsidRDefault="00A829F8" w:rsidP="00A829F8">
      <w:pPr>
        <w:pStyle w:val="ListParagraph"/>
      </w:pPr>
    </w:p>
    <w:p w14:paraId="2077882C" w14:textId="50AE7431" w:rsidR="00A829F8" w:rsidRDefault="00A829F8" w:rsidP="00CA10AD">
      <w:pPr>
        <w:pStyle w:val="ListParagraph"/>
        <w:numPr>
          <w:ilvl w:val="0"/>
          <w:numId w:val="27"/>
        </w:numPr>
      </w:pPr>
      <w:r>
        <w:t>Join windows client machine VM to the domain</w:t>
      </w:r>
    </w:p>
    <w:p w14:paraId="2A19BAF4" w14:textId="6C69B910" w:rsidR="000E6BA9" w:rsidRPr="00F579E9" w:rsidRDefault="000E6BA9" w:rsidP="67D3EBD5"/>
    <w:p w14:paraId="34AA78C1" w14:textId="77777777" w:rsidR="00F579E9" w:rsidRDefault="00F579E9" w:rsidP="00F579E9">
      <w:pPr>
        <w:pStyle w:val="Heading3"/>
      </w:pPr>
      <w:r>
        <w:t>Implementation steps</w:t>
      </w:r>
    </w:p>
    <w:p w14:paraId="69D329CD" w14:textId="77777777" w:rsidR="004D6DDD" w:rsidRDefault="45C8CAFD" w:rsidP="00CA10AD">
      <w:pPr>
        <w:pStyle w:val="ListParagraph"/>
        <w:numPr>
          <w:ilvl w:val="0"/>
          <w:numId w:val="5"/>
        </w:numPr>
      </w:pPr>
      <w:r>
        <w:t>Use Server Manager to add AD DS role to WS1</w:t>
      </w:r>
    </w:p>
    <w:p w14:paraId="7D4BDC36" w14:textId="31948B5B" w:rsidR="004D6DDD" w:rsidRDefault="000A2933" w:rsidP="00CA10AD">
      <w:pPr>
        <w:pStyle w:val="ListParagraph"/>
        <w:numPr>
          <w:ilvl w:val="1"/>
          <w:numId w:val="30"/>
        </w:numPr>
      </w:pPr>
      <w:r>
        <w:t>Log</w:t>
      </w:r>
      <w:r w:rsidR="004D6DDD">
        <w:t xml:space="preserve"> in as </w:t>
      </w:r>
      <w:r w:rsidR="00F66192">
        <w:t xml:space="preserve">the </w:t>
      </w:r>
      <w:r>
        <w:t xml:space="preserve">local </w:t>
      </w:r>
      <w:r w:rsidR="004D6DDD">
        <w:t xml:space="preserve">Administrator </w:t>
      </w:r>
      <w:r w:rsidR="00F66192">
        <w:t xml:space="preserve">user </w:t>
      </w:r>
      <w:r w:rsidR="004D6DDD">
        <w:t xml:space="preserve">and </w:t>
      </w:r>
      <w:r w:rsidR="00AB23F1">
        <w:t xml:space="preserve">ensure the </w:t>
      </w:r>
      <w:r w:rsidR="004D6DDD">
        <w:t xml:space="preserve">password </w:t>
      </w:r>
      <w:r w:rsidR="00AB23F1">
        <w:t xml:space="preserve">is </w:t>
      </w:r>
      <w:r w:rsidR="004D6DDD">
        <w:t>set to Router01</w:t>
      </w:r>
    </w:p>
    <w:p w14:paraId="13022A7A" w14:textId="3AA5D691" w:rsidR="004D6DDD" w:rsidRDefault="004D6DDD" w:rsidP="00CA10AD">
      <w:pPr>
        <w:pStyle w:val="ListParagraph"/>
        <w:numPr>
          <w:ilvl w:val="1"/>
          <w:numId w:val="30"/>
        </w:numPr>
      </w:pPr>
      <w:r>
        <w:t>Make sure your IP address is manually configured</w:t>
      </w:r>
      <w:r w:rsidR="00725F10">
        <w:t xml:space="preserve"> and can ping all nodes</w:t>
      </w:r>
    </w:p>
    <w:p w14:paraId="0A7749C6" w14:textId="0AF0148C" w:rsidR="45C8CAFD" w:rsidRDefault="45C8CAFD" w:rsidP="00CA10AD">
      <w:pPr>
        <w:pStyle w:val="ListParagraph"/>
        <w:numPr>
          <w:ilvl w:val="1"/>
          <w:numId w:val="30"/>
        </w:numPr>
        <w:rPr>
          <w:rFonts w:eastAsiaTheme="minorEastAsia"/>
        </w:rPr>
      </w:pPr>
      <w:r>
        <w:t>Install Active directory domain services (AD DS) role</w:t>
      </w:r>
    </w:p>
    <w:p w14:paraId="08C5C932" w14:textId="042A9B03" w:rsidR="7BE5BD87" w:rsidRDefault="45C8CAFD" w:rsidP="00CA10AD">
      <w:pPr>
        <w:pStyle w:val="ListParagraph"/>
        <w:numPr>
          <w:ilvl w:val="1"/>
          <w:numId w:val="30"/>
        </w:numPr>
        <w:rPr>
          <w:rFonts w:eastAsiaTheme="minorEastAsia"/>
        </w:rPr>
      </w:pPr>
      <w:r>
        <w:t>Create a unique domain name</w:t>
      </w:r>
      <w:r w:rsidR="00050493">
        <w:t xml:space="preserve"> in a new forest</w:t>
      </w:r>
      <w:r>
        <w:t>: yourdomainname.com</w:t>
      </w:r>
    </w:p>
    <w:p w14:paraId="17A8EF49" w14:textId="4763CDF6" w:rsidR="00050493" w:rsidRDefault="710830AB" w:rsidP="00CA10AD">
      <w:pPr>
        <w:pStyle w:val="ListParagraph"/>
        <w:numPr>
          <w:ilvl w:val="1"/>
          <w:numId w:val="30"/>
        </w:numPr>
      </w:pPr>
      <w:r>
        <w:t xml:space="preserve">Use </w:t>
      </w:r>
      <w:r w:rsidR="00AB23F1">
        <w:t xml:space="preserve">the </w:t>
      </w:r>
      <w:r>
        <w:t>default functional groups</w:t>
      </w:r>
      <w:r w:rsidR="000A2933">
        <w:t>. What is</w:t>
      </w:r>
      <w:r w:rsidR="00366974">
        <w:t xml:space="preserve"> the value and purpose of this?</w:t>
      </w:r>
    </w:p>
    <w:p w14:paraId="4B247765" w14:textId="146661FE" w:rsidR="004D6DDD" w:rsidRDefault="004D6DDD" w:rsidP="00CA10AD">
      <w:pPr>
        <w:pStyle w:val="ListParagraph"/>
        <w:numPr>
          <w:ilvl w:val="1"/>
          <w:numId w:val="30"/>
        </w:numPr>
      </w:pPr>
      <w:r>
        <w:t>What happens to your local user accounts when your make your server a domain controller</w:t>
      </w:r>
      <w:r w:rsidR="00D2441E">
        <w:t>?</w:t>
      </w:r>
    </w:p>
    <w:p w14:paraId="1959BC66" w14:textId="09EE4972" w:rsidR="67D3EBD5" w:rsidRDefault="67D3EBD5" w:rsidP="67D3EBD5"/>
    <w:p w14:paraId="0AE74A53" w14:textId="1F76DF9B" w:rsidR="00F579E9" w:rsidRDefault="00562311" w:rsidP="00CA10AD">
      <w:pPr>
        <w:pStyle w:val="ListParagraph"/>
        <w:numPr>
          <w:ilvl w:val="0"/>
          <w:numId w:val="5"/>
        </w:numPr>
      </w:pPr>
      <w:r>
        <w:t xml:space="preserve">Use Server Manager to </w:t>
      </w:r>
      <w:r w:rsidR="008C2F51">
        <w:t>add the DHCP role</w:t>
      </w:r>
      <w:r w:rsidR="00FA0449">
        <w:t xml:space="preserve"> o</w:t>
      </w:r>
      <w:r w:rsidR="00FD7150">
        <w:t xml:space="preserve">n </w:t>
      </w:r>
      <w:r w:rsidR="72404499">
        <w:t>WS1</w:t>
      </w:r>
    </w:p>
    <w:p w14:paraId="5BD18145" w14:textId="67354A32" w:rsidR="00E17139" w:rsidRDefault="00E17139" w:rsidP="00CA10AD">
      <w:pPr>
        <w:pStyle w:val="ListParagraph"/>
        <w:numPr>
          <w:ilvl w:val="0"/>
          <w:numId w:val="31"/>
        </w:numPr>
      </w:pPr>
      <w:r>
        <w:t xml:space="preserve">Use DHCP manager to configure the </w:t>
      </w:r>
      <w:r w:rsidR="00AA6627">
        <w:t>following I</w:t>
      </w:r>
      <w:r w:rsidR="00FD7150">
        <w:t>P</w:t>
      </w:r>
      <w:r w:rsidR="00AA6627">
        <w:t xml:space="preserve"> address parameters t</w:t>
      </w:r>
      <w:r w:rsidR="00834D81">
        <w:t xml:space="preserve">hat will be dynamically </w:t>
      </w:r>
      <w:r w:rsidR="00AA6627">
        <w:t>provide</w:t>
      </w:r>
      <w:r w:rsidR="00834D81">
        <w:t>d</w:t>
      </w:r>
      <w:r w:rsidR="00AA6627">
        <w:t xml:space="preserve"> to network clients</w:t>
      </w:r>
      <w:r>
        <w:t>:</w:t>
      </w:r>
    </w:p>
    <w:p w14:paraId="248A1F28" w14:textId="51472AB5" w:rsidR="00E17139" w:rsidRDefault="00E17139" w:rsidP="00CA10AD">
      <w:pPr>
        <w:pStyle w:val="ListParagraph"/>
        <w:numPr>
          <w:ilvl w:val="1"/>
          <w:numId w:val="31"/>
        </w:numPr>
      </w:pPr>
      <w:r>
        <w:t>Pool</w:t>
      </w:r>
      <w:r w:rsidR="00232ABE">
        <w:t xml:space="preserve"> range</w:t>
      </w:r>
      <w:r>
        <w:t xml:space="preserve">: </w:t>
      </w:r>
      <w:r w:rsidR="00697503">
        <w:t>IP</w:t>
      </w:r>
      <w:r w:rsidR="007E3DB6">
        <w:t>v4</w:t>
      </w:r>
      <w:r w:rsidR="00697503">
        <w:t xml:space="preserve"> addresses defi</w:t>
      </w:r>
      <w:r w:rsidR="00BE3961">
        <w:t xml:space="preserve">ned </w:t>
      </w:r>
      <w:r w:rsidR="001217A7">
        <w:t>by addressing scheme in section 1</w:t>
      </w:r>
    </w:p>
    <w:p w14:paraId="54A4805A" w14:textId="5041E99F" w:rsidR="00EC00F6" w:rsidRDefault="00EC00F6" w:rsidP="00CA10AD">
      <w:pPr>
        <w:pStyle w:val="ListParagraph"/>
        <w:numPr>
          <w:ilvl w:val="1"/>
          <w:numId w:val="31"/>
        </w:numPr>
      </w:pPr>
      <w:r>
        <w:t xml:space="preserve">Exclude the manually </w:t>
      </w:r>
      <w:r w:rsidR="007E3DB6">
        <w:t>IP</w:t>
      </w:r>
      <w:r>
        <w:t xml:space="preserve"> address of WS1 and WS2 from your pool. Why?</w:t>
      </w:r>
    </w:p>
    <w:p w14:paraId="43EEDC16" w14:textId="38205B5B" w:rsidR="00D73962" w:rsidRDefault="00697503" w:rsidP="00CA10AD">
      <w:pPr>
        <w:pStyle w:val="ListParagraph"/>
        <w:numPr>
          <w:ilvl w:val="1"/>
          <w:numId w:val="31"/>
        </w:numPr>
      </w:pPr>
      <w:r>
        <w:t>SNM: defined by IP addressing scheme</w:t>
      </w:r>
    </w:p>
    <w:p w14:paraId="7CCADE64" w14:textId="1FF059FF" w:rsidR="00D73962" w:rsidRDefault="00D73962" w:rsidP="00CA10AD">
      <w:pPr>
        <w:pStyle w:val="ListParagraph"/>
        <w:numPr>
          <w:ilvl w:val="1"/>
          <w:numId w:val="31"/>
        </w:numPr>
      </w:pPr>
      <w:r>
        <w:t>Default router: WS1 IP address</w:t>
      </w:r>
    </w:p>
    <w:p w14:paraId="6474461D" w14:textId="007B09D2" w:rsidR="4BBBB627" w:rsidRDefault="4BBBB627" w:rsidP="3267A379">
      <w:pPr>
        <w:pStyle w:val="ListParagraph"/>
        <w:numPr>
          <w:ilvl w:val="1"/>
          <w:numId w:val="31"/>
        </w:numPr>
      </w:pPr>
      <w:r>
        <w:t>Domain name: your_domain.com</w:t>
      </w:r>
    </w:p>
    <w:p w14:paraId="62B943E8" w14:textId="6E18EF98" w:rsidR="00D73962" w:rsidRDefault="00D73962" w:rsidP="00CA10AD">
      <w:pPr>
        <w:pStyle w:val="ListParagraph"/>
        <w:numPr>
          <w:ilvl w:val="1"/>
          <w:numId w:val="31"/>
        </w:numPr>
      </w:pPr>
      <w:r>
        <w:t xml:space="preserve">DNS server: </w:t>
      </w:r>
      <w:r w:rsidR="006179DD">
        <w:t>WS</w:t>
      </w:r>
      <w:r w:rsidR="00D2441E">
        <w:t xml:space="preserve">1 </w:t>
      </w:r>
      <w:r w:rsidR="006179DD">
        <w:t>IP address</w:t>
      </w:r>
    </w:p>
    <w:p w14:paraId="48D83B0A" w14:textId="6E5F5064" w:rsidR="006179DD" w:rsidRDefault="006179DD" w:rsidP="00CA10AD">
      <w:pPr>
        <w:pStyle w:val="ListParagraph"/>
        <w:numPr>
          <w:ilvl w:val="1"/>
          <w:numId w:val="31"/>
        </w:numPr>
      </w:pPr>
      <w:r>
        <w:t>Alternate DNS server WS2 IP address</w:t>
      </w:r>
    </w:p>
    <w:p w14:paraId="2CA8741B" w14:textId="0D58531F" w:rsidR="6193D5AD" w:rsidRDefault="6193D5AD" w:rsidP="00CA10AD">
      <w:pPr>
        <w:pStyle w:val="ListParagraph"/>
        <w:numPr>
          <w:ilvl w:val="1"/>
          <w:numId w:val="31"/>
        </w:numPr>
      </w:pPr>
      <w:r>
        <w:t>WINS server WS2 Ip address</w:t>
      </w:r>
    </w:p>
    <w:p w14:paraId="10797387" w14:textId="77777777" w:rsidR="00383B7B" w:rsidRDefault="00383B7B" w:rsidP="00383B7B">
      <w:pPr>
        <w:pStyle w:val="ListParagraph"/>
        <w:ind w:left="2160"/>
      </w:pPr>
    </w:p>
    <w:p w14:paraId="599BEC9C" w14:textId="29AB91ED" w:rsidR="001360E4" w:rsidRDefault="00F466C3" w:rsidP="00CA10AD">
      <w:pPr>
        <w:pStyle w:val="ListParagraph"/>
        <w:numPr>
          <w:ilvl w:val="1"/>
          <w:numId w:val="5"/>
        </w:numPr>
      </w:pPr>
      <w:r>
        <w:t>Verify clients are automatically learning the dynamic IP address configurations</w:t>
      </w:r>
      <w:r w:rsidR="00AE5840">
        <w:t xml:space="preserve"> using the client’s command prompt and DHCP manager</w:t>
      </w:r>
    </w:p>
    <w:p w14:paraId="4CF027B9" w14:textId="159B1954" w:rsidR="008C2F51" w:rsidRDefault="008C2F51" w:rsidP="67D3EBD5"/>
    <w:p w14:paraId="2B20FB42" w14:textId="61EDB6F4" w:rsidR="008C2F51" w:rsidRDefault="7AE00ED6" w:rsidP="00CA10AD">
      <w:pPr>
        <w:pStyle w:val="ListParagraph"/>
        <w:numPr>
          <w:ilvl w:val="0"/>
          <w:numId w:val="5"/>
        </w:numPr>
      </w:pPr>
      <w:r>
        <w:lastRenderedPageBreak/>
        <w:t>Use Server Manager to add the DNS role on WS1</w:t>
      </w:r>
    </w:p>
    <w:p w14:paraId="7F1C7A60" w14:textId="7B9CDCBC" w:rsidR="008C2EC5" w:rsidRDefault="0057530D" w:rsidP="008C2EC5">
      <w:pPr>
        <w:pStyle w:val="ListParagraph"/>
        <w:numPr>
          <w:ilvl w:val="0"/>
          <w:numId w:val="32"/>
        </w:numPr>
      </w:pPr>
      <w:r>
        <w:t xml:space="preserve">Use DNS manager in server manager tools to see the </w:t>
      </w:r>
      <w:r w:rsidR="008C2EC5">
        <w:t>IPv4 Forward lookup zone:</w:t>
      </w:r>
    </w:p>
    <w:p w14:paraId="028FAD10" w14:textId="70FF9A42" w:rsidR="008C2EC5" w:rsidRDefault="008C2EC5" w:rsidP="008C2EC5">
      <w:pPr>
        <w:pStyle w:val="ListParagraph"/>
        <w:numPr>
          <w:ilvl w:val="1"/>
          <w:numId w:val="32"/>
        </w:numPr>
      </w:pPr>
      <w:r>
        <w:t xml:space="preserve">This should be automatically configured when you install the </w:t>
      </w:r>
      <w:r w:rsidR="00D47538">
        <w:t>role</w:t>
      </w:r>
    </w:p>
    <w:p w14:paraId="5CEEFFC6" w14:textId="77777777" w:rsidR="008C2EC5" w:rsidRDefault="008C2EC5" w:rsidP="008C2EC5">
      <w:pPr>
        <w:pStyle w:val="ListParagraph"/>
        <w:numPr>
          <w:ilvl w:val="1"/>
          <w:numId w:val="32"/>
        </w:numPr>
      </w:pPr>
      <w:r>
        <w:t>What are the default entries?</w:t>
      </w:r>
    </w:p>
    <w:p w14:paraId="57D73B47" w14:textId="2C172F07" w:rsidR="008C2EC5" w:rsidRDefault="00D47538" w:rsidP="008C2EC5">
      <w:pPr>
        <w:pStyle w:val="ListParagraph"/>
        <w:numPr>
          <w:ilvl w:val="1"/>
          <w:numId w:val="32"/>
        </w:numPr>
      </w:pPr>
      <w:r>
        <w:t>P</w:t>
      </w:r>
      <w:r w:rsidR="008C2EC5">
        <w:t>rimary zone (WS1) to all DNS servers in forest</w:t>
      </w:r>
    </w:p>
    <w:p w14:paraId="7709F64B" w14:textId="77777777" w:rsidR="008C2EC5" w:rsidRDefault="008C2EC5" w:rsidP="008C2EC5">
      <w:pPr>
        <w:pStyle w:val="ListParagraph"/>
        <w:numPr>
          <w:ilvl w:val="1"/>
          <w:numId w:val="32"/>
        </w:numPr>
      </w:pPr>
      <w:r>
        <w:t>Zone name: yourdomainname.com</w:t>
      </w:r>
    </w:p>
    <w:p w14:paraId="543AA3D7" w14:textId="77777777" w:rsidR="008C2EC5" w:rsidRDefault="008C2EC5" w:rsidP="008C2EC5">
      <w:pPr>
        <w:pStyle w:val="ListParagraph"/>
        <w:numPr>
          <w:ilvl w:val="1"/>
          <w:numId w:val="32"/>
        </w:numPr>
      </w:pPr>
      <w:r>
        <w:t>Do not allow dynamic updates</w:t>
      </w:r>
    </w:p>
    <w:p w14:paraId="69817BBA" w14:textId="10FFA24D" w:rsidR="00EA1D5C" w:rsidRDefault="00483C17" w:rsidP="00CA10AD">
      <w:pPr>
        <w:pStyle w:val="ListParagraph"/>
        <w:numPr>
          <w:ilvl w:val="0"/>
          <w:numId w:val="32"/>
        </w:numPr>
      </w:pPr>
      <w:r>
        <w:t xml:space="preserve">Use DNS manager </w:t>
      </w:r>
      <w:r w:rsidR="006E4F61">
        <w:t xml:space="preserve">to </w:t>
      </w:r>
      <w:r w:rsidR="002A1708">
        <w:t>create new</w:t>
      </w:r>
      <w:r w:rsidR="007847F8">
        <w:t>:</w:t>
      </w:r>
      <w:r w:rsidR="00EA1D5C">
        <w:t xml:space="preserve"> </w:t>
      </w:r>
    </w:p>
    <w:p w14:paraId="3F07449B" w14:textId="531F3E6C" w:rsidR="006E4F61" w:rsidRDefault="006779F7" w:rsidP="00CA10AD">
      <w:pPr>
        <w:pStyle w:val="ListParagraph"/>
        <w:numPr>
          <w:ilvl w:val="1"/>
          <w:numId w:val="32"/>
        </w:numPr>
      </w:pPr>
      <w:r>
        <w:t xml:space="preserve">IPv4 </w:t>
      </w:r>
      <w:r w:rsidR="006E4F61">
        <w:t>Reverse Lookup zone</w:t>
      </w:r>
    </w:p>
    <w:p w14:paraId="3422B11D" w14:textId="72783DAD" w:rsidR="00240233" w:rsidRDefault="00240233" w:rsidP="00CA10AD">
      <w:pPr>
        <w:pStyle w:val="ListParagraph"/>
        <w:numPr>
          <w:ilvl w:val="1"/>
          <w:numId w:val="32"/>
        </w:numPr>
      </w:pPr>
      <w:r>
        <w:t xml:space="preserve">Create </w:t>
      </w:r>
      <w:r w:rsidR="00B940D6">
        <w:t xml:space="preserve">new </w:t>
      </w:r>
      <w:r w:rsidR="002A14AF">
        <w:t xml:space="preserve">DNS records: </w:t>
      </w:r>
      <w:r w:rsidR="00953C15">
        <w:t>H</w:t>
      </w:r>
      <w:r w:rsidR="00B940D6">
        <w:t>ost</w:t>
      </w:r>
      <w:r w:rsidR="005B69E9">
        <w:t xml:space="preserve"> </w:t>
      </w:r>
      <w:r w:rsidR="00953C15">
        <w:t xml:space="preserve">A </w:t>
      </w:r>
      <w:r w:rsidR="005B69E9">
        <w:t>(www)</w:t>
      </w:r>
      <w:r w:rsidR="00B940D6">
        <w:t xml:space="preserve"> and </w:t>
      </w:r>
      <w:r w:rsidR="009126A8">
        <w:t>PTR</w:t>
      </w:r>
      <w:r w:rsidR="00B940D6">
        <w:t xml:space="preserve"> records</w:t>
      </w:r>
      <w:r w:rsidR="007C50F9">
        <w:t xml:space="preserve"> linked to your </w:t>
      </w:r>
      <w:r w:rsidR="004B1AF5">
        <w:t>WS1 IP address</w:t>
      </w:r>
    </w:p>
    <w:p w14:paraId="4F53FC9A" w14:textId="29AB69DC" w:rsidR="00CE4F88" w:rsidRDefault="00CE4F88" w:rsidP="00CA10AD">
      <w:pPr>
        <w:pStyle w:val="ListParagraph"/>
        <w:numPr>
          <w:ilvl w:val="1"/>
          <w:numId w:val="32"/>
        </w:numPr>
      </w:pPr>
      <w:r>
        <w:t xml:space="preserve">Use the </w:t>
      </w:r>
      <w:proofErr w:type="spellStart"/>
      <w:r>
        <w:t>nslookup</w:t>
      </w:r>
      <w:proofErr w:type="spellEnd"/>
      <w:r>
        <w:t xml:space="preserve"> command prompt tool to verify the above DNS configurations</w:t>
      </w:r>
    </w:p>
    <w:p w14:paraId="2CC20033" w14:textId="77777777" w:rsidR="006430B1" w:rsidRDefault="006430B1" w:rsidP="006430B1">
      <w:pPr>
        <w:pStyle w:val="ListParagraph"/>
      </w:pPr>
    </w:p>
    <w:p w14:paraId="7BCB564D" w14:textId="7EC09431" w:rsidR="3B80177B" w:rsidRDefault="3B80177B" w:rsidP="00CA10AD">
      <w:pPr>
        <w:pStyle w:val="ListParagraph"/>
        <w:numPr>
          <w:ilvl w:val="0"/>
          <w:numId w:val="5"/>
        </w:numPr>
      </w:pPr>
      <w:r>
        <w:t xml:space="preserve">Add the </w:t>
      </w:r>
      <w:r w:rsidR="00EA1D5C">
        <w:t>W</w:t>
      </w:r>
      <w:r>
        <w:t>indows client to the domain on WS1</w:t>
      </w:r>
      <w:r w:rsidR="438F9051">
        <w:t>. Remember to turn off the firewall and check that it is learning the DHCP address before joining the domain</w:t>
      </w:r>
      <w:r>
        <w:t xml:space="preserve"> </w:t>
      </w:r>
    </w:p>
    <w:p w14:paraId="59D64817" w14:textId="6662CCCB" w:rsidR="008C2F51" w:rsidRDefault="008C2F51" w:rsidP="67D3EBD5"/>
    <w:p w14:paraId="663C70DC" w14:textId="1AF4C7F7" w:rsidR="008C2F51" w:rsidRDefault="0A59278E" w:rsidP="00CA10AD">
      <w:pPr>
        <w:pStyle w:val="ListParagraph"/>
        <w:numPr>
          <w:ilvl w:val="0"/>
          <w:numId w:val="5"/>
        </w:numPr>
        <w:rPr>
          <w:rFonts w:eastAsiaTheme="minorEastAsia"/>
        </w:rPr>
      </w:pPr>
      <w:r>
        <w:t xml:space="preserve">Make WS2 a domain controller as well - with a unique child domain </w:t>
      </w:r>
      <w:proofErr w:type="gramStart"/>
      <w:r>
        <w:t>names</w:t>
      </w:r>
      <w:proofErr w:type="gramEnd"/>
    </w:p>
    <w:p w14:paraId="5FC29F7E" w14:textId="77777777" w:rsidR="0057530D" w:rsidRDefault="0057530D" w:rsidP="0057530D">
      <w:pPr>
        <w:pStyle w:val="ListParagraph"/>
        <w:numPr>
          <w:ilvl w:val="1"/>
          <w:numId w:val="5"/>
        </w:numPr>
        <w:rPr>
          <w:rFonts w:eastAsiaTheme="minorEastAsia"/>
        </w:rPr>
      </w:pPr>
      <w:r>
        <w:t>Install Active directory domain services (AD DS) role</w:t>
      </w:r>
    </w:p>
    <w:p w14:paraId="76567EBE" w14:textId="77777777" w:rsidR="008C2F51" w:rsidRPr="0018150A" w:rsidRDefault="0A59278E" w:rsidP="00CA10AD">
      <w:pPr>
        <w:pStyle w:val="ListParagraph"/>
        <w:numPr>
          <w:ilvl w:val="0"/>
          <w:numId w:val="32"/>
        </w:numPr>
        <w:rPr>
          <w:rFonts w:eastAsiaTheme="minorEastAsia"/>
        </w:rPr>
      </w:pPr>
      <w:r>
        <w:t xml:space="preserve">The domain on WS2 will be a child of WS1 </w:t>
      </w:r>
      <w:proofErr w:type="spellStart"/>
      <w:r>
        <w:t>e.g</w:t>
      </w:r>
      <w:proofErr w:type="spellEnd"/>
      <w:r>
        <w:t xml:space="preserve"> child.yourdomain.com. </w:t>
      </w:r>
    </w:p>
    <w:p w14:paraId="5043F6F2" w14:textId="77777777" w:rsidR="008C2F51" w:rsidRDefault="0A59278E" w:rsidP="00CA10AD">
      <w:pPr>
        <w:pStyle w:val="ListParagraph"/>
        <w:numPr>
          <w:ilvl w:val="2"/>
          <w:numId w:val="7"/>
        </w:numPr>
        <w:rPr>
          <w:rFonts w:eastAsiaTheme="minorEastAsia"/>
        </w:rPr>
      </w:pPr>
      <w:r>
        <w:t xml:space="preserve">Child domain will be in the existing forest and site. </w:t>
      </w:r>
    </w:p>
    <w:p w14:paraId="5A83B950" w14:textId="52163987" w:rsidR="008C2F51" w:rsidRDefault="0A59278E" w:rsidP="00CA10AD">
      <w:pPr>
        <w:pStyle w:val="ListParagraph"/>
        <w:numPr>
          <w:ilvl w:val="2"/>
          <w:numId w:val="7"/>
        </w:numPr>
        <w:rPr>
          <w:rFonts w:eastAsiaTheme="minorEastAsia"/>
        </w:rPr>
      </w:pPr>
      <w:r>
        <w:t>Will need to be authenticated by parent domain using the administrator domain and password</w:t>
      </w:r>
    </w:p>
    <w:p w14:paraId="5DEAD08E" w14:textId="72CB58F5" w:rsidR="008C2F51" w:rsidRDefault="0A59278E" w:rsidP="00CA10AD">
      <w:pPr>
        <w:pStyle w:val="ListParagraph"/>
        <w:numPr>
          <w:ilvl w:val="2"/>
          <w:numId w:val="7"/>
        </w:numPr>
        <w:rPr>
          <w:rFonts w:eastAsiaTheme="minorEastAsia"/>
        </w:rPr>
      </w:pPr>
      <w:r>
        <w:t>DNS delegation</w:t>
      </w:r>
    </w:p>
    <w:p w14:paraId="142B42AD" w14:textId="17AF2DA4" w:rsidR="008C2F51" w:rsidRDefault="0A59278E" w:rsidP="00CA10AD">
      <w:pPr>
        <w:pStyle w:val="ListParagraph"/>
        <w:numPr>
          <w:ilvl w:val="2"/>
          <w:numId w:val="7"/>
        </w:numPr>
        <w:rPr>
          <w:rFonts w:eastAsiaTheme="minorEastAsia"/>
        </w:rPr>
      </w:pPr>
      <w:proofErr w:type="spellStart"/>
      <w:r>
        <w:t>NetBios</w:t>
      </w:r>
      <w:proofErr w:type="spellEnd"/>
      <w:r>
        <w:t xml:space="preserve"> name: YOURDOMAIN</w:t>
      </w:r>
    </w:p>
    <w:p w14:paraId="50BFC8C6" w14:textId="4FA1201A" w:rsidR="008C2F51" w:rsidRPr="0090536A" w:rsidRDefault="0090536A" w:rsidP="00CA10AD">
      <w:pPr>
        <w:pStyle w:val="ListParagraph"/>
        <w:numPr>
          <w:ilvl w:val="2"/>
          <w:numId w:val="7"/>
        </w:numPr>
        <w:rPr>
          <w:rFonts w:eastAsiaTheme="minorEastAsia"/>
        </w:rPr>
      </w:pPr>
      <w:r>
        <w:t>(</w:t>
      </w:r>
      <w:r w:rsidR="0A59278E">
        <w:t>Create DNS conditional forwarders for each domain controller point to the parent domain and WS1 using the DNS manager</w:t>
      </w:r>
      <w:r>
        <w:t>)</w:t>
      </w:r>
    </w:p>
    <w:p w14:paraId="47D1A4C6" w14:textId="16A06A62" w:rsidR="008C2F51" w:rsidRDefault="0A59278E" w:rsidP="00CA10AD">
      <w:pPr>
        <w:pStyle w:val="ListParagraph"/>
        <w:numPr>
          <w:ilvl w:val="2"/>
          <w:numId w:val="7"/>
        </w:numPr>
      </w:pPr>
      <w:r>
        <w:t>Ensure firewall settings are disabled</w:t>
      </w:r>
    </w:p>
    <w:p w14:paraId="7712FD11" w14:textId="77777777" w:rsidR="00B03578" w:rsidRDefault="00B03578" w:rsidP="00B03578">
      <w:pPr>
        <w:rPr>
          <w:i/>
          <w:iCs/>
        </w:rPr>
      </w:pPr>
    </w:p>
    <w:p w14:paraId="1459314D" w14:textId="42705CB8" w:rsidR="00B03578" w:rsidRDefault="00B03578" w:rsidP="00CA10AD">
      <w:pPr>
        <w:pStyle w:val="ListParagraph"/>
        <w:numPr>
          <w:ilvl w:val="0"/>
          <w:numId w:val="5"/>
        </w:numPr>
      </w:pPr>
      <w:r>
        <w:t xml:space="preserve">Install DNS role on WS2 </w:t>
      </w:r>
      <w:r w:rsidR="002D11EB">
        <w:t xml:space="preserve">as you did with DS1 </w:t>
      </w:r>
      <w:r>
        <w:t>and add it as a</w:t>
      </w:r>
      <w:r w:rsidR="00CD16D5">
        <w:t xml:space="preserve"> second</w:t>
      </w:r>
      <w:r>
        <w:t xml:space="preserve"> name server on WS1</w:t>
      </w:r>
    </w:p>
    <w:p w14:paraId="70005A7F" w14:textId="77777777" w:rsidR="00B03578" w:rsidRDefault="00B03578" w:rsidP="00B03578">
      <w:pPr>
        <w:pStyle w:val="ListParagraph"/>
      </w:pPr>
    </w:p>
    <w:p w14:paraId="5515B8CD" w14:textId="3CC51696" w:rsidR="00E85F42" w:rsidRPr="00BB653B" w:rsidRDefault="00E85F42" w:rsidP="00CA10AD">
      <w:pPr>
        <w:pStyle w:val="ListParagraph"/>
        <w:numPr>
          <w:ilvl w:val="0"/>
          <w:numId w:val="5"/>
        </w:numPr>
      </w:pPr>
      <w:r w:rsidRPr="00BB653B">
        <w:t>Configure a one-way trust with from the Parent to the child domain using the Active directory domains and trusts tool and the following properties:</w:t>
      </w:r>
    </w:p>
    <w:p w14:paraId="3D5F6152" w14:textId="77777777" w:rsidR="00E85F42" w:rsidRPr="00BB653B" w:rsidRDefault="00E85F42" w:rsidP="00CA10AD">
      <w:pPr>
        <w:pStyle w:val="ListParagraph"/>
        <w:numPr>
          <w:ilvl w:val="0"/>
          <w:numId w:val="32"/>
        </w:numPr>
      </w:pPr>
      <w:r w:rsidRPr="00BB653B">
        <w:t>External trust (non-transitive)</w:t>
      </w:r>
    </w:p>
    <w:p w14:paraId="0F256042" w14:textId="77777777" w:rsidR="00E85F42" w:rsidRPr="00BB653B" w:rsidRDefault="00E85F42" w:rsidP="00CA10AD">
      <w:pPr>
        <w:pStyle w:val="ListParagraph"/>
        <w:numPr>
          <w:ilvl w:val="0"/>
          <w:numId w:val="32"/>
        </w:numPr>
      </w:pPr>
      <w:r w:rsidRPr="00BB653B">
        <w:t>One way outgoing</w:t>
      </w:r>
    </w:p>
    <w:p w14:paraId="27EA72CF" w14:textId="77777777" w:rsidR="00E85F42" w:rsidRPr="00BB653B" w:rsidRDefault="00E85F42" w:rsidP="00CA10AD">
      <w:pPr>
        <w:pStyle w:val="ListParagraph"/>
        <w:numPr>
          <w:ilvl w:val="0"/>
          <w:numId w:val="32"/>
        </w:numPr>
      </w:pPr>
      <w:r w:rsidRPr="00BB653B">
        <w:t>This domain only</w:t>
      </w:r>
    </w:p>
    <w:p w14:paraId="684336D4" w14:textId="77777777" w:rsidR="00E85F42" w:rsidRPr="00BB653B" w:rsidRDefault="00E85F42" w:rsidP="00CA10AD">
      <w:pPr>
        <w:pStyle w:val="ListParagraph"/>
        <w:numPr>
          <w:ilvl w:val="0"/>
          <w:numId w:val="32"/>
        </w:numPr>
      </w:pPr>
      <w:r w:rsidRPr="00BB653B">
        <w:t>Selective authentication</w:t>
      </w:r>
    </w:p>
    <w:p w14:paraId="759B55BA" w14:textId="77777777" w:rsidR="00E85F42" w:rsidRPr="00BB653B" w:rsidRDefault="00E85F42" w:rsidP="00CA10AD">
      <w:pPr>
        <w:pStyle w:val="ListParagraph"/>
        <w:numPr>
          <w:ilvl w:val="0"/>
          <w:numId w:val="32"/>
        </w:numPr>
      </w:pPr>
      <w:r w:rsidRPr="00BB653B">
        <w:t>Trust password: Router01</w:t>
      </w:r>
    </w:p>
    <w:p w14:paraId="6334C44B" w14:textId="77777777" w:rsidR="00E85F42" w:rsidRPr="00BB653B" w:rsidRDefault="00E85F42" w:rsidP="00CA10AD">
      <w:pPr>
        <w:pStyle w:val="ListParagraph"/>
        <w:numPr>
          <w:ilvl w:val="0"/>
          <w:numId w:val="32"/>
        </w:numPr>
      </w:pPr>
      <w:r w:rsidRPr="00BB653B">
        <w:t>What is the default trust relationship between and parent and child trust?</w:t>
      </w:r>
    </w:p>
    <w:p w14:paraId="0EBC71D2" w14:textId="40CB21FC" w:rsidR="008C2F51" w:rsidRDefault="008C2F51" w:rsidP="67D3EBD5"/>
    <w:p w14:paraId="20500C37" w14:textId="4CF3423C" w:rsidR="008C2F51" w:rsidRDefault="00720941" w:rsidP="00CA10AD">
      <w:pPr>
        <w:pStyle w:val="ListParagraph"/>
        <w:numPr>
          <w:ilvl w:val="0"/>
          <w:numId w:val="5"/>
        </w:numPr>
      </w:pPr>
      <w:r>
        <w:t xml:space="preserve">If resources are available: </w:t>
      </w:r>
      <w:r w:rsidR="3548445E">
        <w:t xml:space="preserve">Join a </w:t>
      </w:r>
      <w:proofErr w:type="gramStart"/>
      <w:r w:rsidR="3548445E">
        <w:t>separate windows</w:t>
      </w:r>
      <w:proofErr w:type="gramEnd"/>
      <w:r w:rsidR="3548445E">
        <w:t xml:space="preserve"> 10 client machine VM to the </w:t>
      </w:r>
      <w:r w:rsidR="00D47B8F">
        <w:t>Child</w:t>
      </w:r>
      <w:r w:rsidR="00E85F42">
        <w:t xml:space="preserve"> </w:t>
      </w:r>
      <w:r w:rsidR="3548445E">
        <w:t>domain and verify all rights and configurations are correct</w:t>
      </w:r>
      <w:r>
        <w:t>.</w:t>
      </w:r>
    </w:p>
    <w:p w14:paraId="7F9CDE69" w14:textId="77777777" w:rsidR="00510913" w:rsidRDefault="00510913" w:rsidP="00EA1D5C"/>
    <w:p w14:paraId="400D4F8A" w14:textId="77777777" w:rsidR="00510913" w:rsidRDefault="00510913" w:rsidP="00CA10AD">
      <w:pPr>
        <w:pStyle w:val="ListParagraph"/>
        <w:numPr>
          <w:ilvl w:val="0"/>
          <w:numId w:val="5"/>
        </w:numPr>
      </w:pPr>
      <w:r>
        <w:t>Use Server Manager to add the WINS role on WS2</w:t>
      </w:r>
    </w:p>
    <w:p w14:paraId="59B14277" w14:textId="77777777" w:rsidR="00510913" w:rsidRDefault="00510913" w:rsidP="00CA10AD">
      <w:pPr>
        <w:pStyle w:val="ListParagraph"/>
        <w:numPr>
          <w:ilvl w:val="1"/>
          <w:numId w:val="33"/>
        </w:numPr>
      </w:pPr>
      <w:r>
        <w:t xml:space="preserve">Add the WS1 IP address to the manual IPv4 properties settings (Advanced-&gt;WINS tab) </w:t>
      </w:r>
    </w:p>
    <w:p w14:paraId="004FA733" w14:textId="77777777" w:rsidR="00510913" w:rsidRDefault="00510913" w:rsidP="00CA10AD">
      <w:pPr>
        <w:pStyle w:val="ListParagraph"/>
        <w:numPr>
          <w:ilvl w:val="1"/>
          <w:numId w:val="33"/>
        </w:numPr>
      </w:pPr>
      <w:r>
        <w:lastRenderedPageBreak/>
        <w:t>Use the WINS tool to display the current active registrations</w:t>
      </w:r>
    </w:p>
    <w:p w14:paraId="64749011" w14:textId="389ECB19" w:rsidR="008C2F51" w:rsidRDefault="008C2F51" w:rsidP="67D3EBD5"/>
    <w:p w14:paraId="7BA68B33" w14:textId="59B932FD" w:rsidR="008C2F51" w:rsidRDefault="39106950" w:rsidP="00CA10AD">
      <w:pPr>
        <w:pStyle w:val="ListParagraph"/>
        <w:numPr>
          <w:ilvl w:val="0"/>
          <w:numId w:val="5"/>
        </w:numPr>
      </w:pPr>
      <w:r>
        <w:t>Use Server Manager to add the IIS role on WS2</w:t>
      </w:r>
    </w:p>
    <w:p w14:paraId="7ED70C30" w14:textId="4D6AA2F5" w:rsidR="008C2F51" w:rsidRDefault="39106950" w:rsidP="00CA10AD">
      <w:pPr>
        <w:pStyle w:val="ListParagraph"/>
        <w:numPr>
          <w:ilvl w:val="1"/>
          <w:numId w:val="34"/>
        </w:numPr>
      </w:pPr>
      <w:r>
        <w:t xml:space="preserve">Create </w:t>
      </w:r>
      <w:proofErr w:type="gramStart"/>
      <w:r>
        <w:t>an</w:t>
      </w:r>
      <w:proofErr w:type="gramEnd"/>
      <w:r>
        <w:t xml:space="preserve"> customized index.html file and store it in the webservers root directory</w:t>
      </w:r>
    </w:p>
    <w:p w14:paraId="60D5BE91" w14:textId="0EFA6CCB" w:rsidR="008C2F51" w:rsidRDefault="39106950" w:rsidP="00CA10AD">
      <w:pPr>
        <w:pStyle w:val="ListParagraph"/>
        <w:numPr>
          <w:ilvl w:val="1"/>
          <w:numId w:val="34"/>
        </w:numPr>
      </w:pPr>
      <w:r>
        <w:t>Use IIS manager-&gt;default website</w:t>
      </w:r>
    </w:p>
    <w:p w14:paraId="7A0B61AE" w14:textId="5DD31FA5" w:rsidR="008C2F51" w:rsidRDefault="39106950" w:rsidP="00CA10AD">
      <w:pPr>
        <w:pStyle w:val="ListParagraph"/>
        <w:numPr>
          <w:ilvl w:val="1"/>
          <w:numId w:val="34"/>
        </w:numPr>
      </w:pPr>
      <w:r>
        <w:t>Remove iistart.html file and add your index.html file in the ‘Default documents’ section</w:t>
      </w:r>
    </w:p>
    <w:p w14:paraId="72F7E201" w14:textId="77777777" w:rsidR="008C2F51" w:rsidRDefault="39106950" w:rsidP="00CA10AD">
      <w:pPr>
        <w:pStyle w:val="ListParagraph"/>
        <w:numPr>
          <w:ilvl w:val="1"/>
          <w:numId w:val="34"/>
        </w:numPr>
      </w:pPr>
      <w:r>
        <w:t>Access webpage from your client’s web-browser</w:t>
      </w:r>
    </w:p>
    <w:p w14:paraId="5F8207D3" w14:textId="77777777" w:rsidR="00562311" w:rsidRPr="00F579E9" w:rsidRDefault="00562311" w:rsidP="00F579E9"/>
    <w:p w14:paraId="36D61619" w14:textId="2FC9D422" w:rsidR="00F579E9" w:rsidRDefault="00F579E9" w:rsidP="00295799">
      <w:pPr>
        <w:pStyle w:val="Heading3"/>
      </w:pPr>
      <w:r>
        <w:t>Internet resources</w:t>
      </w:r>
    </w:p>
    <w:p w14:paraId="19B5603F" w14:textId="5E6EF296" w:rsidR="00581820" w:rsidRDefault="00581820" w:rsidP="00CA10AD">
      <w:pPr>
        <w:pStyle w:val="ListParagraph"/>
        <w:numPr>
          <w:ilvl w:val="0"/>
          <w:numId w:val="37"/>
        </w:numPr>
      </w:pPr>
      <w:r>
        <w:t>Server Manager</w:t>
      </w:r>
    </w:p>
    <w:p w14:paraId="4B71A03A" w14:textId="77777777" w:rsidR="00A96FA8" w:rsidRPr="00A96FA8" w:rsidRDefault="001740F2" w:rsidP="00CA10AD">
      <w:pPr>
        <w:pStyle w:val="ListParagraph"/>
        <w:numPr>
          <w:ilvl w:val="0"/>
          <w:numId w:val="37"/>
        </w:numPr>
      </w:pPr>
      <w:hyperlink r:id="rId23" w:history="1">
        <w:r w:rsidR="00A96FA8" w:rsidRPr="00A96FA8">
          <w:rPr>
            <w:rStyle w:val="Hyperlink"/>
          </w:rPr>
          <w:t>https://www.youtube.com/watch?v=mpQZVYPuDGU</w:t>
        </w:r>
      </w:hyperlink>
    </w:p>
    <w:p w14:paraId="19FBE3D3" w14:textId="77777777" w:rsidR="00A96FA8" w:rsidRPr="00A96FA8" w:rsidRDefault="001740F2" w:rsidP="00CA10AD">
      <w:pPr>
        <w:pStyle w:val="ListParagraph"/>
        <w:numPr>
          <w:ilvl w:val="0"/>
          <w:numId w:val="37"/>
        </w:numPr>
      </w:pPr>
      <w:hyperlink r:id="rId24" w:history="1">
        <w:r w:rsidR="00A96FA8" w:rsidRPr="00A96FA8">
          <w:rPr>
            <w:rStyle w:val="Hyperlink"/>
          </w:rPr>
          <w:t>https://www.youtube.com/watch?v=rq-Dqjb_LGU</w:t>
        </w:r>
      </w:hyperlink>
    </w:p>
    <w:p w14:paraId="2D52FCD0" w14:textId="77777777" w:rsidR="00613C2F" w:rsidRDefault="00613C2F" w:rsidP="00EE7B35">
      <w:pPr>
        <w:pStyle w:val="ListParagraph"/>
      </w:pPr>
    </w:p>
    <w:p w14:paraId="0A47EF50" w14:textId="57AA0B64" w:rsidR="00613C2F" w:rsidRPr="00EE7B35" w:rsidRDefault="62F05257" w:rsidP="00CA10AD">
      <w:pPr>
        <w:pStyle w:val="ListParagraph"/>
        <w:numPr>
          <w:ilvl w:val="0"/>
          <w:numId w:val="37"/>
        </w:numPr>
        <w:rPr>
          <w:rFonts w:eastAsiaTheme="minorEastAsia"/>
        </w:rPr>
      </w:pPr>
      <w:r>
        <w:t>Create Domain controller</w:t>
      </w:r>
    </w:p>
    <w:p w14:paraId="4EC281E6" w14:textId="0C2E76C5" w:rsidR="00613C2F" w:rsidRPr="00EE7B35" w:rsidRDefault="001740F2" w:rsidP="00CA10AD">
      <w:pPr>
        <w:pStyle w:val="ListParagraph"/>
        <w:numPr>
          <w:ilvl w:val="0"/>
          <w:numId w:val="37"/>
        </w:numPr>
        <w:rPr>
          <w:rFonts w:eastAsiaTheme="minorEastAsia"/>
          <w:color w:val="0563C1"/>
        </w:rPr>
      </w:pPr>
      <w:hyperlink r:id="rId25">
        <w:r w:rsidR="62F05257" w:rsidRPr="67D3EBD5">
          <w:rPr>
            <w:rStyle w:val="Hyperlink"/>
          </w:rPr>
          <w:t>https://www.youtube.com/watch?v=Wa7yqCNAlBo</w:t>
        </w:r>
      </w:hyperlink>
    </w:p>
    <w:p w14:paraId="3D940070" w14:textId="6543A81D" w:rsidR="00613C2F" w:rsidRDefault="00613C2F" w:rsidP="00EE7B35"/>
    <w:p w14:paraId="4F0687E8" w14:textId="67C634BC" w:rsidR="00613C2F" w:rsidRDefault="00613C2F" w:rsidP="00CA10AD">
      <w:pPr>
        <w:pStyle w:val="ListParagraph"/>
        <w:numPr>
          <w:ilvl w:val="0"/>
          <w:numId w:val="37"/>
        </w:numPr>
      </w:pPr>
      <w:r>
        <w:t>DHCP configuration</w:t>
      </w:r>
    </w:p>
    <w:p w14:paraId="0C2390DC" w14:textId="6433CA16" w:rsidR="00963422" w:rsidRDefault="001740F2" w:rsidP="00CA10AD">
      <w:pPr>
        <w:pStyle w:val="ListParagraph"/>
        <w:numPr>
          <w:ilvl w:val="0"/>
          <w:numId w:val="37"/>
        </w:numPr>
      </w:pPr>
      <w:hyperlink r:id="rId26" w:history="1">
        <w:r w:rsidR="00613C2F" w:rsidRPr="001F0195">
          <w:rPr>
            <w:rStyle w:val="Hyperlink"/>
          </w:rPr>
          <w:t>https://www.youtube.com/watch?v=fUK6d3s1Im4</w:t>
        </w:r>
      </w:hyperlink>
    </w:p>
    <w:p w14:paraId="2D307621" w14:textId="77777777" w:rsidR="00963422" w:rsidRDefault="00963422" w:rsidP="00EE7B35"/>
    <w:p w14:paraId="62227BB8" w14:textId="77777777" w:rsidR="0001276B" w:rsidRDefault="0001276B" w:rsidP="0001276B">
      <w:pPr>
        <w:pStyle w:val="ListParagraph"/>
        <w:numPr>
          <w:ilvl w:val="0"/>
          <w:numId w:val="37"/>
        </w:numPr>
      </w:pPr>
      <w:r>
        <w:t>Join a client to a domain</w:t>
      </w:r>
    </w:p>
    <w:p w14:paraId="5FF13575" w14:textId="77777777" w:rsidR="0001276B" w:rsidRDefault="001740F2" w:rsidP="0001276B">
      <w:pPr>
        <w:pStyle w:val="ListParagraph"/>
        <w:numPr>
          <w:ilvl w:val="0"/>
          <w:numId w:val="37"/>
        </w:numPr>
      </w:pPr>
      <w:hyperlink r:id="rId27" w:history="1">
        <w:r w:rsidR="0001276B" w:rsidRPr="001F0195">
          <w:rPr>
            <w:rStyle w:val="Hyperlink"/>
          </w:rPr>
          <w:t>https://www.youtube.com/watch?v=86TU6wZfPfk</w:t>
        </w:r>
      </w:hyperlink>
    </w:p>
    <w:p w14:paraId="6CC2C6A9" w14:textId="77777777" w:rsidR="0001276B" w:rsidRDefault="0001276B" w:rsidP="0001276B">
      <w:pPr>
        <w:pStyle w:val="ListParagraph"/>
      </w:pPr>
    </w:p>
    <w:p w14:paraId="56535CB3" w14:textId="439CADC2" w:rsidR="00963422" w:rsidRDefault="00963422" w:rsidP="00CA10AD">
      <w:pPr>
        <w:pStyle w:val="ListParagraph"/>
        <w:numPr>
          <w:ilvl w:val="0"/>
          <w:numId w:val="37"/>
        </w:numPr>
      </w:pPr>
      <w:r>
        <w:t>DNS configuration</w:t>
      </w:r>
    </w:p>
    <w:p w14:paraId="67B07C7C" w14:textId="1EA800ED" w:rsidR="00963422" w:rsidRDefault="001740F2" w:rsidP="00CA10AD">
      <w:pPr>
        <w:pStyle w:val="ListParagraph"/>
        <w:numPr>
          <w:ilvl w:val="0"/>
          <w:numId w:val="37"/>
        </w:numPr>
      </w:pPr>
      <w:hyperlink r:id="rId28" w:history="1">
        <w:r w:rsidR="00963422" w:rsidRPr="001F0195">
          <w:rPr>
            <w:rStyle w:val="Hyperlink"/>
          </w:rPr>
          <w:t>https://www.youtube.com/watch?v=-TsqAHUWdQU</w:t>
        </w:r>
      </w:hyperlink>
    </w:p>
    <w:p w14:paraId="19B81183" w14:textId="77777777" w:rsidR="001520DD" w:rsidRDefault="001520DD" w:rsidP="00EE7B35">
      <w:pPr>
        <w:pStyle w:val="ListParagraph"/>
      </w:pPr>
    </w:p>
    <w:p w14:paraId="0F3AA16F" w14:textId="2E875AED" w:rsidR="001520DD" w:rsidRDefault="001520DD" w:rsidP="00CA10AD">
      <w:pPr>
        <w:pStyle w:val="ListParagraph"/>
        <w:numPr>
          <w:ilvl w:val="0"/>
          <w:numId w:val="37"/>
        </w:numPr>
      </w:pPr>
      <w:proofErr w:type="spellStart"/>
      <w:r>
        <w:t>nslookup</w:t>
      </w:r>
      <w:proofErr w:type="spellEnd"/>
      <w:r>
        <w:t xml:space="preserve"> CMD tool for DNS</w:t>
      </w:r>
    </w:p>
    <w:p w14:paraId="574FE169" w14:textId="77777777" w:rsidR="00D80181" w:rsidRPr="00D80181" w:rsidRDefault="001740F2" w:rsidP="00CA10AD">
      <w:pPr>
        <w:pStyle w:val="ListParagraph"/>
        <w:numPr>
          <w:ilvl w:val="0"/>
          <w:numId w:val="37"/>
        </w:numPr>
      </w:pPr>
      <w:hyperlink r:id="rId29" w:history="1">
        <w:r w:rsidR="00D80181" w:rsidRPr="00D80181">
          <w:rPr>
            <w:rStyle w:val="Hyperlink"/>
          </w:rPr>
          <w:t>https://www.youtube.com/watch?v=_6q3wiYzbXg</w:t>
        </w:r>
      </w:hyperlink>
    </w:p>
    <w:p w14:paraId="315F9B40" w14:textId="77777777" w:rsidR="00D80181" w:rsidRDefault="00D80181" w:rsidP="00EE7B35">
      <w:pPr>
        <w:pStyle w:val="ListParagraph"/>
      </w:pPr>
    </w:p>
    <w:p w14:paraId="5C5B3B71" w14:textId="77777777" w:rsidR="00FC1964" w:rsidRDefault="00FC1964" w:rsidP="00CA10AD">
      <w:pPr>
        <w:pStyle w:val="ListParagraph"/>
        <w:numPr>
          <w:ilvl w:val="0"/>
          <w:numId w:val="37"/>
        </w:numPr>
      </w:pPr>
      <w:r>
        <w:t>WINS configuration</w:t>
      </w:r>
    </w:p>
    <w:p w14:paraId="582CD6ED" w14:textId="04B3C198" w:rsidR="00FA161F" w:rsidRDefault="001740F2" w:rsidP="00CA10AD">
      <w:pPr>
        <w:pStyle w:val="ListParagraph"/>
        <w:numPr>
          <w:ilvl w:val="1"/>
          <w:numId w:val="37"/>
        </w:numPr>
      </w:pPr>
      <w:hyperlink r:id="rId30" w:history="1">
        <w:r w:rsidR="00FC1964" w:rsidRPr="001F0195">
          <w:rPr>
            <w:rStyle w:val="Hyperlink"/>
          </w:rPr>
          <w:t>https://www.youtube.com/watch?v=CBsU92nraDk</w:t>
        </w:r>
      </w:hyperlink>
    </w:p>
    <w:p w14:paraId="6C105DE1" w14:textId="77777777" w:rsidR="00FC1964" w:rsidRDefault="00FC1964" w:rsidP="00EE7B35">
      <w:pPr>
        <w:pStyle w:val="ListParagraph"/>
      </w:pPr>
    </w:p>
    <w:p w14:paraId="1CF0C395" w14:textId="488285C7" w:rsidR="00613C2F" w:rsidRPr="00EE7B35" w:rsidRDefault="4EE2D7CE" w:rsidP="00CA10AD">
      <w:pPr>
        <w:pStyle w:val="ListParagraph"/>
        <w:numPr>
          <w:ilvl w:val="0"/>
          <w:numId w:val="37"/>
        </w:numPr>
        <w:rPr>
          <w:rFonts w:eastAsiaTheme="minorEastAsia"/>
        </w:rPr>
      </w:pPr>
      <w:r>
        <w:t>Create Parent-child domains and AD replication</w:t>
      </w:r>
    </w:p>
    <w:p w14:paraId="1068CFAD" w14:textId="51EDC6DC" w:rsidR="00613C2F" w:rsidRPr="00EE7B35" w:rsidRDefault="001740F2" w:rsidP="00CA10AD">
      <w:pPr>
        <w:pStyle w:val="ListParagraph"/>
        <w:numPr>
          <w:ilvl w:val="0"/>
          <w:numId w:val="37"/>
        </w:numPr>
        <w:rPr>
          <w:rFonts w:eastAsiaTheme="minorEastAsia"/>
          <w:color w:val="0563C1"/>
        </w:rPr>
      </w:pPr>
      <w:hyperlink r:id="rId31">
        <w:r w:rsidR="4EE2D7CE" w:rsidRPr="67D3EBD5">
          <w:rPr>
            <w:rStyle w:val="Hyperlink"/>
          </w:rPr>
          <w:t>https://www.youtube.com/watch?v=1vWSKLX0Xrk</w:t>
        </w:r>
      </w:hyperlink>
    </w:p>
    <w:p w14:paraId="52CA2967" w14:textId="28292E05" w:rsidR="00613C2F" w:rsidRDefault="00613C2F" w:rsidP="00EE7B35">
      <w:pPr>
        <w:pStyle w:val="ListParagraph"/>
        <w:rPr>
          <w:rFonts w:eastAsiaTheme="minorEastAsia"/>
        </w:rPr>
      </w:pPr>
    </w:p>
    <w:p w14:paraId="4247F149" w14:textId="24324B7E" w:rsidR="00613C2F" w:rsidRPr="00EE7B35" w:rsidRDefault="4EE2D7CE" w:rsidP="00CA10AD">
      <w:pPr>
        <w:pStyle w:val="ListParagraph"/>
        <w:numPr>
          <w:ilvl w:val="0"/>
          <w:numId w:val="37"/>
        </w:numPr>
        <w:rPr>
          <w:rFonts w:eastAsiaTheme="minorEastAsia"/>
        </w:rPr>
      </w:pPr>
      <w:r>
        <w:t>Create One-way trust</w:t>
      </w:r>
    </w:p>
    <w:p w14:paraId="6468BB2B" w14:textId="33BE14D2" w:rsidR="00613C2F" w:rsidRPr="00EE7B35" w:rsidRDefault="001740F2" w:rsidP="00CA10AD">
      <w:pPr>
        <w:pStyle w:val="ListParagraph"/>
        <w:numPr>
          <w:ilvl w:val="0"/>
          <w:numId w:val="37"/>
        </w:numPr>
        <w:rPr>
          <w:rFonts w:eastAsiaTheme="minorEastAsia"/>
          <w:color w:val="0563C1"/>
        </w:rPr>
      </w:pPr>
      <w:hyperlink r:id="rId32">
        <w:r w:rsidR="4EE2D7CE" w:rsidRPr="67D3EBD5">
          <w:rPr>
            <w:rStyle w:val="Hyperlink"/>
          </w:rPr>
          <w:t>https://www.youtube.com/watch?v=URamc3rfv1Y&amp;t=252s</w:t>
        </w:r>
      </w:hyperlink>
    </w:p>
    <w:p w14:paraId="3391BC2B" w14:textId="2C14B39B" w:rsidR="00613C2F" w:rsidRDefault="00613C2F" w:rsidP="00EE7B35"/>
    <w:p w14:paraId="50890442" w14:textId="6D952959" w:rsidR="00613C2F" w:rsidRDefault="001520DD" w:rsidP="00CA10AD">
      <w:pPr>
        <w:pStyle w:val="ListParagraph"/>
        <w:numPr>
          <w:ilvl w:val="0"/>
          <w:numId w:val="37"/>
        </w:numPr>
      </w:pPr>
      <w:r>
        <w:t>IIS webserver</w:t>
      </w:r>
      <w:r w:rsidR="005359E6">
        <w:t xml:space="preserve"> configuration</w:t>
      </w:r>
    </w:p>
    <w:p w14:paraId="120EA5F9" w14:textId="0F0296B5" w:rsidR="001520DD" w:rsidRDefault="001740F2" w:rsidP="00CA10AD">
      <w:pPr>
        <w:pStyle w:val="ListParagraph"/>
        <w:numPr>
          <w:ilvl w:val="0"/>
          <w:numId w:val="37"/>
        </w:numPr>
      </w:pPr>
      <w:hyperlink r:id="rId33">
        <w:r w:rsidR="00885664" w:rsidRPr="67D3EBD5">
          <w:rPr>
            <w:rStyle w:val="Hyperlink"/>
          </w:rPr>
          <w:t>https://www.youtube.com/watch?v=gEn8j9vkaMU</w:t>
        </w:r>
      </w:hyperlink>
    </w:p>
    <w:p w14:paraId="26549DBA" w14:textId="7219733C" w:rsidR="67D3EBD5" w:rsidRDefault="67D3EBD5"/>
    <w:p w14:paraId="53918917" w14:textId="35B3C03B" w:rsidR="15A3551B" w:rsidRDefault="15A3551B">
      <w:r>
        <w:t>Other useful configuration links for your reference – not directly used in this configuration</w:t>
      </w:r>
    </w:p>
    <w:p w14:paraId="38B8C154" w14:textId="77777777" w:rsidR="67D3EBD5" w:rsidRDefault="67D3EBD5"/>
    <w:p w14:paraId="023CC4D6" w14:textId="4BE25792" w:rsidR="15A3551B" w:rsidRDefault="15A3551B" w:rsidP="00CA10AD">
      <w:pPr>
        <w:pStyle w:val="ListParagraph"/>
        <w:numPr>
          <w:ilvl w:val="0"/>
          <w:numId w:val="9"/>
        </w:numPr>
      </w:pPr>
      <w:r>
        <w:t>Create two-way forest trusts</w:t>
      </w:r>
    </w:p>
    <w:p w14:paraId="3EE32A91" w14:textId="77777777" w:rsidR="15A3551B" w:rsidRDefault="001740F2" w:rsidP="00CA10AD">
      <w:pPr>
        <w:pStyle w:val="ListParagraph"/>
        <w:numPr>
          <w:ilvl w:val="0"/>
          <w:numId w:val="9"/>
        </w:numPr>
      </w:pPr>
      <w:hyperlink r:id="rId34">
        <w:r w:rsidR="15A3551B" w:rsidRPr="67D3EBD5">
          <w:rPr>
            <w:rStyle w:val="Hyperlink"/>
          </w:rPr>
          <w:t>https://www.youtube.com/watch?v=Cud41sE2KHI</w:t>
        </w:r>
      </w:hyperlink>
    </w:p>
    <w:p w14:paraId="70A20806" w14:textId="77777777" w:rsidR="67D3EBD5" w:rsidRDefault="67D3EBD5"/>
    <w:p w14:paraId="00CCA270" w14:textId="6E81D0FE" w:rsidR="15A3551B" w:rsidRDefault="15A3551B" w:rsidP="00CA10AD">
      <w:pPr>
        <w:pStyle w:val="ListParagraph"/>
        <w:numPr>
          <w:ilvl w:val="0"/>
          <w:numId w:val="9"/>
        </w:numPr>
      </w:pPr>
      <w:r>
        <w:t>Sites and subnets</w:t>
      </w:r>
    </w:p>
    <w:p w14:paraId="30AB546F" w14:textId="73C38014" w:rsidR="67D3EBD5" w:rsidRDefault="001740F2" w:rsidP="00794A84">
      <w:pPr>
        <w:pStyle w:val="ListParagraph"/>
        <w:numPr>
          <w:ilvl w:val="0"/>
          <w:numId w:val="9"/>
        </w:numPr>
      </w:pPr>
      <w:hyperlink r:id="rId35">
        <w:r w:rsidR="15A3551B" w:rsidRPr="67D3EBD5">
          <w:rPr>
            <w:rStyle w:val="Hyperlink"/>
          </w:rPr>
          <w:t>https://www.youtube.com/watch?v=Hk_nrQ6T_sE</w:t>
        </w:r>
      </w:hyperlink>
    </w:p>
    <w:p w14:paraId="17F005D5" w14:textId="77777777" w:rsidR="00587762" w:rsidRDefault="00587762" w:rsidP="67D3EBD5"/>
    <w:p w14:paraId="534FA0B1" w14:textId="14B25A5E" w:rsidR="003A7424" w:rsidRDefault="003A7424" w:rsidP="00ED0431">
      <w:pPr>
        <w:pStyle w:val="Heading2"/>
      </w:pPr>
      <w:bookmarkStart w:id="3" w:name="_Section_3:_Active"/>
      <w:bookmarkEnd w:id="3"/>
      <w:r>
        <w:t>Section 3: Active Directory</w:t>
      </w:r>
    </w:p>
    <w:p w14:paraId="42F3763B" w14:textId="37637C63" w:rsidR="002642AF" w:rsidRPr="002642AF" w:rsidRDefault="002642AF" w:rsidP="002642AF">
      <w:r>
        <w:t xml:space="preserve">All group members work together for this </w:t>
      </w:r>
      <w:r w:rsidR="009616FC">
        <w:t>section</w:t>
      </w:r>
    </w:p>
    <w:p w14:paraId="4E1A9C3E" w14:textId="6D6F561C" w:rsidR="00F579E9" w:rsidRDefault="00F579E9" w:rsidP="00F579E9">
      <w:pPr>
        <w:pStyle w:val="Heading3"/>
      </w:pPr>
      <w:r>
        <w:t>Goal</w:t>
      </w:r>
      <w:r w:rsidR="00983384">
        <w:t>s</w:t>
      </w:r>
    </w:p>
    <w:p w14:paraId="5E414449" w14:textId="5AAF97D8" w:rsidR="2B7F14CA" w:rsidRDefault="2B7F14CA" w:rsidP="00CA10AD">
      <w:pPr>
        <w:pStyle w:val="ListParagraph"/>
        <w:numPr>
          <w:ilvl w:val="0"/>
          <w:numId w:val="38"/>
        </w:numPr>
      </w:pPr>
      <w:r>
        <w:t>Use Windows Admin Center to manager a domain controller</w:t>
      </w:r>
    </w:p>
    <w:p w14:paraId="738128F1" w14:textId="5B1AEEA0" w:rsidR="72C57FD3" w:rsidRDefault="72C57FD3" w:rsidP="00CA10AD">
      <w:pPr>
        <w:pStyle w:val="ListParagraph"/>
        <w:numPr>
          <w:ilvl w:val="0"/>
          <w:numId w:val="38"/>
        </w:numPr>
      </w:pPr>
      <w:r>
        <w:t>Remove child domain</w:t>
      </w:r>
      <w:r w:rsidR="0AD18763">
        <w:t xml:space="preserve"> and </w:t>
      </w:r>
      <w:r>
        <w:t>have two DCs on a single domain</w:t>
      </w:r>
    </w:p>
    <w:p w14:paraId="5465E852" w14:textId="231051EF" w:rsidR="3D302A4B" w:rsidRDefault="3D302A4B" w:rsidP="00CA10AD">
      <w:pPr>
        <w:pStyle w:val="ListParagraph"/>
        <w:numPr>
          <w:ilvl w:val="0"/>
          <w:numId w:val="38"/>
        </w:numPr>
      </w:pPr>
      <w:r>
        <w:t xml:space="preserve">AD replication between </w:t>
      </w:r>
      <w:r w:rsidR="66EBAD29">
        <w:t>domain controllers</w:t>
      </w:r>
    </w:p>
    <w:p w14:paraId="04901E27" w14:textId="6A5992D0" w:rsidR="2FEC929A" w:rsidRDefault="2FEC929A" w:rsidP="00CA10AD">
      <w:pPr>
        <w:pStyle w:val="ListParagraph"/>
        <w:numPr>
          <w:ilvl w:val="1"/>
          <w:numId w:val="38"/>
        </w:numPr>
      </w:pPr>
      <w:r>
        <w:t>Specify AD replication interval and schedule</w:t>
      </w:r>
    </w:p>
    <w:p w14:paraId="2C193CBB" w14:textId="46FCF103" w:rsidR="005C2A85" w:rsidRPr="00EE7B35" w:rsidRDefault="005224AF" w:rsidP="00CA10AD">
      <w:pPr>
        <w:pStyle w:val="ListParagraph"/>
        <w:numPr>
          <w:ilvl w:val="0"/>
          <w:numId w:val="38"/>
        </w:numPr>
        <w:rPr>
          <w:rFonts w:eastAsiaTheme="minorEastAsia"/>
        </w:rPr>
      </w:pPr>
      <w:r>
        <w:t xml:space="preserve">Make WS1 the </w:t>
      </w:r>
      <w:r w:rsidR="00C9341B">
        <w:t xml:space="preserve">Global catalog </w:t>
      </w:r>
      <w:r>
        <w:t xml:space="preserve">server </w:t>
      </w:r>
    </w:p>
    <w:p w14:paraId="1D702B5D" w14:textId="53932E95" w:rsidR="005C2A85" w:rsidRDefault="008E1A7F" w:rsidP="00CA10AD">
      <w:pPr>
        <w:pStyle w:val="ListParagraph"/>
        <w:numPr>
          <w:ilvl w:val="0"/>
          <w:numId w:val="38"/>
        </w:numPr>
      </w:pPr>
      <w:r>
        <w:t xml:space="preserve">Configure </w:t>
      </w:r>
      <w:r w:rsidR="00BA7C3A">
        <w:t xml:space="preserve">AD OU, groups and users according to a </w:t>
      </w:r>
      <w:r w:rsidR="008A7772">
        <w:t xml:space="preserve">defined </w:t>
      </w:r>
      <w:r w:rsidR="00BA7C3A">
        <w:t>company structure on WS1</w:t>
      </w:r>
    </w:p>
    <w:p w14:paraId="3A1D1317" w14:textId="5C698EF1" w:rsidR="001E1A25" w:rsidRDefault="001E1A25" w:rsidP="00CA10AD">
      <w:pPr>
        <w:pStyle w:val="ListParagraph"/>
        <w:numPr>
          <w:ilvl w:val="0"/>
          <w:numId w:val="38"/>
        </w:numPr>
      </w:pPr>
      <w:r>
        <w:t xml:space="preserve">Restrict user access to </w:t>
      </w:r>
      <w:r w:rsidR="00DB3635">
        <w:t>weekdays only</w:t>
      </w:r>
    </w:p>
    <w:p w14:paraId="70470158" w14:textId="0554D858" w:rsidR="001977DD" w:rsidRDefault="7F3C5FD4" w:rsidP="00CA10AD">
      <w:pPr>
        <w:pStyle w:val="ListParagraph"/>
        <w:numPr>
          <w:ilvl w:val="0"/>
          <w:numId w:val="38"/>
        </w:numPr>
      </w:pPr>
      <w:r>
        <w:t xml:space="preserve">Use Best Practices </w:t>
      </w:r>
      <w:proofErr w:type="spellStart"/>
      <w:r>
        <w:t>Analyser</w:t>
      </w:r>
      <w:proofErr w:type="spellEnd"/>
      <w:r>
        <w:t xml:space="preserve"> (BPA) scan to ensure services from the previous section is working properly</w:t>
      </w:r>
    </w:p>
    <w:p w14:paraId="22FC4F75" w14:textId="0B90E028" w:rsidR="00470ABF" w:rsidRPr="00F579E9" w:rsidRDefault="00470ABF" w:rsidP="00CA10AD">
      <w:pPr>
        <w:pStyle w:val="ListParagraph"/>
        <w:numPr>
          <w:ilvl w:val="0"/>
          <w:numId w:val="38"/>
        </w:numPr>
      </w:pPr>
      <w:r>
        <w:t>Create a checkpoint of server VMs</w:t>
      </w:r>
    </w:p>
    <w:p w14:paraId="469CA8AD" w14:textId="467EABA9" w:rsidR="001977DD" w:rsidRPr="00F579E9" w:rsidRDefault="001977DD" w:rsidP="67D3EBD5"/>
    <w:p w14:paraId="15BCA669" w14:textId="77777777" w:rsidR="00F579E9" w:rsidRDefault="00F579E9" w:rsidP="00F579E9">
      <w:pPr>
        <w:pStyle w:val="Heading3"/>
      </w:pPr>
      <w:r>
        <w:t>Implementation steps</w:t>
      </w:r>
    </w:p>
    <w:p w14:paraId="22B022A7" w14:textId="7760253E" w:rsidR="5EDEEB98" w:rsidRDefault="5EDEEB98" w:rsidP="00CA10AD">
      <w:pPr>
        <w:pStyle w:val="ListParagraph"/>
        <w:numPr>
          <w:ilvl w:val="0"/>
          <w:numId w:val="28"/>
        </w:numPr>
      </w:pPr>
      <w:r>
        <w:t>U</w:t>
      </w:r>
      <w:r w:rsidR="10779521">
        <w:t>se</w:t>
      </w:r>
      <w:r>
        <w:t xml:space="preserve"> BPA scan</w:t>
      </w:r>
      <w:r w:rsidR="7132F3A3">
        <w:t xml:space="preserve"> on WS1</w:t>
      </w:r>
      <w:r w:rsidR="3743DD4E">
        <w:t xml:space="preserve"> - start BPA scan</w:t>
      </w:r>
    </w:p>
    <w:p w14:paraId="2337D6BC" w14:textId="0A00A6AB" w:rsidR="67D3EBD5" w:rsidRPr="00587762" w:rsidRDefault="3743DD4E" w:rsidP="00CA10AD">
      <w:pPr>
        <w:pStyle w:val="ListParagraph"/>
        <w:numPr>
          <w:ilvl w:val="1"/>
          <w:numId w:val="7"/>
        </w:numPr>
        <w:rPr>
          <w:rFonts w:eastAsiaTheme="minorEastAsia"/>
        </w:rPr>
      </w:pPr>
      <w:r>
        <w:t>What information is received?</w:t>
      </w:r>
    </w:p>
    <w:p w14:paraId="6CF8D9E6" w14:textId="3ED4D9B9" w:rsidR="53BFD0CB" w:rsidRPr="00470ABF" w:rsidRDefault="53BFD0CB" w:rsidP="00CA10AD">
      <w:pPr>
        <w:pStyle w:val="ListParagraph"/>
        <w:numPr>
          <w:ilvl w:val="0"/>
          <w:numId w:val="28"/>
        </w:numPr>
        <w:rPr>
          <w:rFonts w:eastAsiaTheme="minorEastAsia"/>
        </w:rPr>
      </w:pPr>
      <w:r w:rsidRPr="00470ABF">
        <w:t xml:space="preserve">Delete child domain from WS2 </w:t>
      </w:r>
    </w:p>
    <w:p w14:paraId="471588C2" w14:textId="6F621C5E" w:rsidR="3AED0DB7" w:rsidRPr="00470ABF" w:rsidRDefault="00F72EB2" w:rsidP="00CA10AD">
      <w:pPr>
        <w:pStyle w:val="ListParagraph"/>
        <w:numPr>
          <w:ilvl w:val="0"/>
          <w:numId w:val="28"/>
        </w:numPr>
      </w:pPr>
      <w:r>
        <w:t xml:space="preserve">Use </w:t>
      </w:r>
      <w:r w:rsidR="3AED0DB7" w:rsidRPr="00470ABF">
        <w:t>Windows Admin Centre (WAC) on WS2</w:t>
      </w:r>
    </w:p>
    <w:p w14:paraId="3A639043" w14:textId="77777777" w:rsidR="3AED0DB7" w:rsidRPr="00470ABF" w:rsidRDefault="3AED0DB7" w:rsidP="00CA10AD">
      <w:pPr>
        <w:pStyle w:val="ListParagraph"/>
        <w:numPr>
          <w:ilvl w:val="1"/>
          <w:numId w:val="7"/>
        </w:numPr>
        <w:rPr>
          <w:rFonts w:eastAsiaTheme="minorEastAsia"/>
        </w:rPr>
      </w:pPr>
      <w:r w:rsidRPr="00470ABF">
        <w:t>Google search for WAC and download the latest version and install it</w:t>
      </w:r>
    </w:p>
    <w:p w14:paraId="30F138A0" w14:textId="77777777" w:rsidR="3AED0DB7" w:rsidRPr="00470ABF" w:rsidRDefault="3AED0DB7" w:rsidP="00CA10AD">
      <w:pPr>
        <w:pStyle w:val="ListParagraph"/>
        <w:numPr>
          <w:ilvl w:val="2"/>
          <w:numId w:val="7"/>
        </w:numPr>
        <w:rPr>
          <w:rFonts w:eastAsiaTheme="minorEastAsia"/>
        </w:rPr>
      </w:pPr>
      <w:r>
        <w:t>Generate a self-sign certificate</w:t>
      </w:r>
    </w:p>
    <w:p w14:paraId="34787093" w14:textId="77777777" w:rsidR="3AED0DB7" w:rsidRPr="00470ABF" w:rsidRDefault="3AED0DB7" w:rsidP="00CA10AD">
      <w:pPr>
        <w:pStyle w:val="ListParagraph"/>
        <w:numPr>
          <w:ilvl w:val="2"/>
          <w:numId w:val="7"/>
        </w:numPr>
        <w:rPr>
          <w:rFonts w:eastAsiaTheme="minorEastAsia"/>
        </w:rPr>
      </w:pPr>
      <w:r>
        <w:t>Use default port number 443</w:t>
      </w:r>
    </w:p>
    <w:p w14:paraId="5F52A466" w14:textId="77777777" w:rsidR="3AED0DB7" w:rsidRPr="00470ABF" w:rsidRDefault="3AED0DB7" w:rsidP="100CEF81">
      <w:pPr>
        <w:pStyle w:val="ListParagraph"/>
        <w:numPr>
          <w:ilvl w:val="2"/>
          <w:numId w:val="7"/>
        </w:numPr>
      </w:pPr>
      <w:r>
        <w:t>What is the URL provided to access WAC for your server?</w:t>
      </w:r>
    </w:p>
    <w:p w14:paraId="60ACFA3C" w14:textId="77777777" w:rsidR="3AED0DB7" w:rsidRPr="00470ABF" w:rsidRDefault="3AED0DB7" w:rsidP="00CA10AD">
      <w:pPr>
        <w:pStyle w:val="ListParagraph"/>
        <w:numPr>
          <w:ilvl w:val="1"/>
          <w:numId w:val="7"/>
        </w:numPr>
        <w:rPr>
          <w:rFonts w:eastAsiaTheme="minorEastAsia"/>
        </w:rPr>
      </w:pPr>
      <w:r w:rsidRPr="00470ABF">
        <w:t>Note this cannot be added to a domain controller</w:t>
      </w:r>
    </w:p>
    <w:p w14:paraId="4D7110F9" w14:textId="77777777" w:rsidR="3AED0DB7" w:rsidRPr="00470ABF" w:rsidRDefault="3AED0DB7" w:rsidP="00CA10AD">
      <w:pPr>
        <w:pStyle w:val="ListParagraph"/>
        <w:numPr>
          <w:ilvl w:val="1"/>
          <w:numId w:val="7"/>
        </w:numPr>
        <w:rPr>
          <w:rFonts w:eastAsiaTheme="minorEastAsia"/>
        </w:rPr>
      </w:pPr>
      <w:r w:rsidRPr="00470ABF">
        <w:t>Access it from a client web-browser</w:t>
      </w:r>
    </w:p>
    <w:p w14:paraId="0D3E882D" w14:textId="77777777" w:rsidR="3AED0DB7" w:rsidRPr="00470ABF" w:rsidRDefault="3AED0DB7" w:rsidP="00CA10AD">
      <w:pPr>
        <w:pStyle w:val="ListParagraph"/>
        <w:numPr>
          <w:ilvl w:val="2"/>
          <w:numId w:val="7"/>
        </w:numPr>
        <w:rPr>
          <w:rFonts w:eastAsiaTheme="minorEastAsia"/>
        </w:rPr>
      </w:pPr>
      <w:r>
        <w:t>Add the server name WS1</w:t>
      </w:r>
    </w:p>
    <w:p w14:paraId="6725D457" w14:textId="77777777" w:rsidR="3AED0DB7" w:rsidRPr="00470ABF" w:rsidRDefault="3AED0DB7" w:rsidP="00CA10AD">
      <w:pPr>
        <w:pStyle w:val="ListParagraph"/>
        <w:numPr>
          <w:ilvl w:val="2"/>
          <w:numId w:val="7"/>
        </w:numPr>
        <w:rPr>
          <w:rFonts w:eastAsiaTheme="minorEastAsia"/>
        </w:rPr>
      </w:pPr>
      <w:r>
        <w:t>Create a new folder in WS1 and download it WS2</w:t>
      </w:r>
    </w:p>
    <w:p w14:paraId="6BBF8188" w14:textId="6A89F67C" w:rsidR="0DBB8606" w:rsidRDefault="0DBB8606" w:rsidP="100CEF81">
      <w:pPr>
        <w:pStyle w:val="ListParagraph"/>
        <w:numPr>
          <w:ilvl w:val="2"/>
          <w:numId w:val="7"/>
        </w:numPr>
        <w:rPr>
          <w:rFonts w:eastAsiaTheme="minorEastAsia"/>
        </w:rPr>
      </w:pPr>
      <w:r>
        <w:t>Restart the DHCP service on WS1 via WAC</w:t>
      </w:r>
    </w:p>
    <w:p w14:paraId="0DE7AB53" w14:textId="1CC96EF0" w:rsidR="0DBB8606" w:rsidRDefault="0DBB8606" w:rsidP="100CEF81">
      <w:pPr>
        <w:pStyle w:val="ListParagraph"/>
        <w:numPr>
          <w:ilvl w:val="2"/>
          <w:numId w:val="7"/>
        </w:numPr>
      </w:pPr>
      <w:r>
        <w:t xml:space="preserve">What information </w:t>
      </w:r>
      <w:proofErr w:type="spellStart"/>
      <w:r>
        <w:t>cab</w:t>
      </w:r>
      <w:proofErr w:type="spellEnd"/>
      <w:r>
        <w:t xml:space="preserve"> be changed at the menu items: firewall, network, roles, updates, files, devices, services, and local users &amp; Groups?</w:t>
      </w:r>
    </w:p>
    <w:p w14:paraId="3912C64D" w14:textId="79092AE2" w:rsidR="67D3EBD5" w:rsidRPr="00587762" w:rsidRDefault="3AED0DB7" w:rsidP="00CA10AD">
      <w:pPr>
        <w:pStyle w:val="ListParagraph"/>
        <w:numPr>
          <w:ilvl w:val="0"/>
          <w:numId w:val="28"/>
        </w:numPr>
        <w:rPr>
          <w:rFonts w:eastAsiaTheme="minorEastAsia"/>
        </w:rPr>
      </w:pPr>
      <w:r>
        <w:t>Remove WAC role once confirmed that is working correctly from WS2 as we want to make a domain controller now</w:t>
      </w:r>
    </w:p>
    <w:p w14:paraId="38D3F771" w14:textId="618856A2" w:rsidR="703ABEF5" w:rsidRDefault="703ABEF5" w:rsidP="00CA10AD">
      <w:pPr>
        <w:pStyle w:val="ListParagraph"/>
        <w:numPr>
          <w:ilvl w:val="0"/>
          <w:numId w:val="28"/>
        </w:numPr>
      </w:pPr>
      <w:r>
        <w:t>Make</w:t>
      </w:r>
      <w:r w:rsidR="782DC8A5">
        <w:t xml:space="preserve"> WS2 a</w:t>
      </w:r>
      <w:r w:rsidR="5DD8DBC1">
        <w:t xml:space="preserve"> </w:t>
      </w:r>
      <w:r w:rsidR="782DC8A5">
        <w:t>second domain controller in the dileep1 domain</w:t>
      </w:r>
    </w:p>
    <w:p w14:paraId="231DF21E" w14:textId="0FB21F68" w:rsidR="003C5E49" w:rsidRDefault="003C5E49" w:rsidP="00CA10AD">
      <w:pPr>
        <w:pStyle w:val="ListParagraph"/>
        <w:numPr>
          <w:ilvl w:val="0"/>
          <w:numId w:val="28"/>
        </w:numPr>
      </w:pPr>
      <w:r>
        <w:t xml:space="preserve">Ensure AD replication between </w:t>
      </w:r>
      <w:r w:rsidR="00F72EB2">
        <w:t>the domain controllers</w:t>
      </w:r>
      <w:r w:rsidR="000205F5">
        <w:t xml:space="preserve"> (Every 180 minutes)</w:t>
      </w:r>
    </w:p>
    <w:p w14:paraId="4B70358D" w14:textId="27703FA9" w:rsidR="00A801AA" w:rsidRDefault="00A801AA" w:rsidP="00CA10AD">
      <w:pPr>
        <w:pStyle w:val="ListParagraph"/>
        <w:numPr>
          <w:ilvl w:val="0"/>
          <w:numId w:val="28"/>
        </w:numPr>
      </w:pPr>
      <w:r>
        <w:t>Remove</w:t>
      </w:r>
      <w:r w:rsidR="00883168">
        <w:t xml:space="preserve"> the</w:t>
      </w:r>
      <w:r>
        <w:t xml:space="preserve"> WS2 global catalog ability from WS2 but leave it on WS1</w:t>
      </w:r>
    </w:p>
    <w:p w14:paraId="67261734" w14:textId="70E99118" w:rsidR="002A2DAB" w:rsidRDefault="6BAA773F" w:rsidP="00CA10AD">
      <w:pPr>
        <w:pStyle w:val="ListParagraph"/>
        <w:numPr>
          <w:ilvl w:val="0"/>
          <w:numId w:val="28"/>
        </w:numPr>
      </w:pPr>
      <w:r>
        <w:t>Check</w:t>
      </w:r>
      <w:r w:rsidR="002A2DAB">
        <w:t xml:space="preserve"> the current domain and forest functional levels to Windows server 2016</w:t>
      </w:r>
      <w:r w:rsidR="00D96CD8">
        <w:t xml:space="preserve"> user Server manager</w:t>
      </w:r>
      <w:r w:rsidR="000D1EE4">
        <w:t xml:space="preserve"> using the </w:t>
      </w:r>
      <w:r w:rsidR="00D96CD8">
        <w:t>Active directory domains and trusts</w:t>
      </w:r>
      <w:r w:rsidR="000D1EE4">
        <w:t xml:space="preserve"> tool</w:t>
      </w:r>
    </w:p>
    <w:p w14:paraId="4ADF4EA3" w14:textId="3F483080" w:rsidR="629332AC" w:rsidRDefault="629332AC" w:rsidP="00CA10AD">
      <w:pPr>
        <w:pStyle w:val="ListParagraph"/>
        <w:numPr>
          <w:ilvl w:val="0"/>
          <w:numId w:val="28"/>
        </w:numPr>
      </w:pPr>
      <w:r>
        <w:lastRenderedPageBreak/>
        <w:t>User AD sites and services to remove global catalog from WS2 (it should be enabled for WS1 only</w:t>
      </w:r>
    </w:p>
    <w:p w14:paraId="64818B89" w14:textId="77777777" w:rsidR="00304AD2" w:rsidRDefault="00304AD2" w:rsidP="00CA10AD">
      <w:pPr>
        <w:pStyle w:val="ListParagraph"/>
        <w:numPr>
          <w:ilvl w:val="0"/>
          <w:numId w:val="28"/>
        </w:numPr>
      </w:pPr>
      <w:r>
        <w:t>Use Active directory users and computers to:</w:t>
      </w:r>
    </w:p>
    <w:p w14:paraId="36DF9D94" w14:textId="62659771" w:rsidR="00E04D8B" w:rsidRDefault="00E04D8B" w:rsidP="00E04D8B">
      <w:pPr>
        <w:pStyle w:val="ListParagraph"/>
        <w:numPr>
          <w:ilvl w:val="1"/>
          <w:numId w:val="28"/>
        </w:numPr>
      </w:pPr>
      <w:r>
        <w:t>Verify that the client computers have been added to the domain</w:t>
      </w:r>
    </w:p>
    <w:p w14:paraId="6E6FB8DE" w14:textId="4C8F6D5F" w:rsidR="00E04D8B" w:rsidRDefault="00E04D8B" w:rsidP="00E04D8B">
      <w:pPr>
        <w:pStyle w:val="ListParagraph"/>
        <w:numPr>
          <w:ilvl w:val="1"/>
          <w:numId w:val="28"/>
        </w:numPr>
      </w:pPr>
      <w:r>
        <w:t>Verify that WS1 and WS2 are domain controllers for the same domain</w:t>
      </w:r>
    </w:p>
    <w:p w14:paraId="49C3597F" w14:textId="03FD64CD" w:rsidR="002A2DAB" w:rsidRDefault="002A2DAB" w:rsidP="00304AD2">
      <w:pPr>
        <w:pStyle w:val="ListParagraph"/>
        <w:numPr>
          <w:ilvl w:val="1"/>
          <w:numId w:val="28"/>
        </w:numPr>
      </w:pPr>
      <w:r>
        <w:t>Configure AD OU, groups and</w:t>
      </w:r>
      <w:r w:rsidR="00185787">
        <w:t xml:space="preserve"> </w:t>
      </w:r>
      <w:r>
        <w:t>users</w:t>
      </w:r>
      <w:r w:rsidR="00185787">
        <w:t xml:space="preserve"> (</w:t>
      </w:r>
      <w:r w:rsidR="00B30E21">
        <w:t xml:space="preserve">one user </w:t>
      </w:r>
      <w:r w:rsidR="00185787">
        <w:t>per group)</w:t>
      </w:r>
      <w:r>
        <w:t xml:space="preserve"> on WS</w:t>
      </w:r>
      <w:r w:rsidR="0F0CB8F6">
        <w:t>2</w:t>
      </w:r>
    </w:p>
    <w:p w14:paraId="63E5778B" w14:textId="19E683E6" w:rsidR="00712E39" w:rsidRDefault="00132039" w:rsidP="00CF0E37">
      <w:pPr>
        <w:pStyle w:val="ListParagraph"/>
        <w:numPr>
          <w:ilvl w:val="2"/>
          <w:numId w:val="7"/>
        </w:numPr>
      </w:pPr>
      <w:r>
        <w:t>OU Staff</w:t>
      </w:r>
    </w:p>
    <w:p w14:paraId="3B5EDBBB" w14:textId="33A32338" w:rsidR="00616478" w:rsidRDefault="00616478" w:rsidP="00CF0E37">
      <w:pPr>
        <w:pStyle w:val="ListParagraph"/>
        <w:numPr>
          <w:ilvl w:val="3"/>
          <w:numId w:val="7"/>
        </w:numPr>
      </w:pPr>
      <w:r>
        <w:t>Universal user that can log in to both domains</w:t>
      </w:r>
    </w:p>
    <w:p w14:paraId="73B2675C" w14:textId="77777777" w:rsidR="00B219D8" w:rsidRDefault="00B219D8" w:rsidP="00CF0E37">
      <w:pPr>
        <w:pStyle w:val="ListParagraph"/>
        <w:numPr>
          <w:ilvl w:val="3"/>
          <w:numId w:val="7"/>
        </w:numPr>
      </w:pPr>
      <w:r>
        <w:t xml:space="preserve">OU: </w:t>
      </w:r>
      <w:proofErr w:type="spellStart"/>
      <w:r>
        <w:t>DevelopersOU</w:t>
      </w:r>
      <w:proofErr w:type="spellEnd"/>
    </w:p>
    <w:p w14:paraId="5983AD45" w14:textId="3125015F" w:rsidR="00132039" w:rsidRDefault="00132039" w:rsidP="00CA10AD">
      <w:pPr>
        <w:pStyle w:val="ListParagraph"/>
        <w:numPr>
          <w:ilvl w:val="3"/>
          <w:numId w:val="7"/>
        </w:numPr>
      </w:pPr>
      <w:r>
        <w:t>Group: Developers</w:t>
      </w:r>
    </w:p>
    <w:p w14:paraId="272CDBE8" w14:textId="3E0736DF" w:rsidR="00B30E21" w:rsidRDefault="00B30E21" w:rsidP="00CA10AD">
      <w:pPr>
        <w:pStyle w:val="ListParagraph"/>
        <w:numPr>
          <w:ilvl w:val="2"/>
          <w:numId w:val="7"/>
        </w:numPr>
      </w:pPr>
      <w:r>
        <w:t xml:space="preserve">OU: </w:t>
      </w:r>
      <w:proofErr w:type="spellStart"/>
      <w:r>
        <w:t>ManagersOU</w:t>
      </w:r>
      <w:proofErr w:type="spellEnd"/>
    </w:p>
    <w:p w14:paraId="478455AB" w14:textId="2CA1DD71" w:rsidR="00132039" w:rsidRDefault="00132039" w:rsidP="00CA10AD">
      <w:pPr>
        <w:pStyle w:val="ListParagraph"/>
        <w:numPr>
          <w:ilvl w:val="3"/>
          <w:numId w:val="7"/>
        </w:numPr>
      </w:pPr>
      <w:r>
        <w:t>Group</w:t>
      </w:r>
      <w:r w:rsidR="00AC2AC2">
        <w:t>:</w:t>
      </w:r>
      <w:r>
        <w:t xml:space="preserve"> Managers</w:t>
      </w:r>
    </w:p>
    <w:p w14:paraId="7EFD20AE" w14:textId="5A1C5288" w:rsidR="00B30E21" w:rsidRDefault="00B30E21" w:rsidP="00CA10AD">
      <w:pPr>
        <w:pStyle w:val="ListParagraph"/>
        <w:numPr>
          <w:ilvl w:val="2"/>
          <w:numId w:val="7"/>
        </w:numPr>
      </w:pPr>
      <w:r>
        <w:t xml:space="preserve">OU: </w:t>
      </w:r>
      <w:proofErr w:type="spellStart"/>
      <w:r>
        <w:t>AccountsOU</w:t>
      </w:r>
      <w:proofErr w:type="spellEnd"/>
    </w:p>
    <w:p w14:paraId="3A618068" w14:textId="3865335D" w:rsidR="00132039" w:rsidRDefault="00132039" w:rsidP="00CA10AD">
      <w:pPr>
        <w:pStyle w:val="ListParagraph"/>
        <w:numPr>
          <w:ilvl w:val="3"/>
          <w:numId w:val="7"/>
        </w:numPr>
      </w:pPr>
      <w:r>
        <w:t xml:space="preserve">Group: </w:t>
      </w:r>
      <w:r w:rsidR="00B30E21">
        <w:t>A</w:t>
      </w:r>
      <w:r w:rsidR="0098369E">
        <w:t>ccounts</w:t>
      </w:r>
    </w:p>
    <w:p w14:paraId="67580A2B" w14:textId="77777777" w:rsidR="00FF19EE" w:rsidRDefault="00FF19EE" w:rsidP="00FF19EE">
      <w:pPr>
        <w:pStyle w:val="ListParagraph"/>
      </w:pPr>
    </w:p>
    <w:p w14:paraId="679DF6E9" w14:textId="1846FB68" w:rsidR="00FC0239" w:rsidRDefault="00AE5760" w:rsidP="00CA10AD">
      <w:pPr>
        <w:pStyle w:val="ListParagraph"/>
        <w:numPr>
          <w:ilvl w:val="0"/>
          <w:numId w:val="28"/>
        </w:numPr>
      </w:pPr>
      <w:r>
        <w:t xml:space="preserve">Restrict </w:t>
      </w:r>
      <w:r w:rsidR="00E314B1">
        <w:t xml:space="preserve">Developer </w:t>
      </w:r>
      <w:r>
        <w:t>user access to weekdays only</w:t>
      </w:r>
    </w:p>
    <w:p w14:paraId="7627836B" w14:textId="030324D9" w:rsidR="00883168" w:rsidRDefault="00883168" w:rsidP="00CA10AD">
      <w:pPr>
        <w:pStyle w:val="ListParagraph"/>
        <w:numPr>
          <w:ilvl w:val="0"/>
          <w:numId w:val="28"/>
        </w:numPr>
      </w:pPr>
      <w:r>
        <w:t xml:space="preserve">Test that </w:t>
      </w:r>
      <w:r w:rsidR="009072FC">
        <w:t>users can log correctly from the client node</w:t>
      </w:r>
    </w:p>
    <w:p w14:paraId="219196AB" w14:textId="2020F1D4" w:rsidR="00FC0239" w:rsidRDefault="00FC0239" w:rsidP="00CA10AD">
      <w:pPr>
        <w:pStyle w:val="ListParagraph"/>
        <w:numPr>
          <w:ilvl w:val="0"/>
          <w:numId w:val="28"/>
        </w:numPr>
      </w:pPr>
      <w:r>
        <w:t>Use VMware to create a checkpoint of WS1 and WS2. May need to revert back to this if any issues happen in project 4</w:t>
      </w:r>
    </w:p>
    <w:p w14:paraId="0148CC9C" w14:textId="77777777" w:rsidR="00F579E9" w:rsidRPr="00F579E9" w:rsidRDefault="00F579E9" w:rsidP="00F579E9"/>
    <w:p w14:paraId="2691B5E9" w14:textId="75EE37F6" w:rsidR="00411204" w:rsidRDefault="00F579E9" w:rsidP="00295799">
      <w:pPr>
        <w:pStyle w:val="Heading3"/>
      </w:pPr>
      <w:r>
        <w:t>Internet resources</w:t>
      </w:r>
    </w:p>
    <w:p w14:paraId="51524FDD" w14:textId="313EFC32" w:rsidR="008E61CB" w:rsidRDefault="6A5C8118" w:rsidP="00CA10AD">
      <w:pPr>
        <w:pStyle w:val="ListParagraph"/>
        <w:numPr>
          <w:ilvl w:val="0"/>
          <w:numId w:val="6"/>
        </w:numPr>
      </w:pPr>
      <w:r>
        <w:t>BPA scan</w:t>
      </w:r>
    </w:p>
    <w:p w14:paraId="3FEF4AB1" w14:textId="3F8342F6" w:rsidR="008E61CB" w:rsidRDefault="001740F2" w:rsidP="00CA10AD">
      <w:pPr>
        <w:pStyle w:val="ListParagraph"/>
        <w:numPr>
          <w:ilvl w:val="0"/>
          <w:numId w:val="6"/>
        </w:numPr>
      </w:pPr>
      <w:hyperlink r:id="rId36">
        <w:r w:rsidR="6A5C8118" w:rsidRPr="67D3EBD5">
          <w:rPr>
            <w:rStyle w:val="Hyperlink"/>
          </w:rPr>
          <w:t>https://docs.microsoft.com/en-us/windows-server/administration/server-manager/run-best-practices-analyzer-scans-and-manage-scan-results</w:t>
        </w:r>
      </w:hyperlink>
    </w:p>
    <w:p w14:paraId="048F9D1F" w14:textId="2C7C5C79" w:rsidR="008E61CB" w:rsidRDefault="008E61CB" w:rsidP="67D3EBD5"/>
    <w:p w14:paraId="2DC103E7" w14:textId="4F579F81" w:rsidR="2F75CD13" w:rsidRDefault="2F75CD13" w:rsidP="00CA10AD">
      <w:pPr>
        <w:pStyle w:val="ListParagraph"/>
        <w:numPr>
          <w:ilvl w:val="0"/>
          <w:numId w:val="9"/>
        </w:numPr>
        <w:rPr>
          <w:rFonts w:eastAsiaTheme="minorEastAsia"/>
        </w:rPr>
      </w:pPr>
      <w:r>
        <w:t xml:space="preserve">Add DC to </w:t>
      </w:r>
      <w:proofErr w:type="spellStart"/>
      <w:r>
        <w:t>exisiting</w:t>
      </w:r>
      <w:proofErr w:type="spellEnd"/>
      <w:r>
        <w:t xml:space="preserve"> domain and AD replication</w:t>
      </w:r>
    </w:p>
    <w:p w14:paraId="4E330B01" w14:textId="1B2509AD" w:rsidR="2F75CD13" w:rsidRDefault="001740F2" w:rsidP="00CA10AD">
      <w:pPr>
        <w:pStyle w:val="ListParagraph"/>
        <w:numPr>
          <w:ilvl w:val="0"/>
          <w:numId w:val="9"/>
        </w:numPr>
        <w:rPr>
          <w:rFonts w:eastAsiaTheme="minorEastAsia"/>
          <w:color w:val="0563C1"/>
        </w:rPr>
      </w:pPr>
      <w:hyperlink r:id="rId37">
        <w:r w:rsidR="2F75CD13" w:rsidRPr="67D3EBD5">
          <w:rPr>
            <w:rStyle w:val="Hyperlink"/>
          </w:rPr>
          <w:t>https://www.youtube.com/watch?v=-R7Ryy7-4e0</w:t>
        </w:r>
      </w:hyperlink>
    </w:p>
    <w:p w14:paraId="0870C789" w14:textId="475BA5F2" w:rsidR="00E1082B" w:rsidRDefault="00E1082B" w:rsidP="00ED0431"/>
    <w:p w14:paraId="21FA0131" w14:textId="14AF324B" w:rsidR="005241C1" w:rsidRDefault="00E314B1" w:rsidP="00CA10AD">
      <w:pPr>
        <w:pStyle w:val="ListParagraph"/>
        <w:numPr>
          <w:ilvl w:val="0"/>
          <w:numId w:val="9"/>
        </w:numPr>
      </w:pPr>
      <w:r>
        <w:t xml:space="preserve">Set </w:t>
      </w:r>
      <w:r w:rsidR="005241C1">
        <w:t>Functional levels</w:t>
      </w:r>
    </w:p>
    <w:p w14:paraId="2E8BE1A1" w14:textId="77777777" w:rsidR="005241C1" w:rsidRDefault="001740F2" w:rsidP="00CA10AD">
      <w:pPr>
        <w:pStyle w:val="ListParagraph"/>
        <w:numPr>
          <w:ilvl w:val="0"/>
          <w:numId w:val="9"/>
        </w:numPr>
      </w:pPr>
      <w:hyperlink r:id="rId38" w:history="1">
        <w:r w:rsidR="005241C1" w:rsidRPr="001F0195">
          <w:rPr>
            <w:rStyle w:val="Hyperlink"/>
          </w:rPr>
          <w:t>https://www.youtube.com/watch?v=-R7Ryy7-4e0</w:t>
        </w:r>
      </w:hyperlink>
    </w:p>
    <w:p w14:paraId="43AF1380" w14:textId="13901AF6" w:rsidR="005241C1" w:rsidRDefault="005241C1" w:rsidP="00ED0431"/>
    <w:p w14:paraId="1A671880" w14:textId="1D9DE199" w:rsidR="00AE57E7" w:rsidRDefault="00AE57E7" w:rsidP="00CA10AD">
      <w:pPr>
        <w:pStyle w:val="ListParagraph"/>
        <w:numPr>
          <w:ilvl w:val="0"/>
          <w:numId w:val="9"/>
        </w:numPr>
      </w:pPr>
      <w:r>
        <w:t>Global catalog</w:t>
      </w:r>
    </w:p>
    <w:p w14:paraId="69FCCDB7" w14:textId="10CAB8ED" w:rsidR="00AE57E7" w:rsidRDefault="001740F2" w:rsidP="00CA10AD">
      <w:pPr>
        <w:pStyle w:val="ListParagraph"/>
        <w:numPr>
          <w:ilvl w:val="0"/>
          <w:numId w:val="9"/>
        </w:numPr>
      </w:pPr>
      <w:hyperlink r:id="rId39" w:history="1">
        <w:r w:rsidR="00AE57E7" w:rsidRPr="001F0195">
          <w:rPr>
            <w:rStyle w:val="Hyperlink"/>
          </w:rPr>
          <w:t>https://www.rebeladmin.com/2015/07/how-to-enable-universal-group-membership-caching-ugmc/</w:t>
        </w:r>
      </w:hyperlink>
    </w:p>
    <w:p w14:paraId="7274CADE" w14:textId="6C764B56" w:rsidR="00AE57E7" w:rsidRDefault="00AE57E7" w:rsidP="00ED0431"/>
    <w:p w14:paraId="11350FDE" w14:textId="1931F982" w:rsidR="00132CCB" w:rsidRDefault="00E314B1" w:rsidP="00CA10AD">
      <w:pPr>
        <w:pStyle w:val="ListParagraph"/>
        <w:numPr>
          <w:ilvl w:val="0"/>
          <w:numId w:val="9"/>
        </w:numPr>
      </w:pPr>
      <w:r>
        <w:t xml:space="preserve">Create </w:t>
      </w:r>
      <w:r w:rsidR="00132CCB">
        <w:t xml:space="preserve">AD </w:t>
      </w:r>
      <w:r>
        <w:t xml:space="preserve">objects: </w:t>
      </w:r>
      <w:r w:rsidR="00132CCB">
        <w:t>OU, groups, users</w:t>
      </w:r>
    </w:p>
    <w:p w14:paraId="7F927D2A" w14:textId="597C9C63" w:rsidR="003A2B43" w:rsidRDefault="001740F2" w:rsidP="00CA10AD">
      <w:pPr>
        <w:pStyle w:val="ListParagraph"/>
        <w:numPr>
          <w:ilvl w:val="0"/>
          <w:numId w:val="9"/>
        </w:numPr>
      </w:pPr>
      <w:hyperlink r:id="rId40" w:history="1">
        <w:r w:rsidR="00132CCB" w:rsidRPr="001F0195">
          <w:rPr>
            <w:rStyle w:val="Hyperlink"/>
          </w:rPr>
          <w:t>https://www.youtube.com/watch?v=cETbT22TWEE</w:t>
        </w:r>
      </w:hyperlink>
    </w:p>
    <w:p w14:paraId="32DFD235" w14:textId="77777777" w:rsidR="004F0A36" w:rsidRDefault="004F0A36" w:rsidP="00ED0431"/>
    <w:p w14:paraId="62F48592" w14:textId="77777777" w:rsidR="67D3EBD5" w:rsidRDefault="67D3EBD5" w:rsidP="67D3EBD5">
      <w:pPr>
        <w:pStyle w:val="ListParagraph"/>
      </w:pPr>
    </w:p>
    <w:p w14:paraId="4549A984" w14:textId="405BE789" w:rsidR="63A6AE57" w:rsidRDefault="63A6AE57" w:rsidP="00CA10AD">
      <w:pPr>
        <w:pStyle w:val="ListParagraph"/>
        <w:numPr>
          <w:ilvl w:val="0"/>
          <w:numId w:val="9"/>
        </w:numPr>
      </w:pPr>
      <w:r>
        <w:t>Windows admin center</w:t>
      </w:r>
    </w:p>
    <w:p w14:paraId="4D55A0AF" w14:textId="77777777" w:rsidR="63A6AE57" w:rsidRDefault="001740F2" w:rsidP="00CA10AD">
      <w:pPr>
        <w:pStyle w:val="ListParagraph"/>
        <w:numPr>
          <w:ilvl w:val="0"/>
          <w:numId w:val="9"/>
        </w:numPr>
      </w:pPr>
      <w:hyperlink r:id="rId41">
        <w:r w:rsidR="63A6AE57" w:rsidRPr="67D3EBD5">
          <w:rPr>
            <w:rStyle w:val="Hyperlink"/>
          </w:rPr>
          <w:t>https://www.youtube.com/watch?v=E39_MzvCFXA</w:t>
        </w:r>
      </w:hyperlink>
    </w:p>
    <w:p w14:paraId="03061D51" w14:textId="63E05DC3" w:rsidR="0035350E" w:rsidRDefault="0035350E" w:rsidP="00ED0431"/>
    <w:p w14:paraId="134C42B9" w14:textId="77777777" w:rsidR="00EB37B3" w:rsidRDefault="00EB37B3" w:rsidP="00ED0431">
      <w:pPr>
        <w:pBdr>
          <w:bottom w:val="single" w:sz="6" w:space="1" w:color="auto"/>
        </w:pBdr>
      </w:pPr>
    </w:p>
    <w:p w14:paraId="5BD941E2" w14:textId="1708FFCB" w:rsidR="00431FE0" w:rsidRDefault="00431FE0">
      <w:pPr>
        <w:spacing w:after="160"/>
      </w:pPr>
      <w:r>
        <w:lastRenderedPageBreak/>
        <w:br w:type="page"/>
      </w:r>
    </w:p>
    <w:p w14:paraId="4F49C598" w14:textId="77777777" w:rsidR="00E374CB" w:rsidRPr="00ED0431" w:rsidRDefault="00E374CB" w:rsidP="00ED0431"/>
    <w:p w14:paraId="4DA33EA3" w14:textId="3ED75D72" w:rsidR="003A7424" w:rsidRDefault="003A7424" w:rsidP="00ED0431">
      <w:pPr>
        <w:pStyle w:val="Heading2"/>
      </w:pPr>
      <w:bookmarkStart w:id="4" w:name="_Section_4:_File,"/>
      <w:bookmarkEnd w:id="4"/>
      <w:r>
        <w:t>Section 4: File, folders and DFS</w:t>
      </w:r>
    </w:p>
    <w:p w14:paraId="48693CE4" w14:textId="52960345" w:rsidR="00FF3E6B" w:rsidRDefault="00FF3E6B" w:rsidP="00295799">
      <w:pPr>
        <w:pStyle w:val="Heading3"/>
      </w:pPr>
      <w:r>
        <w:t>Goal</w:t>
      </w:r>
      <w:r w:rsidR="00983384">
        <w:t>s</w:t>
      </w:r>
    </w:p>
    <w:p w14:paraId="2A314021" w14:textId="08D923D9" w:rsidR="00983384" w:rsidRDefault="00AD42B9" w:rsidP="00CA10AD">
      <w:pPr>
        <w:pStyle w:val="ListParagraph"/>
        <w:numPr>
          <w:ilvl w:val="0"/>
          <w:numId w:val="10"/>
        </w:numPr>
      </w:pPr>
      <w:r>
        <w:t>AD group righ</w:t>
      </w:r>
      <w:r w:rsidR="00CD63DF">
        <w:t>ts/permissions</w:t>
      </w:r>
      <w:r>
        <w:t xml:space="preserve"> to folders</w:t>
      </w:r>
      <w:r w:rsidR="001534C2">
        <w:t>.</w:t>
      </w:r>
    </w:p>
    <w:p w14:paraId="10DF9F15" w14:textId="3EE8ED01" w:rsidR="00983384" w:rsidRDefault="00983384" w:rsidP="00CA10AD">
      <w:pPr>
        <w:pStyle w:val="ListParagraph"/>
        <w:numPr>
          <w:ilvl w:val="0"/>
          <w:numId w:val="10"/>
        </w:numPr>
      </w:pPr>
      <w:r>
        <w:t>Specify a file attribute</w:t>
      </w:r>
      <w:r w:rsidR="001534C2">
        <w:t>.</w:t>
      </w:r>
    </w:p>
    <w:p w14:paraId="3AF3F2E2" w14:textId="3E32D382" w:rsidR="00983384" w:rsidRDefault="00983384" w:rsidP="00CA10AD">
      <w:pPr>
        <w:pStyle w:val="ListParagraph"/>
        <w:numPr>
          <w:ilvl w:val="0"/>
          <w:numId w:val="10"/>
        </w:numPr>
      </w:pPr>
      <w:r>
        <w:t>Create a Distributed File System (DFS)</w:t>
      </w:r>
      <w:r w:rsidR="001534C2">
        <w:t>.</w:t>
      </w:r>
    </w:p>
    <w:p w14:paraId="3FBEB732" w14:textId="2918F9C5" w:rsidR="00AD42B9" w:rsidRDefault="00983384" w:rsidP="00CA10AD">
      <w:pPr>
        <w:pStyle w:val="ListParagraph"/>
        <w:numPr>
          <w:ilvl w:val="0"/>
          <w:numId w:val="10"/>
        </w:numPr>
      </w:pPr>
      <w:r>
        <w:t xml:space="preserve">Create </w:t>
      </w:r>
      <w:r w:rsidR="003730EF">
        <w:t>Shared</w:t>
      </w:r>
      <w:r w:rsidR="00AD42B9">
        <w:t xml:space="preserve"> </w:t>
      </w:r>
      <w:r w:rsidR="003730EF">
        <w:t>folder</w:t>
      </w:r>
      <w:r>
        <w:t>s (SMB, NFS and published in AD)</w:t>
      </w:r>
      <w:r w:rsidR="001534C2">
        <w:t>.</w:t>
      </w:r>
    </w:p>
    <w:p w14:paraId="6C7B6F65" w14:textId="763D4F52" w:rsidR="00983384" w:rsidRDefault="00983384" w:rsidP="00CA10AD">
      <w:pPr>
        <w:pStyle w:val="ListParagraph"/>
        <w:numPr>
          <w:ilvl w:val="0"/>
          <w:numId w:val="10"/>
        </w:numPr>
      </w:pPr>
      <w:r>
        <w:t xml:space="preserve">Create and apply quota and </w:t>
      </w:r>
      <w:proofErr w:type="spellStart"/>
      <w:r>
        <w:t>filescreen</w:t>
      </w:r>
      <w:proofErr w:type="spellEnd"/>
      <w:r>
        <w:t xml:space="preserve"> restriction templates</w:t>
      </w:r>
      <w:r w:rsidR="001534C2">
        <w:t>.</w:t>
      </w:r>
    </w:p>
    <w:p w14:paraId="7F469393" w14:textId="3501D016" w:rsidR="001531C4" w:rsidRDefault="001531C4" w:rsidP="00CA10AD">
      <w:pPr>
        <w:pStyle w:val="ListParagraph"/>
        <w:numPr>
          <w:ilvl w:val="0"/>
          <w:numId w:val="10"/>
        </w:numPr>
      </w:pPr>
      <w:r>
        <w:t>Configure data de</w:t>
      </w:r>
      <w:r w:rsidR="001534C2">
        <w:t>du</w:t>
      </w:r>
      <w:r>
        <w:t>plication</w:t>
      </w:r>
      <w:r w:rsidR="001534C2">
        <w:t>.</w:t>
      </w:r>
    </w:p>
    <w:p w14:paraId="21989949" w14:textId="2ED4579E" w:rsidR="001534C2" w:rsidRDefault="001534C2" w:rsidP="00CA10AD">
      <w:pPr>
        <w:pStyle w:val="ListParagraph"/>
        <w:numPr>
          <w:ilvl w:val="0"/>
          <w:numId w:val="10"/>
        </w:numPr>
      </w:pPr>
      <w:r>
        <w:t>Configure the Windows server backup utility according a daily schedule.</w:t>
      </w:r>
    </w:p>
    <w:p w14:paraId="2E2D3584" w14:textId="77777777" w:rsidR="003730EF" w:rsidRPr="00F579E9" w:rsidRDefault="003730EF" w:rsidP="00FF3E6B"/>
    <w:p w14:paraId="0851CB6D" w14:textId="77777777" w:rsidR="00FF3E6B" w:rsidRDefault="00FF3E6B" w:rsidP="00FF3E6B">
      <w:pPr>
        <w:pStyle w:val="Heading3"/>
      </w:pPr>
      <w:r>
        <w:t>Implementation steps</w:t>
      </w:r>
    </w:p>
    <w:p w14:paraId="14FC5B24" w14:textId="77777777" w:rsidR="007C1230" w:rsidRDefault="007C1230" w:rsidP="007C1230">
      <w:pPr>
        <w:pStyle w:val="ListParagraph"/>
      </w:pPr>
    </w:p>
    <w:p w14:paraId="1AF01636" w14:textId="7B9DC429" w:rsidR="007C1230" w:rsidRDefault="7A1F79C5" w:rsidP="00CA10AD">
      <w:pPr>
        <w:pStyle w:val="ListParagraph"/>
        <w:numPr>
          <w:ilvl w:val="0"/>
          <w:numId w:val="8"/>
        </w:numPr>
        <w:rPr>
          <w:rFonts w:eastAsiaTheme="minorEastAsia"/>
        </w:rPr>
      </w:pPr>
      <w:r>
        <w:t xml:space="preserve">Create a </w:t>
      </w:r>
      <w:proofErr w:type="spellStart"/>
      <w:r>
        <w:t>companyDocs</w:t>
      </w:r>
      <w:proofErr w:type="spellEnd"/>
      <w:r>
        <w:t xml:space="preserve"> folder on C drive</w:t>
      </w:r>
      <w:r w:rsidR="2D4EA428">
        <w:t xml:space="preserve"> of WS2</w:t>
      </w:r>
    </w:p>
    <w:p w14:paraId="239B7B4A" w14:textId="2D6A1EFD" w:rsidR="007C1230" w:rsidRDefault="007C1230" w:rsidP="67D3EBD5"/>
    <w:p w14:paraId="11D5517D" w14:textId="1CB6F2B8" w:rsidR="007C1230" w:rsidRDefault="2D4EA428" w:rsidP="00CA10AD">
      <w:pPr>
        <w:pStyle w:val="ListParagraph"/>
        <w:numPr>
          <w:ilvl w:val="0"/>
          <w:numId w:val="8"/>
        </w:numPr>
      </w:pPr>
      <w:r>
        <w:t xml:space="preserve">Inside </w:t>
      </w:r>
      <w:proofErr w:type="spellStart"/>
      <w:r>
        <w:t>company</w:t>
      </w:r>
      <w:r w:rsidR="4E61D8F8">
        <w:t>D</w:t>
      </w:r>
      <w:r>
        <w:t>ocs</w:t>
      </w:r>
      <w:proofErr w:type="spellEnd"/>
      <w:r>
        <w:t xml:space="preserve"> - </w:t>
      </w:r>
      <w:r w:rsidR="4E2AC096">
        <w:t xml:space="preserve">Create three folders with a file in each folder </w:t>
      </w:r>
    </w:p>
    <w:p w14:paraId="536F437F" w14:textId="19C6B130" w:rsidR="007C1230" w:rsidRDefault="4E2AC096" w:rsidP="00CA10AD">
      <w:pPr>
        <w:pStyle w:val="ListParagraph"/>
        <w:numPr>
          <w:ilvl w:val="0"/>
          <w:numId w:val="39"/>
        </w:numPr>
      </w:pPr>
      <w:r>
        <w:t>Developers folder</w:t>
      </w:r>
    </w:p>
    <w:p w14:paraId="09A4B23A" w14:textId="00598A88" w:rsidR="007C1230" w:rsidRDefault="4E2AC096" w:rsidP="00CA10AD">
      <w:pPr>
        <w:pStyle w:val="ListParagraph"/>
        <w:numPr>
          <w:ilvl w:val="0"/>
          <w:numId w:val="39"/>
        </w:numPr>
      </w:pPr>
      <w:r>
        <w:t>Managers folder</w:t>
      </w:r>
    </w:p>
    <w:p w14:paraId="408E7B57" w14:textId="37E41C0F" w:rsidR="007C1230" w:rsidRDefault="4E2AC096" w:rsidP="00CA10AD">
      <w:pPr>
        <w:pStyle w:val="ListParagraph"/>
        <w:numPr>
          <w:ilvl w:val="0"/>
          <w:numId w:val="39"/>
        </w:numPr>
      </w:pPr>
      <w:r>
        <w:t>Accounts folder</w:t>
      </w:r>
    </w:p>
    <w:p w14:paraId="65E4ACE7" w14:textId="77777777" w:rsidR="007C1230" w:rsidRDefault="007C1230" w:rsidP="007C1230">
      <w:pPr>
        <w:pStyle w:val="ListParagraph"/>
      </w:pPr>
    </w:p>
    <w:p w14:paraId="76DE97D4" w14:textId="01886985" w:rsidR="007C1230" w:rsidRDefault="4E2AC096" w:rsidP="00CA10AD">
      <w:pPr>
        <w:pStyle w:val="ListParagraph"/>
        <w:numPr>
          <w:ilvl w:val="0"/>
          <w:numId w:val="8"/>
        </w:numPr>
      </w:pPr>
      <w:r>
        <w:t>Assign the following AD group permissions/rights for each folder:</w:t>
      </w:r>
    </w:p>
    <w:p w14:paraId="580AF908" w14:textId="77777777" w:rsidR="007C1230" w:rsidRDefault="007C1230" w:rsidP="67D3EBD5"/>
    <w:tbl>
      <w:tblPr>
        <w:tblStyle w:val="TableGrid"/>
        <w:tblW w:w="0" w:type="auto"/>
        <w:tblLook w:val="04A0" w:firstRow="1" w:lastRow="0" w:firstColumn="1" w:lastColumn="0" w:noHBand="0" w:noVBand="1"/>
      </w:tblPr>
      <w:tblGrid>
        <w:gridCol w:w="2558"/>
        <w:gridCol w:w="2264"/>
        <w:gridCol w:w="2264"/>
        <w:gridCol w:w="2264"/>
      </w:tblGrid>
      <w:tr w:rsidR="67D3EBD5" w14:paraId="0455E3A4" w14:textId="77777777" w:rsidTr="67D3EBD5">
        <w:tc>
          <w:tcPr>
            <w:tcW w:w="2558" w:type="dxa"/>
          </w:tcPr>
          <w:p w14:paraId="6E06DA4F" w14:textId="77777777" w:rsidR="67D3EBD5" w:rsidRDefault="67D3EBD5"/>
        </w:tc>
        <w:tc>
          <w:tcPr>
            <w:tcW w:w="2264" w:type="dxa"/>
          </w:tcPr>
          <w:p w14:paraId="61AAC1E3" w14:textId="77777777" w:rsidR="67D3EBD5" w:rsidRDefault="67D3EBD5" w:rsidP="67D3EBD5">
            <w:pPr>
              <w:rPr>
                <w:b/>
                <w:bCs/>
              </w:rPr>
            </w:pPr>
            <w:r w:rsidRPr="67D3EBD5">
              <w:rPr>
                <w:b/>
                <w:bCs/>
              </w:rPr>
              <w:t>Developers group</w:t>
            </w:r>
          </w:p>
        </w:tc>
        <w:tc>
          <w:tcPr>
            <w:tcW w:w="2264" w:type="dxa"/>
          </w:tcPr>
          <w:p w14:paraId="4C6E8161" w14:textId="77777777" w:rsidR="67D3EBD5" w:rsidRDefault="67D3EBD5" w:rsidP="67D3EBD5">
            <w:pPr>
              <w:rPr>
                <w:b/>
                <w:bCs/>
              </w:rPr>
            </w:pPr>
            <w:r w:rsidRPr="67D3EBD5">
              <w:rPr>
                <w:b/>
                <w:bCs/>
              </w:rPr>
              <w:t>Manager Group</w:t>
            </w:r>
          </w:p>
        </w:tc>
        <w:tc>
          <w:tcPr>
            <w:tcW w:w="2264" w:type="dxa"/>
          </w:tcPr>
          <w:p w14:paraId="68FDA572" w14:textId="77777777" w:rsidR="67D3EBD5" w:rsidRDefault="67D3EBD5" w:rsidP="67D3EBD5">
            <w:pPr>
              <w:rPr>
                <w:b/>
                <w:bCs/>
              </w:rPr>
            </w:pPr>
            <w:r w:rsidRPr="67D3EBD5">
              <w:rPr>
                <w:b/>
                <w:bCs/>
              </w:rPr>
              <w:t>Accounts Group</w:t>
            </w:r>
          </w:p>
        </w:tc>
      </w:tr>
      <w:tr w:rsidR="67D3EBD5" w14:paraId="3AC6D98C" w14:textId="77777777" w:rsidTr="67D3EBD5">
        <w:tc>
          <w:tcPr>
            <w:tcW w:w="2558" w:type="dxa"/>
          </w:tcPr>
          <w:p w14:paraId="4DE50B5B" w14:textId="77777777" w:rsidR="67D3EBD5" w:rsidRDefault="67D3EBD5" w:rsidP="67D3EBD5">
            <w:pPr>
              <w:rPr>
                <w:b/>
                <w:bCs/>
              </w:rPr>
            </w:pPr>
            <w:r w:rsidRPr="67D3EBD5">
              <w:rPr>
                <w:b/>
                <w:bCs/>
              </w:rPr>
              <w:t>Developers folder</w:t>
            </w:r>
          </w:p>
        </w:tc>
        <w:tc>
          <w:tcPr>
            <w:tcW w:w="2264" w:type="dxa"/>
          </w:tcPr>
          <w:p w14:paraId="3FC4F39A" w14:textId="77777777" w:rsidR="67D3EBD5" w:rsidRDefault="67D3EBD5">
            <w:r>
              <w:t>Full</w:t>
            </w:r>
          </w:p>
        </w:tc>
        <w:tc>
          <w:tcPr>
            <w:tcW w:w="2264" w:type="dxa"/>
          </w:tcPr>
          <w:p w14:paraId="12227AC7" w14:textId="77777777" w:rsidR="67D3EBD5" w:rsidRDefault="67D3EBD5">
            <w:r>
              <w:t>Full</w:t>
            </w:r>
          </w:p>
        </w:tc>
        <w:tc>
          <w:tcPr>
            <w:tcW w:w="2264" w:type="dxa"/>
          </w:tcPr>
          <w:p w14:paraId="7F1662B3" w14:textId="77777777" w:rsidR="67D3EBD5" w:rsidRDefault="67D3EBD5">
            <w:r>
              <w:t>Read only</w:t>
            </w:r>
          </w:p>
        </w:tc>
      </w:tr>
      <w:tr w:rsidR="67D3EBD5" w14:paraId="29E0DA65" w14:textId="77777777" w:rsidTr="67D3EBD5">
        <w:tc>
          <w:tcPr>
            <w:tcW w:w="2558" w:type="dxa"/>
          </w:tcPr>
          <w:p w14:paraId="2FF56476" w14:textId="77777777" w:rsidR="67D3EBD5" w:rsidRDefault="67D3EBD5" w:rsidP="67D3EBD5">
            <w:pPr>
              <w:rPr>
                <w:b/>
                <w:bCs/>
              </w:rPr>
            </w:pPr>
            <w:r w:rsidRPr="67D3EBD5">
              <w:rPr>
                <w:b/>
                <w:bCs/>
              </w:rPr>
              <w:t>Managers folder</w:t>
            </w:r>
          </w:p>
        </w:tc>
        <w:tc>
          <w:tcPr>
            <w:tcW w:w="2264" w:type="dxa"/>
          </w:tcPr>
          <w:p w14:paraId="306BA7F6" w14:textId="77777777" w:rsidR="67D3EBD5" w:rsidRDefault="67D3EBD5">
            <w:r>
              <w:t>No Access</w:t>
            </w:r>
          </w:p>
        </w:tc>
        <w:tc>
          <w:tcPr>
            <w:tcW w:w="2264" w:type="dxa"/>
          </w:tcPr>
          <w:p w14:paraId="28DFB39B" w14:textId="77777777" w:rsidR="67D3EBD5" w:rsidRDefault="67D3EBD5">
            <w:r>
              <w:t>Full</w:t>
            </w:r>
          </w:p>
        </w:tc>
        <w:tc>
          <w:tcPr>
            <w:tcW w:w="2264" w:type="dxa"/>
          </w:tcPr>
          <w:p w14:paraId="78A11B14" w14:textId="77777777" w:rsidR="67D3EBD5" w:rsidRDefault="67D3EBD5">
            <w:r>
              <w:t>Read only</w:t>
            </w:r>
          </w:p>
        </w:tc>
      </w:tr>
      <w:tr w:rsidR="67D3EBD5" w14:paraId="0A4817D6" w14:textId="77777777" w:rsidTr="67D3EBD5">
        <w:tc>
          <w:tcPr>
            <w:tcW w:w="2558" w:type="dxa"/>
          </w:tcPr>
          <w:p w14:paraId="39EFE7CE" w14:textId="77777777" w:rsidR="67D3EBD5" w:rsidRDefault="67D3EBD5" w:rsidP="67D3EBD5">
            <w:pPr>
              <w:rPr>
                <w:b/>
                <w:bCs/>
              </w:rPr>
            </w:pPr>
            <w:r w:rsidRPr="67D3EBD5">
              <w:rPr>
                <w:b/>
                <w:bCs/>
              </w:rPr>
              <w:t>Accounts folder</w:t>
            </w:r>
          </w:p>
        </w:tc>
        <w:tc>
          <w:tcPr>
            <w:tcW w:w="2264" w:type="dxa"/>
          </w:tcPr>
          <w:p w14:paraId="6CA3BF47" w14:textId="77777777" w:rsidR="67D3EBD5" w:rsidRDefault="67D3EBD5">
            <w:r>
              <w:t>No Access</w:t>
            </w:r>
          </w:p>
        </w:tc>
        <w:tc>
          <w:tcPr>
            <w:tcW w:w="2264" w:type="dxa"/>
          </w:tcPr>
          <w:p w14:paraId="136CC972" w14:textId="77777777" w:rsidR="67D3EBD5" w:rsidRDefault="67D3EBD5">
            <w:r>
              <w:t>Read only</w:t>
            </w:r>
          </w:p>
        </w:tc>
        <w:tc>
          <w:tcPr>
            <w:tcW w:w="2264" w:type="dxa"/>
          </w:tcPr>
          <w:p w14:paraId="570B05CA" w14:textId="77777777" w:rsidR="67D3EBD5" w:rsidRDefault="67D3EBD5">
            <w:r>
              <w:t>Full</w:t>
            </w:r>
          </w:p>
        </w:tc>
      </w:tr>
    </w:tbl>
    <w:p w14:paraId="5F1AE6C5" w14:textId="77777777" w:rsidR="007C1230" w:rsidRDefault="007C1230" w:rsidP="67D3EBD5"/>
    <w:p w14:paraId="57FEBD27" w14:textId="3D7204F4" w:rsidR="007C1230" w:rsidRDefault="4E2AC096" w:rsidP="00CA10AD">
      <w:pPr>
        <w:pStyle w:val="ListParagraph"/>
        <w:numPr>
          <w:ilvl w:val="0"/>
          <w:numId w:val="8"/>
        </w:numPr>
      </w:pPr>
      <w:r>
        <w:t>Enable the ‘encrypt’ attribute for the managers and accounts folders</w:t>
      </w:r>
    </w:p>
    <w:p w14:paraId="3C2208CB" w14:textId="1E9686C9" w:rsidR="007C1230" w:rsidRDefault="007C1230" w:rsidP="67D3EBD5"/>
    <w:p w14:paraId="0C0ED602" w14:textId="3B715E64" w:rsidR="007C1230" w:rsidRDefault="33B53A8C" w:rsidP="00CA10AD">
      <w:pPr>
        <w:pStyle w:val="ListParagraph"/>
        <w:numPr>
          <w:ilvl w:val="0"/>
          <w:numId w:val="8"/>
        </w:numPr>
      </w:pPr>
      <w:r>
        <w:t xml:space="preserve">Log in as each user </w:t>
      </w:r>
      <w:r w:rsidR="00421A38">
        <w:t xml:space="preserve">on the windows client </w:t>
      </w:r>
      <w:r>
        <w:t>and test the access to these folders</w:t>
      </w:r>
      <w:r w:rsidR="00381631">
        <w:t xml:space="preserve"> is correct</w:t>
      </w:r>
    </w:p>
    <w:p w14:paraId="06D62900" w14:textId="024F92CE" w:rsidR="007C1230" w:rsidRDefault="007C1230" w:rsidP="007C1230">
      <w:pPr>
        <w:pStyle w:val="ListParagraph"/>
      </w:pPr>
    </w:p>
    <w:p w14:paraId="4E81D316" w14:textId="0DA02B16" w:rsidR="00E510F5" w:rsidRDefault="6B008E8D" w:rsidP="00CA10AD">
      <w:pPr>
        <w:pStyle w:val="ListParagraph"/>
        <w:numPr>
          <w:ilvl w:val="0"/>
          <w:numId w:val="8"/>
        </w:numPr>
        <w:rPr>
          <w:rFonts w:eastAsiaTheme="minorEastAsia"/>
        </w:rPr>
      </w:pPr>
      <w:r>
        <w:t xml:space="preserve">Create a </w:t>
      </w:r>
      <w:r w:rsidR="00381631">
        <w:t>D</w:t>
      </w:r>
      <w:r>
        <w:t xml:space="preserve">istributed </w:t>
      </w:r>
      <w:r w:rsidR="00381631">
        <w:t>F</w:t>
      </w:r>
      <w:r>
        <w:t xml:space="preserve">ile </w:t>
      </w:r>
      <w:r w:rsidR="00381631">
        <w:t>S</w:t>
      </w:r>
      <w:r>
        <w:t xml:space="preserve">ystem (DFS) </w:t>
      </w:r>
    </w:p>
    <w:p w14:paraId="27580D87" w14:textId="42899C21" w:rsidR="00E510F5" w:rsidRPr="00CA10AD" w:rsidRDefault="6B008E8D" w:rsidP="00CA10AD">
      <w:pPr>
        <w:pStyle w:val="ListParagraph"/>
        <w:numPr>
          <w:ilvl w:val="0"/>
          <w:numId w:val="40"/>
        </w:numPr>
        <w:rPr>
          <w:rFonts w:eastAsiaTheme="minorEastAsia"/>
        </w:rPr>
      </w:pPr>
      <w:r>
        <w:t xml:space="preserve">Create DFS </w:t>
      </w:r>
      <w:r w:rsidR="00A9728C">
        <w:t xml:space="preserve">domain-based </w:t>
      </w:r>
      <w:r>
        <w:t>namespace</w:t>
      </w:r>
    </w:p>
    <w:p w14:paraId="47E203DD" w14:textId="0F4124AC" w:rsidR="00E510F5" w:rsidRPr="00CA10AD" w:rsidRDefault="6B008E8D" w:rsidP="00CA10AD">
      <w:pPr>
        <w:pStyle w:val="ListParagraph"/>
        <w:numPr>
          <w:ilvl w:val="0"/>
          <w:numId w:val="40"/>
        </w:numPr>
        <w:rPr>
          <w:rFonts w:eastAsiaTheme="minorEastAsia"/>
        </w:rPr>
      </w:pPr>
      <w:r>
        <w:t>Add both WS1 and WS2 a</w:t>
      </w:r>
      <w:r w:rsidR="00C83BEF">
        <w:t>s</w:t>
      </w:r>
      <w:r>
        <w:t xml:space="preserve"> namespace servers</w:t>
      </w:r>
    </w:p>
    <w:p w14:paraId="798C9645" w14:textId="4DA9C553" w:rsidR="00E510F5" w:rsidRPr="00CA10AD" w:rsidRDefault="6B008E8D" w:rsidP="00CA10AD">
      <w:pPr>
        <w:pStyle w:val="ListParagraph"/>
        <w:numPr>
          <w:ilvl w:val="0"/>
          <w:numId w:val="40"/>
        </w:numPr>
        <w:rPr>
          <w:rFonts w:eastAsiaTheme="minorEastAsia"/>
        </w:rPr>
      </w:pPr>
      <w:r>
        <w:t>Create new</w:t>
      </w:r>
      <w:r w:rsidR="00E31EB5">
        <w:t xml:space="preserve"> target </w:t>
      </w:r>
      <w:r>
        <w:t xml:space="preserve">that points to the </w:t>
      </w:r>
      <w:proofErr w:type="spellStart"/>
      <w:r>
        <w:t>company</w:t>
      </w:r>
      <w:r w:rsidR="7DE8E886">
        <w:t>D</w:t>
      </w:r>
      <w:r>
        <w:t>ocs</w:t>
      </w:r>
      <w:proofErr w:type="spellEnd"/>
      <w:r>
        <w:t xml:space="preserve"> folder</w:t>
      </w:r>
    </w:p>
    <w:p w14:paraId="498AD27A" w14:textId="2B338053" w:rsidR="00E510F5" w:rsidRDefault="2A780CAB" w:rsidP="00CA10AD">
      <w:pPr>
        <w:pStyle w:val="ListParagraph"/>
        <w:numPr>
          <w:ilvl w:val="0"/>
          <w:numId w:val="40"/>
        </w:numPr>
      </w:pPr>
      <w:r>
        <w:t xml:space="preserve">Create a folder of WS2 called </w:t>
      </w:r>
      <w:proofErr w:type="spellStart"/>
      <w:r>
        <w:t>companyDocs</w:t>
      </w:r>
      <w:proofErr w:type="spellEnd"/>
      <w:r>
        <w:t xml:space="preserve"> Replica</w:t>
      </w:r>
    </w:p>
    <w:p w14:paraId="6BDA5143" w14:textId="08D6B953" w:rsidR="00E510F5" w:rsidRPr="00CA10AD" w:rsidRDefault="6B008E8D" w:rsidP="00CA10AD">
      <w:pPr>
        <w:pStyle w:val="ListParagraph"/>
        <w:numPr>
          <w:ilvl w:val="0"/>
          <w:numId w:val="40"/>
        </w:numPr>
        <w:rPr>
          <w:rFonts w:eastAsiaTheme="minorEastAsia"/>
        </w:rPr>
      </w:pPr>
      <w:r>
        <w:t>Replicate DFS namespace on both servers</w:t>
      </w:r>
    </w:p>
    <w:p w14:paraId="14949106" w14:textId="30486AB7" w:rsidR="00E510F5" w:rsidRDefault="23A484C4" w:rsidP="00CA10AD">
      <w:pPr>
        <w:pStyle w:val="ListParagraph"/>
        <w:numPr>
          <w:ilvl w:val="0"/>
          <w:numId w:val="40"/>
        </w:numPr>
      </w:pPr>
      <w:r>
        <w:t>Test that folders created locally on both servers are replicated on the other</w:t>
      </w:r>
    </w:p>
    <w:p w14:paraId="6E831964" w14:textId="48001331" w:rsidR="00E510F5" w:rsidRDefault="00E510F5" w:rsidP="67D3EBD5"/>
    <w:p w14:paraId="6F1B05F3" w14:textId="2E12EABF" w:rsidR="00E510F5" w:rsidRDefault="00E510F5" w:rsidP="00CA10AD">
      <w:pPr>
        <w:pStyle w:val="ListParagraph"/>
        <w:numPr>
          <w:ilvl w:val="0"/>
          <w:numId w:val="8"/>
        </w:numPr>
      </w:pPr>
      <w:r>
        <w:t>Create three shared folders</w:t>
      </w:r>
      <w:r w:rsidR="007C1230">
        <w:t xml:space="preserve"> on WS1.</w:t>
      </w:r>
      <w:r>
        <w:t xml:space="preserve"> </w:t>
      </w:r>
      <w:r w:rsidR="007C1230">
        <w:t>E</w:t>
      </w:r>
      <w:r>
        <w:t xml:space="preserve">ach </w:t>
      </w:r>
      <w:proofErr w:type="gramStart"/>
      <w:r w:rsidR="007C1230">
        <w:t>folders</w:t>
      </w:r>
      <w:proofErr w:type="gramEnd"/>
      <w:r w:rsidR="007C1230">
        <w:t xml:space="preserve"> is </w:t>
      </w:r>
      <w:r>
        <w:t xml:space="preserve">shared in a different way: </w:t>
      </w:r>
    </w:p>
    <w:p w14:paraId="25E5D610" w14:textId="411D7559" w:rsidR="007C1230" w:rsidRDefault="00E510F5" w:rsidP="00CA10AD">
      <w:pPr>
        <w:pStyle w:val="ListParagraph"/>
        <w:numPr>
          <w:ilvl w:val="0"/>
          <w:numId w:val="41"/>
        </w:numPr>
        <w:ind w:left="1800"/>
      </w:pPr>
      <w:r>
        <w:t>Server Message Block (SMB)</w:t>
      </w:r>
      <w:r w:rsidR="005977E2">
        <w:t xml:space="preserve"> </w:t>
      </w:r>
      <w:r w:rsidR="1936A358">
        <w:t xml:space="preserve">using server manager </w:t>
      </w:r>
      <w:r w:rsidR="005977E2">
        <w:t xml:space="preserve">– Called </w:t>
      </w:r>
      <w:r w:rsidR="003C6BFC">
        <w:t>‘</w:t>
      </w:r>
      <w:r w:rsidR="005977E2">
        <w:t>WDS images</w:t>
      </w:r>
      <w:r w:rsidR="003C6BFC">
        <w:t>’</w:t>
      </w:r>
      <w:r w:rsidR="003441B3">
        <w:t xml:space="preserve"> – will be used in section 9</w:t>
      </w:r>
    </w:p>
    <w:p w14:paraId="4F36DD79" w14:textId="1A07F213" w:rsidR="007C1230" w:rsidRDefault="00E510F5" w:rsidP="00CA10AD">
      <w:pPr>
        <w:pStyle w:val="ListParagraph"/>
        <w:numPr>
          <w:ilvl w:val="0"/>
          <w:numId w:val="41"/>
        </w:numPr>
        <w:ind w:left="1800"/>
      </w:pPr>
      <w:r>
        <w:t>Network File System (NF</w:t>
      </w:r>
      <w:r w:rsidR="007C1230">
        <w:t>S)</w:t>
      </w:r>
      <w:r w:rsidR="6409D9BE">
        <w:t xml:space="preserve"> - called </w:t>
      </w:r>
      <w:proofErr w:type="spellStart"/>
      <w:proofErr w:type="gramStart"/>
      <w:r w:rsidR="6409D9BE">
        <w:t>LinuxFiles</w:t>
      </w:r>
      <w:proofErr w:type="spellEnd"/>
      <w:r w:rsidR="0C7C3CA2">
        <w:t xml:space="preserve">  with</w:t>
      </w:r>
      <w:proofErr w:type="gramEnd"/>
      <w:r w:rsidR="0C7C3CA2">
        <w:t xml:space="preserve"> read and write permissions</w:t>
      </w:r>
    </w:p>
    <w:p w14:paraId="5A86DE2D" w14:textId="135F27F8" w:rsidR="00E510F5" w:rsidRDefault="0C7C3CA2" w:rsidP="00CA10AD">
      <w:pPr>
        <w:pStyle w:val="ListParagraph"/>
        <w:numPr>
          <w:ilvl w:val="0"/>
          <w:numId w:val="41"/>
        </w:numPr>
        <w:ind w:left="1800"/>
      </w:pPr>
      <w:r>
        <w:lastRenderedPageBreak/>
        <w:t>Folder called ‘Applications’</w:t>
      </w:r>
      <w:r w:rsidR="00E510F5">
        <w:t xml:space="preserve"> published in </w:t>
      </w:r>
      <w:proofErr w:type="gramStart"/>
      <w:r w:rsidR="00E510F5">
        <w:t>AD</w:t>
      </w:r>
      <w:r w:rsidR="003C6BFC">
        <w:t xml:space="preserve"> </w:t>
      </w:r>
      <w:r w:rsidR="003441B3">
        <w:t xml:space="preserve"> –</w:t>
      </w:r>
      <w:proofErr w:type="gramEnd"/>
      <w:r w:rsidR="003441B3">
        <w:t xml:space="preserve"> used in section 6</w:t>
      </w:r>
    </w:p>
    <w:p w14:paraId="4B440414" w14:textId="77777777" w:rsidR="007C1230" w:rsidRDefault="007C1230" w:rsidP="00CA10AD">
      <w:pPr>
        <w:pStyle w:val="ListParagraph"/>
        <w:ind w:left="2520"/>
      </w:pPr>
    </w:p>
    <w:p w14:paraId="47B1DBD8" w14:textId="2FEBD1DE" w:rsidR="001534C2" w:rsidRDefault="00E510F5" w:rsidP="00CA10AD">
      <w:pPr>
        <w:pStyle w:val="ListParagraph"/>
        <w:numPr>
          <w:ilvl w:val="0"/>
          <w:numId w:val="41"/>
        </w:numPr>
        <w:ind w:left="1800"/>
      </w:pPr>
      <w:r>
        <w:t>What is the difference between these sharing methods?</w:t>
      </w:r>
    </w:p>
    <w:p w14:paraId="73CAD748" w14:textId="5E04ECF0" w:rsidR="001534C2" w:rsidRDefault="001534C2" w:rsidP="00CA10AD">
      <w:pPr>
        <w:pStyle w:val="ListParagraph"/>
        <w:numPr>
          <w:ilvl w:val="0"/>
          <w:numId w:val="41"/>
        </w:numPr>
        <w:ind w:left="1800"/>
      </w:pPr>
      <w:r>
        <w:t>Access shared folder from a network client machine</w:t>
      </w:r>
    </w:p>
    <w:p w14:paraId="701CE753" w14:textId="1FE340AF" w:rsidR="00E314B1" w:rsidRDefault="00E314B1" w:rsidP="00FF3E6B"/>
    <w:p w14:paraId="6C3531D8" w14:textId="0B381E7C" w:rsidR="00E314B1" w:rsidRDefault="007C1230" w:rsidP="00CA10AD">
      <w:pPr>
        <w:pStyle w:val="ListParagraph"/>
        <w:numPr>
          <w:ilvl w:val="0"/>
          <w:numId w:val="8"/>
        </w:numPr>
      </w:pPr>
      <w:r>
        <w:t xml:space="preserve">Configure the following for </w:t>
      </w:r>
      <w:r w:rsidR="00983384">
        <w:t xml:space="preserve">restrictions </w:t>
      </w:r>
      <w:r w:rsidR="001531C4">
        <w:t>and save them as templates</w:t>
      </w:r>
      <w:r>
        <w:t>:</w:t>
      </w:r>
    </w:p>
    <w:p w14:paraId="027E9F56" w14:textId="47AC0458" w:rsidR="007C1230" w:rsidRDefault="007C1230" w:rsidP="00CA10AD">
      <w:pPr>
        <w:pStyle w:val="ListParagraph"/>
        <w:numPr>
          <w:ilvl w:val="0"/>
          <w:numId w:val="42"/>
        </w:numPr>
      </w:pPr>
      <w:r>
        <w:t xml:space="preserve">Folder quota </w:t>
      </w:r>
      <w:r w:rsidR="001531C4">
        <w:t>for the</w:t>
      </w:r>
      <w:r>
        <w:t xml:space="preserve"> Developers </w:t>
      </w:r>
      <w:r w:rsidR="00983384">
        <w:t xml:space="preserve">and </w:t>
      </w:r>
      <w:r w:rsidR="001531C4">
        <w:t xml:space="preserve">all </w:t>
      </w:r>
      <w:r w:rsidR="00983384">
        <w:t xml:space="preserve">shared </w:t>
      </w:r>
      <w:r>
        <w:t>folder</w:t>
      </w:r>
      <w:r w:rsidR="00983384">
        <w:t>s</w:t>
      </w:r>
      <w:r>
        <w:t>: 1GB</w:t>
      </w:r>
    </w:p>
    <w:p w14:paraId="13AFC80A" w14:textId="003F355D" w:rsidR="007C1230" w:rsidRDefault="007C1230" w:rsidP="00CA10AD">
      <w:pPr>
        <w:pStyle w:val="ListParagraph"/>
        <w:numPr>
          <w:ilvl w:val="0"/>
          <w:numId w:val="42"/>
        </w:numPr>
      </w:pPr>
      <w:proofErr w:type="spellStart"/>
      <w:r>
        <w:t>F</w:t>
      </w:r>
      <w:r w:rsidR="00983384">
        <w:t>ilescreen</w:t>
      </w:r>
      <w:proofErr w:type="spellEnd"/>
      <w:r>
        <w:t xml:space="preserve"> </w:t>
      </w:r>
      <w:r w:rsidR="001531C4">
        <w:t>for</w:t>
      </w:r>
      <w:r w:rsidR="00983384">
        <w:t xml:space="preserve"> </w:t>
      </w:r>
      <w:r>
        <w:t xml:space="preserve">the </w:t>
      </w:r>
      <w:r w:rsidR="00983384">
        <w:t>Accounts</w:t>
      </w:r>
      <w:r>
        <w:t xml:space="preserve"> folder:</w:t>
      </w:r>
      <w:r w:rsidR="00983384">
        <w:t xml:space="preserve"> </w:t>
      </w:r>
      <w:r w:rsidR="433FE078">
        <w:t>audio, video, backup, image, office and text files only</w:t>
      </w:r>
    </w:p>
    <w:p w14:paraId="7B140813" w14:textId="77777777" w:rsidR="001534C2" w:rsidRDefault="001534C2" w:rsidP="006B335A"/>
    <w:p w14:paraId="6BCE9BA6" w14:textId="636D922E" w:rsidR="6F951801" w:rsidRDefault="6F951801" w:rsidP="00CA10AD">
      <w:pPr>
        <w:pStyle w:val="ListParagraph"/>
        <w:numPr>
          <w:ilvl w:val="0"/>
          <w:numId w:val="8"/>
        </w:numPr>
      </w:pPr>
      <w:r>
        <w:t>Configure data deduplication</w:t>
      </w:r>
    </w:p>
    <w:p w14:paraId="620E572B" w14:textId="3B9422EA" w:rsidR="6F951801" w:rsidRDefault="6F951801" w:rsidP="00CA10AD">
      <w:pPr>
        <w:pStyle w:val="ListParagraph"/>
        <w:numPr>
          <w:ilvl w:val="0"/>
          <w:numId w:val="43"/>
        </w:numPr>
      </w:pPr>
      <w:r>
        <w:t xml:space="preserve">Add </w:t>
      </w:r>
      <w:r w:rsidR="7ECE9F04">
        <w:t>additional</w:t>
      </w:r>
      <w:r>
        <w:t xml:space="preserve"> virtu</w:t>
      </w:r>
      <w:r w:rsidR="29A6F2C1">
        <w:t>a</w:t>
      </w:r>
      <w:r>
        <w:t xml:space="preserve">l hard drive to </w:t>
      </w:r>
      <w:proofErr w:type="spellStart"/>
      <w:r>
        <w:t>vm</w:t>
      </w:r>
      <w:proofErr w:type="spellEnd"/>
      <w:r>
        <w:t xml:space="preserve"> using VM settings</w:t>
      </w:r>
    </w:p>
    <w:p w14:paraId="4B96BA25" w14:textId="05843A20" w:rsidR="050A85B9" w:rsidRDefault="00690AE4" w:rsidP="00CA10AD">
      <w:pPr>
        <w:pStyle w:val="ListParagraph"/>
        <w:numPr>
          <w:ilvl w:val="0"/>
          <w:numId w:val="43"/>
        </w:numPr>
      </w:pPr>
      <w:r>
        <w:t>C</w:t>
      </w:r>
      <w:r w:rsidR="050A85B9">
        <w:t>reate new volume E:\</w:t>
      </w:r>
      <w:r w:rsidR="35900332">
        <w:t xml:space="preserve"> to this drive</w:t>
      </w:r>
    </w:p>
    <w:p w14:paraId="12D49210" w14:textId="5D88FC52" w:rsidR="050A85B9" w:rsidRDefault="050A85B9" w:rsidP="00CA10AD">
      <w:pPr>
        <w:pStyle w:val="ListParagraph"/>
        <w:numPr>
          <w:ilvl w:val="0"/>
          <w:numId w:val="43"/>
        </w:numPr>
      </w:pPr>
      <w:r>
        <w:t xml:space="preserve">Create a folder called </w:t>
      </w:r>
      <w:proofErr w:type="spellStart"/>
      <w:r>
        <w:t>dataDedup</w:t>
      </w:r>
      <w:proofErr w:type="spellEnd"/>
      <w:r>
        <w:t xml:space="preserve"> on this new volume</w:t>
      </w:r>
    </w:p>
    <w:p w14:paraId="11D684D7" w14:textId="66319D5E" w:rsidR="6F951801" w:rsidRDefault="6F951801" w:rsidP="00CA10AD">
      <w:pPr>
        <w:pStyle w:val="ListParagraph"/>
        <w:numPr>
          <w:ilvl w:val="0"/>
          <w:numId w:val="43"/>
        </w:numPr>
      </w:pPr>
      <w:r>
        <w:t xml:space="preserve">Enable </w:t>
      </w:r>
      <w:r w:rsidR="16E5B3AD">
        <w:t>and configure</w:t>
      </w:r>
    </w:p>
    <w:p w14:paraId="627052B3" w14:textId="4665611C" w:rsidR="67D3EBD5" w:rsidRDefault="67D3EBD5" w:rsidP="67D3EBD5">
      <w:pPr>
        <w:ind w:left="720"/>
      </w:pPr>
    </w:p>
    <w:p w14:paraId="69A4EA90" w14:textId="6B040BE8" w:rsidR="001531C4" w:rsidRDefault="001531C4" w:rsidP="00CA10AD">
      <w:pPr>
        <w:pStyle w:val="ListParagraph"/>
        <w:numPr>
          <w:ilvl w:val="0"/>
          <w:numId w:val="8"/>
        </w:numPr>
      </w:pPr>
      <w:r>
        <w:t xml:space="preserve">Configure Windows server backup </w:t>
      </w:r>
      <w:r w:rsidR="001534C2">
        <w:t>of all shared folders on WS1 to WS2</w:t>
      </w:r>
    </w:p>
    <w:p w14:paraId="6A740CFE" w14:textId="69207BD9" w:rsidR="6415896E" w:rsidRPr="00CA10AD" w:rsidRDefault="6415896E" w:rsidP="00CA10AD">
      <w:pPr>
        <w:pStyle w:val="ListParagraph"/>
        <w:numPr>
          <w:ilvl w:val="0"/>
          <w:numId w:val="44"/>
        </w:numPr>
        <w:rPr>
          <w:rFonts w:eastAsiaTheme="minorEastAsia"/>
        </w:rPr>
      </w:pPr>
      <w:r>
        <w:t>Create a folder on ws2 where backups will occur called ‘</w:t>
      </w:r>
      <w:proofErr w:type="spellStart"/>
      <w:r w:rsidR="6E5C01CE">
        <w:t>shareFoldersWindowsBackup</w:t>
      </w:r>
      <w:proofErr w:type="spellEnd"/>
      <w:r>
        <w:t>’</w:t>
      </w:r>
    </w:p>
    <w:p w14:paraId="6858FF14" w14:textId="4E588F1A" w:rsidR="3BD2794B" w:rsidRPr="00CA10AD" w:rsidRDefault="3BD2794B" w:rsidP="00CA10AD">
      <w:pPr>
        <w:pStyle w:val="ListParagraph"/>
        <w:numPr>
          <w:ilvl w:val="0"/>
          <w:numId w:val="44"/>
        </w:numPr>
        <w:rPr>
          <w:rFonts w:eastAsiaTheme="minorEastAsia"/>
        </w:rPr>
      </w:pPr>
      <w:r>
        <w:t>Custom</w:t>
      </w:r>
      <w:r w:rsidR="00690AE4">
        <w:t xml:space="preserve"> backup of</w:t>
      </w:r>
      <w:r>
        <w:t xml:space="preserve"> C drive</w:t>
      </w:r>
    </w:p>
    <w:p w14:paraId="05C7A89C" w14:textId="6B657FA0" w:rsidR="001534C2" w:rsidRDefault="001534C2" w:rsidP="00CA10AD">
      <w:pPr>
        <w:pStyle w:val="ListParagraph"/>
        <w:numPr>
          <w:ilvl w:val="0"/>
          <w:numId w:val="44"/>
        </w:numPr>
      </w:pPr>
      <w:r>
        <w:t>Fast performance</w:t>
      </w:r>
    </w:p>
    <w:p w14:paraId="0618282C" w14:textId="2D6998EE" w:rsidR="001531C4" w:rsidRDefault="001534C2" w:rsidP="00CA10AD">
      <w:pPr>
        <w:pStyle w:val="ListParagraph"/>
        <w:numPr>
          <w:ilvl w:val="0"/>
          <w:numId w:val="44"/>
        </w:numPr>
      </w:pPr>
      <w:r>
        <w:t xml:space="preserve">Schedule </w:t>
      </w:r>
      <w:r w:rsidR="006B335A">
        <w:t>for backup to happen</w:t>
      </w:r>
      <w:r>
        <w:t xml:space="preserve"> at demonstration and then once everyday</w:t>
      </w:r>
    </w:p>
    <w:p w14:paraId="471CABF7" w14:textId="77777777" w:rsidR="006B335A" w:rsidRPr="00F579E9" w:rsidRDefault="006B335A" w:rsidP="006B335A">
      <w:pPr>
        <w:pStyle w:val="ListParagraph"/>
        <w:ind w:left="1440"/>
      </w:pPr>
    </w:p>
    <w:p w14:paraId="04DEF8C0" w14:textId="32A4ED9C" w:rsidR="00FF3E6B" w:rsidRDefault="00FF3E6B" w:rsidP="00295799">
      <w:pPr>
        <w:pStyle w:val="Heading3"/>
      </w:pPr>
      <w:r>
        <w:t>Internet resources</w:t>
      </w:r>
    </w:p>
    <w:p w14:paraId="4C4DF41C" w14:textId="4FF84F11" w:rsidR="003730EF" w:rsidRDefault="00E510F5" w:rsidP="00CA10AD">
      <w:pPr>
        <w:pStyle w:val="ListParagraph"/>
        <w:numPr>
          <w:ilvl w:val="0"/>
          <w:numId w:val="11"/>
        </w:numPr>
      </w:pPr>
      <w:r>
        <w:t>SMB</w:t>
      </w:r>
    </w:p>
    <w:p w14:paraId="03FE19C5" w14:textId="47211AFD" w:rsidR="00E510F5" w:rsidRDefault="001740F2" w:rsidP="00CA10AD">
      <w:pPr>
        <w:pStyle w:val="ListParagraph"/>
        <w:numPr>
          <w:ilvl w:val="0"/>
          <w:numId w:val="11"/>
        </w:numPr>
      </w:pPr>
      <w:hyperlink r:id="rId42" w:history="1">
        <w:r w:rsidR="001531C4" w:rsidRPr="00EE3907">
          <w:rPr>
            <w:rStyle w:val="Hyperlink"/>
          </w:rPr>
          <w:t>https://www.youtube.com/watch?v=37Kx9oiJKTQ</w:t>
        </w:r>
      </w:hyperlink>
    </w:p>
    <w:p w14:paraId="1B1D762F" w14:textId="77777777" w:rsidR="007C1230" w:rsidRDefault="007C1230" w:rsidP="00FF3E6B"/>
    <w:p w14:paraId="1D8A47EC" w14:textId="01DA3B2F" w:rsidR="00E510F5" w:rsidRDefault="00E510F5" w:rsidP="00CA10AD">
      <w:pPr>
        <w:pStyle w:val="ListParagraph"/>
        <w:numPr>
          <w:ilvl w:val="0"/>
          <w:numId w:val="11"/>
        </w:numPr>
      </w:pPr>
      <w:r>
        <w:t>NFS</w:t>
      </w:r>
    </w:p>
    <w:p w14:paraId="774767C4" w14:textId="2299BB56" w:rsidR="007C1230" w:rsidRPr="007C1230" w:rsidRDefault="001740F2" w:rsidP="00CA10AD">
      <w:pPr>
        <w:pStyle w:val="ListParagraph"/>
        <w:numPr>
          <w:ilvl w:val="0"/>
          <w:numId w:val="11"/>
        </w:numPr>
      </w:pPr>
      <w:hyperlink r:id="rId43" w:history="1">
        <w:r w:rsidR="007C1230" w:rsidRPr="007C1230">
          <w:rPr>
            <w:rStyle w:val="Hyperlink"/>
          </w:rPr>
          <w:t>https://support.microfocus.com/kb/doc.php?id=7020834</w:t>
        </w:r>
      </w:hyperlink>
    </w:p>
    <w:p w14:paraId="0964D486" w14:textId="48106104" w:rsidR="007C1230" w:rsidRPr="007C1230" w:rsidRDefault="001740F2" w:rsidP="00CA10AD">
      <w:pPr>
        <w:pStyle w:val="ListParagraph"/>
        <w:numPr>
          <w:ilvl w:val="0"/>
          <w:numId w:val="11"/>
        </w:numPr>
      </w:pPr>
      <w:hyperlink r:id="rId44" w:history="1">
        <w:r w:rsidR="007C1230" w:rsidRPr="007C1230">
          <w:rPr>
            <w:rStyle w:val="Hyperlink"/>
          </w:rPr>
          <w:t>https://www.youtube.com/watch?v=PQIMg-Xc2es</w:t>
        </w:r>
      </w:hyperlink>
    </w:p>
    <w:p w14:paraId="4BC0673F" w14:textId="77777777" w:rsidR="007C1230" w:rsidRDefault="007C1230" w:rsidP="00FF3E6B"/>
    <w:p w14:paraId="243F32AD" w14:textId="70ED1B37" w:rsidR="00E510F5" w:rsidRDefault="00E510F5" w:rsidP="00CA10AD">
      <w:pPr>
        <w:pStyle w:val="ListParagraph"/>
        <w:numPr>
          <w:ilvl w:val="0"/>
          <w:numId w:val="11"/>
        </w:numPr>
      </w:pPr>
      <w:r>
        <w:t>Publish shared folder in AD</w:t>
      </w:r>
    </w:p>
    <w:p w14:paraId="6CAA1491" w14:textId="173BC908" w:rsidR="007C1230" w:rsidRPr="007C1230" w:rsidRDefault="001740F2" w:rsidP="00CA10AD">
      <w:pPr>
        <w:pStyle w:val="ListParagraph"/>
        <w:numPr>
          <w:ilvl w:val="0"/>
          <w:numId w:val="11"/>
        </w:numPr>
      </w:pPr>
      <w:hyperlink r:id="rId45" w:history="1">
        <w:r w:rsidR="007C1230" w:rsidRPr="007C1230">
          <w:rPr>
            <w:rStyle w:val="Hyperlink"/>
          </w:rPr>
          <w:t>https://www.youtube.com/watch?v=jxyvJGNzNJU</w:t>
        </w:r>
      </w:hyperlink>
    </w:p>
    <w:p w14:paraId="5339F3DB" w14:textId="3CA5EEBD" w:rsidR="00E510F5" w:rsidRDefault="001740F2" w:rsidP="00CA10AD">
      <w:pPr>
        <w:pStyle w:val="ListParagraph"/>
        <w:numPr>
          <w:ilvl w:val="0"/>
          <w:numId w:val="11"/>
        </w:numPr>
      </w:pPr>
      <w:hyperlink r:id="rId46" w:history="1">
        <w:r w:rsidR="007C1230" w:rsidRPr="007C1230">
          <w:rPr>
            <w:rStyle w:val="Hyperlink"/>
          </w:rPr>
          <w:t>https://www.youtube.com/watch?v=aS-gW3yusgU</w:t>
        </w:r>
      </w:hyperlink>
    </w:p>
    <w:p w14:paraId="7C9E1AE5" w14:textId="77777777" w:rsidR="003730EF" w:rsidRDefault="003730EF" w:rsidP="00FF3E6B"/>
    <w:p w14:paraId="72A52287" w14:textId="77777777" w:rsidR="003730EF" w:rsidRDefault="003730EF" w:rsidP="00CA10AD">
      <w:pPr>
        <w:pStyle w:val="ListParagraph"/>
        <w:numPr>
          <w:ilvl w:val="0"/>
          <w:numId w:val="11"/>
        </w:numPr>
      </w:pPr>
      <w:r>
        <w:t>AD group permissions to folders</w:t>
      </w:r>
    </w:p>
    <w:p w14:paraId="442A9399" w14:textId="77777777" w:rsidR="003730EF" w:rsidRDefault="001740F2" w:rsidP="00CA10AD">
      <w:pPr>
        <w:pStyle w:val="ListParagraph"/>
        <w:numPr>
          <w:ilvl w:val="0"/>
          <w:numId w:val="11"/>
        </w:numPr>
      </w:pPr>
      <w:hyperlink r:id="rId47" w:history="1">
        <w:r w:rsidR="003730EF" w:rsidRPr="001F0195">
          <w:rPr>
            <w:rStyle w:val="Hyperlink"/>
          </w:rPr>
          <w:t>https://www.youtube.com/watch?v=gdmq5qOrVck</w:t>
        </w:r>
      </w:hyperlink>
    </w:p>
    <w:p w14:paraId="05503F9D" w14:textId="77777777" w:rsidR="003730EF" w:rsidRPr="00F579E9" w:rsidRDefault="003730EF" w:rsidP="00FF3E6B"/>
    <w:p w14:paraId="6E84A230" w14:textId="0A9642DF" w:rsidR="007C1230" w:rsidRDefault="007C1230" w:rsidP="00CA10AD">
      <w:pPr>
        <w:pStyle w:val="ListParagraph"/>
        <w:numPr>
          <w:ilvl w:val="0"/>
          <w:numId w:val="11"/>
        </w:numPr>
      </w:pPr>
      <w:r>
        <w:t>DFS</w:t>
      </w:r>
    </w:p>
    <w:p w14:paraId="0E7E7765" w14:textId="5145745D" w:rsidR="007C1230" w:rsidRPr="007C1230" w:rsidRDefault="001740F2" w:rsidP="00CA10AD">
      <w:pPr>
        <w:pStyle w:val="ListParagraph"/>
        <w:numPr>
          <w:ilvl w:val="0"/>
          <w:numId w:val="11"/>
        </w:numPr>
      </w:pPr>
      <w:hyperlink r:id="rId48" w:history="1">
        <w:r w:rsidR="007C1230" w:rsidRPr="007C1230">
          <w:rPr>
            <w:rStyle w:val="Hyperlink"/>
          </w:rPr>
          <w:t>https://www.youtube.com/watch?v=yDvbOsJIFpE</w:t>
        </w:r>
      </w:hyperlink>
    </w:p>
    <w:p w14:paraId="6728C19E" w14:textId="1969DB48" w:rsidR="00ED0431" w:rsidRDefault="00ED0431" w:rsidP="00ED0431"/>
    <w:p w14:paraId="0D0E1673" w14:textId="7CFC9A5F" w:rsidR="007C1230" w:rsidRDefault="00983384" w:rsidP="00CA10AD">
      <w:pPr>
        <w:pStyle w:val="ListParagraph"/>
        <w:numPr>
          <w:ilvl w:val="0"/>
          <w:numId w:val="11"/>
        </w:numPr>
      </w:pPr>
      <w:r>
        <w:t>Folder quotas</w:t>
      </w:r>
    </w:p>
    <w:p w14:paraId="5716C602" w14:textId="48F22C03" w:rsidR="00983384" w:rsidRDefault="001740F2" w:rsidP="00CA10AD">
      <w:pPr>
        <w:pStyle w:val="ListParagraph"/>
        <w:numPr>
          <w:ilvl w:val="0"/>
          <w:numId w:val="11"/>
        </w:numPr>
      </w:pPr>
      <w:hyperlink r:id="rId49" w:history="1">
        <w:r w:rsidR="00983384" w:rsidRPr="00EE3907">
          <w:rPr>
            <w:rStyle w:val="Hyperlink"/>
          </w:rPr>
          <w:t>https://www.youtube.com/watch?v=XLhqTV3GgoI</w:t>
        </w:r>
      </w:hyperlink>
    </w:p>
    <w:p w14:paraId="0D8F4E54" w14:textId="088E43DD" w:rsidR="001531C4" w:rsidRDefault="001740F2" w:rsidP="00CA10AD">
      <w:pPr>
        <w:pStyle w:val="ListParagraph"/>
        <w:numPr>
          <w:ilvl w:val="0"/>
          <w:numId w:val="11"/>
        </w:numPr>
      </w:pPr>
      <w:hyperlink r:id="rId50" w:history="1">
        <w:r w:rsidR="001531C4" w:rsidRPr="00EE3907">
          <w:rPr>
            <w:rStyle w:val="Hyperlink"/>
          </w:rPr>
          <w:t>https://www.youtube.com/watch?v=1btOISN4gE4</w:t>
        </w:r>
      </w:hyperlink>
    </w:p>
    <w:p w14:paraId="4F7FBA9F" w14:textId="72273D5A" w:rsidR="00983384" w:rsidRDefault="00983384" w:rsidP="00ED0431"/>
    <w:p w14:paraId="66698C7F" w14:textId="4AB201D1" w:rsidR="00983384" w:rsidRDefault="00983384" w:rsidP="00CA10AD">
      <w:pPr>
        <w:pStyle w:val="ListParagraph"/>
        <w:numPr>
          <w:ilvl w:val="0"/>
          <w:numId w:val="11"/>
        </w:numPr>
      </w:pPr>
      <w:proofErr w:type="spellStart"/>
      <w:r>
        <w:t>Filescreen</w:t>
      </w:r>
      <w:proofErr w:type="spellEnd"/>
    </w:p>
    <w:p w14:paraId="3F2AA75E" w14:textId="5B92C42E" w:rsidR="001531C4" w:rsidRDefault="001740F2" w:rsidP="00CA10AD">
      <w:pPr>
        <w:pStyle w:val="ListParagraph"/>
        <w:numPr>
          <w:ilvl w:val="0"/>
          <w:numId w:val="11"/>
        </w:numPr>
      </w:pPr>
      <w:hyperlink r:id="rId51" w:history="1">
        <w:r w:rsidR="00983384" w:rsidRPr="00983384">
          <w:rPr>
            <w:rStyle w:val="Hyperlink"/>
          </w:rPr>
          <w:t>https://www.youtube.com/watch?v=kZiUe6HxsmE</w:t>
        </w:r>
      </w:hyperlink>
    </w:p>
    <w:p w14:paraId="77F3D81F" w14:textId="327FAA15" w:rsidR="001531C4" w:rsidRDefault="001531C4" w:rsidP="001531C4">
      <w:pPr>
        <w:pStyle w:val="ListParagraph"/>
      </w:pPr>
    </w:p>
    <w:p w14:paraId="78685313" w14:textId="4C05073F" w:rsidR="001531C4" w:rsidRDefault="001531C4" w:rsidP="00CA10AD">
      <w:pPr>
        <w:pStyle w:val="ListParagraph"/>
        <w:numPr>
          <w:ilvl w:val="0"/>
          <w:numId w:val="11"/>
        </w:numPr>
      </w:pPr>
      <w:r>
        <w:t>Window server backup</w:t>
      </w:r>
    </w:p>
    <w:p w14:paraId="26693EE7" w14:textId="1CA98AB9" w:rsidR="001531C4" w:rsidRPr="00E374CB" w:rsidRDefault="001740F2" w:rsidP="00CA10AD">
      <w:pPr>
        <w:pStyle w:val="ListParagraph"/>
        <w:numPr>
          <w:ilvl w:val="0"/>
          <w:numId w:val="11"/>
        </w:numPr>
        <w:rPr>
          <w:rStyle w:val="Hyperlink"/>
          <w:color w:val="auto"/>
          <w:u w:val="none"/>
        </w:rPr>
      </w:pPr>
      <w:hyperlink r:id="rId52" w:history="1">
        <w:r w:rsidR="001531C4" w:rsidRPr="001531C4">
          <w:rPr>
            <w:rStyle w:val="Hyperlink"/>
          </w:rPr>
          <w:t>https://www.youtube.com/watch?v=lqjrF7f_eI4</w:t>
        </w:r>
      </w:hyperlink>
    </w:p>
    <w:p w14:paraId="01B84F89" w14:textId="77777777" w:rsidR="0058426C" w:rsidRDefault="0058426C" w:rsidP="00587762"/>
    <w:p w14:paraId="74D0216E" w14:textId="43506BB4" w:rsidR="0058426C" w:rsidRDefault="2348A2FB" w:rsidP="00CA10AD">
      <w:pPr>
        <w:pStyle w:val="ListParagraph"/>
        <w:numPr>
          <w:ilvl w:val="0"/>
          <w:numId w:val="11"/>
        </w:numPr>
        <w:pBdr>
          <w:bottom w:val="single" w:sz="6" w:space="1" w:color="auto"/>
        </w:pBdr>
      </w:pPr>
      <w:r>
        <w:t>Data Deduplication – need multiple drives</w:t>
      </w:r>
    </w:p>
    <w:p w14:paraId="0CE3B547" w14:textId="44BBEC62" w:rsidR="0058426C" w:rsidRDefault="001740F2" w:rsidP="00CA10AD">
      <w:pPr>
        <w:pStyle w:val="ListParagraph"/>
        <w:numPr>
          <w:ilvl w:val="0"/>
          <w:numId w:val="11"/>
        </w:numPr>
        <w:pBdr>
          <w:bottom w:val="single" w:sz="6" w:space="1" w:color="auto"/>
        </w:pBdr>
      </w:pPr>
      <w:hyperlink r:id="rId53">
        <w:r w:rsidR="2348A2FB" w:rsidRPr="67D3EBD5">
          <w:rPr>
            <w:rStyle w:val="Hyperlink"/>
          </w:rPr>
          <w:t>https://www.youtube.com/watch?v=_jYOWx1Gg0A</w:t>
        </w:r>
      </w:hyperlink>
    </w:p>
    <w:p w14:paraId="20F07DE5" w14:textId="78EAF5D9" w:rsidR="0058426C" w:rsidRDefault="0058426C" w:rsidP="67D3EBD5">
      <w:pPr>
        <w:pBdr>
          <w:bottom w:val="single" w:sz="6" w:space="1" w:color="auto"/>
        </w:pBdr>
        <w:ind w:left="360"/>
      </w:pPr>
    </w:p>
    <w:p w14:paraId="22C880F7" w14:textId="77777777" w:rsidR="0058426C" w:rsidRPr="001531C4" w:rsidRDefault="0058426C" w:rsidP="00E374CB">
      <w:pPr>
        <w:pBdr>
          <w:bottom w:val="single" w:sz="6" w:space="1" w:color="auto"/>
        </w:pBdr>
        <w:ind w:left="360"/>
      </w:pPr>
    </w:p>
    <w:p w14:paraId="59AA06C5" w14:textId="77777777" w:rsidR="00983384" w:rsidRPr="00ED0431" w:rsidRDefault="00983384" w:rsidP="00ED0431"/>
    <w:p w14:paraId="1C4D59A8" w14:textId="2198B71F" w:rsidR="003A7424" w:rsidRDefault="003A7424" w:rsidP="00ED0431">
      <w:pPr>
        <w:pStyle w:val="Heading2"/>
      </w:pPr>
      <w:bookmarkStart w:id="5" w:name="_Section_5:_Remote"/>
      <w:bookmarkEnd w:id="5"/>
      <w:r>
        <w:t>Section 5: Remote access and monitoring</w:t>
      </w:r>
    </w:p>
    <w:p w14:paraId="78F99378" w14:textId="317385E3" w:rsidR="00FF3E6B" w:rsidRDefault="00FF3E6B" w:rsidP="00FF3E6B">
      <w:pPr>
        <w:pStyle w:val="Heading3"/>
      </w:pPr>
      <w:r>
        <w:t>Goal</w:t>
      </w:r>
      <w:r w:rsidR="00983384">
        <w:t>s</w:t>
      </w:r>
    </w:p>
    <w:p w14:paraId="199B6BDD" w14:textId="713E729E" w:rsidR="00FF3E6B" w:rsidRDefault="00FB69B4" w:rsidP="00CA10AD">
      <w:pPr>
        <w:pStyle w:val="ListParagraph"/>
        <w:numPr>
          <w:ilvl w:val="0"/>
          <w:numId w:val="12"/>
        </w:numPr>
      </w:pPr>
      <w:r>
        <w:t>Configure</w:t>
      </w:r>
      <w:r w:rsidR="00E102AD">
        <w:t xml:space="preserve"> and use Remote Desktop (RD) </w:t>
      </w:r>
      <w:r w:rsidR="001534C2">
        <w:t xml:space="preserve">Session-based desktop deployment </w:t>
      </w:r>
      <w:r w:rsidR="00596294">
        <w:t>on WS</w:t>
      </w:r>
      <w:r w:rsidR="00E20A32">
        <w:t>2</w:t>
      </w:r>
    </w:p>
    <w:p w14:paraId="588BB65A" w14:textId="6BA39E12" w:rsidR="00E102AD" w:rsidRDefault="00FB69B4" w:rsidP="00CA10AD">
      <w:pPr>
        <w:pStyle w:val="ListParagraph"/>
        <w:numPr>
          <w:ilvl w:val="0"/>
          <w:numId w:val="12"/>
        </w:numPr>
      </w:pPr>
      <w:r>
        <w:t xml:space="preserve">Configure </w:t>
      </w:r>
      <w:r w:rsidR="00E102AD">
        <w:t xml:space="preserve">and use RD web access </w:t>
      </w:r>
      <w:r w:rsidR="00D14834">
        <w:t>on WS</w:t>
      </w:r>
      <w:r w:rsidR="00E20A32">
        <w:t>2</w:t>
      </w:r>
    </w:p>
    <w:p w14:paraId="2574FD7D" w14:textId="1B4C56CF" w:rsidR="00E102AD" w:rsidRDefault="00FB69B4" w:rsidP="00CA10AD">
      <w:pPr>
        <w:pStyle w:val="ListParagraph"/>
        <w:numPr>
          <w:ilvl w:val="0"/>
          <w:numId w:val="12"/>
        </w:numPr>
      </w:pPr>
      <w:r>
        <w:t xml:space="preserve">Configure </w:t>
      </w:r>
      <w:r w:rsidR="00E102AD">
        <w:t>and use RD connection broker for</w:t>
      </w:r>
      <w:r w:rsidR="00596294">
        <w:t xml:space="preserve"> WS</w:t>
      </w:r>
      <w:r w:rsidR="00E20A32">
        <w:t>2</w:t>
      </w:r>
    </w:p>
    <w:p w14:paraId="3A54B403" w14:textId="2DE86B82" w:rsidR="00E102AD" w:rsidRDefault="00E102AD" w:rsidP="00CA10AD">
      <w:pPr>
        <w:pStyle w:val="ListParagraph"/>
        <w:numPr>
          <w:ilvl w:val="0"/>
          <w:numId w:val="12"/>
        </w:numPr>
      </w:pPr>
      <w:r>
        <w:t>Restrict RD access to specific AD groups</w:t>
      </w:r>
    </w:p>
    <w:p w14:paraId="646C2FDC" w14:textId="678DDE89" w:rsidR="00E102AD" w:rsidRDefault="00D14834" w:rsidP="00D14834">
      <w:pPr>
        <w:pStyle w:val="ListParagraph"/>
        <w:numPr>
          <w:ilvl w:val="0"/>
          <w:numId w:val="12"/>
        </w:numPr>
      </w:pPr>
      <w:r>
        <w:t>Make WS</w:t>
      </w:r>
      <w:r w:rsidR="00E20A32">
        <w:t>1</w:t>
      </w:r>
      <w:r>
        <w:t xml:space="preserve"> and RD gateway to R2 and connect from </w:t>
      </w:r>
      <w:proofErr w:type="spellStart"/>
      <w:r>
        <w:t>Rexnet</w:t>
      </w:r>
      <w:proofErr w:type="spellEnd"/>
      <w:r>
        <w:t xml:space="preserve">/Wintec </w:t>
      </w:r>
      <w:r w:rsidR="00CF3912">
        <w:t>computer</w:t>
      </w:r>
    </w:p>
    <w:p w14:paraId="6F8B500E" w14:textId="46C0DA92" w:rsidR="001534C2" w:rsidRDefault="001534C2" w:rsidP="00CA10AD">
      <w:pPr>
        <w:pStyle w:val="ListParagraph"/>
        <w:numPr>
          <w:ilvl w:val="0"/>
          <w:numId w:val="12"/>
        </w:numPr>
      </w:pPr>
      <w:r>
        <w:t>Use the following</w:t>
      </w:r>
      <w:r w:rsidR="00E83E32">
        <w:t xml:space="preserve"> built-in</w:t>
      </w:r>
      <w:r>
        <w:t xml:space="preserve"> server monitoring tools</w:t>
      </w:r>
      <w:r w:rsidR="00D14834">
        <w:t>:</w:t>
      </w:r>
    </w:p>
    <w:p w14:paraId="4A131756" w14:textId="77777777" w:rsidR="00912410" w:rsidRDefault="00912410" w:rsidP="00CA10AD">
      <w:pPr>
        <w:pStyle w:val="ListParagraph"/>
        <w:numPr>
          <w:ilvl w:val="1"/>
          <w:numId w:val="12"/>
        </w:numPr>
      </w:pPr>
      <w:r>
        <w:t>Performance monitor</w:t>
      </w:r>
    </w:p>
    <w:p w14:paraId="34702057" w14:textId="0A8516E0" w:rsidR="001534C2" w:rsidRDefault="001534C2" w:rsidP="00CA10AD">
      <w:pPr>
        <w:pStyle w:val="ListParagraph"/>
        <w:numPr>
          <w:ilvl w:val="1"/>
          <w:numId w:val="12"/>
        </w:numPr>
      </w:pPr>
      <w:r>
        <w:t>Task Manager</w:t>
      </w:r>
    </w:p>
    <w:p w14:paraId="1055DB0B" w14:textId="1C1B634D" w:rsidR="001534C2" w:rsidRDefault="001534C2" w:rsidP="00CA10AD">
      <w:pPr>
        <w:pStyle w:val="ListParagraph"/>
        <w:numPr>
          <w:ilvl w:val="1"/>
          <w:numId w:val="12"/>
        </w:numPr>
      </w:pPr>
      <w:r>
        <w:t>Resource Manager</w:t>
      </w:r>
    </w:p>
    <w:p w14:paraId="61BD521E" w14:textId="24300222" w:rsidR="001534C2" w:rsidRDefault="001534C2" w:rsidP="00CA10AD">
      <w:pPr>
        <w:pStyle w:val="ListParagraph"/>
        <w:numPr>
          <w:ilvl w:val="1"/>
          <w:numId w:val="12"/>
        </w:numPr>
      </w:pPr>
      <w:r>
        <w:t>Event viewer</w:t>
      </w:r>
    </w:p>
    <w:p w14:paraId="60CE9363" w14:textId="059FF604" w:rsidR="001534C2" w:rsidRDefault="001534C2" w:rsidP="00CA10AD">
      <w:pPr>
        <w:pStyle w:val="ListParagraph"/>
        <w:numPr>
          <w:ilvl w:val="1"/>
          <w:numId w:val="12"/>
        </w:numPr>
      </w:pPr>
      <w:r>
        <w:t>Reliability monitor</w:t>
      </w:r>
    </w:p>
    <w:p w14:paraId="64AD9B0B" w14:textId="37344D1B" w:rsidR="00912410" w:rsidRDefault="00912410" w:rsidP="00CA10AD">
      <w:pPr>
        <w:pStyle w:val="ListParagraph"/>
        <w:numPr>
          <w:ilvl w:val="1"/>
          <w:numId w:val="12"/>
        </w:numPr>
      </w:pPr>
      <w:r>
        <w:t>Set local server performance alerts</w:t>
      </w:r>
    </w:p>
    <w:p w14:paraId="6A64D17C" w14:textId="77777777" w:rsidR="001534C2" w:rsidRPr="00F579E9" w:rsidRDefault="001534C2" w:rsidP="001534C2">
      <w:pPr>
        <w:pStyle w:val="ListParagraph"/>
      </w:pPr>
    </w:p>
    <w:p w14:paraId="7A85CE21" w14:textId="77777777" w:rsidR="00FF3E6B" w:rsidRDefault="00FF3E6B" w:rsidP="00FF3E6B">
      <w:pPr>
        <w:pStyle w:val="Heading3"/>
      </w:pPr>
      <w:r>
        <w:t>Implementation steps</w:t>
      </w:r>
    </w:p>
    <w:p w14:paraId="4B2FCBD1" w14:textId="4BDE0DE7" w:rsidR="00DB4E6B" w:rsidRDefault="00DB4E6B" w:rsidP="00CA10AD">
      <w:pPr>
        <w:pStyle w:val="ListParagraph"/>
        <w:numPr>
          <w:ilvl w:val="0"/>
          <w:numId w:val="13"/>
        </w:numPr>
      </w:pPr>
      <w:r>
        <w:t xml:space="preserve">Ensure </w:t>
      </w:r>
      <w:r w:rsidR="00E43EBD">
        <w:t xml:space="preserve">WS1 has two network adapters. One connected to the </w:t>
      </w:r>
      <w:proofErr w:type="spellStart"/>
      <w:r w:rsidR="00E43EBD">
        <w:t>Rexnet</w:t>
      </w:r>
      <w:proofErr w:type="spellEnd"/>
      <w:r w:rsidR="00E43EBD">
        <w:t xml:space="preserve"> network and one connected to your internal network</w:t>
      </w:r>
      <w:r w:rsidR="00961CF3">
        <w:t>. It should also be a domain controller and IIS webserver.</w:t>
      </w:r>
    </w:p>
    <w:p w14:paraId="6F08DEFB" w14:textId="6C2BE4E7" w:rsidR="00F176EB" w:rsidRDefault="00961CF3" w:rsidP="00596294">
      <w:pPr>
        <w:pStyle w:val="ListParagraph"/>
        <w:numPr>
          <w:ilvl w:val="0"/>
          <w:numId w:val="13"/>
        </w:numPr>
      </w:pPr>
      <w:r>
        <w:t xml:space="preserve">Create a shared folder called certificates on WS1 that </w:t>
      </w:r>
      <w:r w:rsidR="007C4FCD">
        <w:t>can be accessed by all users from the domain</w:t>
      </w:r>
      <w:r w:rsidR="00F176EB">
        <w:t xml:space="preserve">. </w:t>
      </w:r>
    </w:p>
    <w:p w14:paraId="45CC672D" w14:textId="497D829F" w:rsidR="00961CF3" w:rsidRDefault="00F176EB" w:rsidP="00F176EB">
      <w:pPr>
        <w:pStyle w:val="ListParagraph"/>
        <w:numPr>
          <w:ilvl w:val="1"/>
          <w:numId w:val="13"/>
        </w:numPr>
      </w:pPr>
      <w:r>
        <w:t>Can be accessed from WS2</w:t>
      </w:r>
    </w:p>
    <w:p w14:paraId="1B8A731A" w14:textId="1C505D65" w:rsidR="00F176EB" w:rsidRDefault="00F176EB" w:rsidP="00CA10AD">
      <w:pPr>
        <w:pStyle w:val="ListParagraph"/>
        <w:numPr>
          <w:ilvl w:val="0"/>
          <w:numId w:val="13"/>
        </w:numPr>
      </w:pPr>
      <w:r>
        <w:t>Add the remote desktop service on WS2</w:t>
      </w:r>
    </w:p>
    <w:p w14:paraId="0D4511CA" w14:textId="621DF335" w:rsidR="00B43324" w:rsidRDefault="00B43324" w:rsidP="00CA10AD">
      <w:pPr>
        <w:pStyle w:val="ListParagraph"/>
        <w:numPr>
          <w:ilvl w:val="1"/>
          <w:numId w:val="13"/>
        </w:numPr>
      </w:pPr>
      <w:r>
        <w:t>Note this is the service not the role</w:t>
      </w:r>
    </w:p>
    <w:p w14:paraId="19FD7FDB" w14:textId="521BBD96" w:rsidR="00E102AD" w:rsidRDefault="00E102AD" w:rsidP="00CA10AD">
      <w:pPr>
        <w:pStyle w:val="ListParagraph"/>
        <w:numPr>
          <w:ilvl w:val="1"/>
          <w:numId w:val="13"/>
        </w:numPr>
      </w:pPr>
      <w:r>
        <w:t>Standard deployment</w:t>
      </w:r>
    </w:p>
    <w:p w14:paraId="0F1414A1" w14:textId="473A0CFD" w:rsidR="00E102AD" w:rsidRDefault="00E102AD" w:rsidP="00CA10AD">
      <w:pPr>
        <w:pStyle w:val="ListParagraph"/>
        <w:numPr>
          <w:ilvl w:val="1"/>
          <w:numId w:val="13"/>
        </w:numPr>
      </w:pPr>
      <w:r>
        <w:t>Enable the following services</w:t>
      </w:r>
      <w:r w:rsidR="00E83E32">
        <w:t>:</w:t>
      </w:r>
    </w:p>
    <w:p w14:paraId="0BB86C85" w14:textId="1B1E9CF9" w:rsidR="00E102AD" w:rsidRDefault="00E102AD" w:rsidP="00CA10AD">
      <w:pPr>
        <w:pStyle w:val="ListParagraph"/>
        <w:numPr>
          <w:ilvl w:val="2"/>
          <w:numId w:val="13"/>
        </w:numPr>
      </w:pPr>
      <w:r>
        <w:t>RD web access</w:t>
      </w:r>
    </w:p>
    <w:p w14:paraId="4B9F01B6" w14:textId="3C57F339" w:rsidR="00E102AD" w:rsidRDefault="00E102AD" w:rsidP="00CA10AD">
      <w:pPr>
        <w:pStyle w:val="ListParagraph"/>
        <w:numPr>
          <w:ilvl w:val="2"/>
          <w:numId w:val="13"/>
        </w:numPr>
      </w:pPr>
      <w:r>
        <w:t>session-based desktop deployment</w:t>
      </w:r>
    </w:p>
    <w:p w14:paraId="151A9D16" w14:textId="29CFE804" w:rsidR="00E102AD" w:rsidRDefault="00E102AD" w:rsidP="00CA10AD">
      <w:pPr>
        <w:pStyle w:val="ListParagraph"/>
        <w:numPr>
          <w:ilvl w:val="2"/>
          <w:numId w:val="13"/>
        </w:numPr>
      </w:pPr>
      <w:r>
        <w:t>connection broker</w:t>
      </w:r>
    </w:p>
    <w:p w14:paraId="7A82B633" w14:textId="600317FF" w:rsidR="00B43324" w:rsidRDefault="00B43324" w:rsidP="00CA10AD">
      <w:pPr>
        <w:pStyle w:val="ListParagraph"/>
        <w:numPr>
          <w:ilvl w:val="0"/>
          <w:numId w:val="13"/>
        </w:numPr>
      </w:pPr>
      <w:r>
        <w:t>Add</w:t>
      </w:r>
      <w:r w:rsidR="00B61D4B">
        <w:t xml:space="preserve"> servers: WS1 to WS2 and vice versa</w:t>
      </w:r>
    </w:p>
    <w:p w14:paraId="71BC6BC6" w14:textId="0D98D32A" w:rsidR="00A6114F" w:rsidRDefault="00CF3912" w:rsidP="00CA10AD">
      <w:pPr>
        <w:pStyle w:val="ListParagraph"/>
        <w:numPr>
          <w:ilvl w:val="0"/>
          <w:numId w:val="13"/>
        </w:numPr>
      </w:pPr>
      <w:r>
        <w:t>A</w:t>
      </w:r>
      <w:r w:rsidR="00A6114F">
        <w:t>dd RD gateway role</w:t>
      </w:r>
      <w:r>
        <w:t xml:space="preserve"> to WS1</w:t>
      </w:r>
      <w:r w:rsidR="00A6114F">
        <w:t>.</w:t>
      </w:r>
    </w:p>
    <w:p w14:paraId="25AB299C" w14:textId="6BA1A08B" w:rsidR="00D076F4" w:rsidRDefault="00D076F4" w:rsidP="00D076F4">
      <w:pPr>
        <w:pStyle w:val="ListParagraph"/>
        <w:numPr>
          <w:ilvl w:val="1"/>
          <w:numId w:val="13"/>
        </w:numPr>
      </w:pPr>
      <w:r>
        <w:lastRenderedPageBreak/>
        <w:t>Specify WS1 to be the RD gateway</w:t>
      </w:r>
    </w:p>
    <w:p w14:paraId="3298E916" w14:textId="69F52C98" w:rsidR="000814BA" w:rsidRDefault="00222302" w:rsidP="00D076F4">
      <w:pPr>
        <w:pStyle w:val="ListParagraph"/>
        <w:numPr>
          <w:ilvl w:val="1"/>
          <w:numId w:val="13"/>
        </w:numPr>
      </w:pPr>
      <w:r>
        <w:t xml:space="preserve">Specify the SSL </w:t>
      </w:r>
      <w:r w:rsidR="000814BA">
        <w:t>certificate</w:t>
      </w:r>
      <w:r>
        <w:t xml:space="preserve"> name (you will create this later)</w:t>
      </w:r>
      <w:r w:rsidR="000814BA">
        <w:t>: WS1</w:t>
      </w:r>
      <w:r w:rsidR="0018480C">
        <w:t>_</w:t>
      </w:r>
      <w:proofErr w:type="gramStart"/>
      <w:r w:rsidR="000814BA">
        <w:t>hostname.</w:t>
      </w:r>
      <w:r w:rsidR="00D174A6">
        <w:t>your</w:t>
      </w:r>
      <w:proofErr w:type="gramEnd"/>
      <w:r w:rsidR="00D174A6">
        <w:t>_domain</w:t>
      </w:r>
    </w:p>
    <w:p w14:paraId="57940387" w14:textId="10782149" w:rsidR="000814BA" w:rsidRDefault="000814BA" w:rsidP="00D076F4">
      <w:pPr>
        <w:pStyle w:val="ListParagraph"/>
        <w:numPr>
          <w:ilvl w:val="1"/>
          <w:numId w:val="13"/>
        </w:numPr>
      </w:pPr>
      <w:r>
        <w:t>It takes time to install but once it is done you will see this role appear on WS1</w:t>
      </w:r>
    </w:p>
    <w:p w14:paraId="33653B12" w14:textId="77777777" w:rsidR="00E102AD" w:rsidRDefault="00E102AD" w:rsidP="00E102AD">
      <w:pPr>
        <w:pStyle w:val="ListParagraph"/>
      </w:pPr>
    </w:p>
    <w:p w14:paraId="534E6C52" w14:textId="47524099" w:rsidR="00A1128E" w:rsidRDefault="00A1128E" w:rsidP="00CA10AD">
      <w:pPr>
        <w:pStyle w:val="ListParagraph"/>
        <w:numPr>
          <w:ilvl w:val="0"/>
          <w:numId w:val="13"/>
        </w:numPr>
      </w:pPr>
      <w:r>
        <w:t>Create a self-signed certificate with the name from the previous step and save it in the shared folder</w:t>
      </w:r>
      <w:r w:rsidR="00475FE5">
        <w:t>. Name it the same as the FQDN of WS1</w:t>
      </w:r>
    </w:p>
    <w:p w14:paraId="22D2134D" w14:textId="77777777" w:rsidR="00A1128E" w:rsidRDefault="00A1128E" w:rsidP="00A1128E">
      <w:pPr>
        <w:pStyle w:val="ListParagraph"/>
      </w:pPr>
    </w:p>
    <w:p w14:paraId="1BBF199B" w14:textId="015166B8" w:rsidR="00AA68CB" w:rsidRDefault="00475FE5" w:rsidP="00AA68CB">
      <w:pPr>
        <w:pStyle w:val="ListParagraph"/>
        <w:numPr>
          <w:ilvl w:val="0"/>
          <w:numId w:val="13"/>
        </w:numPr>
      </w:pPr>
      <w:r>
        <w:t>Create CAP and WAP policy that r</w:t>
      </w:r>
      <w:r w:rsidR="00E102AD">
        <w:t>estrict</w:t>
      </w:r>
      <w:r>
        <w:t>s</w:t>
      </w:r>
      <w:r w:rsidR="00E102AD">
        <w:t xml:space="preserve"> </w:t>
      </w:r>
      <w:r>
        <w:t xml:space="preserve">access - </w:t>
      </w:r>
      <w:r w:rsidR="00E102AD">
        <w:t xml:space="preserve">so only Manager and accounts users can </w:t>
      </w:r>
      <w:r w:rsidR="00A6114F">
        <w:t xml:space="preserve">use RD to </w:t>
      </w:r>
      <w:r w:rsidR="00271E74">
        <w:t>access WS2</w:t>
      </w:r>
    </w:p>
    <w:p w14:paraId="0D460F3A" w14:textId="77777777" w:rsidR="00AA68CB" w:rsidRDefault="00AA68CB" w:rsidP="00AA68CB">
      <w:pPr>
        <w:pStyle w:val="ListParagraph"/>
      </w:pPr>
    </w:p>
    <w:p w14:paraId="5A5154FE" w14:textId="2D75B9BD" w:rsidR="00B21F3F" w:rsidRDefault="00B21F3F" w:rsidP="00AA68CB">
      <w:pPr>
        <w:pStyle w:val="ListParagraph"/>
        <w:numPr>
          <w:ilvl w:val="0"/>
          <w:numId w:val="13"/>
        </w:numPr>
      </w:pPr>
      <w:r>
        <w:t xml:space="preserve">Use </w:t>
      </w:r>
      <w:r w:rsidR="00967F82">
        <w:t xml:space="preserve">the remote desktop application on </w:t>
      </w:r>
      <w:r w:rsidR="00AA68CB">
        <w:t xml:space="preserve">a random </w:t>
      </w:r>
      <w:proofErr w:type="spellStart"/>
      <w:r>
        <w:t>Rexnet</w:t>
      </w:r>
      <w:proofErr w:type="spellEnd"/>
      <w:r w:rsidR="00D14834">
        <w:t>/wireless</w:t>
      </w:r>
      <w:r>
        <w:t xml:space="preserve"> client to RDP into </w:t>
      </w:r>
      <w:r w:rsidR="00AA68CB">
        <w:t>WS2</w:t>
      </w:r>
      <w:r w:rsidR="005572E2">
        <w:t xml:space="preserve"> through the RD Gateway</w:t>
      </w:r>
      <w:r w:rsidR="00967F82">
        <w:t>.</w:t>
      </w:r>
    </w:p>
    <w:p w14:paraId="32C954EA" w14:textId="77777777" w:rsidR="007C480C" w:rsidRDefault="007C480C" w:rsidP="007C480C">
      <w:pPr>
        <w:pStyle w:val="ListParagraph"/>
      </w:pPr>
    </w:p>
    <w:p w14:paraId="18634135" w14:textId="712FA813" w:rsidR="007C480C" w:rsidRDefault="007C480C" w:rsidP="007C480C">
      <w:pPr>
        <w:pStyle w:val="ListParagraph"/>
        <w:numPr>
          <w:ilvl w:val="1"/>
          <w:numId w:val="13"/>
        </w:numPr>
      </w:pPr>
      <w:r>
        <w:t xml:space="preserve">Hints: use FQDN of </w:t>
      </w:r>
      <w:r w:rsidR="00B77FC8">
        <w:t>WS1</w:t>
      </w:r>
      <w:r w:rsidR="00A71B78">
        <w:t xml:space="preserve"> for the RD gateway settings,</w:t>
      </w:r>
      <w:r>
        <w:t xml:space="preserve"> which should be the same as the certificate</w:t>
      </w:r>
      <w:r w:rsidR="00B77FC8">
        <w:t xml:space="preserve"> you created</w:t>
      </w:r>
    </w:p>
    <w:p w14:paraId="48125CA9" w14:textId="1FC2C0B4" w:rsidR="00B77FC8" w:rsidRDefault="00B77FC8" w:rsidP="007C480C">
      <w:pPr>
        <w:pStyle w:val="ListParagraph"/>
        <w:numPr>
          <w:ilvl w:val="1"/>
          <w:numId w:val="13"/>
        </w:numPr>
      </w:pPr>
      <w:r>
        <w:t xml:space="preserve">You may need to add an entry on the </w:t>
      </w:r>
      <w:proofErr w:type="spellStart"/>
      <w:r>
        <w:t>rexnet</w:t>
      </w:r>
      <w:proofErr w:type="spellEnd"/>
      <w:r>
        <w:t xml:space="preserve"> client’s local machine linking the FQDN of WS1 and </w:t>
      </w:r>
      <w:proofErr w:type="spellStart"/>
      <w:r w:rsidR="00B25233">
        <w:t>it’s</w:t>
      </w:r>
      <w:proofErr w:type="spellEnd"/>
      <w:r w:rsidR="00B25233">
        <w:t xml:space="preserve"> external IP address</w:t>
      </w:r>
    </w:p>
    <w:p w14:paraId="0D677470" w14:textId="6D5AAFDB" w:rsidR="00B25233" w:rsidRPr="009A402A" w:rsidRDefault="00B25233" w:rsidP="007C480C">
      <w:pPr>
        <w:pStyle w:val="ListParagraph"/>
        <w:numPr>
          <w:ilvl w:val="1"/>
          <w:numId w:val="13"/>
        </w:numPr>
      </w:pPr>
      <w:r>
        <w:t xml:space="preserve">Save the SSL certificate to the trusted root certification authorities folder on the </w:t>
      </w:r>
      <w:proofErr w:type="spellStart"/>
      <w:r>
        <w:t>rexnet</w:t>
      </w:r>
      <w:proofErr w:type="spellEnd"/>
      <w:r>
        <w:t xml:space="preserve"> client when prompted</w:t>
      </w:r>
    </w:p>
    <w:p w14:paraId="513285F4" w14:textId="77777777" w:rsidR="002B2371" w:rsidRDefault="002B2371" w:rsidP="002B2371">
      <w:pPr>
        <w:pStyle w:val="ListParagraph"/>
      </w:pPr>
    </w:p>
    <w:p w14:paraId="7C3184B3" w14:textId="4C87F969" w:rsidR="00104E50" w:rsidRDefault="00104E50" w:rsidP="00104E50">
      <w:pPr>
        <w:pStyle w:val="ListParagraph"/>
        <w:numPr>
          <w:ilvl w:val="0"/>
          <w:numId w:val="13"/>
        </w:numPr>
      </w:pPr>
      <w:r>
        <w:t xml:space="preserve">Access WS2 </w:t>
      </w:r>
      <w:r w:rsidR="007A067A">
        <w:t>from an internal client using</w:t>
      </w:r>
      <w:r>
        <w:t xml:space="preserve"> RD web</w:t>
      </w:r>
    </w:p>
    <w:p w14:paraId="12BCCF7A" w14:textId="1C685E24" w:rsidR="00104E50" w:rsidRDefault="00104E50" w:rsidP="00104E50">
      <w:pPr>
        <w:pStyle w:val="ListParagraph"/>
        <w:numPr>
          <w:ilvl w:val="1"/>
          <w:numId w:val="13"/>
        </w:numPr>
      </w:pPr>
      <w:r>
        <w:t xml:space="preserve">Add </w:t>
      </w:r>
      <w:proofErr w:type="spellStart"/>
      <w:r w:rsidR="007A067A">
        <w:t>RDApp</w:t>
      </w:r>
      <w:proofErr w:type="spellEnd"/>
      <w:r w:rsidR="007A067A">
        <w:t xml:space="preserve"> </w:t>
      </w:r>
      <w:r>
        <w:t>programs that are accessible via the internet</w:t>
      </w:r>
      <w:r w:rsidR="007A067A">
        <w:t xml:space="preserve"> e.g. calculator and Server Manager</w:t>
      </w:r>
    </w:p>
    <w:p w14:paraId="707025F4" w14:textId="05370C95" w:rsidR="00104E50" w:rsidRDefault="00104E50" w:rsidP="00104E50">
      <w:pPr>
        <w:pStyle w:val="ListParagraph"/>
        <w:numPr>
          <w:ilvl w:val="1"/>
          <w:numId w:val="13"/>
        </w:numPr>
      </w:pPr>
      <w:r>
        <w:t>Add SSL certificate</w:t>
      </w:r>
      <w:r w:rsidR="007A067A">
        <w:t xml:space="preserve"> to the RD web and cli</w:t>
      </w:r>
      <w:r w:rsidR="0070468D">
        <w:t>ent PC</w:t>
      </w:r>
    </w:p>
    <w:p w14:paraId="023517F4" w14:textId="77777777" w:rsidR="00104E50" w:rsidRDefault="00104E50" w:rsidP="00104E50">
      <w:pPr>
        <w:pStyle w:val="ListParagraph"/>
      </w:pPr>
    </w:p>
    <w:p w14:paraId="091BF8DE" w14:textId="196CE90B" w:rsidR="00E102AD" w:rsidRDefault="00E102AD" w:rsidP="00CA10AD">
      <w:pPr>
        <w:pStyle w:val="ListParagraph"/>
        <w:numPr>
          <w:ilvl w:val="0"/>
          <w:numId w:val="13"/>
        </w:numPr>
      </w:pPr>
      <w:r>
        <w:t>Use the following server monitoring tools</w:t>
      </w:r>
      <w:r w:rsidR="00912410">
        <w:t xml:space="preserve"> on both servers</w:t>
      </w:r>
      <w:r w:rsidR="00206E97">
        <w:t xml:space="preserve"> and take screenshots at that point in time</w:t>
      </w:r>
    </w:p>
    <w:p w14:paraId="112720E9" w14:textId="18218A66" w:rsidR="00E102AD" w:rsidRDefault="00E102AD" w:rsidP="00CA10AD">
      <w:pPr>
        <w:pStyle w:val="ListParagraph"/>
        <w:numPr>
          <w:ilvl w:val="1"/>
          <w:numId w:val="12"/>
        </w:numPr>
      </w:pPr>
      <w:r>
        <w:t>Task Manager</w:t>
      </w:r>
      <w:r w:rsidR="00206E97">
        <w:t xml:space="preserve"> and resource manager</w:t>
      </w:r>
    </w:p>
    <w:p w14:paraId="0E052021" w14:textId="5C670D4F" w:rsidR="00206E97" w:rsidRDefault="00206E97" w:rsidP="00CA10AD">
      <w:pPr>
        <w:pStyle w:val="ListParagraph"/>
        <w:numPr>
          <w:ilvl w:val="2"/>
          <w:numId w:val="12"/>
        </w:numPr>
      </w:pPr>
      <w:r>
        <w:t>What application is using the most CPU and memory?</w:t>
      </w:r>
    </w:p>
    <w:p w14:paraId="71293529" w14:textId="21C25EB5" w:rsidR="00206E97" w:rsidRDefault="00206E97" w:rsidP="00CA10AD">
      <w:pPr>
        <w:pStyle w:val="ListParagraph"/>
        <w:numPr>
          <w:ilvl w:val="2"/>
          <w:numId w:val="12"/>
        </w:numPr>
      </w:pPr>
      <w:r>
        <w:t>Which user is using the most CPU and memory?</w:t>
      </w:r>
    </w:p>
    <w:p w14:paraId="38B816C1" w14:textId="6E139654" w:rsidR="00912410" w:rsidRDefault="00912410" w:rsidP="00CA10AD">
      <w:pPr>
        <w:pStyle w:val="ListParagraph"/>
        <w:numPr>
          <w:ilvl w:val="2"/>
          <w:numId w:val="12"/>
        </w:numPr>
      </w:pPr>
      <w:r>
        <w:t>Disk usage statistics</w:t>
      </w:r>
    </w:p>
    <w:p w14:paraId="007AF8B3" w14:textId="5ABE4D99" w:rsidR="00912410" w:rsidRDefault="00912410" w:rsidP="00CA10AD">
      <w:pPr>
        <w:pStyle w:val="ListParagraph"/>
        <w:numPr>
          <w:ilvl w:val="2"/>
          <w:numId w:val="12"/>
        </w:numPr>
      </w:pPr>
      <w:r>
        <w:t>Network TCP connections</w:t>
      </w:r>
    </w:p>
    <w:p w14:paraId="0DD7F109" w14:textId="77777777" w:rsidR="00912410" w:rsidRDefault="00912410" w:rsidP="00CA10AD">
      <w:pPr>
        <w:pStyle w:val="ListParagraph"/>
        <w:numPr>
          <w:ilvl w:val="1"/>
          <w:numId w:val="12"/>
        </w:numPr>
      </w:pPr>
      <w:r>
        <w:t>Performance monitor</w:t>
      </w:r>
    </w:p>
    <w:p w14:paraId="30469FD1" w14:textId="77777777" w:rsidR="00912410" w:rsidRDefault="00912410" w:rsidP="00CA10AD">
      <w:pPr>
        <w:pStyle w:val="ListParagraph"/>
        <w:numPr>
          <w:ilvl w:val="2"/>
          <w:numId w:val="12"/>
        </w:numPr>
      </w:pPr>
      <w:r>
        <w:t>Add three features to monitor and explain why you chose them</w:t>
      </w:r>
    </w:p>
    <w:p w14:paraId="206DDB96" w14:textId="77777777" w:rsidR="00912410" w:rsidRDefault="00912410" w:rsidP="00CA10AD">
      <w:pPr>
        <w:pStyle w:val="ListParagraph"/>
        <w:numPr>
          <w:ilvl w:val="2"/>
          <w:numId w:val="12"/>
        </w:numPr>
      </w:pPr>
      <w:r>
        <w:t>Collect system diagnostic data</w:t>
      </w:r>
    </w:p>
    <w:p w14:paraId="318DC7FC" w14:textId="03EC069B" w:rsidR="00912410" w:rsidRDefault="00912410" w:rsidP="00CA10AD">
      <w:pPr>
        <w:pStyle w:val="ListParagraph"/>
        <w:numPr>
          <w:ilvl w:val="2"/>
          <w:numId w:val="12"/>
        </w:numPr>
      </w:pPr>
      <w:r>
        <w:t>Create a new user-defined data collection</w:t>
      </w:r>
      <w:r w:rsidR="00693ACF">
        <w:t xml:space="preserve"> set</w:t>
      </w:r>
    </w:p>
    <w:p w14:paraId="196C639E" w14:textId="77777777" w:rsidR="00693ACF" w:rsidRDefault="00693ACF" w:rsidP="00CA10AD">
      <w:pPr>
        <w:pStyle w:val="ListParagraph"/>
        <w:numPr>
          <w:ilvl w:val="3"/>
          <w:numId w:val="12"/>
        </w:numPr>
      </w:pPr>
      <w:r>
        <w:t xml:space="preserve">collect data </w:t>
      </w:r>
    </w:p>
    <w:p w14:paraId="3654785C" w14:textId="1CF4AD4A" w:rsidR="00693ACF" w:rsidRDefault="00912410" w:rsidP="00CA10AD">
      <w:pPr>
        <w:pStyle w:val="ListParagraph"/>
        <w:numPr>
          <w:ilvl w:val="3"/>
          <w:numId w:val="12"/>
        </w:numPr>
      </w:pPr>
      <w:r>
        <w:t>Set performance counter alert-&gt; processor time</w:t>
      </w:r>
      <w:r w:rsidR="00693ACF">
        <w:t xml:space="preserve"> and log entries in the application event log</w:t>
      </w:r>
    </w:p>
    <w:p w14:paraId="49E47D82" w14:textId="5BA08B0D" w:rsidR="00E102AD" w:rsidRDefault="00E102AD" w:rsidP="00CA10AD">
      <w:pPr>
        <w:pStyle w:val="ListParagraph"/>
        <w:numPr>
          <w:ilvl w:val="1"/>
          <w:numId w:val="12"/>
        </w:numPr>
      </w:pPr>
      <w:r>
        <w:t>Event viewer</w:t>
      </w:r>
    </w:p>
    <w:p w14:paraId="39034ABD" w14:textId="513ACC02" w:rsidR="00912410" w:rsidRDefault="00912410" w:rsidP="00CA10AD">
      <w:pPr>
        <w:pStyle w:val="ListParagraph"/>
        <w:numPr>
          <w:ilvl w:val="2"/>
          <w:numId w:val="12"/>
        </w:numPr>
      </w:pPr>
      <w:r>
        <w:t>See errors for the data collection set defined above</w:t>
      </w:r>
    </w:p>
    <w:p w14:paraId="5DAFB9A5" w14:textId="51B3D061" w:rsidR="00E102AD" w:rsidRDefault="00E102AD" w:rsidP="00CA10AD">
      <w:pPr>
        <w:pStyle w:val="ListParagraph"/>
        <w:numPr>
          <w:ilvl w:val="1"/>
          <w:numId w:val="12"/>
        </w:numPr>
      </w:pPr>
      <w:r>
        <w:t>Reliability monitor</w:t>
      </w:r>
    </w:p>
    <w:p w14:paraId="7A4E055B" w14:textId="0902F1BA" w:rsidR="00912410" w:rsidRDefault="00912410" w:rsidP="00CA10AD">
      <w:pPr>
        <w:pStyle w:val="ListParagraph"/>
        <w:numPr>
          <w:ilvl w:val="2"/>
          <w:numId w:val="12"/>
        </w:numPr>
      </w:pPr>
      <w:r>
        <w:lastRenderedPageBreak/>
        <w:t>What is the average rating value (between one and ten) for your server over the last week?</w:t>
      </w:r>
    </w:p>
    <w:p w14:paraId="51003387" w14:textId="08733583" w:rsidR="00912410" w:rsidRDefault="00912410" w:rsidP="00CA10AD">
      <w:pPr>
        <w:pStyle w:val="ListParagraph"/>
        <w:numPr>
          <w:ilvl w:val="2"/>
          <w:numId w:val="12"/>
        </w:numPr>
      </w:pPr>
      <w:r>
        <w:t>Were there any major fluctuations?</w:t>
      </w:r>
    </w:p>
    <w:p w14:paraId="46D8AA99" w14:textId="0B256B19" w:rsidR="00912410" w:rsidRDefault="00912410" w:rsidP="00CA10AD">
      <w:pPr>
        <w:pStyle w:val="ListParagraph"/>
        <w:numPr>
          <w:ilvl w:val="1"/>
          <w:numId w:val="12"/>
        </w:numPr>
      </w:pPr>
      <w:r>
        <w:t>Set local server performance alerts</w:t>
      </w:r>
    </w:p>
    <w:p w14:paraId="14B88006" w14:textId="2A0C134F" w:rsidR="00912410" w:rsidRDefault="00912410" w:rsidP="00CA10AD">
      <w:pPr>
        <w:pStyle w:val="ListParagraph"/>
        <w:numPr>
          <w:ilvl w:val="2"/>
          <w:numId w:val="12"/>
        </w:numPr>
      </w:pPr>
      <w:r>
        <w:t>Set two alerts and explain why you chose them</w:t>
      </w:r>
    </w:p>
    <w:p w14:paraId="7A41C7D0" w14:textId="77777777" w:rsidR="00FF3E6B" w:rsidRPr="00F579E9" w:rsidRDefault="00FF3E6B" w:rsidP="00001AC7">
      <w:pPr>
        <w:pStyle w:val="ListParagraph"/>
        <w:ind w:left="1440"/>
      </w:pPr>
    </w:p>
    <w:p w14:paraId="489B7245" w14:textId="77777777" w:rsidR="00FF3E6B" w:rsidRDefault="00FF3E6B" w:rsidP="00FF3E6B">
      <w:pPr>
        <w:pStyle w:val="Heading3"/>
      </w:pPr>
      <w:r>
        <w:t>Internet resources</w:t>
      </w:r>
    </w:p>
    <w:p w14:paraId="5DE5A6D2" w14:textId="5101A48F" w:rsidR="00E102AD" w:rsidRDefault="00E102AD" w:rsidP="00CA10AD">
      <w:pPr>
        <w:pStyle w:val="ListParagraph"/>
        <w:numPr>
          <w:ilvl w:val="0"/>
          <w:numId w:val="14"/>
        </w:numPr>
      </w:pPr>
      <w:r>
        <w:t>Remote desktop</w:t>
      </w:r>
    </w:p>
    <w:p w14:paraId="578C7DBF" w14:textId="280F9FC2" w:rsidR="00E102AD" w:rsidRDefault="001740F2" w:rsidP="00CA10AD">
      <w:pPr>
        <w:pStyle w:val="ListParagraph"/>
        <w:numPr>
          <w:ilvl w:val="0"/>
          <w:numId w:val="14"/>
        </w:numPr>
      </w:pPr>
      <w:hyperlink r:id="rId54" w:history="1">
        <w:r w:rsidR="00E102AD" w:rsidRPr="00EE3907">
          <w:rPr>
            <w:rStyle w:val="Hyperlink"/>
          </w:rPr>
          <w:t>https://www.youtube.com/watch?v=oIos0TbZfjY</w:t>
        </w:r>
      </w:hyperlink>
    </w:p>
    <w:p w14:paraId="57CE7F3C" w14:textId="77777777" w:rsidR="00E102AD" w:rsidRDefault="00E102AD" w:rsidP="00E102AD"/>
    <w:p w14:paraId="403DFE42" w14:textId="77777777" w:rsidR="00EE09AC" w:rsidRDefault="00EE09AC" w:rsidP="00EE09AC">
      <w:pPr>
        <w:pStyle w:val="ListParagraph"/>
        <w:numPr>
          <w:ilvl w:val="0"/>
          <w:numId w:val="14"/>
        </w:numPr>
      </w:pPr>
      <w:r>
        <w:t>RD gateway</w:t>
      </w:r>
    </w:p>
    <w:p w14:paraId="254FF2D9" w14:textId="77777777" w:rsidR="00EE09AC" w:rsidRDefault="001740F2" w:rsidP="00EE09AC">
      <w:pPr>
        <w:pStyle w:val="ListParagraph"/>
        <w:numPr>
          <w:ilvl w:val="0"/>
          <w:numId w:val="14"/>
        </w:numPr>
      </w:pPr>
      <w:hyperlink r:id="rId55" w:history="1">
        <w:r w:rsidR="00EE09AC" w:rsidRPr="00CB1A7B">
          <w:rPr>
            <w:rStyle w:val="Hyperlink"/>
          </w:rPr>
          <w:t>https://www.youtube.com/watch?v=WD2jUQy32DI&amp;t=921s</w:t>
        </w:r>
      </w:hyperlink>
    </w:p>
    <w:p w14:paraId="072427EE" w14:textId="77777777" w:rsidR="00EE09AC" w:rsidRDefault="001740F2" w:rsidP="00EE09AC">
      <w:pPr>
        <w:pStyle w:val="ListParagraph"/>
        <w:numPr>
          <w:ilvl w:val="0"/>
          <w:numId w:val="14"/>
        </w:numPr>
      </w:pPr>
      <w:hyperlink r:id="rId56" w:history="1">
        <w:r w:rsidR="00EE09AC" w:rsidRPr="002F71BA">
          <w:rPr>
            <w:rStyle w:val="Hyperlink"/>
          </w:rPr>
          <w:t>https://www.youtube.com/watch?v=h080znhuj8o</w:t>
        </w:r>
      </w:hyperlink>
    </w:p>
    <w:p w14:paraId="1119D5B4" w14:textId="77777777" w:rsidR="00EE09AC" w:rsidRDefault="00EE09AC" w:rsidP="00EE09AC">
      <w:pPr>
        <w:pStyle w:val="ListParagraph"/>
      </w:pPr>
    </w:p>
    <w:p w14:paraId="0C51ED88" w14:textId="111C98AD" w:rsidR="00E102AD" w:rsidRDefault="00E102AD" w:rsidP="00CA10AD">
      <w:pPr>
        <w:pStyle w:val="ListParagraph"/>
        <w:numPr>
          <w:ilvl w:val="0"/>
          <w:numId w:val="14"/>
        </w:numPr>
      </w:pPr>
      <w:r>
        <w:t>RD Web Access</w:t>
      </w:r>
    </w:p>
    <w:p w14:paraId="4FF1165B" w14:textId="5EB35F43" w:rsidR="00E102AD" w:rsidRPr="00E102AD" w:rsidRDefault="001740F2" w:rsidP="00CA10AD">
      <w:pPr>
        <w:pStyle w:val="ListParagraph"/>
        <w:numPr>
          <w:ilvl w:val="0"/>
          <w:numId w:val="14"/>
        </w:numPr>
      </w:pPr>
      <w:hyperlink r:id="rId57" w:history="1">
        <w:r w:rsidR="00E102AD" w:rsidRPr="00E102AD">
          <w:rPr>
            <w:rStyle w:val="Hyperlink"/>
          </w:rPr>
          <w:t>https://www.youtube.com/watch?v=2PTQIm9jmD4</w:t>
        </w:r>
      </w:hyperlink>
    </w:p>
    <w:p w14:paraId="0E7B96B6" w14:textId="145B2CEB" w:rsidR="00FF3E6B" w:rsidRDefault="00FF3E6B" w:rsidP="00FF3E6B"/>
    <w:p w14:paraId="08D6EA99" w14:textId="7D36D640" w:rsidR="00E83E32" w:rsidRDefault="00E83E32" w:rsidP="00CA10AD">
      <w:pPr>
        <w:pStyle w:val="ListParagraph"/>
        <w:numPr>
          <w:ilvl w:val="0"/>
          <w:numId w:val="14"/>
        </w:numPr>
      </w:pPr>
      <w:r>
        <w:t>WS built-in monitoring tools</w:t>
      </w:r>
    </w:p>
    <w:p w14:paraId="69871B96" w14:textId="077224DB" w:rsidR="00E83E32" w:rsidRDefault="001740F2" w:rsidP="00CA10AD">
      <w:pPr>
        <w:pStyle w:val="ListParagraph"/>
        <w:numPr>
          <w:ilvl w:val="0"/>
          <w:numId w:val="14"/>
        </w:numPr>
      </w:pPr>
      <w:hyperlink r:id="rId58" w:history="1">
        <w:r w:rsidR="00E83E32" w:rsidRPr="00EE3907">
          <w:rPr>
            <w:rStyle w:val="Hyperlink"/>
          </w:rPr>
          <w:t>https://www.youtube.com/watch?v=w_3E5w7qzHY</w:t>
        </w:r>
      </w:hyperlink>
    </w:p>
    <w:p w14:paraId="7A32A2F2" w14:textId="77777777" w:rsidR="00E83E32" w:rsidRDefault="00E83E32" w:rsidP="00FF3E6B"/>
    <w:p w14:paraId="68D2663F" w14:textId="11DD154E" w:rsidR="00E83E32" w:rsidRPr="00F579E9" w:rsidRDefault="00E83E32" w:rsidP="00CA10AD">
      <w:pPr>
        <w:pStyle w:val="ListParagraph"/>
        <w:numPr>
          <w:ilvl w:val="0"/>
          <w:numId w:val="14"/>
        </w:numPr>
      </w:pPr>
      <w:r>
        <w:t>Performance monitor</w:t>
      </w:r>
    </w:p>
    <w:p w14:paraId="54542D2A" w14:textId="0E67FC3D" w:rsidR="00BC507C" w:rsidRPr="000C22BD" w:rsidRDefault="001740F2" w:rsidP="00CA10AD">
      <w:pPr>
        <w:pStyle w:val="ListParagraph"/>
        <w:numPr>
          <w:ilvl w:val="0"/>
          <w:numId w:val="14"/>
        </w:numPr>
        <w:rPr>
          <w:rStyle w:val="Hyperlink"/>
          <w:color w:val="auto"/>
          <w:u w:val="none"/>
        </w:rPr>
      </w:pPr>
      <w:hyperlink r:id="rId59" w:history="1">
        <w:r w:rsidR="00E83E32" w:rsidRPr="00EE3907">
          <w:rPr>
            <w:rStyle w:val="Hyperlink"/>
          </w:rPr>
          <w:t>https://www.youtube.com/watch?v=CagTiRYmj58</w:t>
        </w:r>
      </w:hyperlink>
    </w:p>
    <w:p w14:paraId="104CC179" w14:textId="77777777" w:rsidR="00C03210" w:rsidRDefault="00C03210" w:rsidP="00EE09AC"/>
    <w:p w14:paraId="3E7B718D" w14:textId="16577B6B" w:rsidR="00C03210" w:rsidRDefault="00C03210" w:rsidP="00CA10AD">
      <w:pPr>
        <w:pStyle w:val="ListParagraph"/>
        <w:numPr>
          <w:ilvl w:val="0"/>
          <w:numId w:val="14"/>
        </w:numPr>
      </w:pPr>
      <w:r>
        <w:t>Monitoring Tools</w:t>
      </w:r>
    </w:p>
    <w:p w14:paraId="7E05C59F" w14:textId="6279178B" w:rsidR="00C03210" w:rsidRDefault="001740F2" w:rsidP="00CA10AD">
      <w:pPr>
        <w:pStyle w:val="ListParagraph"/>
        <w:numPr>
          <w:ilvl w:val="0"/>
          <w:numId w:val="14"/>
        </w:numPr>
      </w:pPr>
      <w:hyperlink r:id="rId60" w:history="1">
        <w:r w:rsidR="00C03210" w:rsidRPr="00C03210">
          <w:rPr>
            <w:rStyle w:val="Hyperlink"/>
          </w:rPr>
          <w:t>https://www.youtube.com/watch?v=w_3E5w7qzHY</w:t>
        </w:r>
      </w:hyperlink>
    </w:p>
    <w:p w14:paraId="4076600C" w14:textId="37A79459" w:rsidR="00E83E32" w:rsidRDefault="00E83E32" w:rsidP="00ED0431">
      <w:pPr>
        <w:pBdr>
          <w:bottom w:val="single" w:sz="6" w:space="1" w:color="auto"/>
        </w:pBdr>
      </w:pPr>
    </w:p>
    <w:p w14:paraId="162F90DD" w14:textId="77777777" w:rsidR="0058426C" w:rsidRPr="00ED0431" w:rsidRDefault="0058426C" w:rsidP="00ED0431"/>
    <w:p w14:paraId="3ECEED4F" w14:textId="2FC1C637" w:rsidR="003A7424" w:rsidRDefault="003A7424" w:rsidP="00ED0431">
      <w:pPr>
        <w:pStyle w:val="Heading2"/>
      </w:pPr>
      <w:bookmarkStart w:id="6" w:name="_Section_6:_Group"/>
      <w:bookmarkEnd w:id="6"/>
      <w:r>
        <w:t>Section 6: Group policy and security</w:t>
      </w:r>
    </w:p>
    <w:p w14:paraId="36518F32" w14:textId="37E429E9" w:rsidR="00FF3E6B" w:rsidRDefault="00FF3E6B" w:rsidP="00FF3E6B">
      <w:pPr>
        <w:pStyle w:val="Heading3"/>
      </w:pPr>
      <w:r>
        <w:t>Goal</w:t>
      </w:r>
      <w:r w:rsidR="00983384">
        <w:t>s</w:t>
      </w:r>
    </w:p>
    <w:p w14:paraId="1FBBE868" w14:textId="07FD95E7" w:rsidR="00693ACF" w:rsidRDefault="007202D0" w:rsidP="00CA10AD">
      <w:pPr>
        <w:pStyle w:val="ListParagraph"/>
        <w:numPr>
          <w:ilvl w:val="0"/>
          <w:numId w:val="15"/>
        </w:numPr>
        <w:spacing w:after="160"/>
      </w:pPr>
      <w:r>
        <w:t xml:space="preserve">Configure and test </w:t>
      </w:r>
      <w:r w:rsidR="00693ACF">
        <w:t>Group Policy objects</w:t>
      </w:r>
      <w:r w:rsidR="00FB493D">
        <w:t xml:space="preserve"> (GPOs) for </w:t>
      </w:r>
      <w:r>
        <w:t>Software settings, Windows settings and Administrative templates</w:t>
      </w:r>
    </w:p>
    <w:p w14:paraId="266C6FB3" w14:textId="753D4DFC" w:rsidR="008C4B46" w:rsidRDefault="008C4B46" w:rsidP="00CA10AD">
      <w:pPr>
        <w:pStyle w:val="ListParagraph"/>
        <w:numPr>
          <w:ilvl w:val="0"/>
          <w:numId w:val="15"/>
        </w:numPr>
        <w:spacing w:after="160"/>
      </w:pPr>
      <w:r>
        <w:t>Link GPOs to AD objects</w:t>
      </w:r>
    </w:p>
    <w:p w14:paraId="129F2D0E" w14:textId="4DEF1C60" w:rsidR="007202D0" w:rsidRDefault="007202D0" w:rsidP="00CA10AD">
      <w:pPr>
        <w:pStyle w:val="ListParagraph"/>
        <w:numPr>
          <w:ilvl w:val="0"/>
          <w:numId w:val="15"/>
        </w:numPr>
        <w:spacing w:after="160"/>
      </w:pPr>
      <w:r>
        <w:t>Enforce GPO inheritance</w:t>
      </w:r>
    </w:p>
    <w:p w14:paraId="2A4E3C56" w14:textId="564E9BE1" w:rsidR="00693ACF" w:rsidRDefault="007202D0" w:rsidP="00CA10AD">
      <w:pPr>
        <w:pStyle w:val="ListParagraph"/>
        <w:numPr>
          <w:ilvl w:val="0"/>
          <w:numId w:val="15"/>
        </w:numPr>
        <w:spacing w:after="160"/>
      </w:pPr>
      <w:r>
        <w:t xml:space="preserve">Configure </w:t>
      </w:r>
      <w:r w:rsidRPr="007202D0">
        <w:t>Windows server update services (WSUS)</w:t>
      </w:r>
      <w:r>
        <w:t xml:space="preserve"> on WS</w:t>
      </w:r>
      <w:r w:rsidR="00947EE1">
        <w:t>1</w:t>
      </w:r>
    </w:p>
    <w:p w14:paraId="494E5DDB" w14:textId="38C866FC" w:rsidR="00693ACF" w:rsidRDefault="007202D0" w:rsidP="00CA10AD">
      <w:pPr>
        <w:pStyle w:val="ListParagraph"/>
        <w:numPr>
          <w:ilvl w:val="0"/>
          <w:numId w:val="15"/>
        </w:numPr>
        <w:spacing w:after="160"/>
      </w:pPr>
      <w:r>
        <w:t xml:space="preserve">Configure and test </w:t>
      </w:r>
      <w:r w:rsidR="00693ACF">
        <w:t>Windows defender firewall</w:t>
      </w:r>
      <w:r>
        <w:t xml:space="preserve"> rules</w:t>
      </w:r>
    </w:p>
    <w:p w14:paraId="14BD9D75" w14:textId="77777777" w:rsidR="00693ACF" w:rsidRDefault="00693ACF" w:rsidP="00693ACF">
      <w:pPr>
        <w:pStyle w:val="ListParagraph"/>
        <w:spacing w:after="160"/>
      </w:pPr>
    </w:p>
    <w:p w14:paraId="0422F6C8" w14:textId="77777777" w:rsidR="00FF3E6B" w:rsidRDefault="00FF3E6B" w:rsidP="00FF3E6B">
      <w:pPr>
        <w:pStyle w:val="Heading3"/>
      </w:pPr>
      <w:r>
        <w:t>Implementation steps</w:t>
      </w:r>
    </w:p>
    <w:p w14:paraId="60AFAA00" w14:textId="4E19BF21" w:rsidR="00D5405C" w:rsidRDefault="00D5405C" w:rsidP="00CA10AD">
      <w:pPr>
        <w:pStyle w:val="ListParagraph"/>
        <w:numPr>
          <w:ilvl w:val="0"/>
          <w:numId w:val="16"/>
        </w:numPr>
        <w:spacing w:after="160"/>
      </w:pPr>
      <w:r>
        <w:t xml:space="preserve">Where do you find and edit GPOs? </w:t>
      </w:r>
      <w:r w:rsidR="008C4B46">
        <w:t>What are the default GPOs present before any custom configurations?</w:t>
      </w:r>
    </w:p>
    <w:p w14:paraId="4CC63BDD" w14:textId="77777777" w:rsidR="00D5405C" w:rsidRDefault="00D5405C" w:rsidP="00D5405C">
      <w:pPr>
        <w:pStyle w:val="ListParagraph"/>
        <w:spacing w:after="160"/>
      </w:pPr>
    </w:p>
    <w:p w14:paraId="7E7FBEEA" w14:textId="6773A61A" w:rsidR="00D5405C" w:rsidRDefault="00D5405C" w:rsidP="00CA10AD">
      <w:pPr>
        <w:pStyle w:val="ListParagraph"/>
        <w:numPr>
          <w:ilvl w:val="0"/>
          <w:numId w:val="16"/>
        </w:numPr>
        <w:spacing w:after="160"/>
      </w:pPr>
      <w:r>
        <w:t>Enforce the Default Domain policy inheritance. What does this do?</w:t>
      </w:r>
    </w:p>
    <w:p w14:paraId="7609CE4D" w14:textId="77777777" w:rsidR="00D5405C" w:rsidRDefault="00D5405C" w:rsidP="00D5405C">
      <w:pPr>
        <w:pStyle w:val="ListParagraph"/>
        <w:spacing w:after="160"/>
      </w:pPr>
    </w:p>
    <w:p w14:paraId="2132D249" w14:textId="7A728C49" w:rsidR="007202D0" w:rsidRDefault="007202D0" w:rsidP="00CA10AD">
      <w:pPr>
        <w:pStyle w:val="ListParagraph"/>
        <w:numPr>
          <w:ilvl w:val="0"/>
          <w:numId w:val="16"/>
        </w:numPr>
        <w:spacing w:after="160"/>
      </w:pPr>
      <w:r>
        <w:lastRenderedPageBreak/>
        <w:t xml:space="preserve">Configure Group Policy objects </w:t>
      </w:r>
      <w:r w:rsidR="00D5405C">
        <w:t>and</w:t>
      </w:r>
      <w:r w:rsidR="008C4B46">
        <w:t xml:space="preserve"> link to the appropriate AD objects</w:t>
      </w:r>
      <w:r w:rsidR="00847ACF">
        <w:t xml:space="preserve"> (OU/group)</w:t>
      </w:r>
      <w:r w:rsidR="000D16CF">
        <w:t xml:space="preserve"> on WS2</w:t>
      </w:r>
      <w:r>
        <w:t>:</w:t>
      </w:r>
    </w:p>
    <w:p w14:paraId="7471273B" w14:textId="5B9FBC18" w:rsidR="00D449B8" w:rsidRPr="00453BB3" w:rsidRDefault="005A4562" w:rsidP="00CA10AD">
      <w:pPr>
        <w:pStyle w:val="ListParagraph"/>
        <w:numPr>
          <w:ilvl w:val="1"/>
          <w:numId w:val="16"/>
        </w:numPr>
        <w:spacing w:after="160"/>
      </w:pPr>
      <w:r w:rsidRPr="00453BB3">
        <w:t>Note you may</w:t>
      </w:r>
      <w:r w:rsidR="00453BB3">
        <w:t xml:space="preserve"> </w:t>
      </w:r>
      <w:r w:rsidRPr="00453BB3">
        <w:t xml:space="preserve">need to </w:t>
      </w:r>
      <w:r w:rsidR="00453BB3">
        <w:t xml:space="preserve">delete the </w:t>
      </w:r>
      <w:proofErr w:type="spellStart"/>
      <w:r w:rsidR="001F78C2" w:rsidRPr="00453BB3">
        <w:t>F</w:t>
      </w:r>
      <w:r w:rsidRPr="00453BB3">
        <w:t>ilescreens</w:t>
      </w:r>
      <w:proofErr w:type="spellEnd"/>
      <w:r w:rsidRPr="00453BB3">
        <w:t xml:space="preserve"> </w:t>
      </w:r>
      <w:r w:rsidR="00453BB3">
        <w:t>created in a previous section</w:t>
      </w:r>
      <w:r w:rsidR="001F78C2" w:rsidRPr="00453BB3">
        <w:t xml:space="preserve"> </w:t>
      </w:r>
      <w:r w:rsidRPr="00453BB3">
        <w:t>to be able to do th</w:t>
      </w:r>
      <w:r w:rsidR="00D449B8" w:rsidRPr="00453BB3">
        <w:t>e following</w:t>
      </w:r>
      <w:r w:rsidR="008E00CC">
        <w:t>. The VM will also require a restart.</w:t>
      </w:r>
    </w:p>
    <w:p w14:paraId="0D92E3CB" w14:textId="77777777" w:rsidR="001F78C2" w:rsidRDefault="001F78C2" w:rsidP="001F78C2">
      <w:pPr>
        <w:pStyle w:val="ListParagraph"/>
        <w:spacing w:after="160"/>
        <w:ind w:left="1440"/>
      </w:pPr>
    </w:p>
    <w:p w14:paraId="297F8F98" w14:textId="5F5D1528" w:rsidR="007202D0" w:rsidRDefault="007202D0" w:rsidP="00CA10AD">
      <w:pPr>
        <w:pStyle w:val="ListParagraph"/>
        <w:numPr>
          <w:ilvl w:val="1"/>
          <w:numId w:val="16"/>
        </w:numPr>
        <w:spacing w:after="160"/>
      </w:pPr>
      <w:r>
        <w:t>Administrative templates</w:t>
      </w:r>
    </w:p>
    <w:p w14:paraId="0C27F881" w14:textId="782C3685" w:rsidR="004C62D9" w:rsidRDefault="004C62D9" w:rsidP="00CA10AD">
      <w:pPr>
        <w:pStyle w:val="ListParagraph"/>
        <w:numPr>
          <w:ilvl w:val="2"/>
          <w:numId w:val="16"/>
        </w:numPr>
        <w:spacing w:after="160"/>
      </w:pPr>
      <w:r>
        <w:t xml:space="preserve">Create a shared folder called wallpaper </w:t>
      </w:r>
      <w:r w:rsidR="0052655C">
        <w:t>and save two .jpg files. All groups read access</w:t>
      </w:r>
    </w:p>
    <w:p w14:paraId="5E36BE81" w14:textId="509F590C" w:rsidR="00FB493D" w:rsidRDefault="00FB493D" w:rsidP="00CA10AD">
      <w:pPr>
        <w:pStyle w:val="ListParagraph"/>
        <w:numPr>
          <w:ilvl w:val="2"/>
          <w:numId w:val="16"/>
        </w:numPr>
        <w:spacing w:after="160"/>
      </w:pPr>
      <w:r>
        <w:t xml:space="preserve">Create </w:t>
      </w:r>
      <w:r w:rsidR="00847ACF" w:rsidRPr="00C12FB6">
        <w:rPr>
          <w:b/>
          <w:bCs/>
        </w:rPr>
        <w:t>group-</w:t>
      </w:r>
      <w:r w:rsidRPr="00C12FB6">
        <w:rPr>
          <w:b/>
          <w:bCs/>
        </w:rPr>
        <w:t>specific</w:t>
      </w:r>
      <w:r>
        <w:t xml:space="preserve"> desktop wallpaper</w:t>
      </w:r>
      <w:r w:rsidR="00847ACF">
        <w:t xml:space="preserve"> for each group</w:t>
      </w:r>
    </w:p>
    <w:p w14:paraId="5858B4DC" w14:textId="6C4A0448" w:rsidR="00FB493D" w:rsidRDefault="5880DE2A" w:rsidP="00CA10AD">
      <w:pPr>
        <w:pStyle w:val="ListParagraph"/>
        <w:numPr>
          <w:ilvl w:val="2"/>
          <w:numId w:val="16"/>
        </w:numPr>
        <w:spacing w:after="160"/>
      </w:pPr>
      <w:r>
        <w:t>Disable</w:t>
      </w:r>
      <w:r w:rsidR="00FB493D">
        <w:t xml:space="preserve"> access to the Control panel and command prompt</w:t>
      </w:r>
      <w:r w:rsidR="003419F7" w:rsidRPr="003419F7">
        <w:t xml:space="preserve"> </w:t>
      </w:r>
      <w:r w:rsidR="003419F7">
        <w:t>for Accounts users only</w:t>
      </w:r>
    </w:p>
    <w:p w14:paraId="5AEAFE73" w14:textId="3EAFA3C2" w:rsidR="001402C1" w:rsidRDefault="5D6E9293" w:rsidP="00CA10AD">
      <w:pPr>
        <w:pStyle w:val="ListParagraph"/>
        <w:numPr>
          <w:ilvl w:val="1"/>
          <w:numId w:val="16"/>
        </w:numPr>
        <w:spacing w:after="160"/>
        <w:rPr>
          <w:rFonts w:eastAsiaTheme="minorEastAsia"/>
        </w:rPr>
      </w:pPr>
      <w:r>
        <w:t>Windows settings</w:t>
      </w:r>
    </w:p>
    <w:p w14:paraId="73A8226C" w14:textId="6AB2C054" w:rsidR="001402C1" w:rsidRDefault="5D6E9293" w:rsidP="00CA10AD">
      <w:pPr>
        <w:pStyle w:val="ListParagraph"/>
        <w:numPr>
          <w:ilvl w:val="2"/>
          <w:numId w:val="16"/>
        </w:numPr>
        <w:spacing w:after="160"/>
        <w:rPr>
          <w:rFonts w:eastAsiaTheme="minorEastAsia"/>
        </w:rPr>
      </w:pPr>
      <w:r>
        <w:t>Set maximum password age and length for all users</w:t>
      </w:r>
    </w:p>
    <w:p w14:paraId="24A873E0" w14:textId="7DDFE3FC" w:rsidR="001402C1" w:rsidRDefault="5D6E9293" w:rsidP="00CA10AD">
      <w:pPr>
        <w:pStyle w:val="ListParagraph"/>
        <w:numPr>
          <w:ilvl w:val="2"/>
          <w:numId w:val="16"/>
        </w:numPr>
        <w:spacing w:after="160"/>
        <w:rPr>
          <w:rFonts w:eastAsiaTheme="minorEastAsia"/>
        </w:rPr>
      </w:pPr>
      <w:r>
        <w:t xml:space="preserve">Set account lockout threshold and reset lock counter values </w:t>
      </w:r>
    </w:p>
    <w:p w14:paraId="462881EF" w14:textId="4CB33A2F" w:rsidR="001402C1" w:rsidRDefault="001402C1" w:rsidP="00CA10AD">
      <w:pPr>
        <w:pStyle w:val="ListParagraph"/>
        <w:numPr>
          <w:ilvl w:val="1"/>
          <w:numId w:val="16"/>
        </w:numPr>
        <w:spacing w:after="160"/>
      </w:pPr>
      <w:r>
        <w:t xml:space="preserve">Software </w:t>
      </w:r>
      <w:proofErr w:type="gramStart"/>
      <w:r>
        <w:t>settings</w:t>
      </w:r>
      <w:r w:rsidR="5519AA5E">
        <w:t xml:space="preserve"> </w:t>
      </w:r>
      <w:r>
        <w:t>:</w:t>
      </w:r>
      <w:proofErr w:type="gramEnd"/>
      <w:r>
        <w:t xml:space="preserve"> </w:t>
      </w:r>
    </w:p>
    <w:p w14:paraId="1B0D90E2" w14:textId="451A4B31" w:rsidR="001402C1" w:rsidRDefault="001402C1" w:rsidP="00CA10AD">
      <w:pPr>
        <w:pStyle w:val="ListParagraph"/>
        <w:numPr>
          <w:ilvl w:val="2"/>
          <w:numId w:val="16"/>
        </w:numPr>
        <w:spacing w:after="160"/>
      </w:pPr>
      <w:r>
        <w:t xml:space="preserve">User configurations: set one application to be assigned </w:t>
      </w:r>
      <w:r w:rsidR="7BD755EF">
        <w:t>for the developers group only</w:t>
      </w:r>
    </w:p>
    <w:p w14:paraId="5B62019A" w14:textId="06AF55AE" w:rsidR="7BD755EF" w:rsidRDefault="7BD755EF" w:rsidP="00CA10AD">
      <w:pPr>
        <w:pStyle w:val="ListParagraph"/>
        <w:numPr>
          <w:ilvl w:val="3"/>
          <w:numId w:val="16"/>
        </w:numPr>
        <w:spacing w:after="160"/>
        <w:rPr>
          <w:rFonts w:eastAsiaTheme="minorEastAsia"/>
        </w:rPr>
      </w:pPr>
      <w:r>
        <w:t xml:space="preserve">Create a shared folder and assign all groups to have read access to it </w:t>
      </w:r>
    </w:p>
    <w:p w14:paraId="51791BE1" w14:textId="79A91ED7" w:rsidR="7BD755EF" w:rsidRDefault="7BD755EF" w:rsidP="00CA10AD">
      <w:pPr>
        <w:pStyle w:val="ListParagraph"/>
        <w:numPr>
          <w:ilvl w:val="3"/>
          <w:numId w:val="16"/>
        </w:numPr>
        <w:spacing w:after="160"/>
        <w:rPr>
          <w:rFonts w:eastAsiaTheme="minorEastAsia"/>
        </w:rPr>
      </w:pPr>
      <w:r>
        <w:t xml:space="preserve">Save and application .exe in the shared folder called ‘applications’ in section 4 </w:t>
      </w:r>
    </w:p>
    <w:p w14:paraId="19CEF4BB" w14:textId="12F63074" w:rsidR="2F3646E8" w:rsidRPr="00797A2C" w:rsidRDefault="7BD755EF" w:rsidP="00CA10AD">
      <w:pPr>
        <w:pStyle w:val="ListParagraph"/>
        <w:numPr>
          <w:ilvl w:val="3"/>
          <w:numId w:val="16"/>
        </w:numPr>
        <w:spacing w:after="160"/>
        <w:rPr>
          <w:rFonts w:eastAsiaTheme="minorEastAsia"/>
        </w:rPr>
      </w:pPr>
      <w:r>
        <w:t>Convert .exe to .</w:t>
      </w:r>
      <w:proofErr w:type="spellStart"/>
      <w:r>
        <w:t>msi</w:t>
      </w:r>
      <w:proofErr w:type="spellEnd"/>
      <w:r>
        <w:t xml:space="preserve"> using a free third-party tool and save it to the applications folder</w:t>
      </w:r>
    </w:p>
    <w:p w14:paraId="727BE685" w14:textId="77777777" w:rsidR="001402C1" w:rsidRDefault="001402C1" w:rsidP="00CA10AD">
      <w:pPr>
        <w:pStyle w:val="ListParagraph"/>
        <w:numPr>
          <w:ilvl w:val="3"/>
          <w:numId w:val="16"/>
        </w:numPr>
        <w:spacing w:after="160"/>
      </w:pPr>
      <w:r>
        <w:t>What is the difference between assigned and published applications?</w:t>
      </w:r>
    </w:p>
    <w:p w14:paraId="08DC7A39" w14:textId="77777777" w:rsidR="00FB493D" w:rsidRDefault="00FB493D" w:rsidP="00FB493D">
      <w:pPr>
        <w:pStyle w:val="ListParagraph"/>
        <w:spacing w:after="160"/>
      </w:pPr>
    </w:p>
    <w:p w14:paraId="65568B02" w14:textId="6A9E3A94" w:rsidR="008C4B46" w:rsidRDefault="008C4B46" w:rsidP="00CA10AD">
      <w:pPr>
        <w:pStyle w:val="ListParagraph"/>
        <w:numPr>
          <w:ilvl w:val="0"/>
          <w:numId w:val="16"/>
        </w:numPr>
        <w:spacing w:after="160"/>
      </w:pPr>
      <w:r>
        <w:t>Apply GPOs using the Command prompt</w:t>
      </w:r>
    </w:p>
    <w:p w14:paraId="37605F5C" w14:textId="77777777" w:rsidR="008C4B46" w:rsidRDefault="008C4B46" w:rsidP="008C4B46">
      <w:pPr>
        <w:pStyle w:val="ListParagraph"/>
        <w:spacing w:after="160"/>
      </w:pPr>
    </w:p>
    <w:p w14:paraId="41402224" w14:textId="106D8C18" w:rsidR="00847ACF" w:rsidRDefault="007202D0" w:rsidP="00CA10AD">
      <w:pPr>
        <w:pStyle w:val="ListParagraph"/>
        <w:numPr>
          <w:ilvl w:val="0"/>
          <w:numId w:val="16"/>
        </w:numPr>
        <w:spacing w:after="160"/>
      </w:pPr>
      <w:r>
        <w:t xml:space="preserve">Login as </w:t>
      </w:r>
      <w:r w:rsidR="00FB493D">
        <w:t xml:space="preserve">different </w:t>
      </w:r>
      <w:r>
        <w:t>users to test the GPOs above</w:t>
      </w:r>
    </w:p>
    <w:p w14:paraId="3AB53AAB" w14:textId="77777777" w:rsidR="00847ACF" w:rsidRDefault="00847ACF" w:rsidP="00847ACF">
      <w:pPr>
        <w:pStyle w:val="ListParagraph"/>
        <w:spacing w:after="160"/>
      </w:pPr>
    </w:p>
    <w:p w14:paraId="1DB48CDE" w14:textId="39D6954C" w:rsidR="007202D0" w:rsidRDefault="007202D0" w:rsidP="00CA10AD">
      <w:pPr>
        <w:pStyle w:val="ListParagraph"/>
        <w:numPr>
          <w:ilvl w:val="0"/>
          <w:numId w:val="16"/>
        </w:numPr>
        <w:spacing w:after="160"/>
      </w:pPr>
      <w:r>
        <w:t xml:space="preserve">Configure </w:t>
      </w:r>
      <w:r w:rsidRPr="007202D0">
        <w:t>Windows server update services (WSUS)</w:t>
      </w:r>
      <w:r>
        <w:t xml:space="preserve"> on WS</w:t>
      </w:r>
      <w:r w:rsidR="00174156">
        <w:t>1</w:t>
      </w:r>
    </w:p>
    <w:p w14:paraId="011403CB" w14:textId="6B201D87" w:rsidR="00FB493D" w:rsidRDefault="00FB493D" w:rsidP="00CA10AD">
      <w:pPr>
        <w:pStyle w:val="ListParagraph"/>
        <w:numPr>
          <w:ilvl w:val="1"/>
          <w:numId w:val="16"/>
        </w:numPr>
        <w:spacing w:after="160"/>
      </w:pPr>
      <w:r>
        <w:t>Add WSUS role to WS</w:t>
      </w:r>
      <w:r w:rsidR="00947EE1">
        <w:t>1</w:t>
      </w:r>
    </w:p>
    <w:p w14:paraId="0302DC73" w14:textId="353D8487" w:rsidR="00A11191" w:rsidRDefault="00A11191" w:rsidP="00CA10AD">
      <w:pPr>
        <w:pStyle w:val="ListParagraph"/>
        <w:numPr>
          <w:ilvl w:val="1"/>
          <w:numId w:val="16"/>
        </w:numPr>
        <w:spacing w:after="160"/>
      </w:pPr>
      <w:r>
        <w:t xml:space="preserve">Ensure WS1 has a second </w:t>
      </w:r>
      <w:r w:rsidR="00EB26B3">
        <w:t xml:space="preserve">virtual </w:t>
      </w:r>
      <w:r w:rsidR="00BC507C">
        <w:t>n</w:t>
      </w:r>
      <w:r>
        <w:t xml:space="preserve">etwork adapter that is bridged to </w:t>
      </w:r>
      <w:r w:rsidR="005A4562">
        <w:t>a physical adapter connected to the internet e.g. your wireless adapter on your laptop</w:t>
      </w:r>
    </w:p>
    <w:p w14:paraId="5351CDBD" w14:textId="138026A8" w:rsidR="00FB493D" w:rsidRDefault="00FB493D" w:rsidP="00CA10AD">
      <w:pPr>
        <w:pStyle w:val="ListParagraph"/>
        <w:numPr>
          <w:ilvl w:val="1"/>
          <w:numId w:val="16"/>
        </w:numPr>
        <w:spacing w:after="160"/>
      </w:pPr>
      <w:r>
        <w:t>Configure such that</w:t>
      </w:r>
      <w:r w:rsidR="00D5405C">
        <w:t xml:space="preserve"> updates are </w:t>
      </w:r>
    </w:p>
    <w:p w14:paraId="0E6CD506" w14:textId="471E378B" w:rsidR="4357C875" w:rsidRDefault="4357C875" w:rsidP="00CA10AD">
      <w:pPr>
        <w:pStyle w:val="ListParagraph"/>
        <w:numPr>
          <w:ilvl w:val="2"/>
          <w:numId w:val="16"/>
        </w:numPr>
        <w:spacing w:after="160"/>
      </w:pPr>
      <w:r>
        <w:t xml:space="preserve">Save to </w:t>
      </w:r>
      <w:r w:rsidR="005A4562">
        <w:t>E</w:t>
      </w:r>
      <w:r>
        <w:t>: drive (second virtual har</w:t>
      </w:r>
      <w:r w:rsidR="00794A84">
        <w:t>d-</w:t>
      </w:r>
      <w:r>
        <w:t>drive you created in project 4)</w:t>
      </w:r>
    </w:p>
    <w:p w14:paraId="4F08A32B" w14:textId="6AD90B6A" w:rsidR="2F3646E8" w:rsidRDefault="00A11191" w:rsidP="00CA10AD">
      <w:pPr>
        <w:pStyle w:val="ListParagraph"/>
        <w:numPr>
          <w:ilvl w:val="2"/>
          <w:numId w:val="16"/>
        </w:numPr>
        <w:spacing w:after="160"/>
      </w:pPr>
      <w:proofErr w:type="spellStart"/>
      <w:r>
        <w:t>S</w:t>
      </w:r>
      <w:r w:rsidR="00FB493D">
        <w:t>ynchronise</w:t>
      </w:r>
      <w:r>
        <w:t>d</w:t>
      </w:r>
      <w:proofErr w:type="spellEnd"/>
      <w:r w:rsidR="00FB493D">
        <w:t xml:space="preserve"> with Microsoft</w:t>
      </w:r>
    </w:p>
    <w:p w14:paraId="58A4E874" w14:textId="31727B89" w:rsidR="00FB493D" w:rsidRDefault="00FB493D" w:rsidP="00CA10AD">
      <w:pPr>
        <w:pStyle w:val="ListParagraph"/>
        <w:numPr>
          <w:ilvl w:val="2"/>
          <w:numId w:val="16"/>
        </w:numPr>
        <w:spacing w:after="160"/>
      </w:pPr>
      <w:r>
        <w:t>no proxy</w:t>
      </w:r>
    </w:p>
    <w:p w14:paraId="005C21D0" w14:textId="77777777" w:rsidR="00FB493D" w:rsidRDefault="00FB493D" w:rsidP="00FB493D">
      <w:pPr>
        <w:pStyle w:val="ListParagraph"/>
        <w:spacing w:after="160"/>
      </w:pPr>
    </w:p>
    <w:p w14:paraId="221A361B" w14:textId="305254A6" w:rsidR="00FB493D" w:rsidRDefault="00FB493D" w:rsidP="00CA10AD">
      <w:pPr>
        <w:pStyle w:val="ListParagraph"/>
        <w:numPr>
          <w:ilvl w:val="0"/>
          <w:numId w:val="16"/>
        </w:numPr>
        <w:spacing w:after="160"/>
      </w:pPr>
      <w:r>
        <w:t xml:space="preserve">Create </w:t>
      </w:r>
      <w:r w:rsidR="00C63006">
        <w:t xml:space="preserve">a </w:t>
      </w:r>
      <w:r>
        <w:t>new</w:t>
      </w:r>
      <w:r w:rsidR="007202D0">
        <w:t xml:space="preserve"> Windows </w:t>
      </w:r>
      <w:r w:rsidR="00C63006">
        <w:t>D</w:t>
      </w:r>
      <w:r w:rsidR="007202D0">
        <w:t xml:space="preserve">efender </w:t>
      </w:r>
      <w:r w:rsidR="00C63006">
        <w:t>F</w:t>
      </w:r>
      <w:r w:rsidR="007202D0">
        <w:t xml:space="preserve">irewall </w:t>
      </w:r>
      <w:r>
        <w:t xml:space="preserve">inbound </w:t>
      </w:r>
      <w:r w:rsidR="007202D0">
        <w:t>rules</w:t>
      </w:r>
      <w:r>
        <w:t xml:space="preserve"> to only allow traffic </w:t>
      </w:r>
      <w:r w:rsidR="008C4B46">
        <w:t xml:space="preserve">required </w:t>
      </w:r>
      <w:r>
        <w:t>by the previous sections of th</w:t>
      </w:r>
      <w:r w:rsidR="008C4B46">
        <w:t>is</w:t>
      </w:r>
      <w:r>
        <w:t xml:space="preserve"> project</w:t>
      </w:r>
      <w:r w:rsidR="008C4B46">
        <w:t xml:space="preserve"> and</w:t>
      </w:r>
      <w:r>
        <w:t xml:space="preserve"> block any other traffic</w:t>
      </w:r>
    </w:p>
    <w:p w14:paraId="5ED3123A" w14:textId="77777777" w:rsidR="00FB493D" w:rsidRDefault="00FB493D" w:rsidP="00FB493D">
      <w:pPr>
        <w:pStyle w:val="ListParagraph"/>
      </w:pPr>
    </w:p>
    <w:p w14:paraId="3C853F1D" w14:textId="5FBF7F1B" w:rsidR="00FB493D" w:rsidRDefault="00FB493D" w:rsidP="00CA10AD">
      <w:pPr>
        <w:pStyle w:val="ListParagraph"/>
        <w:numPr>
          <w:ilvl w:val="1"/>
          <w:numId w:val="16"/>
        </w:numPr>
        <w:spacing w:after="160"/>
      </w:pPr>
      <w:r>
        <w:t>What ports did you allow and why?</w:t>
      </w:r>
    </w:p>
    <w:p w14:paraId="22D64A4D" w14:textId="77777777" w:rsidR="00FB493D" w:rsidRDefault="00FB493D" w:rsidP="00FB493D">
      <w:pPr>
        <w:pStyle w:val="ListParagraph"/>
      </w:pPr>
    </w:p>
    <w:p w14:paraId="7F275434" w14:textId="69A1C9F0" w:rsidR="00FB493D" w:rsidRDefault="00FB493D" w:rsidP="00CA10AD">
      <w:pPr>
        <w:pStyle w:val="ListParagraph"/>
        <w:numPr>
          <w:ilvl w:val="0"/>
          <w:numId w:val="16"/>
        </w:numPr>
        <w:spacing w:after="160"/>
      </w:pPr>
      <w:r>
        <w:t>Test that expected traffic is allowed into the server and unwanted traffic is blocked</w:t>
      </w:r>
    </w:p>
    <w:p w14:paraId="4C620171" w14:textId="77777777" w:rsidR="00FF3E6B" w:rsidRPr="00F579E9" w:rsidRDefault="00FF3E6B" w:rsidP="00FF3E6B"/>
    <w:p w14:paraId="1E5A5F82" w14:textId="180C99F7" w:rsidR="00FB493D" w:rsidRDefault="00FF3E6B" w:rsidP="00295799">
      <w:pPr>
        <w:pStyle w:val="Heading3"/>
      </w:pPr>
      <w:r>
        <w:lastRenderedPageBreak/>
        <w:t>Internet resources</w:t>
      </w:r>
    </w:p>
    <w:p w14:paraId="4AF6BD11" w14:textId="0B6452BA" w:rsidR="008C4B46" w:rsidRDefault="008C4B46" w:rsidP="00CA10AD">
      <w:pPr>
        <w:pStyle w:val="ListParagraph"/>
        <w:numPr>
          <w:ilvl w:val="0"/>
          <w:numId w:val="17"/>
        </w:numPr>
      </w:pPr>
      <w:r>
        <w:t>Create and Link GPOs</w:t>
      </w:r>
    </w:p>
    <w:p w14:paraId="3683E220" w14:textId="55D2EC83" w:rsidR="008C4B46" w:rsidRPr="008C4B46" w:rsidRDefault="001740F2" w:rsidP="00CA10AD">
      <w:pPr>
        <w:pStyle w:val="ListParagraph"/>
        <w:numPr>
          <w:ilvl w:val="0"/>
          <w:numId w:val="17"/>
        </w:numPr>
      </w:pPr>
      <w:hyperlink r:id="rId61" w:history="1">
        <w:r w:rsidR="008C4B46" w:rsidRPr="008C4B46">
          <w:rPr>
            <w:rStyle w:val="Hyperlink"/>
          </w:rPr>
          <w:t>https://www.pcwdld.com/group-policy-management</w:t>
        </w:r>
      </w:hyperlink>
    </w:p>
    <w:p w14:paraId="2C95C31D" w14:textId="22C6545B" w:rsidR="00FB493D" w:rsidRDefault="00FB493D" w:rsidP="00FF3E6B"/>
    <w:p w14:paraId="286039ED" w14:textId="77777777" w:rsidR="00C12FB6" w:rsidRDefault="00C12FB6" w:rsidP="00CA10AD">
      <w:pPr>
        <w:pStyle w:val="ListParagraph"/>
        <w:numPr>
          <w:ilvl w:val="0"/>
          <w:numId w:val="17"/>
        </w:numPr>
      </w:pPr>
      <w:r>
        <w:t>GPO Administrative templates</w:t>
      </w:r>
    </w:p>
    <w:p w14:paraId="0E9AFD5C" w14:textId="77777777" w:rsidR="00C12FB6" w:rsidRDefault="001740F2" w:rsidP="00CA10AD">
      <w:pPr>
        <w:pStyle w:val="ListParagraph"/>
        <w:numPr>
          <w:ilvl w:val="0"/>
          <w:numId w:val="17"/>
        </w:numPr>
      </w:pPr>
      <w:hyperlink r:id="rId62">
        <w:r w:rsidR="00C12FB6" w:rsidRPr="2F3646E8">
          <w:rPr>
            <w:rStyle w:val="Hyperlink"/>
          </w:rPr>
          <w:t>https://www.youtube.com/watch?v=Afzd9AgU57U</w:t>
        </w:r>
      </w:hyperlink>
    </w:p>
    <w:p w14:paraId="6AF6781A" w14:textId="77777777" w:rsidR="00C12FB6" w:rsidRDefault="00C12FB6" w:rsidP="00C12FB6"/>
    <w:p w14:paraId="0C6A7ACE" w14:textId="77777777" w:rsidR="00C12FB6" w:rsidRDefault="00C12FB6" w:rsidP="00CA10AD">
      <w:pPr>
        <w:pStyle w:val="ListParagraph"/>
        <w:numPr>
          <w:ilvl w:val="0"/>
          <w:numId w:val="17"/>
        </w:numPr>
      </w:pPr>
      <w:r>
        <w:t>GPO Desktop wallpaper</w:t>
      </w:r>
    </w:p>
    <w:p w14:paraId="6BF5DFF7" w14:textId="77777777" w:rsidR="00C12FB6" w:rsidRDefault="001740F2" w:rsidP="00CA10AD">
      <w:pPr>
        <w:pStyle w:val="ListParagraph"/>
        <w:numPr>
          <w:ilvl w:val="0"/>
          <w:numId w:val="17"/>
        </w:numPr>
      </w:pPr>
      <w:hyperlink r:id="rId63">
        <w:r w:rsidR="00C12FB6" w:rsidRPr="2F3646E8">
          <w:rPr>
            <w:rStyle w:val="Hyperlink"/>
          </w:rPr>
          <w:t>Deploy Desktop Background Wallpaper using Group Policy</w:t>
        </w:r>
      </w:hyperlink>
    </w:p>
    <w:p w14:paraId="2D9EF609" w14:textId="46517BFB" w:rsidR="008C4B46" w:rsidRDefault="008C4B46" w:rsidP="00FF3E6B"/>
    <w:p w14:paraId="69CBCD7B" w14:textId="634D39D0" w:rsidR="008C4B46" w:rsidRDefault="008C4B46" w:rsidP="00CA10AD">
      <w:pPr>
        <w:pStyle w:val="ListParagraph"/>
        <w:numPr>
          <w:ilvl w:val="0"/>
          <w:numId w:val="17"/>
        </w:numPr>
      </w:pPr>
      <w:r>
        <w:t>GPO Windows settings</w:t>
      </w:r>
    </w:p>
    <w:p w14:paraId="7AF37288" w14:textId="01450A72" w:rsidR="008C4B46" w:rsidRDefault="001740F2" w:rsidP="00CA10AD">
      <w:pPr>
        <w:pStyle w:val="ListParagraph"/>
        <w:numPr>
          <w:ilvl w:val="0"/>
          <w:numId w:val="17"/>
        </w:numPr>
      </w:pPr>
      <w:hyperlink r:id="rId64" w:history="1">
        <w:r w:rsidR="008C4B46" w:rsidRPr="008C4B46">
          <w:rPr>
            <w:rStyle w:val="Hyperlink"/>
          </w:rPr>
          <w:t>http://woshub.com/password-policy-active-directory/</w:t>
        </w:r>
      </w:hyperlink>
    </w:p>
    <w:p w14:paraId="019971D1" w14:textId="77777777" w:rsidR="001402C1" w:rsidRDefault="001402C1" w:rsidP="008C4B46"/>
    <w:p w14:paraId="7C978107" w14:textId="6CCCA316" w:rsidR="001402C1" w:rsidRDefault="001402C1" w:rsidP="00CA10AD">
      <w:pPr>
        <w:pStyle w:val="ListParagraph"/>
        <w:numPr>
          <w:ilvl w:val="0"/>
          <w:numId w:val="17"/>
        </w:numPr>
        <w:ind w:left="1080"/>
      </w:pPr>
      <w:r>
        <w:t>GPO Password</w:t>
      </w:r>
    </w:p>
    <w:p w14:paraId="50AE5768" w14:textId="266F20B9" w:rsidR="001402C1" w:rsidRDefault="001740F2" w:rsidP="00CA10AD">
      <w:pPr>
        <w:pStyle w:val="ListParagraph"/>
        <w:numPr>
          <w:ilvl w:val="0"/>
          <w:numId w:val="17"/>
        </w:numPr>
        <w:ind w:left="1080"/>
      </w:pPr>
      <w:hyperlink r:id="rId65" w:history="1">
        <w:r w:rsidR="001402C1" w:rsidRPr="00EE3907">
          <w:rPr>
            <w:rStyle w:val="Hyperlink"/>
          </w:rPr>
          <w:t>https://www.youtube.com/watch?v=buZewCeg_cY</w:t>
        </w:r>
      </w:hyperlink>
    </w:p>
    <w:p w14:paraId="0961176F" w14:textId="77777777" w:rsidR="001402C1" w:rsidRDefault="001402C1" w:rsidP="00847ACF">
      <w:pPr>
        <w:ind w:left="360"/>
      </w:pPr>
    </w:p>
    <w:p w14:paraId="210C556F" w14:textId="3C61A76F" w:rsidR="001402C1" w:rsidRDefault="001402C1" w:rsidP="00CA10AD">
      <w:pPr>
        <w:pStyle w:val="ListParagraph"/>
        <w:numPr>
          <w:ilvl w:val="0"/>
          <w:numId w:val="17"/>
        </w:numPr>
        <w:ind w:left="1080"/>
      </w:pPr>
      <w:r>
        <w:t>GPO Account lock</w:t>
      </w:r>
    </w:p>
    <w:p w14:paraId="5903DCA9" w14:textId="3C34040C" w:rsidR="008C4B46" w:rsidRDefault="001740F2" w:rsidP="00CA10AD">
      <w:pPr>
        <w:pStyle w:val="ListParagraph"/>
        <w:numPr>
          <w:ilvl w:val="0"/>
          <w:numId w:val="17"/>
        </w:numPr>
        <w:ind w:left="1080"/>
      </w:pPr>
      <w:hyperlink r:id="rId66" w:history="1">
        <w:r w:rsidR="001402C1" w:rsidRPr="00EE3907">
          <w:rPr>
            <w:rStyle w:val="Hyperlink"/>
          </w:rPr>
          <w:t>https://www.youtube.com/watch?v=lMwYUW-0iDA</w:t>
        </w:r>
      </w:hyperlink>
    </w:p>
    <w:p w14:paraId="796E7AA1" w14:textId="77777777" w:rsidR="00C12FB6" w:rsidRDefault="00C12FB6" w:rsidP="00C12FB6"/>
    <w:p w14:paraId="1E635E9D" w14:textId="77777777" w:rsidR="00C12FB6" w:rsidRDefault="00C12FB6" w:rsidP="00CA10AD">
      <w:pPr>
        <w:pStyle w:val="ListParagraph"/>
        <w:numPr>
          <w:ilvl w:val="0"/>
          <w:numId w:val="17"/>
        </w:numPr>
      </w:pPr>
      <w:r>
        <w:t>GPO software settings</w:t>
      </w:r>
    </w:p>
    <w:p w14:paraId="653164B4" w14:textId="77777777" w:rsidR="00C12FB6" w:rsidRDefault="001740F2" w:rsidP="00CA10AD">
      <w:pPr>
        <w:pStyle w:val="ListParagraph"/>
        <w:numPr>
          <w:ilvl w:val="0"/>
          <w:numId w:val="17"/>
        </w:numPr>
      </w:pPr>
      <w:hyperlink r:id="rId67" w:history="1">
        <w:r w:rsidR="00C12FB6" w:rsidRPr="00EE3907">
          <w:rPr>
            <w:rStyle w:val="Hyperlink"/>
          </w:rPr>
          <w:t>https://www.youtube.com/watch?v=fMk31AcMF0Q</w:t>
        </w:r>
      </w:hyperlink>
    </w:p>
    <w:p w14:paraId="32F14C05" w14:textId="77777777" w:rsidR="00C12FB6" w:rsidRPr="008C4B46" w:rsidRDefault="001740F2" w:rsidP="00CA10AD">
      <w:pPr>
        <w:pStyle w:val="ListParagraph"/>
        <w:numPr>
          <w:ilvl w:val="0"/>
          <w:numId w:val="17"/>
        </w:numPr>
      </w:pPr>
      <w:hyperlink r:id="rId68" w:history="1">
        <w:r w:rsidR="00C12FB6" w:rsidRPr="008C4B46">
          <w:rPr>
            <w:rStyle w:val="Hyperlink"/>
          </w:rPr>
          <w:t>https://community.spiceworks.com/how_to/159566-how-to-deploy-software-packages-via-gpo</w:t>
        </w:r>
      </w:hyperlink>
    </w:p>
    <w:p w14:paraId="372C9515" w14:textId="0F1E87C7" w:rsidR="67D3EBD5" w:rsidRDefault="67D3EBD5" w:rsidP="67D3EBD5"/>
    <w:p w14:paraId="2F331CE1" w14:textId="640D2581" w:rsidR="00FB493D" w:rsidRDefault="00FB493D" w:rsidP="00CA10AD">
      <w:pPr>
        <w:pStyle w:val="ListParagraph"/>
        <w:numPr>
          <w:ilvl w:val="0"/>
          <w:numId w:val="17"/>
        </w:numPr>
      </w:pPr>
      <w:r>
        <w:t>WSUS</w:t>
      </w:r>
    </w:p>
    <w:p w14:paraId="2C3617AB" w14:textId="4256535A" w:rsidR="00FB493D" w:rsidRDefault="001740F2" w:rsidP="00CA10AD">
      <w:pPr>
        <w:pStyle w:val="ListParagraph"/>
        <w:numPr>
          <w:ilvl w:val="0"/>
          <w:numId w:val="17"/>
        </w:numPr>
      </w:pPr>
      <w:hyperlink r:id="rId69" w:history="1">
        <w:r w:rsidR="00FB493D" w:rsidRPr="00FB493D">
          <w:rPr>
            <w:rStyle w:val="Hyperlink"/>
          </w:rPr>
          <w:t>https://www.youtube.com/watch?v=2olvZOgn0LQ</w:t>
        </w:r>
      </w:hyperlink>
    </w:p>
    <w:p w14:paraId="784204D4" w14:textId="77777777" w:rsidR="00FB493D" w:rsidRDefault="00FB493D" w:rsidP="00FF3E6B"/>
    <w:p w14:paraId="5F7AE566" w14:textId="75E6C3DA" w:rsidR="00FB493D" w:rsidRDefault="00FB493D" w:rsidP="00CA10AD">
      <w:pPr>
        <w:pStyle w:val="ListParagraph"/>
        <w:numPr>
          <w:ilvl w:val="0"/>
          <w:numId w:val="17"/>
        </w:numPr>
      </w:pPr>
      <w:r>
        <w:t>WSUS GPO</w:t>
      </w:r>
    </w:p>
    <w:p w14:paraId="2C3EEF39" w14:textId="0E49796C" w:rsidR="00FB493D" w:rsidRPr="00FB493D" w:rsidRDefault="001740F2" w:rsidP="00CA10AD">
      <w:pPr>
        <w:pStyle w:val="ListParagraph"/>
        <w:numPr>
          <w:ilvl w:val="0"/>
          <w:numId w:val="17"/>
        </w:numPr>
      </w:pPr>
      <w:hyperlink r:id="rId70" w:history="1">
        <w:r w:rsidR="00FB493D" w:rsidRPr="00FB493D">
          <w:rPr>
            <w:rStyle w:val="Hyperlink"/>
          </w:rPr>
          <w:t>https://www.youtube.com/watch?v=Yv0qjxdX5yw&amp;t=441s</w:t>
        </w:r>
      </w:hyperlink>
    </w:p>
    <w:p w14:paraId="74132958" w14:textId="77777777" w:rsidR="00FB493D" w:rsidRPr="00F579E9" w:rsidRDefault="00FB493D" w:rsidP="00FF3E6B"/>
    <w:p w14:paraId="510CF0EE" w14:textId="46F22E4E" w:rsidR="00FB493D" w:rsidRDefault="00FB493D" w:rsidP="00CA10AD">
      <w:pPr>
        <w:pStyle w:val="ListParagraph"/>
        <w:numPr>
          <w:ilvl w:val="0"/>
          <w:numId w:val="17"/>
        </w:numPr>
      </w:pPr>
      <w:r>
        <w:t>Windows Defender firewall</w:t>
      </w:r>
    </w:p>
    <w:p w14:paraId="371DA205" w14:textId="0DB83258" w:rsidR="00FB493D" w:rsidRPr="00FB493D" w:rsidRDefault="001740F2" w:rsidP="00CA10AD">
      <w:pPr>
        <w:pStyle w:val="ListParagraph"/>
        <w:numPr>
          <w:ilvl w:val="0"/>
          <w:numId w:val="17"/>
        </w:numPr>
      </w:pPr>
      <w:hyperlink r:id="rId71" w:history="1">
        <w:r w:rsidR="00FB493D" w:rsidRPr="00FB493D">
          <w:rPr>
            <w:rStyle w:val="Hyperlink"/>
          </w:rPr>
          <w:t>https://www.youtube.com/watch?v=o4KXp9Wefbw</w:t>
        </w:r>
      </w:hyperlink>
    </w:p>
    <w:p w14:paraId="1E2AFCCE" w14:textId="47FAB0BF" w:rsidR="002E3C96" w:rsidRDefault="002E3C96" w:rsidP="00ED0431">
      <w:pPr>
        <w:pBdr>
          <w:bottom w:val="single" w:sz="6" w:space="1" w:color="auto"/>
        </w:pBdr>
      </w:pPr>
    </w:p>
    <w:p w14:paraId="1FC34CB1" w14:textId="77777777" w:rsidR="0058426C" w:rsidRPr="00ED0431" w:rsidRDefault="0058426C" w:rsidP="00ED0431">
      <w:bookmarkStart w:id="7" w:name="_Section_7:_Printing"/>
      <w:bookmarkEnd w:id="7"/>
    </w:p>
    <w:p w14:paraId="5E51687C" w14:textId="2CA1AD4D" w:rsidR="003A7424" w:rsidRDefault="003A7424" w:rsidP="00ED0431">
      <w:pPr>
        <w:pStyle w:val="Heading2"/>
      </w:pPr>
      <w:r>
        <w:t>Section 7:</w:t>
      </w:r>
      <w:r w:rsidR="00AB2365">
        <w:t xml:space="preserve"> </w:t>
      </w:r>
      <w:r>
        <w:t>Printing</w:t>
      </w:r>
    </w:p>
    <w:p w14:paraId="5F73A6BE" w14:textId="47289E52" w:rsidR="00FF3E6B" w:rsidRDefault="00FF3E6B" w:rsidP="00FF3E6B">
      <w:pPr>
        <w:pStyle w:val="Heading3"/>
      </w:pPr>
      <w:r>
        <w:t>Goal</w:t>
      </w:r>
      <w:r w:rsidR="00983384">
        <w:t>s</w:t>
      </w:r>
    </w:p>
    <w:p w14:paraId="72D0ABA6" w14:textId="766C2225" w:rsidR="00FF3E6B" w:rsidRDefault="00CD678D" w:rsidP="00CA10AD">
      <w:pPr>
        <w:pStyle w:val="ListParagraph"/>
        <w:numPr>
          <w:ilvl w:val="0"/>
          <w:numId w:val="25"/>
        </w:numPr>
      </w:pPr>
      <w:r>
        <w:t>Install and configure a print server</w:t>
      </w:r>
      <w:r w:rsidR="000D16CF">
        <w:t xml:space="preserve"> on WS2</w:t>
      </w:r>
    </w:p>
    <w:p w14:paraId="40ADD65B" w14:textId="75A5B16F" w:rsidR="00CD678D" w:rsidRDefault="0029705A" w:rsidP="00CA10AD">
      <w:pPr>
        <w:pStyle w:val="ListParagraph"/>
        <w:numPr>
          <w:ilvl w:val="0"/>
          <w:numId w:val="25"/>
        </w:numPr>
      </w:pPr>
      <w:r>
        <w:t>Add a shared printer</w:t>
      </w:r>
    </w:p>
    <w:p w14:paraId="7094D54D" w14:textId="77777777" w:rsidR="0029705A" w:rsidRPr="00F579E9" w:rsidRDefault="0029705A" w:rsidP="00FF3E6B"/>
    <w:p w14:paraId="5FE493CC" w14:textId="34090F20" w:rsidR="00FF3E6B" w:rsidRDefault="00FF3E6B" w:rsidP="00295799">
      <w:pPr>
        <w:pStyle w:val="Heading3"/>
      </w:pPr>
      <w:r>
        <w:t>Implementation steps</w:t>
      </w:r>
    </w:p>
    <w:p w14:paraId="27510099" w14:textId="160C5D84" w:rsidR="004458BC" w:rsidRDefault="00952F7A" w:rsidP="00CA10AD">
      <w:pPr>
        <w:pStyle w:val="ListParagraph"/>
        <w:numPr>
          <w:ilvl w:val="0"/>
          <w:numId w:val="26"/>
        </w:numPr>
      </w:pPr>
      <w:r>
        <w:t>WS2 is already a server but if not</w:t>
      </w:r>
      <w:r w:rsidR="006E22F4">
        <w:t>,</w:t>
      </w:r>
      <w:r>
        <w:t xml:space="preserve"> you would need to make sure the P</w:t>
      </w:r>
      <w:r w:rsidR="004458BC">
        <w:t>rint server machine is in the server’s OU in A</w:t>
      </w:r>
      <w:r>
        <w:t>ctive directory</w:t>
      </w:r>
    </w:p>
    <w:p w14:paraId="726BB0D3" w14:textId="6399A329" w:rsidR="0029705A" w:rsidRDefault="00DB649C" w:rsidP="00CA10AD">
      <w:pPr>
        <w:pStyle w:val="ListParagraph"/>
        <w:numPr>
          <w:ilvl w:val="0"/>
          <w:numId w:val="26"/>
        </w:numPr>
      </w:pPr>
      <w:r>
        <w:lastRenderedPageBreak/>
        <w:t xml:space="preserve">Add </w:t>
      </w:r>
      <w:r w:rsidR="00587806">
        <w:t>P</w:t>
      </w:r>
      <w:r>
        <w:t>ri</w:t>
      </w:r>
      <w:r w:rsidR="0083495E">
        <w:t>nt and document services</w:t>
      </w:r>
      <w:r>
        <w:t xml:space="preserve"> role</w:t>
      </w:r>
      <w:r w:rsidR="00587806">
        <w:t xml:space="preserve"> with server manager</w:t>
      </w:r>
      <w:r w:rsidR="00D469D1">
        <w:t xml:space="preserve"> and select the printer server option when required</w:t>
      </w:r>
    </w:p>
    <w:p w14:paraId="1815579B" w14:textId="01E27B35" w:rsidR="00D469D1" w:rsidRDefault="00BF52CA" w:rsidP="00CA10AD">
      <w:pPr>
        <w:pStyle w:val="ListParagraph"/>
        <w:numPr>
          <w:ilvl w:val="0"/>
          <w:numId w:val="26"/>
        </w:numPr>
      </w:pPr>
      <w:r>
        <w:t>Use print management tool</w:t>
      </w:r>
    </w:p>
    <w:p w14:paraId="4C257F95" w14:textId="1E43F866" w:rsidR="00587806" w:rsidRDefault="00A70871" w:rsidP="00CA10AD">
      <w:pPr>
        <w:pStyle w:val="ListParagraph"/>
        <w:numPr>
          <w:ilvl w:val="0"/>
          <w:numId w:val="26"/>
        </w:numPr>
      </w:pPr>
      <w:r>
        <w:t>Add drivers</w:t>
      </w:r>
      <w:r w:rsidR="006E22F4">
        <w:t xml:space="preserve"> for the printer</w:t>
      </w:r>
    </w:p>
    <w:p w14:paraId="311BBA8B" w14:textId="3D6355EE" w:rsidR="00A70871" w:rsidRDefault="00A70871" w:rsidP="00CA10AD">
      <w:pPr>
        <w:pStyle w:val="ListParagraph"/>
        <w:numPr>
          <w:ilvl w:val="0"/>
          <w:numId w:val="26"/>
        </w:numPr>
      </w:pPr>
      <w:r>
        <w:t xml:space="preserve">Add port and </w:t>
      </w:r>
      <w:r w:rsidR="00D14E27">
        <w:t>IP</w:t>
      </w:r>
      <w:r>
        <w:t xml:space="preserve"> address of printer</w:t>
      </w:r>
    </w:p>
    <w:p w14:paraId="0B65637A" w14:textId="5A7AF594" w:rsidR="00DB649C" w:rsidRDefault="00916A35" w:rsidP="00CA10AD">
      <w:pPr>
        <w:pStyle w:val="ListParagraph"/>
        <w:numPr>
          <w:ilvl w:val="0"/>
          <w:numId w:val="26"/>
        </w:numPr>
      </w:pPr>
      <w:r>
        <w:t>Add printer device to the server</w:t>
      </w:r>
    </w:p>
    <w:p w14:paraId="3A2C035C" w14:textId="51294FC1" w:rsidR="00916A35" w:rsidRDefault="00916A35" w:rsidP="00CA10AD">
      <w:pPr>
        <w:pStyle w:val="ListParagraph"/>
        <w:numPr>
          <w:ilvl w:val="0"/>
          <w:numId w:val="26"/>
        </w:numPr>
      </w:pPr>
      <w:r>
        <w:t>Add printer device to the client machine</w:t>
      </w:r>
    </w:p>
    <w:p w14:paraId="3E579BB5" w14:textId="77777777" w:rsidR="0029705A" w:rsidRPr="00F579E9" w:rsidRDefault="0029705A" w:rsidP="00FF3E6B"/>
    <w:p w14:paraId="5F06E4DB" w14:textId="77777777" w:rsidR="00FF3E6B" w:rsidRDefault="00FF3E6B" w:rsidP="00FF3E6B">
      <w:pPr>
        <w:pStyle w:val="Heading3"/>
      </w:pPr>
      <w:r>
        <w:t>Internet resources</w:t>
      </w:r>
    </w:p>
    <w:p w14:paraId="2248B592" w14:textId="6050560A" w:rsidR="00D14E27" w:rsidRDefault="001740F2" w:rsidP="00FF3E6B">
      <w:pPr>
        <w:pBdr>
          <w:bottom w:val="single" w:sz="6" w:space="1" w:color="auto"/>
        </w:pBdr>
      </w:pPr>
      <w:hyperlink r:id="rId72" w:history="1">
        <w:r w:rsidR="009A3C59" w:rsidRPr="0050428A">
          <w:rPr>
            <w:rStyle w:val="Hyperlink"/>
          </w:rPr>
          <w:t>https://www.youtube.com/watch?v=pqxvlkuITfE</w:t>
        </w:r>
      </w:hyperlink>
    </w:p>
    <w:p w14:paraId="3EACC01D" w14:textId="77777777" w:rsidR="00D14E27" w:rsidRDefault="00D14E27" w:rsidP="00FF3E6B">
      <w:pPr>
        <w:pBdr>
          <w:bottom w:val="single" w:sz="6" w:space="1" w:color="auto"/>
        </w:pBdr>
      </w:pPr>
    </w:p>
    <w:p w14:paraId="61AF13CA" w14:textId="1FEE1129" w:rsidR="00ED0431" w:rsidRDefault="00ED0431" w:rsidP="00ED0431"/>
    <w:p w14:paraId="3E7B2EDF" w14:textId="2A8253CE" w:rsidR="003A7424" w:rsidRDefault="003A7424" w:rsidP="00ED0431">
      <w:pPr>
        <w:pStyle w:val="Heading2"/>
      </w:pPr>
      <w:bookmarkStart w:id="8" w:name="_Section_9:_Windows"/>
      <w:bookmarkEnd w:id="8"/>
      <w:r>
        <w:t xml:space="preserve">Section </w:t>
      </w:r>
      <w:r w:rsidR="42EC6FB0">
        <w:t>8</w:t>
      </w:r>
      <w:r>
        <w:t>:</w:t>
      </w:r>
      <w:r w:rsidR="00ED0431">
        <w:t xml:space="preserve"> Windows </w:t>
      </w:r>
      <w:r w:rsidR="00C40E8A">
        <w:t>D</w:t>
      </w:r>
      <w:r w:rsidR="00ED0431">
        <w:t xml:space="preserve">eployment </w:t>
      </w:r>
      <w:r w:rsidR="00C40E8A">
        <w:t>S</w:t>
      </w:r>
      <w:r w:rsidR="00ED0431">
        <w:t>ervices</w:t>
      </w:r>
      <w:r w:rsidR="00C40E8A">
        <w:t xml:space="preserve"> (WDS)</w:t>
      </w:r>
    </w:p>
    <w:p w14:paraId="7D9882F3" w14:textId="16492DC6" w:rsidR="00FF3E6B" w:rsidRDefault="00FF3E6B" w:rsidP="00374DF2">
      <w:pPr>
        <w:pStyle w:val="Heading3"/>
      </w:pPr>
      <w:r>
        <w:t>Goal</w:t>
      </w:r>
      <w:r w:rsidR="00983384">
        <w:t>s</w:t>
      </w:r>
    </w:p>
    <w:p w14:paraId="45F21155" w14:textId="36D19FE4" w:rsidR="00E00F32" w:rsidRDefault="00374DF2" w:rsidP="00CA10AD">
      <w:pPr>
        <w:pStyle w:val="ListParagraph"/>
        <w:numPr>
          <w:ilvl w:val="0"/>
          <w:numId w:val="22"/>
        </w:numPr>
      </w:pPr>
      <w:r>
        <w:t>Deploy</w:t>
      </w:r>
      <w:r w:rsidR="00470E70">
        <w:t xml:space="preserve"> an Operating system</w:t>
      </w:r>
      <w:r>
        <w:t xml:space="preserve"> image to blank VM client</w:t>
      </w:r>
      <w:r w:rsidR="00470E70">
        <w:t xml:space="preserve"> using WDS</w:t>
      </w:r>
    </w:p>
    <w:p w14:paraId="22EFBF94" w14:textId="6CA0A3BA" w:rsidR="00805B50" w:rsidRDefault="00805B50" w:rsidP="00CA10AD">
      <w:pPr>
        <w:pStyle w:val="ListParagraph"/>
        <w:numPr>
          <w:ilvl w:val="0"/>
          <w:numId w:val="22"/>
        </w:numPr>
      </w:pPr>
      <w:r>
        <w:t xml:space="preserve">Create a </w:t>
      </w:r>
      <w:proofErr w:type="spellStart"/>
      <w:r>
        <w:t>customised</w:t>
      </w:r>
      <w:proofErr w:type="spellEnd"/>
      <w:r>
        <w:t xml:space="preserve"> image using </w:t>
      </w:r>
      <w:proofErr w:type="spellStart"/>
      <w:r>
        <w:t>sysprep</w:t>
      </w:r>
      <w:proofErr w:type="spellEnd"/>
      <w:r w:rsidR="004E7533">
        <w:t xml:space="preserve"> and WDS capture images</w:t>
      </w:r>
    </w:p>
    <w:p w14:paraId="5D3579EE" w14:textId="77777777" w:rsidR="00374DF2" w:rsidRPr="00F579E9" w:rsidRDefault="00374DF2" w:rsidP="00FF3E6B"/>
    <w:p w14:paraId="5EE4920C" w14:textId="77777777" w:rsidR="00FF3E6B" w:rsidRDefault="00FF3E6B" w:rsidP="00FF3E6B">
      <w:pPr>
        <w:pStyle w:val="Heading3"/>
      </w:pPr>
      <w:r>
        <w:t>Implementation steps</w:t>
      </w:r>
    </w:p>
    <w:p w14:paraId="3305651C" w14:textId="241046F0" w:rsidR="00FF130D" w:rsidRDefault="00FF130D" w:rsidP="00CA10AD">
      <w:pPr>
        <w:pStyle w:val="ListParagraph"/>
        <w:numPr>
          <w:ilvl w:val="0"/>
          <w:numId w:val="23"/>
        </w:numPr>
        <w:spacing w:before="200" w:after="200" w:line="276" w:lineRule="auto"/>
      </w:pPr>
      <w:r>
        <w:t>Ensure the Active Directory Domain Services (Domain controller), DHCP and DNS server roles from section 2 are working properly</w:t>
      </w:r>
      <w:r w:rsidR="00EA6166">
        <w:t xml:space="preserve"> on WS1</w:t>
      </w:r>
    </w:p>
    <w:p w14:paraId="78A8FB8D" w14:textId="2BE14423" w:rsidR="00FF130D" w:rsidRDefault="003F6C77" w:rsidP="00CA10AD">
      <w:pPr>
        <w:pStyle w:val="ListParagraph"/>
        <w:numPr>
          <w:ilvl w:val="0"/>
          <w:numId w:val="23"/>
        </w:numPr>
        <w:spacing w:before="200" w:after="200" w:line="276" w:lineRule="auto"/>
      </w:pPr>
      <w:r>
        <w:t xml:space="preserve">Extract the </w:t>
      </w:r>
      <w:r w:rsidR="001A63F1">
        <w:t>‘</w:t>
      </w:r>
      <w:proofErr w:type="spellStart"/>
      <w:r>
        <w:t>boot.wim</w:t>
      </w:r>
      <w:proofErr w:type="spellEnd"/>
      <w:r w:rsidR="001A63F1">
        <w:t>’</w:t>
      </w:r>
      <w:r>
        <w:t xml:space="preserve"> file </w:t>
      </w:r>
      <w:r w:rsidR="000910DC">
        <w:t xml:space="preserve">and all </w:t>
      </w:r>
      <w:r w:rsidR="001A63F1">
        <w:t>‘</w:t>
      </w:r>
      <w:proofErr w:type="spellStart"/>
      <w:r w:rsidR="000910DC">
        <w:t>install.wim</w:t>
      </w:r>
      <w:proofErr w:type="spellEnd"/>
      <w:r w:rsidR="001A63F1">
        <w:t>’</w:t>
      </w:r>
      <w:r w:rsidR="000910DC">
        <w:t xml:space="preserve"> files from </w:t>
      </w:r>
      <w:proofErr w:type="spellStart"/>
      <w:r>
        <w:t>from</w:t>
      </w:r>
      <w:proofErr w:type="spellEnd"/>
      <w:r>
        <w:t xml:space="preserve"> a Windows 10 ISO file</w:t>
      </w:r>
    </w:p>
    <w:p w14:paraId="528B129C" w14:textId="02C6F126" w:rsidR="003F6C77" w:rsidRDefault="000910DC" w:rsidP="00CA10AD">
      <w:pPr>
        <w:pStyle w:val="ListParagraph"/>
        <w:numPr>
          <w:ilvl w:val="0"/>
          <w:numId w:val="23"/>
        </w:numPr>
        <w:spacing w:before="200" w:after="200" w:line="276" w:lineRule="auto"/>
      </w:pPr>
      <w:r>
        <w:t xml:space="preserve">Extract </w:t>
      </w:r>
      <w:proofErr w:type="spellStart"/>
      <w:r w:rsidR="00204FE4">
        <w:t>install.wim</w:t>
      </w:r>
      <w:proofErr w:type="spellEnd"/>
      <w:r w:rsidR="00204FE4">
        <w:t xml:space="preserve"> file from a Hyper-V server core ISO file</w:t>
      </w:r>
    </w:p>
    <w:p w14:paraId="251DF3C8" w14:textId="0A1D4509" w:rsidR="00204FE4" w:rsidRDefault="00780DAB" w:rsidP="00CA10AD">
      <w:pPr>
        <w:pStyle w:val="ListParagraph"/>
        <w:numPr>
          <w:ilvl w:val="0"/>
          <w:numId w:val="23"/>
        </w:numPr>
        <w:spacing w:before="200" w:after="200" w:line="276" w:lineRule="auto"/>
      </w:pPr>
      <w:r>
        <w:t>Add the WDS role</w:t>
      </w:r>
      <w:r w:rsidR="00CF36D1">
        <w:t xml:space="preserve"> to WS1</w:t>
      </w:r>
    </w:p>
    <w:p w14:paraId="6A647B68" w14:textId="02A52515" w:rsidR="00780DAB" w:rsidRDefault="00780DAB" w:rsidP="00CA10AD">
      <w:pPr>
        <w:pStyle w:val="ListParagraph"/>
        <w:numPr>
          <w:ilvl w:val="0"/>
          <w:numId w:val="23"/>
        </w:numPr>
        <w:spacing w:before="200" w:after="200" w:line="276" w:lineRule="auto"/>
      </w:pPr>
      <w:r>
        <w:t>Use the WDS manager tool to install one boot image and multiple install ima</w:t>
      </w:r>
      <w:r w:rsidR="00CB3478">
        <w:t>ges into one install group</w:t>
      </w:r>
    </w:p>
    <w:p w14:paraId="148C5306" w14:textId="15112869" w:rsidR="00CB3478" w:rsidRDefault="00CB3478" w:rsidP="00CA10AD">
      <w:pPr>
        <w:pStyle w:val="ListParagraph"/>
        <w:numPr>
          <w:ilvl w:val="0"/>
          <w:numId w:val="23"/>
        </w:numPr>
        <w:spacing w:before="200" w:after="200" w:line="276" w:lineRule="auto"/>
      </w:pPr>
      <w:r>
        <w:t>Create a new client VM on the network with no OS or iso file connected</w:t>
      </w:r>
    </w:p>
    <w:p w14:paraId="4E480C3A" w14:textId="75CCC3C2" w:rsidR="000E4D4C" w:rsidRDefault="000E4D4C" w:rsidP="00CA10AD">
      <w:pPr>
        <w:pStyle w:val="ListParagraph"/>
        <w:numPr>
          <w:ilvl w:val="1"/>
          <w:numId w:val="36"/>
        </w:numPr>
        <w:spacing w:before="200" w:after="200" w:line="276" w:lineRule="auto"/>
      </w:pPr>
      <w:r>
        <w:t>Ensure it is bridged correctly to the receive information from your physical network</w:t>
      </w:r>
    </w:p>
    <w:p w14:paraId="3D32EF11" w14:textId="21CDE8FF" w:rsidR="00CB3478" w:rsidRDefault="00CB3478" w:rsidP="00CA10AD">
      <w:pPr>
        <w:pStyle w:val="ListParagraph"/>
        <w:numPr>
          <w:ilvl w:val="1"/>
          <w:numId w:val="36"/>
        </w:numPr>
        <w:spacing w:before="200" w:after="200" w:line="276" w:lineRule="auto"/>
      </w:pPr>
      <w:r>
        <w:t>It should receive a DHCP address</w:t>
      </w:r>
    </w:p>
    <w:p w14:paraId="7370442B" w14:textId="1EFE0753" w:rsidR="00CB3478" w:rsidRDefault="00CB3478" w:rsidP="00CA10AD">
      <w:pPr>
        <w:pStyle w:val="ListParagraph"/>
        <w:numPr>
          <w:ilvl w:val="1"/>
          <w:numId w:val="36"/>
        </w:numPr>
        <w:spacing w:before="200" w:after="200" w:line="276" w:lineRule="auto"/>
      </w:pPr>
      <w:r>
        <w:t>Press f12 to PXE boot from the network</w:t>
      </w:r>
    </w:p>
    <w:p w14:paraId="126BC3D6" w14:textId="277E0029" w:rsidR="00CB3478" w:rsidRDefault="00CB3478" w:rsidP="00CA10AD">
      <w:pPr>
        <w:pStyle w:val="ListParagraph"/>
        <w:numPr>
          <w:ilvl w:val="1"/>
          <w:numId w:val="36"/>
        </w:numPr>
        <w:spacing w:before="200" w:after="200" w:line="276" w:lineRule="auto"/>
      </w:pPr>
      <w:r>
        <w:t>Log into to your domain</w:t>
      </w:r>
    </w:p>
    <w:p w14:paraId="27D8F512" w14:textId="792DA72A" w:rsidR="00E41B29" w:rsidRDefault="00E41B29" w:rsidP="00CA10AD">
      <w:pPr>
        <w:pStyle w:val="ListParagraph"/>
        <w:numPr>
          <w:ilvl w:val="1"/>
          <w:numId w:val="36"/>
        </w:numPr>
        <w:spacing w:before="200" w:after="200" w:line="276" w:lineRule="auto"/>
      </w:pPr>
      <w:r>
        <w:t xml:space="preserve">Select </w:t>
      </w:r>
      <w:r w:rsidR="006039EF">
        <w:t xml:space="preserve">the </w:t>
      </w:r>
      <w:r w:rsidR="007D7A34">
        <w:t>Windows 10</w:t>
      </w:r>
      <w:r w:rsidR="006039EF">
        <w:t xml:space="preserve"> </w:t>
      </w:r>
      <w:r>
        <w:t>install image i.e. the operating system you wish to install on this new VM node</w:t>
      </w:r>
    </w:p>
    <w:p w14:paraId="3C6829A7" w14:textId="1C360E7D" w:rsidR="00805B50" w:rsidRDefault="006039EF" w:rsidP="00CA10AD">
      <w:pPr>
        <w:pStyle w:val="ListParagraph"/>
        <w:numPr>
          <w:ilvl w:val="0"/>
          <w:numId w:val="23"/>
        </w:numPr>
        <w:spacing w:before="200" w:after="200" w:line="276" w:lineRule="auto"/>
      </w:pPr>
      <w:r>
        <w:t xml:space="preserve">Make some changes </w:t>
      </w:r>
      <w:r w:rsidR="00AC0AD5">
        <w:t xml:space="preserve">on the new VM and save changes to </w:t>
      </w:r>
      <w:proofErr w:type="spellStart"/>
      <w:r w:rsidR="00AC0AD5">
        <w:t>Sysprep</w:t>
      </w:r>
      <w:proofErr w:type="spellEnd"/>
      <w:r w:rsidR="00AC0AD5">
        <w:t xml:space="preserve"> (this creates a </w:t>
      </w:r>
      <w:proofErr w:type="spellStart"/>
      <w:r w:rsidR="00AC0AD5">
        <w:t>customised</w:t>
      </w:r>
      <w:proofErr w:type="spellEnd"/>
      <w:r w:rsidR="00AC0AD5">
        <w:t xml:space="preserve"> image)</w:t>
      </w:r>
    </w:p>
    <w:p w14:paraId="0CBA1100" w14:textId="50DCE070" w:rsidR="004E7533" w:rsidRDefault="004E7533" w:rsidP="00CA10AD">
      <w:pPr>
        <w:pStyle w:val="ListParagraph"/>
        <w:numPr>
          <w:ilvl w:val="1"/>
          <w:numId w:val="35"/>
        </w:numPr>
        <w:spacing w:before="200" w:after="200" w:line="276" w:lineRule="auto"/>
      </w:pPr>
      <w:r>
        <w:t>Create a capture image in WDS</w:t>
      </w:r>
      <w:r w:rsidR="002B52F5">
        <w:t xml:space="preserve"> Manager boot images folder</w:t>
      </w:r>
      <w:r w:rsidR="00392713">
        <w:t xml:space="preserve"> and save to specific folder</w:t>
      </w:r>
    </w:p>
    <w:p w14:paraId="5882D60B" w14:textId="44371240" w:rsidR="00A245CB" w:rsidRDefault="00CA111A" w:rsidP="00CA10AD">
      <w:pPr>
        <w:pStyle w:val="ListParagraph"/>
        <w:numPr>
          <w:ilvl w:val="1"/>
          <w:numId w:val="35"/>
        </w:numPr>
        <w:spacing w:before="200" w:after="200" w:line="276" w:lineRule="auto"/>
      </w:pPr>
      <w:r>
        <w:t xml:space="preserve">Reboot </w:t>
      </w:r>
      <w:r w:rsidR="00455ADC">
        <w:t xml:space="preserve">your client </w:t>
      </w:r>
      <w:r w:rsidR="00A245CB">
        <w:t xml:space="preserve">-&gt; </w:t>
      </w:r>
      <w:proofErr w:type="spellStart"/>
      <w:r w:rsidR="00A245CB">
        <w:t>pxe</w:t>
      </w:r>
      <w:proofErr w:type="spellEnd"/>
      <w:r w:rsidR="00A245CB">
        <w:t xml:space="preserve"> boot-&gt;select capture image to create a </w:t>
      </w:r>
      <w:proofErr w:type="spellStart"/>
      <w:r w:rsidR="00A245CB">
        <w:t>customised</w:t>
      </w:r>
      <w:proofErr w:type="spellEnd"/>
      <w:r w:rsidR="00A245CB">
        <w:t xml:space="preserve"> image</w:t>
      </w:r>
    </w:p>
    <w:p w14:paraId="0FC401FC" w14:textId="67D5440F" w:rsidR="00055BB7" w:rsidRDefault="00055BB7" w:rsidP="00CA10AD">
      <w:pPr>
        <w:pStyle w:val="ListParagraph"/>
        <w:numPr>
          <w:ilvl w:val="2"/>
          <w:numId w:val="35"/>
        </w:numPr>
        <w:spacing w:before="200" w:after="200" w:line="276" w:lineRule="auto"/>
      </w:pPr>
      <w:r>
        <w:t>Specify to upload to WDS server</w:t>
      </w:r>
      <w:r w:rsidR="005977E2">
        <w:t xml:space="preserve"> to shared folder (WDS images created in section 4)</w:t>
      </w:r>
    </w:p>
    <w:p w14:paraId="1B469319" w14:textId="37F3A491" w:rsidR="00455ADC" w:rsidRDefault="00EA77FD" w:rsidP="00CA10AD">
      <w:pPr>
        <w:pStyle w:val="ListParagraph"/>
        <w:numPr>
          <w:ilvl w:val="1"/>
          <w:numId w:val="35"/>
        </w:numPr>
        <w:spacing w:before="200" w:after="200" w:line="276" w:lineRule="auto"/>
      </w:pPr>
      <w:r>
        <w:t>Reboot</w:t>
      </w:r>
      <w:r w:rsidR="00BF37A1">
        <w:t xml:space="preserve">-&gt; PXE boot </w:t>
      </w:r>
      <w:r>
        <w:t xml:space="preserve">and select the original boot image to </w:t>
      </w:r>
      <w:r w:rsidR="00455ADC">
        <w:t xml:space="preserve">see the </w:t>
      </w:r>
      <w:proofErr w:type="spellStart"/>
      <w:r w:rsidR="00455ADC">
        <w:t>customised</w:t>
      </w:r>
      <w:proofErr w:type="spellEnd"/>
      <w:r w:rsidR="00455ADC">
        <w:t xml:space="preserve"> image</w:t>
      </w:r>
    </w:p>
    <w:p w14:paraId="6976E203" w14:textId="0C5133B4" w:rsidR="00FF3E6B" w:rsidRDefault="00FF3E6B" w:rsidP="00295799">
      <w:pPr>
        <w:pStyle w:val="Heading3"/>
      </w:pPr>
      <w:r>
        <w:lastRenderedPageBreak/>
        <w:t>Internet resources</w:t>
      </w:r>
    </w:p>
    <w:p w14:paraId="1BBC5EC3" w14:textId="14CD0268" w:rsidR="00104B32" w:rsidRPr="00F579E9" w:rsidRDefault="00104B32" w:rsidP="00FF3E6B">
      <w:r>
        <w:t>WDS</w:t>
      </w:r>
    </w:p>
    <w:p w14:paraId="5C5CE48E" w14:textId="40653C9C" w:rsidR="006C6A55" w:rsidRPr="006C6A55" w:rsidRDefault="001740F2" w:rsidP="00CA10AD">
      <w:pPr>
        <w:pStyle w:val="ListParagraph"/>
        <w:numPr>
          <w:ilvl w:val="0"/>
          <w:numId w:val="21"/>
        </w:numPr>
      </w:pPr>
      <w:hyperlink r:id="rId73" w:history="1">
        <w:r w:rsidR="006C6A55" w:rsidRPr="006C6A55">
          <w:rPr>
            <w:rStyle w:val="Hyperlink"/>
          </w:rPr>
          <w:t>https://www.youtube.com/watch?v=8Dyt14tFk0M</w:t>
        </w:r>
      </w:hyperlink>
    </w:p>
    <w:p w14:paraId="72B8F845" w14:textId="787E0A05" w:rsidR="006C6A55" w:rsidRDefault="001740F2" w:rsidP="00CA10AD">
      <w:pPr>
        <w:pStyle w:val="ListParagraph"/>
        <w:numPr>
          <w:ilvl w:val="0"/>
          <w:numId w:val="21"/>
        </w:numPr>
      </w:pPr>
      <w:hyperlink r:id="rId74" w:history="1">
        <w:r w:rsidR="006C6A55" w:rsidRPr="006C6A55">
          <w:rPr>
            <w:rStyle w:val="Hyperlink"/>
          </w:rPr>
          <w:t>https://www.youtube.com/watch?v=VNyk2zlhZpg</w:t>
        </w:r>
      </w:hyperlink>
    </w:p>
    <w:p w14:paraId="13F618D5" w14:textId="77777777" w:rsidR="00104B32" w:rsidRPr="00405033" w:rsidRDefault="001740F2" w:rsidP="00CA10AD">
      <w:pPr>
        <w:pStyle w:val="ListParagraph"/>
        <w:numPr>
          <w:ilvl w:val="0"/>
          <w:numId w:val="21"/>
        </w:numPr>
        <w:spacing w:before="200" w:after="200" w:line="276" w:lineRule="auto"/>
      </w:pPr>
      <w:hyperlink r:id="rId75" w:history="1">
        <w:r w:rsidR="00104B32" w:rsidRPr="00CC14CD">
          <w:rPr>
            <w:rStyle w:val="Hyperlink"/>
          </w:rPr>
          <w:t>http://www.technig.com/how-to-install-and-configure-wds-in-</w:t>
        </w:r>
        <w:r w:rsidR="00104B32">
          <w:rPr>
            <w:rStyle w:val="Hyperlink"/>
          </w:rPr>
          <w:t>Windows</w:t>
        </w:r>
        <w:r w:rsidR="00104B32" w:rsidRPr="00CC14CD">
          <w:rPr>
            <w:rStyle w:val="Hyperlink"/>
          </w:rPr>
          <w:t>-server-2012-r2/</w:t>
        </w:r>
      </w:hyperlink>
    </w:p>
    <w:p w14:paraId="165347CC" w14:textId="3FD188F7" w:rsidR="00104B32" w:rsidRDefault="00104B32" w:rsidP="00104B32"/>
    <w:p w14:paraId="648053CE" w14:textId="7F7162C5" w:rsidR="00104B32" w:rsidRPr="006C6A55" w:rsidRDefault="00104B32" w:rsidP="00104B32">
      <w:proofErr w:type="spellStart"/>
      <w:r>
        <w:t>Sysprep</w:t>
      </w:r>
      <w:proofErr w:type="spellEnd"/>
      <w:r w:rsidR="00805B50">
        <w:t xml:space="preserve"> capture image</w:t>
      </w:r>
    </w:p>
    <w:p w14:paraId="4EC7E68A" w14:textId="177311C3" w:rsidR="00805B50" w:rsidRPr="00F54BE0" w:rsidRDefault="001740F2" w:rsidP="00CA10AD">
      <w:pPr>
        <w:pStyle w:val="ListParagraph"/>
        <w:numPr>
          <w:ilvl w:val="0"/>
          <w:numId w:val="24"/>
        </w:numPr>
        <w:spacing w:before="200" w:after="200" w:line="276" w:lineRule="auto"/>
        <w:rPr>
          <w:rStyle w:val="Hyperlink"/>
          <w:rFonts w:ascii="Calibri" w:eastAsia="Calibri" w:hAnsi="Calibri" w:cs="Calibri"/>
          <w:color w:val="auto"/>
          <w:u w:val="none"/>
        </w:rPr>
      </w:pPr>
      <w:hyperlink r:id="rId76" w:history="1">
        <w:r w:rsidR="00805B50" w:rsidRPr="005B702A">
          <w:rPr>
            <w:rStyle w:val="Hyperlink"/>
            <w:rFonts w:ascii="Calibri" w:eastAsia="Calibri" w:hAnsi="Calibri" w:cs="Calibri"/>
          </w:rPr>
          <w:t>https://www.youtube.com/watch?v=Q4mWs-slUag</w:t>
        </w:r>
      </w:hyperlink>
    </w:p>
    <w:p w14:paraId="347D29F3" w14:textId="77777777" w:rsidR="00F54BE0" w:rsidRDefault="00F54BE0" w:rsidP="00F54BE0">
      <w:pPr>
        <w:pStyle w:val="ListParagraph"/>
        <w:pBdr>
          <w:bottom w:val="single" w:sz="6" w:space="1" w:color="auto"/>
        </w:pBdr>
        <w:spacing w:before="200" w:after="200" w:line="276" w:lineRule="auto"/>
        <w:rPr>
          <w:rFonts w:ascii="Calibri" w:eastAsia="Calibri" w:hAnsi="Calibri" w:cs="Calibri"/>
        </w:rPr>
      </w:pPr>
    </w:p>
    <w:p w14:paraId="1D583431" w14:textId="77777777" w:rsidR="00F54BE0" w:rsidRPr="00ED0431" w:rsidRDefault="00F54BE0" w:rsidP="00ED0431"/>
    <w:p w14:paraId="7193829D" w14:textId="1784631E" w:rsidR="003A7424" w:rsidRPr="002B2D22" w:rsidRDefault="234229F8" w:rsidP="2F3646E8">
      <w:pPr>
        <w:pStyle w:val="Heading2"/>
      </w:pPr>
      <w:r>
        <w:t>Section 9: Managing VMs</w:t>
      </w:r>
    </w:p>
    <w:p w14:paraId="18DA10EE" w14:textId="7C4E7EFC" w:rsidR="003A7424" w:rsidRPr="002B2D22" w:rsidRDefault="234229F8" w:rsidP="2F3646E8">
      <w:pPr>
        <w:pStyle w:val="Heading3"/>
      </w:pPr>
      <w:r>
        <w:t>Goals</w:t>
      </w:r>
    </w:p>
    <w:p w14:paraId="71715783" w14:textId="258F2EBE" w:rsidR="003A7424" w:rsidRPr="002B2D22" w:rsidRDefault="234229F8" w:rsidP="00CA10AD">
      <w:pPr>
        <w:pStyle w:val="ListParagraph"/>
        <w:numPr>
          <w:ilvl w:val="0"/>
          <w:numId w:val="18"/>
        </w:numPr>
      </w:pPr>
      <w:r>
        <w:t>Create a Linux virtual machine (VM) using Hyper-V manager</w:t>
      </w:r>
    </w:p>
    <w:p w14:paraId="59A4B9F0" w14:textId="013F12CC" w:rsidR="003A7424" w:rsidRPr="002B2D22" w:rsidRDefault="234229F8" w:rsidP="00CA10AD">
      <w:pPr>
        <w:pStyle w:val="ListParagraph"/>
        <w:numPr>
          <w:ilvl w:val="0"/>
          <w:numId w:val="18"/>
        </w:numPr>
      </w:pPr>
      <w:r>
        <w:t>Create a VM Checkpoint</w:t>
      </w:r>
    </w:p>
    <w:p w14:paraId="5CDDD04C" w14:textId="7E7EA912" w:rsidR="003A7424" w:rsidRPr="002B2D22" w:rsidRDefault="234229F8" w:rsidP="00CA10AD">
      <w:pPr>
        <w:pStyle w:val="ListParagraph"/>
        <w:numPr>
          <w:ilvl w:val="0"/>
          <w:numId w:val="18"/>
        </w:numPr>
      </w:pPr>
      <w:r>
        <w:t>Replicate the VM</w:t>
      </w:r>
    </w:p>
    <w:p w14:paraId="1730CBAF" w14:textId="77777777" w:rsidR="003A7424" w:rsidRPr="002B2D22" w:rsidRDefault="234229F8" w:rsidP="00CA10AD">
      <w:pPr>
        <w:pStyle w:val="ListParagraph"/>
        <w:numPr>
          <w:ilvl w:val="0"/>
          <w:numId w:val="18"/>
        </w:numPr>
      </w:pPr>
      <w:r>
        <w:t>Configure and perform a Live Migration of a VM</w:t>
      </w:r>
    </w:p>
    <w:p w14:paraId="73F8C174" w14:textId="5C43CC8E" w:rsidR="003A7424" w:rsidRPr="002B2D22" w:rsidRDefault="234229F8" w:rsidP="00CA10AD">
      <w:pPr>
        <w:pStyle w:val="ListParagraph"/>
        <w:numPr>
          <w:ilvl w:val="0"/>
          <w:numId w:val="18"/>
        </w:numPr>
      </w:pPr>
      <w:r w:rsidRPr="2F3646E8">
        <w:rPr>
          <w:rFonts w:ascii="Calibri" w:eastAsia="Calibri" w:hAnsi="Calibri" w:cs="Calibri"/>
          <w:lang w:val="en-NZ"/>
        </w:rPr>
        <w:t>Create a VM template using Sys prep utility</w:t>
      </w:r>
    </w:p>
    <w:p w14:paraId="4F75BE31" w14:textId="77777777" w:rsidR="003A7424" w:rsidRPr="002B2D22" w:rsidRDefault="003A7424" w:rsidP="002B2D22"/>
    <w:p w14:paraId="3BD0BAEC" w14:textId="77777777" w:rsidR="003A7424" w:rsidRPr="002B2D22" w:rsidRDefault="234229F8" w:rsidP="2F3646E8">
      <w:pPr>
        <w:pStyle w:val="Heading3"/>
      </w:pPr>
      <w:r>
        <w:t>Implementation steps</w:t>
      </w:r>
    </w:p>
    <w:p w14:paraId="73EA5DFE" w14:textId="77777777" w:rsidR="003A7424" w:rsidRPr="002B2D22" w:rsidRDefault="003A7424" w:rsidP="002B2D22"/>
    <w:p w14:paraId="53D2F150" w14:textId="6A2C96BF" w:rsidR="003A7424" w:rsidRPr="002B2D22" w:rsidRDefault="234229F8" w:rsidP="00CA10AD">
      <w:pPr>
        <w:pStyle w:val="ListParagraph"/>
        <w:numPr>
          <w:ilvl w:val="0"/>
          <w:numId w:val="19"/>
        </w:numPr>
        <w:spacing w:after="160"/>
      </w:pPr>
      <w:r>
        <w:t xml:space="preserve">Ensure your Virtual machine settings have Intel-VT or AMD-V </w:t>
      </w:r>
      <w:proofErr w:type="spellStart"/>
      <w:r>
        <w:t>Virtualisation</w:t>
      </w:r>
      <w:proofErr w:type="spellEnd"/>
      <w:r>
        <w:t xml:space="preserve"> extensions enabled</w:t>
      </w:r>
    </w:p>
    <w:p w14:paraId="6A2F5866" w14:textId="2087640F" w:rsidR="003A7424" w:rsidRPr="002B2D22" w:rsidRDefault="234229F8" w:rsidP="00CA10AD">
      <w:pPr>
        <w:pStyle w:val="ListParagraph"/>
        <w:numPr>
          <w:ilvl w:val="0"/>
          <w:numId w:val="19"/>
        </w:numPr>
        <w:spacing w:after="160"/>
        <w:rPr>
          <w:rFonts w:eastAsiaTheme="minorEastAsia"/>
          <w:lang w:val="en-NZ"/>
        </w:rPr>
      </w:pPr>
      <w:r w:rsidRPr="2F3646E8">
        <w:rPr>
          <w:rFonts w:ascii="Calibri" w:eastAsia="Calibri" w:hAnsi="Calibri" w:cs="Calibri"/>
          <w:lang w:val="en-NZ"/>
        </w:rPr>
        <w:t>Use Server Manager to install the Hyper-V server role on both servers</w:t>
      </w:r>
    </w:p>
    <w:p w14:paraId="4E9FA0BA" w14:textId="4C764B9B" w:rsidR="003A7424" w:rsidRPr="002B2D22" w:rsidRDefault="7384F0F5" w:rsidP="00CA10AD">
      <w:pPr>
        <w:pStyle w:val="ListParagraph"/>
        <w:numPr>
          <w:ilvl w:val="1"/>
          <w:numId w:val="19"/>
        </w:numPr>
        <w:spacing w:after="160"/>
        <w:rPr>
          <w:lang w:val="en-NZ"/>
        </w:rPr>
      </w:pPr>
      <w:r w:rsidRPr="2F3646E8">
        <w:rPr>
          <w:rFonts w:ascii="Calibri" w:eastAsia="Calibri" w:hAnsi="Calibri" w:cs="Calibri"/>
          <w:lang w:val="en-NZ"/>
        </w:rPr>
        <w:t>Link to physical network adapter</w:t>
      </w:r>
    </w:p>
    <w:p w14:paraId="4BC0F49A" w14:textId="14DA6DF2" w:rsidR="003A7424" w:rsidRPr="002B2D22" w:rsidRDefault="7384F0F5" w:rsidP="00CA10AD">
      <w:pPr>
        <w:pStyle w:val="ListParagraph"/>
        <w:numPr>
          <w:ilvl w:val="0"/>
          <w:numId w:val="19"/>
        </w:numPr>
        <w:spacing w:after="160"/>
        <w:rPr>
          <w:lang w:val="en-NZ"/>
        </w:rPr>
      </w:pPr>
      <w:r w:rsidRPr="2F3646E8">
        <w:rPr>
          <w:rFonts w:ascii="Calibri" w:eastAsia="Calibri" w:hAnsi="Calibri" w:cs="Calibri"/>
          <w:lang w:val="en-NZ"/>
        </w:rPr>
        <w:t xml:space="preserve">May need to reset manual </w:t>
      </w:r>
      <w:r w:rsidR="0021763D">
        <w:rPr>
          <w:rFonts w:ascii="Calibri" w:eastAsia="Calibri" w:hAnsi="Calibri" w:cs="Calibri"/>
          <w:lang w:val="en-NZ"/>
        </w:rPr>
        <w:t>IP</w:t>
      </w:r>
      <w:r w:rsidRPr="2F3646E8">
        <w:rPr>
          <w:rFonts w:ascii="Calibri" w:eastAsia="Calibri" w:hAnsi="Calibri" w:cs="Calibri"/>
          <w:lang w:val="en-NZ"/>
        </w:rPr>
        <w:t xml:space="preserve"> addresses of servers</w:t>
      </w:r>
      <w:r w:rsidR="0021763D">
        <w:rPr>
          <w:rFonts w:ascii="Calibri" w:eastAsia="Calibri" w:hAnsi="Calibri" w:cs="Calibri"/>
          <w:lang w:val="en-NZ"/>
        </w:rPr>
        <w:t xml:space="preserve"> </w:t>
      </w:r>
      <w:r w:rsidR="00C911E3">
        <w:rPr>
          <w:rFonts w:ascii="Calibri" w:eastAsia="Calibri" w:hAnsi="Calibri" w:cs="Calibri"/>
          <w:lang w:val="en-NZ"/>
        </w:rPr>
        <w:t xml:space="preserve">after </w:t>
      </w:r>
      <w:proofErr w:type="spellStart"/>
      <w:r w:rsidR="00C911E3">
        <w:rPr>
          <w:rFonts w:ascii="Calibri" w:eastAsia="Calibri" w:hAnsi="Calibri" w:cs="Calibri"/>
          <w:lang w:val="en-NZ"/>
        </w:rPr>
        <w:t>Hpyer</w:t>
      </w:r>
      <w:proofErr w:type="spellEnd"/>
      <w:r w:rsidR="00C911E3">
        <w:rPr>
          <w:rFonts w:ascii="Calibri" w:eastAsia="Calibri" w:hAnsi="Calibri" w:cs="Calibri"/>
          <w:lang w:val="en-NZ"/>
        </w:rPr>
        <w:t>-V manager installation</w:t>
      </w:r>
    </w:p>
    <w:p w14:paraId="69E46D49" w14:textId="5D3A0399" w:rsidR="003A7424" w:rsidRPr="002B2D22" w:rsidRDefault="234229F8" w:rsidP="00CA10AD">
      <w:pPr>
        <w:pStyle w:val="ListParagraph"/>
        <w:numPr>
          <w:ilvl w:val="0"/>
          <w:numId w:val="19"/>
        </w:numPr>
        <w:spacing w:after="160"/>
        <w:rPr>
          <w:rFonts w:eastAsiaTheme="minorEastAsia"/>
        </w:rPr>
      </w:pPr>
      <w:r w:rsidRPr="2F3646E8">
        <w:rPr>
          <w:rFonts w:ascii="Calibri" w:eastAsia="Calibri" w:hAnsi="Calibri" w:cs="Calibri"/>
          <w:lang w:val="en-NZ"/>
        </w:rPr>
        <w:t xml:space="preserve">Create an external virtual switch that is bridged to the physical network card using </w:t>
      </w:r>
      <w:proofErr w:type="spellStart"/>
      <w:r w:rsidRPr="2F3646E8">
        <w:rPr>
          <w:rFonts w:ascii="Calibri" w:eastAsia="Calibri" w:hAnsi="Calibri" w:cs="Calibri"/>
          <w:lang w:val="en-NZ"/>
        </w:rPr>
        <w:t>Hyper-v</w:t>
      </w:r>
      <w:proofErr w:type="spellEnd"/>
      <w:r w:rsidRPr="2F3646E8">
        <w:rPr>
          <w:rFonts w:ascii="Calibri" w:eastAsia="Calibri" w:hAnsi="Calibri" w:cs="Calibri"/>
          <w:lang w:val="en-NZ"/>
        </w:rPr>
        <w:t xml:space="preserve"> manager if not done by default</w:t>
      </w:r>
    </w:p>
    <w:p w14:paraId="320127A4" w14:textId="31F6994C" w:rsidR="003A7424" w:rsidRPr="002B2D22" w:rsidRDefault="234229F8" w:rsidP="00CA10AD">
      <w:pPr>
        <w:pStyle w:val="ListParagraph"/>
        <w:numPr>
          <w:ilvl w:val="0"/>
          <w:numId w:val="19"/>
        </w:numPr>
        <w:spacing w:after="160"/>
        <w:rPr>
          <w:rFonts w:eastAsiaTheme="minorEastAsia"/>
        </w:rPr>
      </w:pPr>
      <w:r w:rsidRPr="2F3646E8">
        <w:rPr>
          <w:rFonts w:ascii="Calibri" w:eastAsia="Calibri" w:hAnsi="Calibri" w:cs="Calibri"/>
          <w:lang w:val="en-NZ"/>
        </w:rPr>
        <w:t xml:space="preserve">Create a Generation 2 virtual machine (VM) using </w:t>
      </w:r>
      <w:proofErr w:type="spellStart"/>
      <w:r w:rsidRPr="2F3646E8">
        <w:rPr>
          <w:rFonts w:ascii="Calibri" w:eastAsia="Calibri" w:hAnsi="Calibri" w:cs="Calibri"/>
          <w:lang w:val="en-NZ"/>
        </w:rPr>
        <w:t>Hyper-v</w:t>
      </w:r>
      <w:proofErr w:type="spellEnd"/>
      <w:r w:rsidRPr="2F3646E8">
        <w:rPr>
          <w:rFonts w:ascii="Calibri" w:eastAsia="Calibri" w:hAnsi="Calibri" w:cs="Calibri"/>
          <w:lang w:val="en-NZ"/>
        </w:rPr>
        <w:t xml:space="preserve"> manager</w:t>
      </w:r>
    </w:p>
    <w:p w14:paraId="44897794" w14:textId="0E1904E7" w:rsidR="003A7424" w:rsidRPr="002B2D22" w:rsidRDefault="234229F8" w:rsidP="00CA10AD">
      <w:pPr>
        <w:pStyle w:val="ListParagraph"/>
        <w:numPr>
          <w:ilvl w:val="1"/>
          <w:numId w:val="19"/>
        </w:numPr>
        <w:spacing w:after="160"/>
        <w:rPr>
          <w:rFonts w:eastAsiaTheme="minorEastAsia"/>
        </w:rPr>
      </w:pPr>
      <w:r w:rsidRPr="2F3646E8">
        <w:rPr>
          <w:rFonts w:ascii="Calibri" w:eastAsia="Calibri" w:hAnsi="Calibri" w:cs="Calibri"/>
          <w:lang w:val="en-NZ"/>
        </w:rPr>
        <w:t>Connect to your external virtual switch</w:t>
      </w:r>
    </w:p>
    <w:p w14:paraId="3D77C215" w14:textId="0B5676AA" w:rsidR="003A7424" w:rsidRPr="002B2D22" w:rsidRDefault="234229F8" w:rsidP="00CA10AD">
      <w:pPr>
        <w:pStyle w:val="ListParagraph"/>
        <w:numPr>
          <w:ilvl w:val="1"/>
          <w:numId w:val="19"/>
        </w:numPr>
        <w:spacing w:after="160"/>
        <w:rPr>
          <w:rFonts w:eastAsiaTheme="minorEastAsia"/>
        </w:rPr>
      </w:pPr>
      <w:r w:rsidRPr="2F3646E8">
        <w:rPr>
          <w:rFonts w:ascii="Calibri" w:eastAsia="Calibri" w:hAnsi="Calibri" w:cs="Calibri"/>
          <w:lang w:val="en-NZ"/>
        </w:rPr>
        <w:t>Use a Linux ISO file (free download) e.g. Tiny core or Ubuntu</w:t>
      </w:r>
    </w:p>
    <w:p w14:paraId="5850309A" w14:textId="4633ECF0" w:rsidR="003A7424" w:rsidRPr="002B2D22" w:rsidRDefault="234229F8" w:rsidP="00CA10AD">
      <w:pPr>
        <w:pStyle w:val="ListParagraph"/>
        <w:numPr>
          <w:ilvl w:val="0"/>
          <w:numId w:val="19"/>
        </w:numPr>
        <w:spacing w:after="160"/>
        <w:rPr>
          <w:rFonts w:eastAsiaTheme="minorEastAsia"/>
        </w:rPr>
      </w:pPr>
      <w:r w:rsidRPr="2F3646E8">
        <w:rPr>
          <w:rFonts w:eastAsiaTheme="minorEastAsia"/>
        </w:rPr>
        <w:t xml:space="preserve">Change some settings on the Linux VM and </w:t>
      </w:r>
      <w:r w:rsidRPr="2F3646E8">
        <w:rPr>
          <w:rFonts w:ascii="Calibri" w:eastAsia="Calibri" w:hAnsi="Calibri" w:cs="Calibri"/>
          <w:lang w:val="en-NZ"/>
        </w:rPr>
        <w:t xml:space="preserve">create a VM Checkpoint using </w:t>
      </w:r>
      <w:proofErr w:type="spellStart"/>
      <w:r w:rsidRPr="2F3646E8">
        <w:rPr>
          <w:rFonts w:ascii="Calibri" w:eastAsia="Calibri" w:hAnsi="Calibri" w:cs="Calibri"/>
          <w:lang w:val="en-NZ"/>
        </w:rPr>
        <w:t>Hyper-v</w:t>
      </w:r>
      <w:proofErr w:type="spellEnd"/>
      <w:r w:rsidRPr="2F3646E8">
        <w:rPr>
          <w:rFonts w:ascii="Calibri" w:eastAsia="Calibri" w:hAnsi="Calibri" w:cs="Calibri"/>
          <w:lang w:val="en-NZ"/>
        </w:rPr>
        <w:t xml:space="preserve"> manager</w:t>
      </w:r>
    </w:p>
    <w:p w14:paraId="09757EE7" w14:textId="58324069" w:rsidR="003A7424" w:rsidRPr="002B2D22" w:rsidRDefault="234229F8" w:rsidP="00CA10AD">
      <w:pPr>
        <w:pStyle w:val="ListParagraph"/>
        <w:numPr>
          <w:ilvl w:val="0"/>
          <w:numId w:val="19"/>
        </w:numPr>
        <w:spacing w:after="160"/>
        <w:rPr>
          <w:rFonts w:eastAsiaTheme="minorEastAsia"/>
        </w:rPr>
      </w:pPr>
      <w:r w:rsidRPr="2F3646E8">
        <w:rPr>
          <w:rFonts w:eastAsiaTheme="minorEastAsia"/>
        </w:rPr>
        <w:t>Replicate the VM on to the other server WS1</w:t>
      </w:r>
      <w:r w:rsidRPr="2F3646E8">
        <w:rPr>
          <w:rFonts w:ascii="Calibri" w:eastAsia="Calibri" w:hAnsi="Calibri" w:cs="Calibri"/>
          <w:lang w:val="en-NZ"/>
        </w:rPr>
        <w:t xml:space="preserve"> using </w:t>
      </w:r>
      <w:proofErr w:type="spellStart"/>
      <w:r w:rsidRPr="2F3646E8">
        <w:rPr>
          <w:rFonts w:ascii="Calibri" w:eastAsia="Calibri" w:hAnsi="Calibri" w:cs="Calibri"/>
          <w:lang w:val="en-NZ"/>
        </w:rPr>
        <w:t>Hyper-v</w:t>
      </w:r>
      <w:proofErr w:type="spellEnd"/>
      <w:r w:rsidRPr="2F3646E8">
        <w:rPr>
          <w:rFonts w:ascii="Calibri" w:eastAsia="Calibri" w:hAnsi="Calibri" w:cs="Calibri"/>
          <w:lang w:val="en-NZ"/>
        </w:rPr>
        <w:t xml:space="preserve"> manager</w:t>
      </w:r>
    </w:p>
    <w:p w14:paraId="7AFC0217" w14:textId="0413B560" w:rsidR="003A7424" w:rsidRPr="002B2D22" w:rsidRDefault="234229F8" w:rsidP="00CA10AD">
      <w:pPr>
        <w:pStyle w:val="ListParagraph"/>
        <w:numPr>
          <w:ilvl w:val="1"/>
          <w:numId w:val="19"/>
        </w:numPr>
        <w:spacing w:after="160"/>
        <w:rPr>
          <w:rFonts w:eastAsiaTheme="minorEastAsia"/>
        </w:rPr>
      </w:pPr>
      <w:r w:rsidRPr="2F3646E8">
        <w:rPr>
          <w:rFonts w:ascii="Calibri" w:eastAsia="Calibri" w:hAnsi="Calibri" w:cs="Calibri"/>
          <w:lang w:val="en-NZ"/>
        </w:rPr>
        <w:t>Enable WS2 as a Replica server in the Hyper-V settings of the VM (Replication configuration)</w:t>
      </w:r>
    </w:p>
    <w:p w14:paraId="005AED0D" w14:textId="2CEA8FAF" w:rsidR="003A7424" w:rsidRPr="002B2D22" w:rsidRDefault="234229F8" w:rsidP="00CA10AD">
      <w:pPr>
        <w:pStyle w:val="ListParagraph"/>
        <w:numPr>
          <w:ilvl w:val="2"/>
          <w:numId w:val="19"/>
        </w:numPr>
        <w:spacing w:after="160"/>
        <w:rPr>
          <w:rFonts w:eastAsiaTheme="minorEastAsia"/>
        </w:rPr>
      </w:pPr>
      <w:r w:rsidRPr="2F3646E8">
        <w:rPr>
          <w:rFonts w:eastAsiaTheme="minorEastAsia"/>
        </w:rPr>
        <w:t>User Kerberos (HTTP) authentication on port 80</w:t>
      </w:r>
    </w:p>
    <w:p w14:paraId="72042BF1" w14:textId="1625AF6B" w:rsidR="003A7424" w:rsidRPr="002B2D22" w:rsidRDefault="234229F8" w:rsidP="00CA10AD">
      <w:pPr>
        <w:pStyle w:val="ListParagraph"/>
        <w:numPr>
          <w:ilvl w:val="2"/>
          <w:numId w:val="19"/>
        </w:numPr>
        <w:spacing w:after="160"/>
        <w:rPr>
          <w:rFonts w:eastAsiaTheme="minorEastAsia"/>
        </w:rPr>
      </w:pPr>
      <w:r w:rsidRPr="2F3646E8">
        <w:rPr>
          <w:rFonts w:eastAsiaTheme="minorEastAsia"/>
        </w:rPr>
        <w:t>Use default path to specify a location to store replica files</w:t>
      </w:r>
    </w:p>
    <w:p w14:paraId="52A1766F" w14:textId="77777777" w:rsidR="003A7424" w:rsidRPr="002B2D22" w:rsidRDefault="003A7424" w:rsidP="2F3646E8">
      <w:pPr>
        <w:pStyle w:val="ListParagraph"/>
        <w:spacing w:after="160"/>
        <w:ind w:left="1440"/>
        <w:rPr>
          <w:rFonts w:eastAsiaTheme="minorEastAsia"/>
        </w:rPr>
      </w:pPr>
    </w:p>
    <w:p w14:paraId="58E0801F" w14:textId="77777777" w:rsidR="003A7424" w:rsidRPr="002B2D22" w:rsidRDefault="234229F8" w:rsidP="00CA10AD">
      <w:pPr>
        <w:pStyle w:val="ListParagraph"/>
        <w:numPr>
          <w:ilvl w:val="1"/>
          <w:numId w:val="19"/>
        </w:numPr>
        <w:spacing w:after="160"/>
        <w:rPr>
          <w:rFonts w:eastAsiaTheme="minorEastAsia"/>
        </w:rPr>
      </w:pPr>
      <w:r w:rsidRPr="2F3646E8">
        <w:rPr>
          <w:rFonts w:eastAsiaTheme="minorEastAsia"/>
        </w:rPr>
        <w:t xml:space="preserve">On WS1: </w:t>
      </w:r>
    </w:p>
    <w:p w14:paraId="28A034FE" w14:textId="324722CA" w:rsidR="003A7424" w:rsidRPr="002B2D22" w:rsidRDefault="234229F8" w:rsidP="00CA10AD">
      <w:pPr>
        <w:pStyle w:val="ListParagraph"/>
        <w:numPr>
          <w:ilvl w:val="2"/>
          <w:numId w:val="19"/>
        </w:numPr>
        <w:spacing w:after="160"/>
        <w:rPr>
          <w:rFonts w:eastAsiaTheme="minorEastAsia"/>
        </w:rPr>
      </w:pPr>
      <w:r w:rsidRPr="2F3646E8">
        <w:rPr>
          <w:rFonts w:eastAsiaTheme="minorEastAsia"/>
        </w:rPr>
        <w:t>Select enable replication on the VM in Hyper-V manager</w:t>
      </w:r>
    </w:p>
    <w:p w14:paraId="55518D55" w14:textId="77777777" w:rsidR="003A7424" w:rsidRPr="002B2D22" w:rsidRDefault="234229F8" w:rsidP="00CA10AD">
      <w:pPr>
        <w:pStyle w:val="ListParagraph"/>
        <w:numPr>
          <w:ilvl w:val="2"/>
          <w:numId w:val="19"/>
        </w:numPr>
        <w:spacing w:after="160"/>
        <w:rPr>
          <w:rFonts w:eastAsiaTheme="minorEastAsia"/>
        </w:rPr>
      </w:pPr>
      <w:r w:rsidRPr="2F3646E8">
        <w:rPr>
          <w:rFonts w:eastAsiaTheme="minorEastAsia"/>
        </w:rPr>
        <w:t>Choose the WS2 replica server</w:t>
      </w:r>
    </w:p>
    <w:p w14:paraId="4851B4DF" w14:textId="34FC7128" w:rsidR="003A7424" w:rsidRPr="002B2D22" w:rsidRDefault="234229F8" w:rsidP="00CA10AD">
      <w:pPr>
        <w:pStyle w:val="ListParagraph"/>
        <w:numPr>
          <w:ilvl w:val="2"/>
          <w:numId w:val="19"/>
        </w:numPr>
        <w:spacing w:after="160"/>
        <w:rPr>
          <w:rFonts w:eastAsiaTheme="minorEastAsia"/>
        </w:rPr>
      </w:pPr>
      <w:r w:rsidRPr="2F3646E8">
        <w:rPr>
          <w:rFonts w:eastAsiaTheme="minorEastAsia"/>
        </w:rPr>
        <w:t>Specify the replication frequency to be 15 minutes</w:t>
      </w:r>
    </w:p>
    <w:p w14:paraId="75E90380" w14:textId="0F4D02C6" w:rsidR="003A7424" w:rsidRPr="002B2D22" w:rsidRDefault="234229F8" w:rsidP="00CA10AD">
      <w:pPr>
        <w:pStyle w:val="ListParagraph"/>
        <w:numPr>
          <w:ilvl w:val="2"/>
          <w:numId w:val="19"/>
        </w:numPr>
        <w:spacing w:after="160"/>
        <w:rPr>
          <w:rFonts w:eastAsiaTheme="minorEastAsia"/>
        </w:rPr>
      </w:pPr>
      <w:r w:rsidRPr="2F3646E8">
        <w:rPr>
          <w:rFonts w:eastAsiaTheme="minorEastAsia"/>
        </w:rPr>
        <w:lastRenderedPageBreak/>
        <w:t>Maintain only the latest recovery point (24 hours)</w:t>
      </w:r>
    </w:p>
    <w:p w14:paraId="0E4BBF3F" w14:textId="4B6C474B" w:rsidR="003A7424" w:rsidRPr="002B2D22" w:rsidRDefault="234229F8" w:rsidP="00CA10AD">
      <w:pPr>
        <w:pStyle w:val="ListParagraph"/>
        <w:numPr>
          <w:ilvl w:val="2"/>
          <w:numId w:val="19"/>
        </w:numPr>
        <w:spacing w:after="160"/>
        <w:rPr>
          <w:rFonts w:eastAsiaTheme="minorEastAsia"/>
        </w:rPr>
      </w:pPr>
      <w:r w:rsidRPr="2F3646E8">
        <w:rPr>
          <w:rFonts w:eastAsiaTheme="minorEastAsia"/>
        </w:rPr>
        <w:t>Send initial copy over the network</w:t>
      </w:r>
    </w:p>
    <w:p w14:paraId="65DA45CA" w14:textId="77777777" w:rsidR="003A7424" w:rsidRPr="002B2D22" w:rsidRDefault="003A7424" w:rsidP="2F3646E8">
      <w:pPr>
        <w:pStyle w:val="ListParagraph"/>
        <w:spacing w:after="160"/>
        <w:rPr>
          <w:rFonts w:eastAsiaTheme="minorEastAsia"/>
        </w:rPr>
      </w:pPr>
    </w:p>
    <w:p w14:paraId="205D3ED6" w14:textId="77777777" w:rsidR="003A7424" w:rsidRPr="002B2D22" w:rsidRDefault="234229F8" w:rsidP="00CA10AD">
      <w:pPr>
        <w:pStyle w:val="ListParagraph"/>
        <w:numPr>
          <w:ilvl w:val="0"/>
          <w:numId w:val="19"/>
        </w:numPr>
        <w:spacing w:after="160"/>
        <w:rPr>
          <w:rFonts w:eastAsiaTheme="minorEastAsia"/>
        </w:rPr>
      </w:pPr>
      <w:r w:rsidRPr="2F3646E8">
        <w:rPr>
          <w:rFonts w:ascii="Calibri" w:eastAsia="Calibri" w:hAnsi="Calibri" w:cs="Calibri"/>
          <w:lang w:val="en-NZ"/>
        </w:rPr>
        <w:t>Configure and perform a Live Migration of a VM from WS2 to WS1</w:t>
      </w:r>
    </w:p>
    <w:p w14:paraId="464A3412" w14:textId="493145CB" w:rsidR="003A7424" w:rsidRPr="002B2D22" w:rsidRDefault="234229F8" w:rsidP="00CA10AD">
      <w:pPr>
        <w:pStyle w:val="ListParagraph"/>
        <w:numPr>
          <w:ilvl w:val="1"/>
          <w:numId w:val="19"/>
        </w:numPr>
        <w:spacing w:after="160"/>
        <w:rPr>
          <w:rFonts w:eastAsiaTheme="minorEastAsia"/>
        </w:rPr>
      </w:pPr>
      <w:r w:rsidRPr="2F3646E8">
        <w:rPr>
          <w:rFonts w:eastAsiaTheme="minorEastAsia"/>
        </w:rPr>
        <w:t>Start the VM on WS2</w:t>
      </w:r>
    </w:p>
    <w:p w14:paraId="49C7706E" w14:textId="45544E7F" w:rsidR="003A7424" w:rsidRPr="002B2D22" w:rsidRDefault="234229F8" w:rsidP="00CA10AD">
      <w:pPr>
        <w:pStyle w:val="ListParagraph"/>
        <w:numPr>
          <w:ilvl w:val="1"/>
          <w:numId w:val="19"/>
        </w:numPr>
        <w:spacing w:after="160"/>
        <w:rPr>
          <w:rFonts w:eastAsiaTheme="minorEastAsia"/>
        </w:rPr>
      </w:pPr>
      <w:r w:rsidRPr="2F3646E8">
        <w:rPr>
          <w:rFonts w:ascii="Calibri" w:eastAsia="Calibri" w:hAnsi="Calibri" w:cs="Calibri"/>
          <w:lang w:val="en-NZ"/>
        </w:rPr>
        <w:t>Add the Microsoft Virtual System Migration Service to the AD computer properties of WS2</w:t>
      </w:r>
    </w:p>
    <w:p w14:paraId="1B0449DB" w14:textId="56EFA6DC" w:rsidR="003A7424" w:rsidRPr="002B2D22" w:rsidRDefault="234229F8" w:rsidP="00CA10AD">
      <w:pPr>
        <w:pStyle w:val="ListParagraph"/>
        <w:numPr>
          <w:ilvl w:val="1"/>
          <w:numId w:val="19"/>
        </w:numPr>
        <w:spacing w:after="160"/>
        <w:rPr>
          <w:rFonts w:eastAsiaTheme="minorEastAsia"/>
        </w:rPr>
      </w:pPr>
      <w:r w:rsidRPr="2F3646E8">
        <w:rPr>
          <w:rFonts w:ascii="Calibri" w:eastAsia="Calibri" w:hAnsi="Calibri" w:cs="Calibri"/>
          <w:lang w:val="en-NZ"/>
        </w:rPr>
        <w:t>Enable incoming and outgoing live migrations in the Hyper-V settings of the VM</w:t>
      </w:r>
    </w:p>
    <w:p w14:paraId="736439FC" w14:textId="456F0D21" w:rsidR="003A7424" w:rsidRPr="002B2D22" w:rsidRDefault="234229F8" w:rsidP="00CA10AD">
      <w:pPr>
        <w:pStyle w:val="ListParagraph"/>
        <w:numPr>
          <w:ilvl w:val="1"/>
          <w:numId w:val="19"/>
        </w:numPr>
        <w:spacing w:after="160"/>
        <w:rPr>
          <w:rFonts w:eastAsiaTheme="minorEastAsia"/>
        </w:rPr>
      </w:pPr>
      <w:r w:rsidRPr="2F3646E8">
        <w:rPr>
          <w:rFonts w:ascii="Calibri" w:eastAsia="Calibri" w:hAnsi="Calibri" w:cs="Calibri"/>
          <w:lang w:val="en-NZ"/>
        </w:rPr>
        <w:t>Add IP address of both servers</w:t>
      </w:r>
    </w:p>
    <w:p w14:paraId="3FA3CABD" w14:textId="0726D0AB" w:rsidR="003A7424" w:rsidRPr="002B2D22" w:rsidRDefault="234229F8" w:rsidP="00CA10AD">
      <w:pPr>
        <w:pStyle w:val="ListParagraph"/>
        <w:numPr>
          <w:ilvl w:val="1"/>
          <w:numId w:val="19"/>
        </w:numPr>
        <w:spacing w:after="160"/>
        <w:rPr>
          <w:rFonts w:eastAsiaTheme="minorEastAsia"/>
        </w:rPr>
      </w:pPr>
      <w:r w:rsidRPr="2F3646E8">
        <w:rPr>
          <w:rFonts w:ascii="Calibri" w:eastAsia="Calibri" w:hAnsi="Calibri" w:cs="Calibri"/>
          <w:lang w:val="en-NZ"/>
        </w:rPr>
        <w:t>Ensure the firewall allows this service</w:t>
      </w:r>
    </w:p>
    <w:p w14:paraId="7C2CC678" w14:textId="61A149F1" w:rsidR="003A7424" w:rsidRPr="002B2D22" w:rsidRDefault="234229F8" w:rsidP="00CA10AD">
      <w:pPr>
        <w:pStyle w:val="ListParagraph"/>
        <w:numPr>
          <w:ilvl w:val="1"/>
          <w:numId w:val="19"/>
        </w:numPr>
        <w:spacing w:after="160"/>
        <w:rPr>
          <w:rFonts w:eastAsiaTheme="minorEastAsia"/>
        </w:rPr>
      </w:pPr>
      <w:r w:rsidRPr="2F3646E8">
        <w:rPr>
          <w:rFonts w:ascii="Calibri" w:eastAsia="Calibri" w:hAnsi="Calibri" w:cs="Calibri"/>
          <w:lang w:val="en-NZ"/>
        </w:rPr>
        <w:t>Create folder on WS1 where the VM will be transferred to</w:t>
      </w:r>
    </w:p>
    <w:p w14:paraId="3A3B51CB" w14:textId="31185972" w:rsidR="003A7424" w:rsidRPr="002B2D22" w:rsidRDefault="234229F8" w:rsidP="00CA10AD">
      <w:pPr>
        <w:pStyle w:val="ListParagraph"/>
        <w:numPr>
          <w:ilvl w:val="1"/>
          <w:numId w:val="19"/>
        </w:numPr>
        <w:spacing w:after="160"/>
        <w:rPr>
          <w:rFonts w:eastAsiaTheme="minorEastAsia"/>
        </w:rPr>
      </w:pPr>
      <w:r w:rsidRPr="2F3646E8">
        <w:rPr>
          <w:rFonts w:ascii="Calibri" w:eastAsia="Calibri" w:hAnsi="Calibri" w:cs="Calibri"/>
          <w:lang w:val="en-NZ"/>
        </w:rPr>
        <w:t>Restart WS1</w:t>
      </w:r>
    </w:p>
    <w:p w14:paraId="53913DC3" w14:textId="455D9709" w:rsidR="003A7424" w:rsidRPr="002B2D22" w:rsidRDefault="234229F8" w:rsidP="00CA10AD">
      <w:pPr>
        <w:pStyle w:val="ListParagraph"/>
        <w:numPr>
          <w:ilvl w:val="1"/>
          <w:numId w:val="19"/>
        </w:numPr>
        <w:spacing w:after="160"/>
        <w:rPr>
          <w:rFonts w:eastAsiaTheme="minorEastAsia"/>
        </w:rPr>
      </w:pPr>
      <w:r w:rsidRPr="2F3646E8">
        <w:rPr>
          <w:rFonts w:ascii="Calibri" w:eastAsia="Calibri" w:hAnsi="Calibri" w:cs="Calibri"/>
          <w:lang w:val="en-NZ"/>
        </w:rPr>
        <w:t>On WS1 choose the Move option and choose the option to move to a single location</w:t>
      </w:r>
    </w:p>
    <w:p w14:paraId="076FA21C" w14:textId="77777777" w:rsidR="003A7424" w:rsidRPr="002B2D22" w:rsidRDefault="234229F8" w:rsidP="00CA10AD">
      <w:pPr>
        <w:pStyle w:val="ListParagraph"/>
        <w:numPr>
          <w:ilvl w:val="0"/>
          <w:numId w:val="19"/>
        </w:numPr>
        <w:spacing w:after="160"/>
        <w:rPr>
          <w:rFonts w:eastAsiaTheme="minorEastAsia"/>
        </w:rPr>
      </w:pPr>
      <w:r w:rsidRPr="2F3646E8">
        <w:rPr>
          <w:rFonts w:ascii="Calibri" w:eastAsia="Calibri" w:hAnsi="Calibri" w:cs="Calibri"/>
          <w:lang w:val="en-NZ"/>
        </w:rPr>
        <w:t>Create a VM template</w:t>
      </w:r>
    </w:p>
    <w:p w14:paraId="16099CF6" w14:textId="7853538A" w:rsidR="003A7424" w:rsidRPr="002B2D22" w:rsidRDefault="234229F8" w:rsidP="00CA10AD">
      <w:pPr>
        <w:pStyle w:val="ListParagraph"/>
        <w:numPr>
          <w:ilvl w:val="1"/>
          <w:numId w:val="19"/>
        </w:numPr>
        <w:spacing w:after="160"/>
        <w:rPr>
          <w:rFonts w:eastAsiaTheme="minorEastAsia"/>
        </w:rPr>
      </w:pPr>
      <w:r w:rsidRPr="2F3646E8">
        <w:rPr>
          <w:rFonts w:ascii="Calibri" w:eastAsia="Calibri" w:hAnsi="Calibri" w:cs="Calibri"/>
          <w:lang w:val="en-NZ"/>
        </w:rPr>
        <w:t>Install Sys prep utility (out of box experience, reboot)</w:t>
      </w:r>
    </w:p>
    <w:p w14:paraId="14A15E9B" w14:textId="265231C4" w:rsidR="003A7424" w:rsidRPr="002B2D22" w:rsidRDefault="234229F8" w:rsidP="00CA10AD">
      <w:pPr>
        <w:pStyle w:val="ListParagraph"/>
        <w:numPr>
          <w:ilvl w:val="1"/>
          <w:numId w:val="19"/>
        </w:numPr>
        <w:spacing w:after="160"/>
        <w:rPr>
          <w:rFonts w:eastAsiaTheme="minorEastAsia"/>
        </w:rPr>
      </w:pPr>
      <w:r w:rsidRPr="2F3646E8">
        <w:rPr>
          <w:rFonts w:eastAsiaTheme="minorEastAsia"/>
        </w:rPr>
        <w:t>Export the VM in Hyper-V manager and save template to specific location</w:t>
      </w:r>
    </w:p>
    <w:p w14:paraId="2AECA951" w14:textId="62ABA235" w:rsidR="003A7424" w:rsidRPr="002B2D22" w:rsidRDefault="234229F8" w:rsidP="00CA10AD">
      <w:pPr>
        <w:pStyle w:val="ListParagraph"/>
        <w:numPr>
          <w:ilvl w:val="1"/>
          <w:numId w:val="19"/>
        </w:numPr>
        <w:spacing w:after="160"/>
        <w:rPr>
          <w:rFonts w:eastAsiaTheme="minorEastAsia"/>
        </w:rPr>
      </w:pPr>
      <w:r w:rsidRPr="2F3646E8">
        <w:rPr>
          <w:rFonts w:eastAsiaTheme="minorEastAsia"/>
        </w:rPr>
        <w:t>Create a VM based on that template</w:t>
      </w:r>
    </w:p>
    <w:p w14:paraId="2696F628" w14:textId="1ACC0D35" w:rsidR="003A7424" w:rsidRPr="002B2D22" w:rsidRDefault="234229F8" w:rsidP="00295799">
      <w:pPr>
        <w:pStyle w:val="Heading3"/>
      </w:pPr>
      <w:r>
        <w:t>Internet resources</w:t>
      </w:r>
    </w:p>
    <w:p w14:paraId="3DC96939" w14:textId="3B3E3AEB" w:rsidR="003A7424" w:rsidRPr="002B2D22" w:rsidRDefault="234229F8" w:rsidP="00CA10AD">
      <w:pPr>
        <w:pStyle w:val="ListParagraph"/>
        <w:numPr>
          <w:ilvl w:val="0"/>
          <w:numId w:val="20"/>
        </w:numPr>
      </w:pPr>
      <w:r>
        <w:t>Create virtual switch</w:t>
      </w:r>
    </w:p>
    <w:p w14:paraId="005FF215" w14:textId="2E570225" w:rsidR="003A7424" w:rsidRPr="002B2D22" w:rsidRDefault="001740F2" w:rsidP="00CA10AD">
      <w:pPr>
        <w:pStyle w:val="ListParagraph"/>
        <w:numPr>
          <w:ilvl w:val="0"/>
          <w:numId w:val="20"/>
        </w:numPr>
        <w:rPr>
          <w:rFonts w:eastAsiaTheme="minorEastAsia"/>
        </w:rPr>
      </w:pPr>
      <w:hyperlink r:id="rId77">
        <w:r w:rsidR="234229F8" w:rsidRPr="2F3646E8">
          <w:rPr>
            <w:rStyle w:val="Hyperlink"/>
          </w:rPr>
          <w:t>https://www.youtube.com/watch?v=cGlrw4P-VUQ</w:t>
        </w:r>
      </w:hyperlink>
    </w:p>
    <w:p w14:paraId="58427968" w14:textId="64C0973F" w:rsidR="003A7424" w:rsidRPr="002B2D22" w:rsidRDefault="003A7424" w:rsidP="00295799">
      <w:pPr>
        <w:pStyle w:val="ListParagraph"/>
      </w:pPr>
    </w:p>
    <w:p w14:paraId="7178A7DF" w14:textId="1B5BA5C1" w:rsidR="003A7424" w:rsidRPr="002B2D22" w:rsidRDefault="234229F8" w:rsidP="00CA10AD">
      <w:pPr>
        <w:pStyle w:val="ListParagraph"/>
        <w:numPr>
          <w:ilvl w:val="0"/>
          <w:numId w:val="20"/>
        </w:numPr>
      </w:pPr>
      <w:r>
        <w:t>Create VM in Hyper-V manager</w:t>
      </w:r>
    </w:p>
    <w:p w14:paraId="75DAB664" w14:textId="393CDF97" w:rsidR="003A7424" w:rsidRPr="002B2D22" w:rsidRDefault="001740F2" w:rsidP="00CA10AD">
      <w:pPr>
        <w:pStyle w:val="ListParagraph"/>
        <w:numPr>
          <w:ilvl w:val="0"/>
          <w:numId w:val="20"/>
        </w:numPr>
      </w:pPr>
      <w:hyperlink r:id="rId78">
        <w:r w:rsidR="234229F8" w:rsidRPr="2F3646E8">
          <w:rPr>
            <w:rStyle w:val="Hyperlink"/>
          </w:rPr>
          <w:t>https://www.youtube.com/watch?v=_liDPu7zz3I</w:t>
        </w:r>
      </w:hyperlink>
    </w:p>
    <w:p w14:paraId="2EC4FE91" w14:textId="77777777" w:rsidR="003A7424" w:rsidRPr="002B2D22" w:rsidRDefault="003A7424" w:rsidP="002B2D22"/>
    <w:p w14:paraId="5D1154B3" w14:textId="3C99A872" w:rsidR="003A7424" w:rsidRPr="002B2D22" w:rsidRDefault="234229F8" w:rsidP="00CA10AD">
      <w:pPr>
        <w:pStyle w:val="ListParagraph"/>
        <w:numPr>
          <w:ilvl w:val="0"/>
          <w:numId w:val="20"/>
        </w:numPr>
      </w:pPr>
      <w:r>
        <w:t>Create Checkpoint</w:t>
      </w:r>
    </w:p>
    <w:p w14:paraId="55FCC129" w14:textId="4972E1A1" w:rsidR="003A7424" w:rsidRPr="002B2D22" w:rsidRDefault="001740F2" w:rsidP="00CA10AD">
      <w:pPr>
        <w:pStyle w:val="ListParagraph"/>
        <w:numPr>
          <w:ilvl w:val="0"/>
          <w:numId w:val="20"/>
        </w:numPr>
      </w:pPr>
      <w:hyperlink r:id="rId79">
        <w:r w:rsidR="234229F8" w:rsidRPr="2F3646E8">
          <w:rPr>
            <w:rStyle w:val="Hyperlink"/>
          </w:rPr>
          <w:t>https://www.youtube.com/watch?v=ZioPE02_j1w</w:t>
        </w:r>
      </w:hyperlink>
    </w:p>
    <w:p w14:paraId="5403EDC8" w14:textId="77777777" w:rsidR="003A7424" w:rsidRPr="002B2D22" w:rsidRDefault="003A7424" w:rsidP="002B2D22"/>
    <w:p w14:paraId="5C2E58C3" w14:textId="2A327D49" w:rsidR="003A7424" w:rsidRPr="002B2D22" w:rsidRDefault="234229F8" w:rsidP="00CA10AD">
      <w:pPr>
        <w:pStyle w:val="ListParagraph"/>
        <w:numPr>
          <w:ilvl w:val="0"/>
          <w:numId w:val="20"/>
        </w:numPr>
      </w:pPr>
      <w:r>
        <w:t>Create VM templates</w:t>
      </w:r>
    </w:p>
    <w:p w14:paraId="67412A20" w14:textId="5FA647A6" w:rsidR="003A7424" w:rsidRPr="002B2D22" w:rsidRDefault="001740F2" w:rsidP="00CA10AD">
      <w:pPr>
        <w:pStyle w:val="ListParagraph"/>
        <w:numPr>
          <w:ilvl w:val="0"/>
          <w:numId w:val="20"/>
        </w:numPr>
      </w:pPr>
      <w:hyperlink r:id="rId80">
        <w:r w:rsidR="234229F8" w:rsidRPr="2F3646E8">
          <w:rPr>
            <w:rStyle w:val="Hyperlink"/>
          </w:rPr>
          <w:t>https://www.youtube.com/watch?v=mPQF2PhkA_0</w:t>
        </w:r>
      </w:hyperlink>
    </w:p>
    <w:p w14:paraId="4BF5793F" w14:textId="77777777" w:rsidR="003A7424" w:rsidRPr="002B2D22" w:rsidRDefault="003A7424" w:rsidP="002B2D22"/>
    <w:p w14:paraId="61D8C93A" w14:textId="01502098" w:rsidR="003A7424" w:rsidRPr="002B2D22" w:rsidRDefault="234229F8" w:rsidP="00CA10AD">
      <w:pPr>
        <w:pStyle w:val="ListParagraph"/>
        <w:numPr>
          <w:ilvl w:val="0"/>
          <w:numId w:val="20"/>
        </w:numPr>
      </w:pPr>
      <w:r>
        <w:t>Perform VM replication</w:t>
      </w:r>
    </w:p>
    <w:p w14:paraId="6A030996" w14:textId="1DB01DDA" w:rsidR="003A7424" w:rsidRPr="002B2D22" w:rsidRDefault="001740F2" w:rsidP="00CA10AD">
      <w:pPr>
        <w:pStyle w:val="ListParagraph"/>
        <w:numPr>
          <w:ilvl w:val="0"/>
          <w:numId w:val="20"/>
        </w:numPr>
      </w:pPr>
      <w:hyperlink r:id="rId81">
        <w:r w:rsidR="234229F8" w:rsidRPr="2F3646E8">
          <w:rPr>
            <w:rStyle w:val="Hyperlink"/>
          </w:rPr>
          <w:t>https://www.youtube.com/watch?v=HyAmfRXp6hc</w:t>
        </w:r>
      </w:hyperlink>
    </w:p>
    <w:p w14:paraId="77B22459" w14:textId="77777777" w:rsidR="003A7424" w:rsidRPr="002B2D22" w:rsidRDefault="003A7424" w:rsidP="002B2D22"/>
    <w:p w14:paraId="3CFDFA6A" w14:textId="1563FC0E" w:rsidR="003A7424" w:rsidRPr="002B2D22" w:rsidRDefault="234229F8" w:rsidP="00CA10AD">
      <w:pPr>
        <w:pStyle w:val="ListParagraph"/>
        <w:numPr>
          <w:ilvl w:val="0"/>
          <w:numId w:val="20"/>
        </w:numPr>
      </w:pPr>
      <w:r>
        <w:t>Perform VM Live migration</w:t>
      </w:r>
    </w:p>
    <w:p w14:paraId="4C045445" w14:textId="0530C0D6" w:rsidR="003A7424" w:rsidRPr="002B2D22" w:rsidRDefault="001740F2" w:rsidP="00CA10AD">
      <w:pPr>
        <w:pStyle w:val="ListParagraph"/>
        <w:numPr>
          <w:ilvl w:val="0"/>
          <w:numId w:val="20"/>
        </w:numPr>
      </w:pPr>
      <w:hyperlink r:id="rId82">
        <w:r w:rsidR="234229F8" w:rsidRPr="2F3646E8">
          <w:rPr>
            <w:rStyle w:val="Hyperlink"/>
          </w:rPr>
          <w:t>https://www.youtube.com/watch?v=zD1ua3wQlRs</w:t>
        </w:r>
      </w:hyperlink>
    </w:p>
    <w:p w14:paraId="3B833B67" w14:textId="3EB9F7C9" w:rsidR="003A7424" w:rsidRPr="002B2D22" w:rsidRDefault="003A7424" w:rsidP="2F3646E8"/>
    <w:sectPr w:rsidR="003A7424" w:rsidRPr="002B2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46CF"/>
    <w:multiLevelType w:val="hybridMultilevel"/>
    <w:tmpl w:val="6EB0D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A066A"/>
    <w:multiLevelType w:val="hybridMultilevel"/>
    <w:tmpl w:val="91BA2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21FEB"/>
    <w:multiLevelType w:val="hybridMultilevel"/>
    <w:tmpl w:val="7C74D0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ED52D3"/>
    <w:multiLevelType w:val="hybridMultilevel"/>
    <w:tmpl w:val="3938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E6C65"/>
    <w:multiLevelType w:val="hybridMultilevel"/>
    <w:tmpl w:val="5658C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E0231"/>
    <w:multiLevelType w:val="hybridMultilevel"/>
    <w:tmpl w:val="E18E9AE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666041"/>
    <w:multiLevelType w:val="hybridMultilevel"/>
    <w:tmpl w:val="CDDE4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90F42"/>
    <w:multiLevelType w:val="hybridMultilevel"/>
    <w:tmpl w:val="042E97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9B0929"/>
    <w:multiLevelType w:val="hybridMultilevel"/>
    <w:tmpl w:val="4672D6D8"/>
    <w:lvl w:ilvl="0" w:tplc="5BCE69F2">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E0F86"/>
    <w:multiLevelType w:val="hybridMultilevel"/>
    <w:tmpl w:val="976CA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74411"/>
    <w:multiLevelType w:val="hybridMultilevel"/>
    <w:tmpl w:val="20DE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4A2AA8"/>
    <w:multiLevelType w:val="hybridMultilevel"/>
    <w:tmpl w:val="5276F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C137DE"/>
    <w:multiLevelType w:val="hybridMultilevel"/>
    <w:tmpl w:val="103E6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3F2A7B"/>
    <w:multiLevelType w:val="hybridMultilevel"/>
    <w:tmpl w:val="C6E4A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007053"/>
    <w:multiLevelType w:val="hybridMultilevel"/>
    <w:tmpl w:val="C66A82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0E000A"/>
    <w:multiLevelType w:val="hybridMultilevel"/>
    <w:tmpl w:val="4BFC50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3A15E22"/>
    <w:multiLevelType w:val="hybridMultilevel"/>
    <w:tmpl w:val="3FFC1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B44383"/>
    <w:multiLevelType w:val="hybridMultilevel"/>
    <w:tmpl w:val="7BFC1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E73415"/>
    <w:multiLevelType w:val="hybridMultilevel"/>
    <w:tmpl w:val="A900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C50AF7"/>
    <w:multiLevelType w:val="hybridMultilevel"/>
    <w:tmpl w:val="B66A8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715D97"/>
    <w:multiLevelType w:val="hybridMultilevel"/>
    <w:tmpl w:val="510A5BAA"/>
    <w:lvl w:ilvl="0" w:tplc="86723C70">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4168E6"/>
    <w:multiLevelType w:val="hybridMultilevel"/>
    <w:tmpl w:val="BE38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956EB5"/>
    <w:multiLevelType w:val="hybridMultilevel"/>
    <w:tmpl w:val="AE1A9792"/>
    <w:lvl w:ilvl="0" w:tplc="5BCE69F2">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114154"/>
    <w:multiLevelType w:val="hybridMultilevel"/>
    <w:tmpl w:val="D26CF79C"/>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A95D06"/>
    <w:multiLevelType w:val="hybridMultilevel"/>
    <w:tmpl w:val="F31639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1FC2B5D"/>
    <w:multiLevelType w:val="hybridMultilevel"/>
    <w:tmpl w:val="AF528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611C1B"/>
    <w:multiLevelType w:val="hybridMultilevel"/>
    <w:tmpl w:val="F63C0B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D752A8"/>
    <w:multiLevelType w:val="hybridMultilevel"/>
    <w:tmpl w:val="841225C6"/>
    <w:lvl w:ilvl="0" w:tplc="5BCE69F2">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1752B0"/>
    <w:multiLevelType w:val="hybridMultilevel"/>
    <w:tmpl w:val="EDE89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564A8A"/>
    <w:multiLevelType w:val="hybridMultilevel"/>
    <w:tmpl w:val="CC70768E"/>
    <w:lvl w:ilvl="0" w:tplc="6058ADCA">
      <w:start w:val="5"/>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033CD3"/>
    <w:multiLevelType w:val="hybridMultilevel"/>
    <w:tmpl w:val="3E3621E6"/>
    <w:lvl w:ilvl="0" w:tplc="5BCE69F2">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CF1B7B"/>
    <w:multiLevelType w:val="hybridMultilevel"/>
    <w:tmpl w:val="F800D1DC"/>
    <w:lvl w:ilvl="0" w:tplc="CC9CF4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E4134E"/>
    <w:multiLevelType w:val="hybridMultilevel"/>
    <w:tmpl w:val="7AB297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CB020DC"/>
    <w:multiLevelType w:val="hybridMultilevel"/>
    <w:tmpl w:val="C324F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303728"/>
    <w:multiLevelType w:val="hybridMultilevel"/>
    <w:tmpl w:val="85B4B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D819E5"/>
    <w:multiLevelType w:val="hybridMultilevel"/>
    <w:tmpl w:val="C8526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2E6722"/>
    <w:multiLevelType w:val="hybridMultilevel"/>
    <w:tmpl w:val="A7B41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DD3607"/>
    <w:multiLevelType w:val="hybridMultilevel"/>
    <w:tmpl w:val="D7C4031A"/>
    <w:lvl w:ilvl="0" w:tplc="5BCE69F2">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6B31F4"/>
    <w:multiLevelType w:val="hybridMultilevel"/>
    <w:tmpl w:val="46C0838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89325C"/>
    <w:multiLevelType w:val="hybridMultilevel"/>
    <w:tmpl w:val="4D005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305BD5"/>
    <w:multiLevelType w:val="hybridMultilevel"/>
    <w:tmpl w:val="3D2418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D4804E6"/>
    <w:multiLevelType w:val="hybridMultilevel"/>
    <w:tmpl w:val="2A6E0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CB13DA"/>
    <w:multiLevelType w:val="hybridMultilevel"/>
    <w:tmpl w:val="7E061C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FB224BA"/>
    <w:multiLevelType w:val="hybridMultilevel"/>
    <w:tmpl w:val="EF3A307C"/>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39"/>
  </w:num>
  <w:num w:numId="3">
    <w:abstractNumId w:val="38"/>
  </w:num>
  <w:num w:numId="4">
    <w:abstractNumId w:val="17"/>
  </w:num>
  <w:num w:numId="5">
    <w:abstractNumId w:val="37"/>
  </w:num>
  <w:num w:numId="6">
    <w:abstractNumId w:val="14"/>
  </w:num>
  <w:num w:numId="7">
    <w:abstractNumId w:val="23"/>
  </w:num>
  <w:num w:numId="8">
    <w:abstractNumId w:val="43"/>
  </w:num>
  <w:num w:numId="9">
    <w:abstractNumId w:val="6"/>
  </w:num>
  <w:num w:numId="10">
    <w:abstractNumId w:val="3"/>
  </w:num>
  <w:num w:numId="11">
    <w:abstractNumId w:val="36"/>
  </w:num>
  <w:num w:numId="12">
    <w:abstractNumId w:val="19"/>
  </w:num>
  <w:num w:numId="13">
    <w:abstractNumId w:val="20"/>
  </w:num>
  <w:num w:numId="14">
    <w:abstractNumId w:val="4"/>
  </w:num>
  <w:num w:numId="15">
    <w:abstractNumId w:val="35"/>
  </w:num>
  <w:num w:numId="16">
    <w:abstractNumId w:val="8"/>
  </w:num>
  <w:num w:numId="17">
    <w:abstractNumId w:val="21"/>
  </w:num>
  <w:num w:numId="18">
    <w:abstractNumId w:val="1"/>
  </w:num>
  <w:num w:numId="19">
    <w:abstractNumId w:val="5"/>
  </w:num>
  <w:num w:numId="20">
    <w:abstractNumId w:val="18"/>
  </w:num>
  <w:num w:numId="21">
    <w:abstractNumId w:val="41"/>
  </w:num>
  <w:num w:numId="22">
    <w:abstractNumId w:val="34"/>
  </w:num>
  <w:num w:numId="23">
    <w:abstractNumId w:val="26"/>
  </w:num>
  <w:num w:numId="24">
    <w:abstractNumId w:val="16"/>
  </w:num>
  <w:num w:numId="25">
    <w:abstractNumId w:val="10"/>
  </w:num>
  <w:num w:numId="26">
    <w:abstractNumId w:val="25"/>
  </w:num>
  <w:num w:numId="27">
    <w:abstractNumId w:val="11"/>
  </w:num>
  <w:num w:numId="28">
    <w:abstractNumId w:val="31"/>
  </w:num>
  <w:num w:numId="29">
    <w:abstractNumId w:val="29"/>
  </w:num>
  <w:num w:numId="30">
    <w:abstractNumId w:val="27"/>
  </w:num>
  <w:num w:numId="31">
    <w:abstractNumId w:val="2"/>
  </w:num>
  <w:num w:numId="32">
    <w:abstractNumId w:val="42"/>
  </w:num>
  <w:num w:numId="33">
    <w:abstractNumId w:val="30"/>
  </w:num>
  <w:num w:numId="34">
    <w:abstractNumId w:val="22"/>
  </w:num>
  <w:num w:numId="35">
    <w:abstractNumId w:val="33"/>
  </w:num>
  <w:num w:numId="36">
    <w:abstractNumId w:val="7"/>
  </w:num>
  <w:num w:numId="37">
    <w:abstractNumId w:val="9"/>
  </w:num>
  <w:num w:numId="38">
    <w:abstractNumId w:val="13"/>
  </w:num>
  <w:num w:numId="39">
    <w:abstractNumId w:val="12"/>
  </w:num>
  <w:num w:numId="40">
    <w:abstractNumId w:val="32"/>
  </w:num>
  <w:num w:numId="41">
    <w:abstractNumId w:val="0"/>
  </w:num>
  <w:num w:numId="42">
    <w:abstractNumId w:val="24"/>
  </w:num>
  <w:num w:numId="43">
    <w:abstractNumId w:val="40"/>
  </w:num>
  <w:num w:numId="44">
    <w:abstractNumId w:val="1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2A8"/>
    <w:rsid w:val="000016F7"/>
    <w:rsid w:val="00001AC7"/>
    <w:rsid w:val="00010597"/>
    <w:rsid w:val="0001276B"/>
    <w:rsid w:val="000205F5"/>
    <w:rsid w:val="00026141"/>
    <w:rsid w:val="00035236"/>
    <w:rsid w:val="00041E0D"/>
    <w:rsid w:val="0004394D"/>
    <w:rsid w:val="00050493"/>
    <w:rsid w:val="00051D31"/>
    <w:rsid w:val="00055BB7"/>
    <w:rsid w:val="00062945"/>
    <w:rsid w:val="00070E5F"/>
    <w:rsid w:val="000814BA"/>
    <w:rsid w:val="000910DC"/>
    <w:rsid w:val="000915D6"/>
    <w:rsid w:val="00092B8E"/>
    <w:rsid w:val="0009603A"/>
    <w:rsid w:val="00097337"/>
    <w:rsid w:val="000A2933"/>
    <w:rsid w:val="000A2ED4"/>
    <w:rsid w:val="000A3B75"/>
    <w:rsid w:val="000B6FE9"/>
    <w:rsid w:val="000C12EB"/>
    <w:rsid w:val="000C22BD"/>
    <w:rsid w:val="000C3618"/>
    <w:rsid w:val="000C3DF0"/>
    <w:rsid w:val="000C76D8"/>
    <w:rsid w:val="000D16CF"/>
    <w:rsid w:val="000D1EE4"/>
    <w:rsid w:val="000D2D9F"/>
    <w:rsid w:val="000D334C"/>
    <w:rsid w:val="000D4A13"/>
    <w:rsid w:val="000E18C9"/>
    <w:rsid w:val="000E4D4C"/>
    <w:rsid w:val="000E6BA9"/>
    <w:rsid w:val="000F3E6C"/>
    <w:rsid w:val="000F5FA2"/>
    <w:rsid w:val="0010021F"/>
    <w:rsid w:val="001018F0"/>
    <w:rsid w:val="00104B32"/>
    <w:rsid w:val="00104E50"/>
    <w:rsid w:val="00107058"/>
    <w:rsid w:val="00116B8C"/>
    <w:rsid w:val="0011B264"/>
    <w:rsid w:val="001217A7"/>
    <w:rsid w:val="0012371B"/>
    <w:rsid w:val="00125C93"/>
    <w:rsid w:val="00130590"/>
    <w:rsid w:val="00132039"/>
    <w:rsid w:val="00132CCB"/>
    <w:rsid w:val="00132DC3"/>
    <w:rsid w:val="001360E4"/>
    <w:rsid w:val="001402C1"/>
    <w:rsid w:val="001520DD"/>
    <w:rsid w:val="001531C4"/>
    <w:rsid w:val="001534C2"/>
    <w:rsid w:val="0015504B"/>
    <w:rsid w:val="0016336D"/>
    <w:rsid w:val="001655CB"/>
    <w:rsid w:val="001709F1"/>
    <w:rsid w:val="001740F2"/>
    <w:rsid w:val="00174156"/>
    <w:rsid w:val="00176A60"/>
    <w:rsid w:val="001772D9"/>
    <w:rsid w:val="0018150A"/>
    <w:rsid w:val="0018355B"/>
    <w:rsid w:val="0018480C"/>
    <w:rsid w:val="00185787"/>
    <w:rsid w:val="00187DCE"/>
    <w:rsid w:val="0019147A"/>
    <w:rsid w:val="0019329D"/>
    <w:rsid w:val="001977DD"/>
    <w:rsid w:val="001A2C1F"/>
    <w:rsid w:val="001A63F1"/>
    <w:rsid w:val="001B2B0B"/>
    <w:rsid w:val="001B490E"/>
    <w:rsid w:val="001B6C50"/>
    <w:rsid w:val="001C1232"/>
    <w:rsid w:val="001C4CD9"/>
    <w:rsid w:val="001C5748"/>
    <w:rsid w:val="001D1864"/>
    <w:rsid w:val="001D449C"/>
    <w:rsid w:val="001D4571"/>
    <w:rsid w:val="001E1A25"/>
    <w:rsid w:val="001F75C3"/>
    <w:rsid w:val="001F78C2"/>
    <w:rsid w:val="00204FE4"/>
    <w:rsid w:val="002062F9"/>
    <w:rsid w:val="00206E97"/>
    <w:rsid w:val="0021763D"/>
    <w:rsid w:val="00222302"/>
    <w:rsid w:val="00222FCA"/>
    <w:rsid w:val="00223D15"/>
    <w:rsid w:val="00226775"/>
    <w:rsid w:val="00232ABE"/>
    <w:rsid w:val="00232E98"/>
    <w:rsid w:val="002368AE"/>
    <w:rsid w:val="00240233"/>
    <w:rsid w:val="0024518D"/>
    <w:rsid w:val="002477CC"/>
    <w:rsid w:val="002518DA"/>
    <w:rsid w:val="002525D4"/>
    <w:rsid w:val="00253C1A"/>
    <w:rsid w:val="002540D6"/>
    <w:rsid w:val="002642AF"/>
    <w:rsid w:val="00264AE6"/>
    <w:rsid w:val="00271E74"/>
    <w:rsid w:val="00276141"/>
    <w:rsid w:val="002828D3"/>
    <w:rsid w:val="00283223"/>
    <w:rsid w:val="0028378A"/>
    <w:rsid w:val="00294C38"/>
    <w:rsid w:val="00295799"/>
    <w:rsid w:val="0029705A"/>
    <w:rsid w:val="002A14AF"/>
    <w:rsid w:val="002A1708"/>
    <w:rsid w:val="002A2DAB"/>
    <w:rsid w:val="002A33E5"/>
    <w:rsid w:val="002A4F4F"/>
    <w:rsid w:val="002A5247"/>
    <w:rsid w:val="002B2371"/>
    <w:rsid w:val="002B2D22"/>
    <w:rsid w:val="002B359A"/>
    <w:rsid w:val="002B43E0"/>
    <w:rsid w:val="002B52F5"/>
    <w:rsid w:val="002B5644"/>
    <w:rsid w:val="002B76BD"/>
    <w:rsid w:val="002C0E4D"/>
    <w:rsid w:val="002D11EB"/>
    <w:rsid w:val="002D2EF7"/>
    <w:rsid w:val="002D3E8C"/>
    <w:rsid w:val="002E3C96"/>
    <w:rsid w:val="002F39C2"/>
    <w:rsid w:val="002F58D1"/>
    <w:rsid w:val="00304AD2"/>
    <w:rsid w:val="00325953"/>
    <w:rsid w:val="003266DE"/>
    <w:rsid w:val="0033226F"/>
    <w:rsid w:val="003333CB"/>
    <w:rsid w:val="00337503"/>
    <w:rsid w:val="003419F7"/>
    <w:rsid w:val="003441B3"/>
    <w:rsid w:val="00352B73"/>
    <w:rsid w:val="00352DB2"/>
    <w:rsid w:val="0035350E"/>
    <w:rsid w:val="00357448"/>
    <w:rsid w:val="00366974"/>
    <w:rsid w:val="00366C7A"/>
    <w:rsid w:val="00367DA3"/>
    <w:rsid w:val="003730EF"/>
    <w:rsid w:val="003737B7"/>
    <w:rsid w:val="00374DF2"/>
    <w:rsid w:val="0037521A"/>
    <w:rsid w:val="00376617"/>
    <w:rsid w:val="00381631"/>
    <w:rsid w:val="00382381"/>
    <w:rsid w:val="0038291F"/>
    <w:rsid w:val="00382989"/>
    <w:rsid w:val="00383B7B"/>
    <w:rsid w:val="00392713"/>
    <w:rsid w:val="003A2B43"/>
    <w:rsid w:val="003A33B0"/>
    <w:rsid w:val="003A7424"/>
    <w:rsid w:val="003B0D4A"/>
    <w:rsid w:val="003B318B"/>
    <w:rsid w:val="003B3429"/>
    <w:rsid w:val="003C00F8"/>
    <w:rsid w:val="003C5E49"/>
    <w:rsid w:val="003C68BF"/>
    <w:rsid w:val="003C6BFC"/>
    <w:rsid w:val="003C7D52"/>
    <w:rsid w:val="003D490C"/>
    <w:rsid w:val="003D5FF2"/>
    <w:rsid w:val="003D641E"/>
    <w:rsid w:val="003D7007"/>
    <w:rsid w:val="003E512F"/>
    <w:rsid w:val="003F5741"/>
    <w:rsid w:val="003F6C77"/>
    <w:rsid w:val="00402DB3"/>
    <w:rsid w:val="00406DC2"/>
    <w:rsid w:val="004070D6"/>
    <w:rsid w:val="004105E4"/>
    <w:rsid w:val="00411204"/>
    <w:rsid w:val="00412121"/>
    <w:rsid w:val="004178F0"/>
    <w:rsid w:val="00421848"/>
    <w:rsid w:val="00421A38"/>
    <w:rsid w:val="004247E3"/>
    <w:rsid w:val="004305EB"/>
    <w:rsid w:val="00431FE0"/>
    <w:rsid w:val="004458BC"/>
    <w:rsid w:val="0045027D"/>
    <w:rsid w:val="0045150E"/>
    <w:rsid w:val="00453BB3"/>
    <w:rsid w:val="00455ADC"/>
    <w:rsid w:val="00460205"/>
    <w:rsid w:val="00466123"/>
    <w:rsid w:val="00467D74"/>
    <w:rsid w:val="00470ABF"/>
    <w:rsid w:val="00470C15"/>
    <w:rsid w:val="00470E70"/>
    <w:rsid w:val="004715E8"/>
    <w:rsid w:val="00475FE5"/>
    <w:rsid w:val="004832B1"/>
    <w:rsid w:val="00483C17"/>
    <w:rsid w:val="00487706"/>
    <w:rsid w:val="004934F5"/>
    <w:rsid w:val="004944DE"/>
    <w:rsid w:val="004A4BF5"/>
    <w:rsid w:val="004A7B5F"/>
    <w:rsid w:val="004B1AF5"/>
    <w:rsid w:val="004B38DC"/>
    <w:rsid w:val="004C44B7"/>
    <w:rsid w:val="004C62D9"/>
    <w:rsid w:val="004D5A78"/>
    <w:rsid w:val="004D6DDD"/>
    <w:rsid w:val="004E0069"/>
    <w:rsid w:val="004E69F9"/>
    <w:rsid w:val="004E7533"/>
    <w:rsid w:val="004F0A36"/>
    <w:rsid w:val="004F1396"/>
    <w:rsid w:val="004F4E6D"/>
    <w:rsid w:val="004F63EF"/>
    <w:rsid w:val="004F6B03"/>
    <w:rsid w:val="004F7191"/>
    <w:rsid w:val="00510913"/>
    <w:rsid w:val="0051116F"/>
    <w:rsid w:val="005224AF"/>
    <w:rsid w:val="005241C1"/>
    <w:rsid w:val="0052655C"/>
    <w:rsid w:val="005359E6"/>
    <w:rsid w:val="005403CF"/>
    <w:rsid w:val="005572E2"/>
    <w:rsid w:val="00561B93"/>
    <w:rsid w:val="00562311"/>
    <w:rsid w:val="00565EB3"/>
    <w:rsid w:val="00567FF3"/>
    <w:rsid w:val="00571ACC"/>
    <w:rsid w:val="0057530D"/>
    <w:rsid w:val="00581820"/>
    <w:rsid w:val="00583228"/>
    <w:rsid w:val="0058426C"/>
    <w:rsid w:val="0058708F"/>
    <w:rsid w:val="00587762"/>
    <w:rsid w:val="00587806"/>
    <w:rsid w:val="00596294"/>
    <w:rsid w:val="005977E2"/>
    <w:rsid w:val="005A3B40"/>
    <w:rsid w:val="005A4562"/>
    <w:rsid w:val="005B090D"/>
    <w:rsid w:val="005B2617"/>
    <w:rsid w:val="005B6867"/>
    <w:rsid w:val="005B69E9"/>
    <w:rsid w:val="005B70BB"/>
    <w:rsid w:val="005C2A85"/>
    <w:rsid w:val="005C4113"/>
    <w:rsid w:val="005C5804"/>
    <w:rsid w:val="005C6BA1"/>
    <w:rsid w:val="005D1130"/>
    <w:rsid w:val="005D497D"/>
    <w:rsid w:val="005D777C"/>
    <w:rsid w:val="005E134E"/>
    <w:rsid w:val="005E6416"/>
    <w:rsid w:val="005E6750"/>
    <w:rsid w:val="005F40EA"/>
    <w:rsid w:val="006039EF"/>
    <w:rsid w:val="0060518C"/>
    <w:rsid w:val="006068A4"/>
    <w:rsid w:val="00613C2F"/>
    <w:rsid w:val="00616478"/>
    <w:rsid w:val="00616CE0"/>
    <w:rsid w:val="006175FB"/>
    <w:rsid w:val="006179DD"/>
    <w:rsid w:val="0062408E"/>
    <w:rsid w:val="006329E1"/>
    <w:rsid w:val="00634DD3"/>
    <w:rsid w:val="0064171E"/>
    <w:rsid w:val="006430B1"/>
    <w:rsid w:val="00646C88"/>
    <w:rsid w:val="00646DAD"/>
    <w:rsid w:val="00664408"/>
    <w:rsid w:val="006758CE"/>
    <w:rsid w:val="006779F7"/>
    <w:rsid w:val="0068276C"/>
    <w:rsid w:val="00690AE4"/>
    <w:rsid w:val="00693ACF"/>
    <w:rsid w:val="00696782"/>
    <w:rsid w:val="00697503"/>
    <w:rsid w:val="006A0325"/>
    <w:rsid w:val="006B335A"/>
    <w:rsid w:val="006C6493"/>
    <w:rsid w:val="006C6A55"/>
    <w:rsid w:val="006D414D"/>
    <w:rsid w:val="006D7651"/>
    <w:rsid w:val="006E22F4"/>
    <w:rsid w:val="006E2619"/>
    <w:rsid w:val="006E30BF"/>
    <w:rsid w:val="006E4F61"/>
    <w:rsid w:val="006E5473"/>
    <w:rsid w:val="006E6A9E"/>
    <w:rsid w:val="006F32C3"/>
    <w:rsid w:val="00701172"/>
    <w:rsid w:val="0070468D"/>
    <w:rsid w:val="007048AB"/>
    <w:rsid w:val="00712CB1"/>
    <w:rsid w:val="00712E39"/>
    <w:rsid w:val="00716229"/>
    <w:rsid w:val="007202D0"/>
    <w:rsid w:val="00720941"/>
    <w:rsid w:val="0072451C"/>
    <w:rsid w:val="00725F10"/>
    <w:rsid w:val="00734813"/>
    <w:rsid w:val="0073511E"/>
    <w:rsid w:val="00741750"/>
    <w:rsid w:val="007513C7"/>
    <w:rsid w:val="0075365D"/>
    <w:rsid w:val="00756BA5"/>
    <w:rsid w:val="00757F72"/>
    <w:rsid w:val="0077384B"/>
    <w:rsid w:val="00780DAB"/>
    <w:rsid w:val="007847F8"/>
    <w:rsid w:val="00786661"/>
    <w:rsid w:val="00794A84"/>
    <w:rsid w:val="00797A2C"/>
    <w:rsid w:val="00797E63"/>
    <w:rsid w:val="007A067A"/>
    <w:rsid w:val="007A0F64"/>
    <w:rsid w:val="007A0F69"/>
    <w:rsid w:val="007A489B"/>
    <w:rsid w:val="007A78FF"/>
    <w:rsid w:val="007B03A8"/>
    <w:rsid w:val="007C1230"/>
    <w:rsid w:val="007C480C"/>
    <w:rsid w:val="007C4FCD"/>
    <w:rsid w:val="007C50F9"/>
    <w:rsid w:val="007C68D1"/>
    <w:rsid w:val="007D1E16"/>
    <w:rsid w:val="007D59F7"/>
    <w:rsid w:val="007D7A34"/>
    <w:rsid w:val="007E3DB6"/>
    <w:rsid w:val="007F4915"/>
    <w:rsid w:val="008033E6"/>
    <w:rsid w:val="00803707"/>
    <w:rsid w:val="00805B50"/>
    <w:rsid w:val="00806B17"/>
    <w:rsid w:val="00810EAE"/>
    <w:rsid w:val="00817ED0"/>
    <w:rsid w:val="00822F69"/>
    <w:rsid w:val="0083495E"/>
    <w:rsid w:val="00834D81"/>
    <w:rsid w:val="008378B4"/>
    <w:rsid w:val="00847ACF"/>
    <w:rsid w:val="00863259"/>
    <w:rsid w:val="0086402C"/>
    <w:rsid w:val="00864825"/>
    <w:rsid w:val="00874507"/>
    <w:rsid w:val="00874AF6"/>
    <w:rsid w:val="008751DA"/>
    <w:rsid w:val="00883168"/>
    <w:rsid w:val="00885588"/>
    <w:rsid w:val="00885664"/>
    <w:rsid w:val="0088A6D0"/>
    <w:rsid w:val="00893644"/>
    <w:rsid w:val="008A7772"/>
    <w:rsid w:val="008B3ED8"/>
    <w:rsid w:val="008B4282"/>
    <w:rsid w:val="008B7C9E"/>
    <w:rsid w:val="008C2EC5"/>
    <w:rsid w:val="008C2F51"/>
    <w:rsid w:val="008C4B46"/>
    <w:rsid w:val="008C7AA9"/>
    <w:rsid w:val="008D17D8"/>
    <w:rsid w:val="008D476D"/>
    <w:rsid w:val="008E00CC"/>
    <w:rsid w:val="008E1A7F"/>
    <w:rsid w:val="008E3A12"/>
    <w:rsid w:val="008E61CB"/>
    <w:rsid w:val="008F6285"/>
    <w:rsid w:val="0090536A"/>
    <w:rsid w:val="009072FC"/>
    <w:rsid w:val="009116F7"/>
    <w:rsid w:val="00912410"/>
    <w:rsid w:val="009126A8"/>
    <w:rsid w:val="00916A35"/>
    <w:rsid w:val="00923C96"/>
    <w:rsid w:val="00933782"/>
    <w:rsid w:val="00947EE1"/>
    <w:rsid w:val="0095234E"/>
    <w:rsid w:val="00952F7A"/>
    <w:rsid w:val="00953C15"/>
    <w:rsid w:val="009616FC"/>
    <w:rsid w:val="00961CF3"/>
    <w:rsid w:val="00963422"/>
    <w:rsid w:val="00965E98"/>
    <w:rsid w:val="009667F2"/>
    <w:rsid w:val="00967F82"/>
    <w:rsid w:val="00970252"/>
    <w:rsid w:val="00972F13"/>
    <w:rsid w:val="00977305"/>
    <w:rsid w:val="00982FF3"/>
    <w:rsid w:val="00983384"/>
    <w:rsid w:val="0098369E"/>
    <w:rsid w:val="009923D2"/>
    <w:rsid w:val="00992BBB"/>
    <w:rsid w:val="00993CC1"/>
    <w:rsid w:val="009A0879"/>
    <w:rsid w:val="009A3C59"/>
    <w:rsid w:val="009A402A"/>
    <w:rsid w:val="009B19ED"/>
    <w:rsid w:val="009C0BDA"/>
    <w:rsid w:val="009C493E"/>
    <w:rsid w:val="009D11E8"/>
    <w:rsid w:val="009D695D"/>
    <w:rsid w:val="009DA04D"/>
    <w:rsid w:val="009E5AA6"/>
    <w:rsid w:val="009F7D54"/>
    <w:rsid w:val="00A05BC2"/>
    <w:rsid w:val="00A11191"/>
    <w:rsid w:val="00A1128E"/>
    <w:rsid w:val="00A239D9"/>
    <w:rsid w:val="00A242F1"/>
    <w:rsid w:val="00A245CB"/>
    <w:rsid w:val="00A26C53"/>
    <w:rsid w:val="00A31546"/>
    <w:rsid w:val="00A51357"/>
    <w:rsid w:val="00A6114F"/>
    <w:rsid w:val="00A647AD"/>
    <w:rsid w:val="00A656B5"/>
    <w:rsid w:val="00A66F6C"/>
    <w:rsid w:val="00A70871"/>
    <w:rsid w:val="00A71B78"/>
    <w:rsid w:val="00A779C2"/>
    <w:rsid w:val="00A801AA"/>
    <w:rsid w:val="00A829F8"/>
    <w:rsid w:val="00A839B8"/>
    <w:rsid w:val="00A91F7A"/>
    <w:rsid w:val="00A96FA8"/>
    <w:rsid w:val="00A9728C"/>
    <w:rsid w:val="00AA2908"/>
    <w:rsid w:val="00AA3533"/>
    <w:rsid w:val="00AA3665"/>
    <w:rsid w:val="00AA6627"/>
    <w:rsid w:val="00AA68CB"/>
    <w:rsid w:val="00AA79BE"/>
    <w:rsid w:val="00AB2365"/>
    <w:rsid w:val="00AB23F1"/>
    <w:rsid w:val="00AB25AE"/>
    <w:rsid w:val="00AB39C2"/>
    <w:rsid w:val="00AC0AD5"/>
    <w:rsid w:val="00AC2AC2"/>
    <w:rsid w:val="00AC3533"/>
    <w:rsid w:val="00AC51CB"/>
    <w:rsid w:val="00AD39B3"/>
    <w:rsid w:val="00AD3D46"/>
    <w:rsid w:val="00AD42B9"/>
    <w:rsid w:val="00AE26DB"/>
    <w:rsid w:val="00AE5760"/>
    <w:rsid w:val="00AE57E7"/>
    <w:rsid w:val="00AE5840"/>
    <w:rsid w:val="00AE7245"/>
    <w:rsid w:val="00B030E0"/>
    <w:rsid w:val="00B03578"/>
    <w:rsid w:val="00B051CA"/>
    <w:rsid w:val="00B109BB"/>
    <w:rsid w:val="00B16C49"/>
    <w:rsid w:val="00B219D8"/>
    <w:rsid w:val="00B21F3F"/>
    <w:rsid w:val="00B22DB2"/>
    <w:rsid w:val="00B25233"/>
    <w:rsid w:val="00B27AFF"/>
    <w:rsid w:val="00B301F4"/>
    <w:rsid w:val="00B30E21"/>
    <w:rsid w:val="00B33F06"/>
    <w:rsid w:val="00B43324"/>
    <w:rsid w:val="00B436C5"/>
    <w:rsid w:val="00B47C9E"/>
    <w:rsid w:val="00B54EA9"/>
    <w:rsid w:val="00B602B5"/>
    <w:rsid w:val="00B61D4B"/>
    <w:rsid w:val="00B61FB6"/>
    <w:rsid w:val="00B64CC9"/>
    <w:rsid w:val="00B72A66"/>
    <w:rsid w:val="00B73599"/>
    <w:rsid w:val="00B77FC8"/>
    <w:rsid w:val="00B808DD"/>
    <w:rsid w:val="00B8326A"/>
    <w:rsid w:val="00B87652"/>
    <w:rsid w:val="00B9167B"/>
    <w:rsid w:val="00B932AB"/>
    <w:rsid w:val="00B940D6"/>
    <w:rsid w:val="00B96C9D"/>
    <w:rsid w:val="00BA7C3A"/>
    <w:rsid w:val="00BB08AA"/>
    <w:rsid w:val="00BB653B"/>
    <w:rsid w:val="00BC507C"/>
    <w:rsid w:val="00BD0822"/>
    <w:rsid w:val="00BD76CE"/>
    <w:rsid w:val="00BD7B5A"/>
    <w:rsid w:val="00BE3961"/>
    <w:rsid w:val="00BE68AA"/>
    <w:rsid w:val="00BF37A1"/>
    <w:rsid w:val="00BF52CA"/>
    <w:rsid w:val="00C03210"/>
    <w:rsid w:val="00C12FB6"/>
    <w:rsid w:val="00C355F4"/>
    <w:rsid w:val="00C37978"/>
    <w:rsid w:val="00C40E8A"/>
    <w:rsid w:val="00C4335F"/>
    <w:rsid w:val="00C46B40"/>
    <w:rsid w:val="00C529E3"/>
    <w:rsid w:val="00C54017"/>
    <w:rsid w:val="00C61127"/>
    <w:rsid w:val="00C61AE3"/>
    <w:rsid w:val="00C62720"/>
    <w:rsid w:val="00C63006"/>
    <w:rsid w:val="00C715A6"/>
    <w:rsid w:val="00C716BB"/>
    <w:rsid w:val="00C7209A"/>
    <w:rsid w:val="00C74218"/>
    <w:rsid w:val="00C801EF"/>
    <w:rsid w:val="00C83BEF"/>
    <w:rsid w:val="00C85F03"/>
    <w:rsid w:val="00C8654C"/>
    <w:rsid w:val="00C911E3"/>
    <w:rsid w:val="00C9341B"/>
    <w:rsid w:val="00CA10AD"/>
    <w:rsid w:val="00CA111A"/>
    <w:rsid w:val="00CA7E6A"/>
    <w:rsid w:val="00CB3478"/>
    <w:rsid w:val="00CC132D"/>
    <w:rsid w:val="00CD16D5"/>
    <w:rsid w:val="00CD63DF"/>
    <w:rsid w:val="00CD678D"/>
    <w:rsid w:val="00CD6F05"/>
    <w:rsid w:val="00CE4F88"/>
    <w:rsid w:val="00CE60C1"/>
    <w:rsid w:val="00CF0E37"/>
    <w:rsid w:val="00CF36D1"/>
    <w:rsid w:val="00CF3912"/>
    <w:rsid w:val="00CF5F58"/>
    <w:rsid w:val="00CF74B5"/>
    <w:rsid w:val="00D03B7C"/>
    <w:rsid w:val="00D076F4"/>
    <w:rsid w:val="00D1021A"/>
    <w:rsid w:val="00D14834"/>
    <w:rsid w:val="00D14E27"/>
    <w:rsid w:val="00D174A6"/>
    <w:rsid w:val="00D21B50"/>
    <w:rsid w:val="00D2441E"/>
    <w:rsid w:val="00D26E76"/>
    <w:rsid w:val="00D449B8"/>
    <w:rsid w:val="00D469D1"/>
    <w:rsid w:val="00D47538"/>
    <w:rsid w:val="00D47B8F"/>
    <w:rsid w:val="00D47F31"/>
    <w:rsid w:val="00D5405C"/>
    <w:rsid w:val="00D54F6A"/>
    <w:rsid w:val="00D56E9F"/>
    <w:rsid w:val="00D6206C"/>
    <w:rsid w:val="00D65A79"/>
    <w:rsid w:val="00D70C63"/>
    <w:rsid w:val="00D730D2"/>
    <w:rsid w:val="00D73962"/>
    <w:rsid w:val="00D80181"/>
    <w:rsid w:val="00D801FB"/>
    <w:rsid w:val="00D96CD8"/>
    <w:rsid w:val="00D97028"/>
    <w:rsid w:val="00DA163A"/>
    <w:rsid w:val="00DA52F9"/>
    <w:rsid w:val="00DA54A6"/>
    <w:rsid w:val="00DB1BC5"/>
    <w:rsid w:val="00DB32DF"/>
    <w:rsid w:val="00DB3635"/>
    <w:rsid w:val="00DB4E6B"/>
    <w:rsid w:val="00DB5C69"/>
    <w:rsid w:val="00DB649C"/>
    <w:rsid w:val="00DD36E6"/>
    <w:rsid w:val="00DE07AF"/>
    <w:rsid w:val="00DE24C8"/>
    <w:rsid w:val="00DE2982"/>
    <w:rsid w:val="00DE6332"/>
    <w:rsid w:val="00DF36F9"/>
    <w:rsid w:val="00DF6192"/>
    <w:rsid w:val="00E00F32"/>
    <w:rsid w:val="00E04D8B"/>
    <w:rsid w:val="00E05064"/>
    <w:rsid w:val="00E06794"/>
    <w:rsid w:val="00E102AD"/>
    <w:rsid w:val="00E1082B"/>
    <w:rsid w:val="00E1498C"/>
    <w:rsid w:val="00E17139"/>
    <w:rsid w:val="00E20A32"/>
    <w:rsid w:val="00E21CD8"/>
    <w:rsid w:val="00E24EF0"/>
    <w:rsid w:val="00E2796E"/>
    <w:rsid w:val="00E314B1"/>
    <w:rsid w:val="00E31924"/>
    <w:rsid w:val="00E31EB5"/>
    <w:rsid w:val="00E374CB"/>
    <w:rsid w:val="00E40088"/>
    <w:rsid w:val="00E403F1"/>
    <w:rsid w:val="00E4190B"/>
    <w:rsid w:val="00E41B29"/>
    <w:rsid w:val="00E42012"/>
    <w:rsid w:val="00E43EBD"/>
    <w:rsid w:val="00E46D13"/>
    <w:rsid w:val="00E510F5"/>
    <w:rsid w:val="00E7092F"/>
    <w:rsid w:val="00E73725"/>
    <w:rsid w:val="00E82678"/>
    <w:rsid w:val="00E8306C"/>
    <w:rsid w:val="00E83E32"/>
    <w:rsid w:val="00E85F42"/>
    <w:rsid w:val="00E97F56"/>
    <w:rsid w:val="00EA107D"/>
    <w:rsid w:val="00EA1D5C"/>
    <w:rsid w:val="00EA6166"/>
    <w:rsid w:val="00EA77FD"/>
    <w:rsid w:val="00EA7BE2"/>
    <w:rsid w:val="00EB19BE"/>
    <w:rsid w:val="00EB23A4"/>
    <w:rsid w:val="00EB26B3"/>
    <w:rsid w:val="00EB37B3"/>
    <w:rsid w:val="00EB7B04"/>
    <w:rsid w:val="00EC00F6"/>
    <w:rsid w:val="00ED0431"/>
    <w:rsid w:val="00ED71E2"/>
    <w:rsid w:val="00EE09AC"/>
    <w:rsid w:val="00EE1702"/>
    <w:rsid w:val="00EE7B35"/>
    <w:rsid w:val="00EF15B4"/>
    <w:rsid w:val="00EF2910"/>
    <w:rsid w:val="00EF5C9B"/>
    <w:rsid w:val="00EF5FC3"/>
    <w:rsid w:val="00F04D3D"/>
    <w:rsid w:val="00F07625"/>
    <w:rsid w:val="00F07BFD"/>
    <w:rsid w:val="00F176EB"/>
    <w:rsid w:val="00F201E9"/>
    <w:rsid w:val="00F26094"/>
    <w:rsid w:val="00F40E72"/>
    <w:rsid w:val="00F45ADE"/>
    <w:rsid w:val="00F466C3"/>
    <w:rsid w:val="00F47D6B"/>
    <w:rsid w:val="00F47DC7"/>
    <w:rsid w:val="00F54BE0"/>
    <w:rsid w:val="00F578FE"/>
    <w:rsid w:val="00F579E9"/>
    <w:rsid w:val="00F66192"/>
    <w:rsid w:val="00F72EB2"/>
    <w:rsid w:val="00F73429"/>
    <w:rsid w:val="00F77376"/>
    <w:rsid w:val="00F9148E"/>
    <w:rsid w:val="00F92430"/>
    <w:rsid w:val="00F96330"/>
    <w:rsid w:val="00FA0449"/>
    <w:rsid w:val="00FA161F"/>
    <w:rsid w:val="00FA32A8"/>
    <w:rsid w:val="00FA74C6"/>
    <w:rsid w:val="00FB1589"/>
    <w:rsid w:val="00FB493D"/>
    <w:rsid w:val="00FB69B4"/>
    <w:rsid w:val="00FC0239"/>
    <w:rsid w:val="00FC1964"/>
    <w:rsid w:val="00FD25D8"/>
    <w:rsid w:val="00FD7150"/>
    <w:rsid w:val="00FE7A3B"/>
    <w:rsid w:val="00FF01FF"/>
    <w:rsid w:val="00FF130D"/>
    <w:rsid w:val="00FF19EE"/>
    <w:rsid w:val="00FF3E6B"/>
    <w:rsid w:val="00FF650A"/>
    <w:rsid w:val="016FD4EB"/>
    <w:rsid w:val="017C2EFB"/>
    <w:rsid w:val="028464A5"/>
    <w:rsid w:val="02BD0F80"/>
    <w:rsid w:val="02C06775"/>
    <w:rsid w:val="040EEAF9"/>
    <w:rsid w:val="042F5DD1"/>
    <w:rsid w:val="050A85B9"/>
    <w:rsid w:val="05A6D657"/>
    <w:rsid w:val="0619E6B3"/>
    <w:rsid w:val="069BED45"/>
    <w:rsid w:val="075EC185"/>
    <w:rsid w:val="08645B35"/>
    <w:rsid w:val="08A62292"/>
    <w:rsid w:val="0A59278E"/>
    <w:rsid w:val="0A8ECFDC"/>
    <w:rsid w:val="0AD18763"/>
    <w:rsid w:val="0B59CAA8"/>
    <w:rsid w:val="0C7C3CA2"/>
    <w:rsid w:val="0DBB8606"/>
    <w:rsid w:val="0E898F6E"/>
    <w:rsid w:val="0F0CB8F6"/>
    <w:rsid w:val="100CEF81"/>
    <w:rsid w:val="105FCF6E"/>
    <w:rsid w:val="105FD38B"/>
    <w:rsid w:val="10779521"/>
    <w:rsid w:val="10780CBF"/>
    <w:rsid w:val="108F800A"/>
    <w:rsid w:val="11B03B2C"/>
    <w:rsid w:val="128C2827"/>
    <w:rsid w:val="14B1FC91"/>
    <w:rsid w:val="14C967A2"/>
    <w:rsid w:val="15A3551B"/>
    <w:rsid w:val="15C8299F"/>
    <w:rsid w:val="1663439F"/>
    <w:rsid w:val="16E5B3AD"/>
    <w:rsid w:val="172716C6"/>
    <w:rsid w:val="17A5D402"/>
    <w:rsid w:val="18A2BD36"/>
    <w:rsid w:val="1936A358"/>
    <w:rsid w:val="1AA301E3"/>
    <w:rsid w:val="1B9A8E14"/>
    <w:rsid w:val="1CE3ADEC"/>
    <w:rsid w:val="1D32C808"/>
    <w:rsid w:val="1D82D408"/>
    <w:rsid w:val="1DC76B73"/>
    <w:rsid w:val="1E12202E"/>
    <w:rsid w:val="1F2F7941"/>
    <w:rsid w:val="1F4AD8EB"/>
    <w:rsid w:val="1FD60C75"/>
    <w:rsid w:val="21338DEB"/>
    <w:rsid w:val="2152FA63"/>
    <w:rsid w:val="216150F5"/>
    <w:rsid w:val="216A4210"/>
    <w:rsid w:val="21AA3D51"/>
    <w:rsid w:val="21B1501D"/>
    <w:rsid w:val="220EF8EC"/>
    <w:rsid w:val="22671A03"/>
    <w:rsid w:val="22C984BC"/>
    <w:rsid w:val="22E68AA5"/>
    <w:rsid w:val="234229F8"/>
    <w:rsid w:val="2348A2FB"/>
    <w:rsid w:val="23A484C4"/>
    <w:rsid w:val="24A0E6B3"/>
    <w:rsid w:val="25187E66"/>
    <w:rsid w:val="257403FD"/>
    <w:rsid w:val="25E63AEF"/>
    <w:rsid w:val="2649CE9E"/>
    <w:rsid w:val="27820B50"/>
    <w:rsid w:val="287E3A70"/>
    <w:rsid w:val="289693B4"/>
    <w:rsid w:val="29340EB6"/>
    <w:rsid w:val="29A6F2C1"/>
    <w:rsid w:val="2A780CAB"/>
    <w:rsid w:val="2AB30255"/>
    <w:rsid w:val="2B7F14CA"/>
    <w:rsid w:val="2D0485E0"/>
    <w:rsid w:val="2D4EA428"/>
    <w:rsid w:val="2E082EDF"/>
    <w:rsid w:val="2E472B06"/>
    <w:rsid w:val="2EE21CA4"/>
    <w:rsid w:val="2F3646E8"/>
    <w:rsid w:val="2F730351"/>
    <w:rsid w:val="2F75CD13"/>
    <w:rsid w:val="2FB4D98D"/>
    <w:rsid w:val="2FCA3B77"/>
    <w:rsid w:val="2FEC929A"/>
    <w:rsid w:val="303C26A2"/>
    <w:rsid w:val="306E44D4"/>
    <w:rsid w:val="30B70242"/>
    <w:rsid w:val="30B84105"/>
    <w:rsid w:val="32300B9A"/>
    <w:rsid w:val="3267A379"/>
    <w:rsid w:val="33B53A8C"/>
    <w:rsid w:val="34AF732C"/>
    <w:rsid w:val="34FDA41E"/>
    <w:rsid w:val="3548445E"/>
    <w:rsid w:val="35812B50"/>
    <w:rsid w:val="35900332"/>
    <w:rsid w:val="3684ED34"/>
    <w:rsid w:val="3743DD4E"/>
    <w:rsid w:val="37A7B9B4"/>
    <w:rsid w:val="37AD0BC4"/>
    <w:rsid w:val="37BFEB72"/>
    <w:rsid w:val="39106950"/>
    <w:rsid w:val="395BBBD3"/>
    <w:rsid w:val="39805C19"/>
    <w:rsid w:val="39AEDB1A"/>
    <w:rsid w:val="39C42855"/>
    <w:rsid w:val="39C719E7"/>
    <w:rsid w:val="39CC3187"/>
    <w:rsid w:val="3AED0DB7"/>
    <w:rsid w:val="3B0315B7"/>
    <w:rsid w:val="3B80177B"/>
    <w:rsid w:val="3BD2794B"/>
    <w:rsid w:val="3D302A4B"/>
    <w:rsid w:val="3E65105F"/>
    <w:rsid w:val="3F9FD750"/>
    <w:rsid w:val="41443DC3"/>
    <w:rsid w:val="4147499C"/>
    <w:rsid w:val="425A90AB"/>
    <w:rsid w:val="42C7BAC3"/>
    <w:rsid w:val="42EC6FB0"/>
    <w:rsid w:val="433FE078"/>
    <w:rsid w:val="4357C875"/>
    <w:rsid w:val="438F9051"/>
    <w:rsid w:val="43F0C2B1"/>
    <w:rsid w:val="440B5A89"/>
    <w:rsid w:val="4485FEBE"/>
    <w:rsid w:val="449D67C3"/>
    <w:rsid w:val="4509CC8E"/>
    <w:rsid w:val="45C8CAFD"/>
    <w:rsid w:val="46F4843A"/>
    <w:rsid w:val="475597E3"/>
    <w:rsid w:val="48B68A06"/>
    <w:rsid w:val="497535FA"/>
    <w:rsid w:val="4BBBB627"/>
    <w:rsid w:val="4BE83B92"/>
    <w:rsid w:val="4CAF3C04"/>
    <w:rsid w:val="4CB87B97"/>
    <w:rsid w:val="4DB58344"/>
    <w:rsid w:val="4DE8BE0F"/>
    <w:rsid w:val="4E2AC096"/>
    <w:rsid w:val="4E61D8F8"/>
    <w:rsid w:val="4E9D7E8A"/>
    <w:rsid w:val="4ED25242"/>
    <w:rsid w:val="4EE2D7CE"/>
    <w:rsid w:val="4F64A323"/>
    <w:rsid w:val="4F8B496A"/>
    <w:rsid w:val="51C58654"/>
    <w:rsid w:val="51E23FE9"/>
    <w:rsid w:val="5372E520"/>
    <w:rsid w:val="5390DCC2"/>
    <w:rsid w:val="53BFD0CB"/>
    <w:rsid w:val="5477E2EA"/>
    <w:rsid w:val="5519AA5E"/>
    <w:rsid w:val="5615F06D"/>
    <w:rsid w:val="57803B3E"/>
    <w:rsid w:val="5880DE2A"/>
    <w:rsid w:val="595AE0C9"/>
    <w:rsid w:val="5983D3C3"/>
    <w:rsid w:val="5B157C3B"/>
    <w:rsid w:val="5B6B5A6D"/>
    <w:rsid w:val="5BA91F6A"/>
    <w:rsid w:val="5C4F6670"/>
    <w:rsid w:val="5D6E9293"/>
    <w:rsid w:val="5DD8DBC1"/>
    <w:rsid w:val="5E4C6F18"/>
    <w:rsid w:val="5EA2FB2F"/>
    <w:rsid w:val="5EB597C7"/>
    <w:rsid w:val="5EDEEB98"/>
    <w:rsid w:val="5FCC0D6E"/>
    <w:rsid w:val="601AE56C"/>
    <w:rsid w:val="60383FCB"/>
    <w:rsid w:val="6097F6CB"/>
    <w:rsid w:val="60AF1B57"/>
    <w:rsid w:val="6184A0A8"/>
    <w:rsid w:val="6193D5AD"/>
    <w:rsid w:val="61D2ADA7"/>
    <w:rsid w:val="6210F9CD"/>
    <w:rsid w:val="629332AC"/>
    <w:rsid w:val="62F05257"/>
    <w:rsid w:val="631CD5F5"/>
    <w:rsid w:val="6365549C"/>
    <w:rsid w:val="63A6AE57"/>
    <w:rsid w:val="6409D9BE"/>
    <w:rsid w:val="64116DC9"/>
    <w:rsid w:val="641518E5"/>
    <w:rsid w:val="6415896E"/>
    <w:rsid w:val="6494059F"/>
    <w:rsid w:val="653E5024"/>
    <w:rsid w:val="66EBAD29"/>
    <w:rsid w:val="67D3EBD5"/>
    <w:rsid w:val="67F99DC4"/>
    <w:rsid w:val="67FAFB42"/>
    <w:rsid w:val="696FBC36"/>
    <w:rsid w:val="69B99DBE"/>
    <w:rsid w:val="6A5C8118"/>
    <w:rsid w:val="6B008E8D"/>
    <w:rsid w:val="6B7C12AD"/>
    <w:rsid w:val="6BA2CE2D"/>
    <w:rsid w:val="6BAA773F"/>
    <w:rsid w:val="6BFD9679"/>
    <w:rsid w:val="6C2FBCAB"/>
    <w:rsid w:val="6D3414F8"/>
    <w:rsid w:val="6DA8C226"/>
    <w:rsid w:val="6DF02F74"/>
    <w:rsid w:val="6E5C01CE"/>
    <w:rsid w:val="6EA759F7"/>
    <w:rsid w:val="6EFBDB01"/>
    <w:rsid w:val="6F951801"/>
    <w:rsid w:val="6FBF7E84"/>
    <w:rsid w:val="703ABEF5"/>
    <w:rsid w:val="710830AB"/>
    <w:rsid w:val="7132F3A3"/>
    <w:rsid w:val="71B328C2"/>
    <w:rsid w:val="72404499"/>
    <w:rsid w:val="72C57FD3"/>
    <w:rsid w:val="7384F0F5"/>
    <w:rsid w:val="75B48402"/>
    <w:rsid w:val="766FACFE"/>
    <w:rsid w:val="77EBA96E"/>
    <w:rsid w:val="782DC8A5"/>
    <w:rsid w:val="798A4572"/>
    <w:rsid w:val="7A1F79C5"/>
    <w:rsid w:val="7A9A50DB"/>
    <w:rsid w:val="7AE00ED6"/>
    <w:rsid w:val="7BD755EF"/>
    <w:rsid w:val="7BDF9265"/>
    <w:rsid w:val="7BE5BD87"/>
    <w:rsid w:val="7DE8E886"/>
    <w:rsid w:val="7DFE4E97"/>
    <w:rsid w:val="7E6F90DB"/>
    <w:rsid w:val="7E8B4519"/>
    <w:rsid w:val="7EA37014"/>
    <w:rsid w:val="7ECE9F04"/>
    <w:rsid w:val="7F3C5FD4"/>
    <w:rsid w:val="7F590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A51B0"/>
  <w15:chartTrackingRefBased/>
  <w15:docId w15:val="{B71E42F9-DF72-434F-9BB8-6504F138F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3665"/>
    <w:pPr>
      <w:spacing w:after="0"/>
    </w:pPr>
  </w:style>
  <w:style w:type="paragraph" w:styleId="Heading1">
    <w:name w:val="heading 1"/>
    <w:basedOn w:val="Normal"/>
    <w:next w:val="Normal"/>
    <w:link w:val="Heading1Char"/>
    <w:uiPriority w:val="9"/>
    <w:qFormat/>
    <w:rsid w:val="004E69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2D2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04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WintecSchedule">
    <w:name w:val="Wintec Schedule"/>
    <w:basedOn w:val="TableNormal"/>
    <w:uiPriority w:val="99"/>
    <w:rsid w:val="00AA2908"/>
    <w:pPr>
      <w:spacing w:after="0" w:line="240" w:lineRule="auto"/>
    </w:pPr>
    <w:tblPr>
      <w:tblStyleRowBandSize w:val="1"/>
    </w:tblPr>
    <w:tblStylePr w:type="band1Horz">
      <w:rPr>
        <w:rFonts w:asciiTheme="minorHAnsi" w:hAnsiTheme="minorHAnsi"/>
        <w:sz w:val="22"/>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5B9BD5" w:themeFill="accent5"/>
      </w:tcPr>
    </w:tblStylePr>
  </w:style>
  <w:style w:type="character" w:customStyle="1" w:styleId="Heading1Char">
    <w:name w:val="Heading 1 Char"/>
    <w:basedOn w:val="DefaultParagraphFont"/>
    <w:link w:val="Heading1"/>
    <w:uiPriority w:val="9"/>
    <w:rsid w:val="004E69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2D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043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C4113"/>
    <w:pPr>
      <w:ind w:left="720"/>
      <w:contextualSpacing/>
    </w:pPr>
  </w:style>
  <w:style w:type="character" w:styleId="Hyperlink">
    <w:name w:val="Hyperlink"/>
    <w:basedOn w:val="DefaultParagraphFont"/>
    <w:uiPriority w:val="99"/>
    <w:unhideWhenUsed/>
    <w:rsid w:val="005D497D"/>
    <w:rPr>
      <w:color w:val="0563C1" w:themeColor="hyperlink"/>
      <w:u w:val="single"/>
    </w:rPr>
  </w:style>
  <w:style w:type="character" w:styleId="UnresolvedMention">
    <w:name w:val="Unresolved Mention"/>
    <w:basedOn w:val="DefaultParagraphFont"/>
    <w:uiPriority w:val="99"/>
    <w:semiHidden/>
    <w:unhideWhenUsed/>
    <w:rsid w:val="005D497D"/>
    <w:rPr>
      <w:color w:val="605E5C"/>
      <w:shd w:val="clear" w:color="auto" w:fill="E1DFDD"/>
    </w:rPr>
  </w:style>
  <w:style w:type="table" w:styleId="TableGrid">
    <w:name w:val="Table Grid"/>
    <w:basedOn w:val="TableNormal"/>
    <w:uiPriority w:val="39"/>
    <w:rsid w:val="00DB5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47A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25527">
      <w:bodyDiv w:val="1"/>
      <w:marLeft w:val="0"/>
      <w:marRight w:val="0"/>
      <w:marTop w:val="0"/>
      <w:marBottom w:val="0"/>
      <w:divBdr>
        <w:top w:val="none" w:sz="0" w:space="0" w:color="auto"/>
        <w:left w:val="none" w:sz="0" w:space="0" w:color="auto"/>
        <w:bottom w:val="none" w:sz="0" w:space="0" w:color="auto"/>
        <w:right w:val="none" w:sz="0" w:space="0" w:color="auto"/>
      </w:divBdr>
      <w:divsChild>
        <w:div w:id="1234582195">
          <w:marLeft w:val="446"/>
          <w:marRight w:val="0"/>
          <w:marTop w:val="200"/>
          <w:marBottom w:val="0"/>
          <w:divBdr>
            <w:top w:val="none" w:sz="0" w:space="0" w:color="auto"/>
            <w:left w:val="none" w:sz="0" w:space="0" w:color="auto"/>
            <w:bottom w:val="none" w:sz="0" w:space="0" w:color="auto"/>
            <w:right w:val="none" w:sz="0" w:space="0" w:color="auto"/>
          </w:divBdr>
        </w:div>
      </w:divsChild>
    </w:div>
    <w:div w:id="215509572">
      <w:bodyDiv w:val="1"/>
      <w:marLeft w:val="0"/>
      <w:marRight w:val="0"/>
      <w:marTop w:val="0"/>
      <w:marBottom w:val="0"/>
      <w:divBdr>
        <w:top w:val="none" w:sz="0" w:space="0" w:color="auto"/>
        <w:left w:val="none" w:sz="0" w:space="0" w:color="auto"/>
        <w:bottom w:val="none" w:sz="0" w:space="0" w:color="auto"/>
        <w:right w:val="none" w:sz="0" w:space="0" w:color="auto"/>
      </w:divBdr>
      <w:divsChild>
        <w:div w:id="1400134993">
          <w:marLeft w:val="360"/>
          <w:marRight w:val="0"/>
          <w:marTop w:val="200"/>
          <w:marBottom w:val="0"/>
          <w:divBdr>
            <w:top w:val="none" w:sz="0" w:space="0" w:color="auto"/>
            <w:left w:val="none" w:sz="0" w:space="0" w:color="auto"/>
            <w:bottom w:val="none" w:sz="0" w:space="0" w:color="auto"/>
            <w:right w:val="none" w:sz="0" w:space="0" w:color="auto"/>
          </w:divBdr>
        </w:div>
      </w:divsChild>
    </w:div>
    <w:div w:id="223222309">
      <w:bodyDiv w:val="1"/>
      <w:marLeft w:val="0"/>
      <w:marRight w:val="0"/>
      <w:marTop w:val="0"/>
      <w:marBottom w:val="0"/>
      <w:divBdr>
        <w:top w:val="none" w:sz="0" w:space="0" w:color="auto"/>
        <w:left w:val="none" w:sz="0" w:space="0" w:color="auto"/>
        <w:bottom w:val="none" w:sz="0" w:space="0" w:color="auto"/>
        <w:right w:val="none" w:sz="0" w:space="0" w:color="auto"/>
      </w:divBdr>
      <w:divsChild>
        <w:div w:id="563763931">
          <w:marLeft w:val="1166"/>
          <w:marRight w:val="0"/>
          <w:marTop w:val="100"/>
          <w:marBottom w:val="0"/>
          <w:divBdr>
            <w:top w:val="none" w:sz="0" w:space="0" w:color="auto"/>
            <w:left w:val="none" w:sz="0" w:space="0" w:color="auto"/>
            <w:bottom w:val="none" w:sz="0" w:space="0" w:color="auto"/>
            <w:right w:val="none" w:sz="0" w:space="0" w:color="auto"/>
          </w:divBdr>
        </w:div>
        <w:div w:id="857278675">
          <w:marLeft w:val="1166"/>
          <w:marRight w:val="0"/>
          <w:marTop w:val="100"/>
          <w:marBottom w:val="0"/>
          <w:divBdr>
            <w:top w:val="none" w:sz="0" w:space="0" w:color="auto"/>
            <w:left w:val="none" w:sz="0" w:space="0" w:color="auto"/>
            <w:bottom w:val="none" w:sz="0" w:space="0" w:color="auto"/>
            <w:right w:val="none" w:sz="0" w:space="0" w:color="auto"/>
          </w:divBdr>
        </w:div>
      </w:divsChild>
    </w:div>
    <w:div w:id="414547310">
      <w:bodyDiv w:val="1"/>
      <w:marLeft w:val="0"/>
      <w:marRight w:val="0"/>
      <w:marTop w:val="0"/>
      <w:marBottom w:val="0"/>
      <w:divBdr>
        <w:top w:val="none" w:sz="0" w:space="0" w:color="auto"/>
        <w:left w:val="none" w:sz="0" w:space="0" w:color="auto"/>
        <w:bottom w:val="none" w:sz="0" w:space="0" w:color="auto"/>
        <w:right w:val="none" w:sz="0" w:space="0" w:color="auto"/>
      </w:divBdr>
      <w:divsChild>
        <w:div w:id="1454326953">
          <w:marLeft w:val="1166"/>
          <w:marRight w:val="0"/>
          <w:marTop w:val="100"/>
          <w:marBottom w:val="0"/>
          <w:divBdr>
            <w:top w:val="none" w:sz="0" w:space="0" w:color="auto"/>
            <w:left w:val="none" w:sz="0" w:space="0" w:color="auto"/>
            <w:bottom w:val="none" w:sz="0" w:space="0" w:color="auto"/>
            <w:right w:val="none" w:sz="0" w:space="0" w:color="auto"/>
          </w:divBdr>
        </w:div>
      </w:divsChild>
    </w:div>
    <w:div w:id="461656179">
      <w:bodyDiv w:val="1"/>
      <w:marLeft w:val="0"/>
      <w:marRight w:val="0"/>
      <w:marTop w:val="0"/>
      <w:marBottom w:val="0"/>
      <w:divBdr>
        <w:top w:val="none" w:sz="0" w:space="0" w:color="auto"/>
        <w:left w:val="none" w:sz="0" w:space="0" w:color="auto"/>
        <w:bottom w:val="none" w:sz="0" w:space="0" w:color="auto"/>
        <w:right w:val="none" w:sz="0" w:space="0" w:color="auto"/>
      </w:divBdr>
      <w:divsChild>
        <w:div w:id="1179390921">
          <w:marLeft w:val="1166"/>
          <w:marRight w:val="0"/>
          <w:marTop w:val="100"/>
          <w:marBottom w:val="0"/>
          <w:divBdr>
            <w:top w:val="none" w:sz="0" w:space="0" w:color="auto"/>
            <w:left w:val="none" w:sz="0" w:space="0" w:color="auto"/>
            <w:bottom w:val="none" w:sz="0" w:space="0" w:color="auto"/>
            <w:right w:val="none" w:sz="0" w:space="0" w:color="auto"/>
          </w:divBdr>
        </w:div>
      </w:divsChild>
    </w:div>
    <w:div w:id="466550917">
      <w:bodyDiv w:val="1"/>
      <w:marLeft w:val="0"/>
      <w:marRight w:val="0"/>
      <w:marTop w:val="0"/>
      <w:marBottom w:val="0"/>
      <w:divBdr>
        <w:top w:val="none" w:sz="0" w:space="0" w:color="auto"/>
        <w:left w:val="none" w:sz="0" w:space="0" w:color="auto"/>
        <w:bottom w:val="none" w:sz="0" w:space="0" w:color="auto"/>
        <w:right w:val="none" w:sz="0" w:space="0" w:color="auto"/>
      </w:divBdr>
      <w:divsChild>
        <w:div w:id="1720207452">
          <w:marLeft w:val="360"/>
          <w:marRight w:val="0"/>
          <w:marTop w:val="200"/>
          <w:marBottom w:val="0"/>
          <w:divBdr>
            <w:top w:val="none" w:sz="0" w:space="0" w:color="auto"/>
            <w:left w:val="none" w:sz="0" w:space="0" w:color="auto"/>
            <w:bottom w:val="none" w:sz="0" w:space="0" w:color="auto"/>
            <w:right w:val="none" w:sz="0" w:space="0" w:color="auto"/>
          </w:divBdr>
        </w:div>
      </w:divsChild>
    </w:div>
    <w:div w:id="491482836">
      <w:bodyDiv w:val="1"/>
      <w:marLeft w:val="0"/>
      <w:marRight w:val="0"/>
      <w:marTop w:val="0"/>
      <w:marBottom w:val="0"/>
      <w:divBdr>
        <w:top w:val="none" w:sz="0" w:space="0" w:color="auto"/>
        <w:left w:val="none" w:sz="0" w:space="0" w:color="auto"/>
        <w:bottom w:val="none" w:sz="0" w:space="0" w:color="auto"/>
        <w:right w:val="none" w:sz="0" w:space="0" w:color="auto"/>
      </w:divBdr>
      <w:divsChild>
        <w:div w:id="1888879260">
          <w:marLeft w:val="446"/>
          <w:marRight w:val="0"/>
          <w:marTop w:val="200"/>
          <w:marBottom w:val="0"/>
          <w:divBdr>
            <w:top w:val="none" w:sz="0" w:space="0" w:color="auto"/>
            <w:left w:val="none" w:sz="0" w:space="0" w:color="auto"/>
            <w:bottom w:val="none" w:sz="0" w:space="0" w:color="auto"/>
            <w:right w:val="none" w:sz="0" w:space="0" w:color="auto"/>
          </w:divBdr>
        </w:div>
      </w:divsChild>
    </w:div>
    <w:div w:id="515507481">
      <w:bodyDiv w:val="1"/>
      <w:marLeft w:val="0"/>
      <w:marRight w:val="0"/>
      <w:marTop w:val="0"/>
      <w:marBottom w:val="0"/>
      <w:divBdr>
        <w:top w:val="none" w:sz="0" w:space="0" w:color="auto"/>
        <w:left w:val="none" w:sz="0" w:space="0" w:color="auto"/>
        <w:bottom w:val="none" w:sz="0" w:space="0" w:color="auto"/>
        <w:right w:val="none" w:sz="0" w:space="0" w:color="auto"/>
      </w:divBdr>
      <w:divsChild>
        <w:div w:id="1342390487">
          <w:marLeft w:val="446"/>
          <w:marRight w:val="0"/>
          <w:marTop w:val="200"/>
          <w:marBottom w:val="0"/>
          <w:divBdr>
            <w:top w:val="none" w:sz="0" w:space="0" w:color="auto"/>
            <w:left w:val="none" w:sz="0" w:space="0" w:color="auto"/>
            <w:bottom w:val="none" w:sz="0" w:space="0" w:color="auto"/>
            <w:right w:val="none" w:sz="0" w:space="0" w:color="auto"/>
          </w:divBdr>
        </w:div>
      </w:divsChild>
    </w:div>
    <w:div w:id="565846986">
      <w:bodyDiv w:val="1"/>
      <w:marLeft w:val="0"/>
      <w:marRight w:val="0"/>
      <w:marTop w:val="0"/>
      <w:marBottom w:val="0"/>
      <w:divBdr>
        <w:top w:val="none" w:sz="0" w:space="0" w:color="auto"/>
        <w:left w:val="none" w:sz="0" w:space="0" w:color="auto"/>
        <w:bottom w:val="none" w:sz="0" w:space="0" w:color="auto"/>
        <w:right w:val="none" w:sz="0" w:space="0" w:color="auto"/>
      </w:divBdr>
    </w:div>
    <w:div w:id="577128845">
      <w:bodyDiv w:val="1"/>
      <w:marLeft w:val="0"/>
      <w:marRight w:val="0"/>
      <w:marTop w:val="0"/>
      <w:marBottom w:val="0"/>
      <w:divBdr>
        <w:top w:val="none" w:sz="0" w:space="0" w:color="auto"/>
        <w:left w:val="none" w:sz="0" w:space="0" w:color="auto"/>
        <w:bottom w:val="none" w:sz="0" w:space="0" w:color="auto"/>
        <w:right w:val="none" w:sz="0" w:space="0" w:color="auto"/>
      </w:divBdr>
      <w:divsChild>
        <w:div w:id="1995063992">
          <w:marLeft w:val="360"/>
          <w:marRight w:val="0"/>
          <w:marTop w:val="200"/>
          <w:marBottom w:val="0"/>
          <w:divBdr>
            <w:top w:val="none" w:sz="0" w:space="0" w:color="auto"/>
            <w:left w:val="none" w:sz="0" w:space="0" w:color="auto"/>
            <w:bottom w:val="none" w:sz="0" w:space="0" w:color="auto"/>
            <w:right w:val="none" w:sz="0" w:space="0" w:color="auto"/>
          </w:divBdr>
        </w:div>
      </w:divsChild>
    </w:div>
    <w:div w:id="584996529">
      <w:bodyDiv w:val="1"/>
      <w:marLeft w:val="0"/>
      <w:marRight w:val="0"/>
      <w:marTop w:val="0"/>
      <w:marBottom w:val="0"/>
      <w:divBdr>
        <w:top w:val="none" w:sz="0" w:space="0" w:color="auto"/>
        <w:left w:val="none" w:sz="0" w:space="0" w:color="auto"/>
        <w:bottom w:val="none" w:sz="0" w:space="0" w:color="auto"/>
        <w:right w:val="none" w:sz="0" w:space="0" w:color="auto"/>
      </w:divBdr>
      <w:divsChild>
        <w:div w:id="1378116612">
          <w:marLeft w:val="1166"/>
          <w:marRight w:val="0"/>
          <w:marTop w:val="100"/>
          <w:marBottom w:val="0"/>
          <w:divBdr>
            <w:top w:val="none" w:sz="0" w:space="0" w:color="auto"/>
            <w:left w:val="none" w:sz="0" w:space="0" w:color="auto"/>
            <w:bottom w:val="none" w:sz="0" w:space="0" w:color="auto"/>
            <w:right w:val="none" w:sz="0" w:space="0" w:color="auto"/>
          </w:divBdr>
        </w:div>
      </w:divsChild>
    </w:div>
    <w:div w:id="632030104">
      <w:bodyDiv w:val="1"/>
      <w:marLeft w:val="0"/>
      <w:marRight w:val="0"/>
      <w:marTop w:val="0"/>
      <w:marBottom w:val="0"/>
      <w:divBdr>
        <w:top w:val="none" w:sz="0" w:space="0" w:color="auto"/>
        <w:left w:val="none" w:sz="0" w:space="0" w:color="auto"/>
        <w:bottom w:val="none" w:sz="0" w:space="0" w:color="auto"/>
        <w:right w:val="none" w:sz="0" w:space="0" w:color="auto"/>
      </w:divBdr>
      <w:divsChild>
        <w:div w:id="147134900">
          <w:marLeft w:val="446"/>
          <w:marRight w:val="0"/>
          <w:marTop w:val="200"/>
          <w:marBottom w:val="0"/>
          <w:divBdr>
            <w:top w:val="none" w:sz="0" w:space="0" w:color="auto"/>
            <w:left w:val="none" w:sz="0" w:space="0" w:color="auto"/>
            <w:bottom w:val="none" w:sz="0" w:space="0" w:color="auto"/>
            <w:right w:val="none" w:sz="0" w:space="0" w:color="auto"/>
          </w:divBdr>
        </w:div>
      </w:divsChild>
    </w:div>
    <w:div w:id="658271554">
      <w:bodyDiv w:val="1"/>
      <w:marLeft w:val="0"/>
      <w:marRight w:val="0"/>
      <w:marTop w:val="0"/>
      <w:marBottom w:val="0"/>
      <w:divBdr>
        <w:top w:val="none" w:sz="0" w:space="0" w:color="auto"/>
        <w:left w:val="none" w:sz="0" w:space="0" w:color="auto"/>
        <w:bottom w:val="none" w:sz="0" w:space="0" w:color="auto"/>
        <w:right w:val="none" w:sz="0" w:space="0" w:color="auto"/>
      </w:divBdr>
      <w:divsChild>
        <w:div w:id="1287002685">
          <w:marLeft w:val="446"/>
          <w:marRight w:val="0"/>
          <w:marTop w:val="200"/>
          <w:marBottom w:val="0"/>
          <w:divBdr>
            <w:top w:val="none" w:sz="0" w:space="0" w:color="auto"/>
            <w:left w:val="none" w:sz="0" w:space="0" w:color="auto"/>
            <w:bottom w:val="none" w:sz="0" w:space="0" w:color="auto"/>
            <w:right w:val="none" w:sz="0" w:space="0" w:color="auto"/>
          </w:divBdr>
        </w:div>
      </w:divsChild>
    </w:div>
    <w:div w:id="666445803">
      <w:bodyDiv w:val="1"/>
      <w:marLeft w:val="0"/>
      <w:marRight w:val="0"/>
      <w:marTop w:val="0"/>
      <w:marBottom w:val="0"/>
      <w:divBdr>
        <w:top w:val="none" w:sz="0" w:space="0" w:color="auto"/>
        <w:left w:val="none" w:sz="0" w:space="0" w:color="auto"/>
        <w:bottom w:val="none" w:sz="0" w:space="0" w:color="auto"/>
        <w:right w:val="none" w:sz="0" w:space="0" w:color="auto"/>
      </w:divBdr>
    </w:div>
    <w:div w:id="700862985">
      <w:bodyDiv w:val="1"/>
      <w:marLeft w:val="0"/>
      <w:marRight w:val="0"/>
      <w:marTop w:val="0"/>
      <w:marBottom w:val="0"/>
      <w:divBdr>
        <w:top w:val="none" w:sz="0" w:space="0" w:color="auto"/>
        <w:left w:val="none" w:sz="0" w:space="0" w:color="auto"/>
        <w:bottom w:val="none" w:sz="0" w:space="0" w:color="auto"/>
        <w:right w:val="none" w:sz="0" w:space="0" w:color="auto"/>
      </w:divBdr>
      <w:divsChild>
        <w:div w:id="644696857">
          <w:marLeft w:val="446"/>
          <w:marRight w:val="0"/>
          <w:marTop w:val="200"/>
          <w:marBottom w:val="0"/>
          <w:divBdr>
            <w:top w:val="none" w:sz="0" w:space="0" w:color="auto"/>
            <w:left w:val="none" w:sz="0" w:space="0" w:color="auto"/>
            <w:bottom w:val="none" w:sz="0" w:space="0" w:color="auto"/>
            <w:right w:val="none" w:sz="0" w:space="0" w:color="auto"/>
          </w:divBdr>
        </w:div>
      </w:divsChild>
    </w:div>
    <w:div w:id="746148671">
      <w:bodyDiv w:val="1"/>
      <w:marLeft w:val="0"/>
      <w:marRight w:val="0"/>
      <w:marTop w:val="0"/>
      <w:marBottom w:val="0"/>
      <w:divBdr>
        <w:top w:val="none" w:sz="0" w:space="0" w:color="auto"/>
        <w:left w:val="none" w:sz="0" w:space="0" w:color="auto"/>
        <w:bottom w:val="none" w:sz="0" w:space="0" w:color="auto"/>
        <w:right w:val="none" w:sz="0" w:space="0" w:color="auto"/>
      </w:divBdr>
      <w:divsChild>
        <w:div w:id="645667321">
          <w:marLeft w:val="1310"/>
          <w:marRight w:val="0"/>
          <w:marTop w:val="100"/>
          <w:marBottom w:val="0"/>
          <w:divBdr>
            <w:top w:val="none" w:sz="0" w:space="0" w:color="auto"/>
            <w:left w:val="none" w:sz="0" w:space="0" w:color="auto"/>
            <w:bottom w:val="none" w:sz="0" w:space="0" w:color="auto"/>
            <w:right w:val="none" w:sz="0" w:space="0" w:color="auto"/>
          </w:divBdr>
        </w:div>
        <w:div w:id="1778868481">
          <w:marLeft w:val="1310"/>
          <w:marRight w:val="0"/>
          <w:marTop w:val="100"/>
          <w:marBottom w:val="0"/>
          <w:divBdr>
            <w:top w:val="none" w:sz="0" w:space="0" w:color="auto"/>
            <w:left w:val="none" w:sz="0" w:space="0" w:color="auto"/>
            <w:bottom w:val="none" w:sz="0" w:space="0" w:color="auto"/>
            <w:right w:val="none" w:sz="0" w:space="0" w:color="auto"/>
          </w:divBdr>
        </w:div>
        <w:div w:id="1975403325">
          <w:marLeft w:val="1310"/>
          <w:marRight w:val="0"/>
          <w:marTop w:val="100"/>
          <w:marBottom w:val="0"/>
          <w:divBdr>
            <w:top w:val="none" w:sz="0" w:space="0" w:color="auto"/>
            <w:left w:val="none" w:sz="0" w:space="0" w:color="auto"/>
            <w:bottom w:val="none" w:sz="0" w:space="0" w:color="auto"/>
            <w:right w:val="none" w:sz="0" w:space="0" w:color="auto"/>
          </w:divBdr>
        </w:div>
        <w:div w:id="469631931">
          <w:marLeft w:val="1310"/>
          <w:marRight w:val="0"/>
          <w:marTop w:val="100"/>
          <w:marBottom w:val="0"/>
          <w:divBdr>
            <w:top w:val="none" w:sz="0" w:space="0" w:color="auto"/>
            <w:left w:val="none" w:sz="0" w:space="0" w:color="auto"/>
            <w:bottom w:val="none" w:sz="0" w:space="0" w:color="auto"/>
            <w:right w:val="none" w:sz="0" w:space="0" w:color="auto"/>
          </w:divBdr>
        </w:div>
      </w:divsChild>
    </w:div>
    <w:div w:id="782194455">
      <w:bodyDiv w:val="1"/>
      <w:marLeft w:val="0"/>
      <w:marRight w:val="0"/>
      <w:marTop w:val="0"/>
      <w:marBottom w:val="0"/>
      <w:divBdr>
        <w:top w:val="none" w:sz="0" w:space="0" w:color="auto"/>
        <w:left w:val="none" w:sz="0" w:space="0" w:color="auto"/>
        <w:bottom w:val="none" w:sz="0" w:space="0" w:color="auto"/>
        <w:right w:val="none" w:sz="0" w:space="0" w:color="auto"/>
      </w:divBdr>
      <w:divsChild>
        <w:div w:id="1038698769">
          <w:marLeft w:val="446"/>
          <w:marRight w:val="0"/>
          <w:marTop w:val="200"/>
          <w:marBottom w:val="0"/>
          <w:divBdr>
            <w:top w:val="none" w:sz="0" w:space="0" w:color="auto"/>
            <w:left w:val="none" w:sz="0" w:space="0" w:color="auto"/>
            <w:bottom w:val="none" w:sz="0" w:space="0" w:color="auto"/>
            <w:right w:val="none" w:sz="0" w:space="0" w:color="auto"/>
          </w:divBdr>
        </w:div>
      </w:divsChild>
    </w:div>
    <w:div w:id="1017586092">
      <w:bodyDiv w:val="1"/>
      <w:marLeft w:val="0"/>
      <w:marRight w:val="0"/>
      <w:marTop w:val="0"/>
      <w:marBottom w:val="0"/>
      <w:divBdr>
        <w:top w:val="none" w:sz="0" w:space="0" w:color="auto"/>
        <w:left w:val="none" w:sz="0" w:space="0" w:color="auto"/>
        <w:bottom w:val="none" w:sz="0" w:space="0" w:color="auto"/>
        <w:right w:val="none" w:sz="0" w:space="0" w:color="auto"/>
      </w:divBdr>
    </w:div>
    <w:div w:id="1435513778">
      <w:bodyDiv w:val="1"/>
      <w:marLeft w:val="0"/>
      <w:marRight w:val="0"/>
      <w:marTop w:val="0"/>
      <w:marBottom w:val="0"/>
      <w:divBdr>
        <w:top w:val="none" w:sz="0" w:space="0" w:color="auto"/>
        <w:left w:val="none" w:sz="0" w:space="0" w:color="auto"/>
        <w:bottom w:val="none" w:sz="0" w:space="0" w:color="auto"/>
        <w:right w:val="none" w:sz="0" w:space="0" w:color="auto"/>
      </w:divBdr>
      <w:divsChild>
        <w:div w:id="723872240">
          <w:marLeft w:val="446"/>
          <w:marRight w:val="0"/>
          <w:marTop w:val="200"/>
          <w:marBottom w:val="0"/>
          <w:divBdr>
            <w:top w:val="none" w:sz="0" w:space="0" w:color="auto"/>
            <w:left w:val="none" w:sz="0" w:space="0" w:color="auto"/>
            <w:bottom w:val="none" w:sz="0" w:space="0" w:color="auto"/>
            <w:right w:val="none" w:sz="0" w:space="0" w:color="auto"/>
          </w:divBdr>
        </w:div>
        <w:div w:id="762989422">
          <w:marLeft w:val="446"/>
          <w:marRight w:val="0"/>
          <w:marTop w:val="200"/>
          <w:marBottom w:val="0"/>
          <w:divBdr>
            <w:top w:val="none" w:sz="0" w:space="0" w:color="auto"/>
            <w:left w:val="none" w:sz="0" w:space="0" w:color="auto"/>
            <w:bottom w:val="none" w:sz="0" w:space="0" w:color="auto"/>
            <w:right w:val="none" w:sz="0" w:space="0" w:color="auto"/>
          </w:divBdr>
        </w:div>
      </w:divsChild>
    </w:div>
    <w:div w:id="1451896376">
      <w:bodyDiv w:val="1"/>
      <w:marLeft w:val="0"/>
      <w:marRight w:val="0"/>
      <w:marTop w:val="0"/>
      <w:marBottom w:val="0"/>
      <w:divBdr>
        <w:top w:val="none" w:sz="0" w:space="0" w:color="auto"/>
        <w:left w:val="none" w:sz="0" w:space="0" w:color="auto"/>
        <w:bottom w:val="none" w:sz="0" w:space="0" w:color="auto"/>
        <w:right w:val="none" w:sz="0" w:space="0" w:color="auto"/>
      </w:divBdr>
      <w:divsChild>
        <w:div w:id="2054696515">
          <w:marLeft w:val="446"/>
          <w:marRight w:val="0"/>
          <w:marTop w:val="200"/>
          <w:marBottom w:val="0"/>
          <w:divBdr>
            <w:top w:val="none" w:sz="0" w:space="0" w:color="auto"/>
            <w:left w:val="none" w:sz="0" w:space="0" w:color="auto"/>
            <w:bottom w:val="none" w:sz="0" w:space="0" w:color="auto"/>
            <w:right w:val="none" w:sz="0" w:space="0" w:color="auto"/>
          </w:divBdr>
        </w:div>
      </w:divsChild>
    </w:div>
    <w:div w:id="1455169516">
      <w:bodyDiv w:val="1"/>
      <w:marLeft w:val="0"/>
      <w:marRight w:val="0"/>
      <w:marTop w:val="0"/>
      <w:marBottom w:val="0"/>
      <w:divBdr>
        <w:top w:val="none" w:sz="0" w:space="0" w:color="auto"/>
        <w:left w:val="none" w:sz="0" w:space="0" w:color="auto"/>
        <w:bottom w:val="none" w:sz="0" w:space="0" w:color="auto"/>
        <w:right w:val="none" w:sz="0" w:space="0" w:color="auto"/>
      </w:divBdr>
      <w:divsChild>
        <w:div w:id="140536174">
          <w:marLeft w:val="446"/>
          <w:marRight w:val="0"/>
          <w:marTop w:val="200"/>
          <w:marBottom w:val="0"/>
          <w:divBdr>
            <w:top w:val="none" w:sz="0" w:space="0" w:color="auto"/>
            <w:left w:val="none" w:sz="0" w:space="0" w:color="auto"/>
            <w:bottom w:val="none" w:sz="0" w:space="0" w:color="auto"/>
            <w:right w:val="none" w:sz="0" w:space="0" w:color="auto"/>
          </w:divBdr>
        </w:div>
      </w:divsChild>
    </w:div>
    <w:div w:id="1542011302">
      <w:bodyDiv w:val="1"/>
      <w:marLeft w:val="0"/>
      <w:marRight w:val="0"/>
      <w:marTop w:val="0"/>
      <w:marBottom w:val="0"/>
      <w:divBdr>
        <w:top w:val="none" w:sz="0" w:space="0" w:color="auto"/>
        <w:left w:val="none" w:sz="0" w:space="0" w:color="auto"/>
        <w:bottom w:val="none" w:sz="0" w:space="0" w:color="auto"/>
        <w:right w:val="none" w:sz="0" w:space="0" w:color="auto"/>
      </w:divBdr>
      <w:divsChild>
        <w:div w:id="203297966">
          <w:marLeft w:val="1166"/>
          <w:marRight w:val="0"/>
          <w:marTop w:val="100"/>
          <w:marBottom w:val="0"/>
          <w:divBdr>
            <w:top w:val="none" w:sz="0" w:space="0" w:color="auto"/>
            <w:left w:val="none" w:sz="0" w:space="0" w:color="auto"/>
            <w:bottom w:val="none" w:sz="0" w:space="0" w:color="auto"/>
            <w:right w:val="none" w:sz="0" w:space="0" w:color="auto"/>
          </w:divBdr>
        </w:div>
      </w:divsChild>
    </w:div>
    <w:div w:id="1587567058">
      <w:bodyDiv w:val="1"/>
      <w:marLeft w:val="0"/>
      <w:marRight w:val="0"/>
      <w:marTop w:val="0"/>
      <w:marBottom w:val="0"/>
      <w:divBdr>
        <w:top w:val="none" w:sz="0" w:space="0" w:color="auto"/>
        <w:left w:val="none" w:sz="0" w:space="0" w:color="auto"/>
        <w:bottom w:val="none" w:sz="0" w:space="0" w:color="auto"/>
        <w:right w:val="none" w:sz="0" w:space="0" w:color="auto"/>
      </w:divBdr>
    </w:div>
    <w:div w:id="1632133917">
      <w:bodyDiv w:val="1"/>
      <w:marLeft w:val="0"/>
      <w:marRight w:val="0"/>
      <w:marTop w:val="0"/>
      <w:marBottom w:val="0"/>
      <w:divBdr>
        <w:top w:val="none" w:sz="0" w:space="0" w:color="auto"/>
        <w:left w:val="none" w:sz="0" w:space="0" w:color="auto"/>
        <w:bottom w:val="none" w:sz="0" w:space="0" w:color="auto"/>
        <w:right w:val="none" w:sz="0" w:space="0" w:color="auto"/>
      </w:divBdr>
      <w:divsChild>
        <w:div w:id="917904402">
          <w:marLeft w:val="446"/>
          <w:marRight w:val="0"/>
          <w:marTop w:val="200"/>
          <w:marBottom w:val="0"/>
          <w:divBdr>
            <w:top w:val="none" w:sz="0" w:space="0" w:color="auto"/>
            <w:left w:val="none" w:sz="0" w:space="0" w:color="auto"/>
            <w:bottom w:val="none" w:sz="0" w:space="0" w:color="auto"/>
            <w:right w:val="none" w:sz="0" w:space="0" w:color="auto"/>
          </w:divBdr>
        </w:div>
      </w:divsChild>
    </w:div>
    <w:div w:id="1705325887">
      <w:bodyDiv w:val="1"/>
      <w:marLeft w:val="0"/>
      <w:marRight w:val="0"/>
      <w:marTop w:val="0"/>
      <w:marBottom w:val="0"/>
      <w:divBdr>
        <w:top w:val="none" w:sz="0" w:space="0" w:color="auto"/>
        <w:left w:val="none" w:sz="0" w:space="0" w:color="auto"/>
        <w:bottom w:val="none" w:sz="0" w:space="0" w:color="auto"/>
        <w:right w:val="none" w:sz="0" w:space="0" w:color="auto"/>
      </w:divBdr>
      <w:divsChild>
        <w:div w:id="1159230138">
          <w:marLeft w:val="446"/>
          <w:marRight w:val="0"/>
          <w:marTop w:val="200"/>
          <w:marBottom w:val="0"/>
          <w:divBdr>
            <w:top w:val="none" w:sz="0" w:space="0" w:color="auto"/>
            <w:left w:val="none" w:sz="0" w:space="0" w:color="auto"/>
            <w:bottom w:val="none" w:sz="0" w:space="0" w:color="auto"/>
            <w:right w:val="none" w:sz="0" w:space="0" w:color="auto"/>
          </w:divBdr>
        </w:div>
      </w:divsChild>
    </w:div>
    <w:div w:id="1952737902">
      <w:bodyDiv w:val="1"/>
      <w:marLeft w:val="0"/>
      <w:marRight w:val="0"/>
      <w:marTop w:val="0"/>
      <w:marBottom w:val="0"/>
      <w:divBdr>
        <w:top w:val="none" w:sz="0" w:space="0" w:color="auto"/>
        <w:left w:val="none" w:sz="0" w:space="0" w:color="auto"/>
        <w:bottom w:val="none" w:sz="0" w:space="0" w:color="auto"/>
        <w:right w:val="none" w:sz="0" w:space="0" w:color="auto"/>
      </w:divBdr>
    </w:div>
    <w:div w:id="2090468592">
      <w:bodyDiv w:val="1"/>
      <w:marLeft w:val="0"/>
      <w:marRight w:val="0"/>
      <w:marTop w:val="0"/>
      <w:marBottom w:val="0"/>
      <w:divBdr>
        <w:top w:val="none" w:sz="0" w:space="0" w:color="auto"/>
        <w:left w:val="none" w:sz="0" w:space="0" w:color="auto"/>
        <w:bottom w:val="none" w:sz="0" w:space="0" w:color="auto"/>
        <w:right w:val="none" w:sz="0" w:space="0" w:color="auto"/>
      </w:divBdr>
      <w:divsChild>
        <w:div w:id="314459968">
          <w:marLeft w:val="1166"/>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fUK6d3s1Im4" TargetMode="External"/><Relationship Id="rId21" Type="http://schemas.openxmlformats.org/officeDocument/2006/relationships/hyperlink" Target="https://www.youtube.com/watch?v=LIzTo6e4FgY" TargetMode="External"/><Relationship Id="rId42" Type="http://schemas.openxmlformats.org/officeDocument/2006/relationships/hyperlink" Target="https://www.youtube.com/watch?v=37Kx9oiJKTQ" TargetMode="External"/><Relationship Id="rId47" Type="http://schemas.openxmlformats.org/officeDocument/2006/relationships/hyperlink" Target="https://www.youtube.com/watch?v=gdmq5qOrVck" TargetMode="External"/><Relationship Id="rId63" Type="http://schemas.openxmlformats.org/officeDocument/2006/relationships/hyperlink" Target="https://www.youtube.com/watch?v=GWe1xZr0llc" TargetMode="External"/><Relationship Id="rId68" Type="http://schemas.openxmlformats.org/officeDocument/2006/relationships/hyperlink" Target="https://community.spiceworks.com/how_to/159566-how-to-deploy-software-packages-via-gpo" TargetMode="External"/><Relationship Id="rId84" Type="http://schemas.openxmlformats.org/officeDocument/2006/relationships/theme" Target="theme/theme1.xml"/><Relationship Id="rId16" Type="http://schemas.openxmlformats.org/officeDocument/2006/relationships/hyperlink" Target="https://www.microsoftpressstore.com/articles/article.aspx?p=2201312&amp;seqNum=5" TargetMode="External"/><Relationship Id="rId11" Type="http://schemas.openxmlformats.org/officeDocument/2006/relationships/hyperlink" Target="https://www.youtube.com/watch?v=BHpRTVP8upg" TargetMode="External"/><Relationship Id="rId32" Type="http://schemas.openxmlformats.org/officeDocument/2006/relationships/hyperlink" Target="https://www.youtube.com/watch?v=URamc3rfv1Y&amp;t=252s" TargetMode="External"/><Relationship Id="rId37" Type="http://schemas.openxmlformats.org/officeDocument/2006/relationships/hyperlink" Target="https://www.youtube.com/watch?v=-R7Ryy7-4e0" TargetMode="External"/><Relationship Id="rId53" Type="http://schemas.openxmlformats.org/officeDocument/2006/relationships/hyperlink" Target="https://www.youtube.com/watch?v=_jYOWx1Gg0A" TargetMode="External"/><Relationship Id="rId58" Type="http://schemas.openxmlformats.org/officeDocument/2006/relationships/hyperlink" Target="https://www.youtube.com/watch?v=w_3E5w7qzHY" TargetMode="External"/><Relationship Id="rId74" Type="http://schemas.openxmlformats.org/officeDocument/2006/relationships/hyperlink" Target="https://www.youtube.com/watch?v=VNyk2zlhZpg" TargetMode="External"/><Relationship Id="rId79" Type="http://schemas.openxmlformats.org/officeDocument/2006/relationships/hyperlink" Target="https://www.youtube.com/watch?v=ZioPE02_j1w" TargetMode="External"/><Relationship Id="rId5" Type="http://schemas.openxmlformats.org/officeDocument/2006/relationships/image" Target="media/image1.jpeg"/><Relationship Id="rId61" Type="http://schemas.openxmlformats.org/officeDocument/2006/relationships/hyperlink" Target="https://www.pcwdld.com/group-policy-management" TargetMode="External"/><Relationship Id="rId82" Type="http://schemas.openxmlformats.org/officeDocument/2006/relationships/hyperlink" Target="https://www.youtube.com/watch?v=zD1ua3wQlRs" TargetMode="External"/><Relationship Id="rId19" Type="http://schemas.openxmlformats.org/officeDocument/2006/relationships/hyperlink" Target="https://www.youtube.com/watch?v=rsxT4FfRBaM&amp;t=275s" TargetMode="External"/><Relationship Id="rId14" Type="http://schemas.openxmlformats.org/officeDocument/2006/relationships/hyperlink" Target="https://www.youtube.com/watch?v=al0aBV6n9O0" TargetMode="External"/><Relationship Id="rId22" Type="http://schemas.openxmlformats.org/officeDocument/2006/relationships/hyperlink" Target="https://www.youtube.com/watch?v=hb2yTNT2rBU" TargetMode="External"/><Relationship Id="rId27" Type="http://schemas.openxmlformats.org/officeDocument/2006/relationships/hyperlink" Target="https://www.youtube.com/watch?v=86TU6wZfPfk" TargetMode="External"/><Relationship Id="rId30" Type="http://schemas.openxmlformats.org/officeDocument/2006/relationships/hyperlink" Target="https://www.youtube.com/watch?v=CBsU92nraDk" TargetMode="External"/><Relationship Id="rId35" Type="http://schemas.openxmlformats.org/officeDocument/2006/relationships/hyperlink" Target="https://www.youtube.com/watch?v=Hk_nrQ6T_sE" TargetMode="External"/><Relationship Id="rId43" Type="http://schemas.openxmlformats.org/officeDocument/2006/relationships/hyperlink" Target="https://support.microfocus.com/kb/doc.php?id=7020834" TargetMode="External"/><Relationship Id="rId48" Type="http://schemas.openxmlformats.org/officeDocument/2006/relationships/hyperlink" Target="https://www.youtube.com/watch?v=yDvbOsJIFpE" TargetMode="External"/><Relationship Id="rId56" Type="http://schemas.openxmlformats.org/officeDocument/2006/relationships/hyperlink" Target="https://www.youtube.com/watch?v=h080znhuj8o" TargetMode="External"/><Relationship Id="rId64" Type="http://schemas.openxmlformats.org/officeDocument/2006/relationships/hyperlink" Target="http://woshub.com/password-policy-active-directory/" TargetMode="External"/><Relationship Id="rId69" Type="http://schemas.openxmlformats.org/officeDocument/2006/relationships/hyperlink" Target="https://www.youtube.com/watch?v=2olvZOgn0LQ" TargetMode="External"/><Relationship Id="rId77" Type="http://schemas.openxmlformats.org/officeDocument/2006/relationships/hyperlink" Target="https://www.youtube.com/watch?v=cGlrw4P-VUQ" TargetMode="External"/><Relationship Id="rId8" Type="http://schemas.openxmlformats.org/officeDocument/2006/relationships/image" Target="media/image4.jpeg"/><Relationship Id="rId51" Type="http://schemas.openxmlformats.org/officeDocument/2006/relationships/hyperlink" Target="https://www.youtube.com/watch?v=kZiUe6HxsmE" TargetMode="External"/><Relationship Id="rId72" Type="http://schemas.openxmlformats.org/officeDocument/2006/relationships/hyperlink" Target="https://www.youtube.com/watch?v=pqxvlkuITfE" TargetMode="External"/><Relationship Id="rId80" Type="http://schemas.openxmlformats.org/officeDocument/2006/relationships/hyperlink" Target="https://www.youtube.com/watch?v=mPQF2PhkA_0" TargetMode="External"/><Relationship Id="rId3" Type="http://schemas.openxmlformats.org/officeDocument/2006/relationships/settings" Target="settings.xml"/><Relationship Id="rId12" Type="http://schemas.openxmlformats.org/officeDocument/2006/relationships/hyperlink" Target="https://www.youtube.com/watch?v=Rag4LDoBUC0" TargetMode="External"/><Relationship Id="rId17" Type="http://schemas.openxmlformats.org/officeDocument/2006/relationships/hyperlink" Target="https://docs.microsoft.com/en-us/troubleshoot/windows-server/deployment/use-device-manager-configure-devices" TargetMode="External"/><Relationship Id="rId25" Type="http://schemas.openxmlformats.org/officeDocument/2006/relationships/hyperlink" Target="https://www.youtube.com/watch?v=Wa7yqCNAlBo" TargetMode="External"/><Relationship Id="rId33" Type="http://schemas.openxmlformats.org/officeDocument/2006/relationships/hyperlink" Target="https://www.youtube.com/watch?v=gEn8j9vkaMU" TargetMode="External"/><Relationship Id="rId38" Type="http://schemas.openxmlformats.org/officeDocument/2006/relationships/hyperlink" Target="https://www.youtube.com/watch?v=-R7Ryy7-4e0" TargetMode="External"/><Relationship Id="rId46" Type="http://schemas.openxmlformats.org/officeDocument/2006/relationships/hyperlink" Target="https://www.youtube.com/watch?v=aS-gW3yusgU" TargetMode="External"/><Relationship Id="rId59" Type="http://schemas.openxmlformats.org/officeDocument/2006/relationships/hyperlink" Target="https://www.youtube.com/watch?v=CagTiRYmj58" TargetMode="External"/><Relationship Id="rId67" Type="http://schemas.openxmlformats.org/officeDocument/2006/relationships/hyperlink" Target="https://www.youtube.com/watch?v=fMk31AcMF0Q" TargetMode="External"/><Relationship Id="rId20" Type="http://schemas.openxmlformats.org/officeDocument/2006/relationships/hyperlink" Target="https://www.youtube.com/watch?v=L3dsWxn5RBU" TargetMode="External"/><Relationship Id="rId41" Type="http://schemas.openxmlformats.org/officeDocument/2006/relationships/hyperlink" Target="https://www.youtube.com/watch?v=E39_MzvCFXA" TargetMode="External"/><Relationship Id="rId54" Type="http://schemas.openxmlformats.org/officeDocument/2006/relationships/hyperlink" Target="https://www.youtube.com/watch?v=oIos0TbZfjY" TargetMode="External"/><Relationship Id="rId62" Type="http://schemas.openxmlformats.org/officeDocument/2006/relationships/hyperlink" Target="https://www.youtube.com/watch?v=Afzd9AgU57U" TargetMode="External"/><Relationship Id="rId70" Type="http://schemas.openxmlformats.org/officeDocument/2006/relationships/hyperlink" Target="https://www.youtube.com/watch?v=Yv0qjxdX5yw&amp;t=441s" TargetMode="External"/><Relationship Id="rId75" Type="http://schemas.openxmlformats.org/officeDocument/2006/relationships/hyperlink" Target="http://www.technig.com/how-to-install-and-configure-wds-in-windows-server-2012-r2/"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youtube.com/watch?v=y0R8eZ7enwY" TargetMode="External"/><Relationship Id="rId23" Type="http://schemas.openxmlformats.org/officeDocument/2006/relationships/hyperlink" Target="https://www.youtube.com/watch?v=mpQZVYPuDGU" TargetMode="External"/><Relationship Id="rId28" Type="http://schemas.openxmlformats.org/officeDocument/2006/relationships/hyperlink" Target="https://www.youtube.com/watch?v=-TsqAHUWdQU" TargetMode="External"/><Relationship Id="rId36" Type="http://schemas.openxmlformats.org/officeDocument/2006/relationships/hyperlink" Target="https://docs.microsoft.com/en-us/windows-server/administration/server-manager/run-best-practices-analyzer-scans-and-manage-scan-results" TargetMode="External"/><Relationship Id="rId49" Type="http://schemas.openxmlformats.org/officeDocument/2006/relationships/hyperlink" Target="https://www.youtube.com/watch?v=XLhqTV3GgoI" TargetMode="External"/><Relationship Id="rId57" Type="http://schemas.openxmlformats.org/officeDocument/2006/relationships/hyperlink" Target="https://www.youtube.com/watch?v=2PTQIm9jmD4" TargetMode="External"/><Relationship Id="rId10" Type="http://schemas.openxmlformats.org/officeDocument/2006/relationships/image" Target="media/image6.png"/><Relationship Id="rId31" Type="http://schemas.openxmlformats.org/officeDocument/2006/relationships/hyperlink" Target="https://www.youtube.com/watch?v=1vWSKLX0Xrk" TargetMode="External"/><Relationship Id="rId44" Type="http://schemas.openxmlformats.org/officeDocument/2006/relationships/hyperlink" Target="https://www.youtube.com/watch?v=PQIMg-Xc2es" TargetMode="External"/><Relationship Id="rId52" Type="http://schemas.openxmlformats.org/officeDocument/2006/relationships/hyperlink" Target="https://www.youtube.com/watch?v=lqjrF7f_eI4" TargetMode="External"/><Relationship Id="rId60" Type="http://schemas.openxmlformats.org/officeDocument/2006/relationships/hyperlink" Target="https://www.youtube.com/watch?v=w_3E5w7qzHY" TargetMode="External"/><Relationship Id="rId65" Type="http://schemas.openxmlformats.org/officeDocument/2006/relationships/hyperlink" Target="https://www.youtube.com/watch?v=buZewCeg_cY" TargetMode="External"/><Relationship Id="rId73" Type="http://schemas.openxmlformats.org/officeDocument/2006/relationships/hyperlink" Target="https://www.youtube.com/watch?v=8Dyt14tFk0M" TargetMode="External"/><Relationship Id="rId78" Type="http://schemas.openxmlformats.org/officeDocument/2006/relationships/hyperlink" Target="https://www.youtube.com/watch?v=_liDPu7zz3I" TargetMode="External"/><Relationship Id="rId81" Type="http://schemas.openxmlformats.org/officeDocument/2006/relationships/hyperlink" Target="https://www.youtube.com/watch?v=HyAmfRXp6hc"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hyperlink" Target="https://www.youtube.com/watch?v=7LxauswRUoE" TargetMode="External"/><Relationship Id="rId18" Type="http://schemas.openxmlformats.org/officeDocument/2006/relationships/hyperlink" Target="https://www.computerhope.com/issues/ch001348.htm" TargetMode="External"/><Relationship Id="rId39" Type="http://schemas.openxmlformats.org/officeDocument/2006/relationships/hyperlink" Target="https://www.rebeladmin.com/2015/07/how-to-enable-universal-group-membership-caching-ugmc/" TargetMode="External"/><Relationship Id="rId34" Type="http://schemas.openxmlformats.org/officeDocument/2006/relationships/hyperlink" Target="https://www.youtube.com/watch?v=Cud41sE2KHI" TargetMode="External"/><Relationship Id="rId50" Type="http://schemas.openxmlformats.org/officeDocument/2006/relationships/hyperlink" Target="https://www.youtube.com/watch?v=1btOISN4gE4" TargetMode="External"/><Relationship Id="rId55" Type="http://schemas.openxmlformats.org/officeDocument/2006/relationships/hyperlink" Target="https://www.youtube.com/watch?v=WD2jUQy32DI&amp;t=921s" TargetMode="External"/><Relationship Id="rId76" Type="http://schemas.openxmlformats.org/officeDocument/2006/relationships/hyperlink" Target="https://www.youtube.com/watch?v=Q4mWs-slUag" TargetMode="External"/><Relationship Id="rId7" Type="http://schemas.openxmlformats.org/officeDocument/2006/relationships/image" Target="media/image3.png"/><Relationship Id="rId71" Type="http://schemas.openxmlformats.org/officeDocument/2006/relationships/hyperlink" Target="https://www.youtube.com/watch?v=o4KXp9Wefbw" TargetMode="External"/><Relationship Id="rId2" Type="http://schemas.openxmlformats.org/officeDocument/2006/relationships/styles" Target="styles.xml"/><Relationship Id="rId29" Type="http://schemas.openxmlformats.org/officeDocument/2006/relationships/hyperlink" Target="https://www.youtube.com/watch?v=_6q3wiYzbXg" TargetMode="External"/><Relationship Id="rId24" Type="http://schemas.openxmlformats.org/officeDocument/2006/relationships/hyperlink" Target="https://www.youtube.com/watch?v=rq-Dqjb_LGU" TargetMode="External"/><Relationship Id="rId40" Type="http://schemas.openxmlformats.org/officeDocument/2006/relationships/hyperlink" Target="https://www.youtube.com/watch?v=cETbT22TWEE" TargetMode="External"/><Relationship Id="rId45" Type="http://schemas.openxmlformats.org/officeDocument/2006/relationships/hyperlink" Target="https://www.youtube.com/watch?v=jxyvJGNzNJU" TargetMode="External"/><Relationship Id="rId66" Type="http://schemas.openxmlformats.org/officeDocument/2006/relationships/hyperlink" Target="https://www.youtube.com/watch?v=lMwYUW-0i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19</Pages>
  <Words>4788</Words>
  <Characters>27296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 Rajendran</dc:creator>
  <cp:keywords/>
  <dc:description/>
  <cp:lastModifiedBy>Michael Warren</cp:lastModifiedBy>
  <cp:revision>8</cp:revision>
  <dcterms:created xsi:type="dcterms:W3CDTF">2022-07-22T03:48:00Z</dcterms:created>
  <dcterms:modified xsi:type="dcterms:W3CDTF">2022-07-22T04:14:00Z</dcterms:modified>
</cp:coreProperties>
</file>