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5F04" w14:textId="7293EC08" w:rsidR="001D08E4" w:rsidRDefault="001162D6" w:rsidP="001162D6">
      <w:pPr>
        <w:pStyle w:val="Heading1"/>
      </w:pPr>
      <w:r>
        <w:t>Sensor Project Documentation</w:t>
      </w:r>
      <w:r w:rsidR="00E937D1">
        <w:t xml:space="preserve"> – Stefan Andrei Barabulea</w:t>
      </w:r>
    </w:p>
    <w:p w14:paraId="018FA4AC" w14:textId="7EAD1407" w:rsidR="001162D6" w:rsidRDefault="001162D6" w:rsidP="001162D6"/>
    <w:p w14:paraId="2E92DD1E" w14:textId="056A4DCE" w:rsidR="00B17A66" w:rsidRPr="00B17A66" w:rsidRDefault="00801496" w:rsidP="00B17A66">
      <w:pPr>
        <w:ind w:firstLine="720"/>
      </w:pPr>
      <w:r>
        <w:t xml:space="preserve">The project is made in </w:t>
      </w:r>
      <w:r w:rsidRPr="00801496">
        <w:rPr>
          <w:b/>
          <w:bCs/>
        </w:rPr>
        <w:t xml:space="preserve">C++. </w:t>
      </w:r>
      <w:r w:rsidR="00B17A66">
        <w:t xml:space="preserve">In order to start, open </w:t>
      </w:r>
      <w:r w:rsidR="00B17A66" w:rsidRPr="00B17A66">
        <w:rPr>
          <w:b/>
          <w:bCs/>
        </w:rPr>
        <w:t>SensorProject.sln</w:t>
      </w:r>
      <w:r w:rsidR="00B17A66">
        <w:t xml:space="preserve"> using Visual Studio, build&amp;run the app. </w:t>
      </w:r>
    </w:p>
    <w:p w14:paraId="50E63D90" w14:textId="5EE13599" w:rsidR="001162D6" w:rsidRDefault="00801496" w:rsidP="00801496">
      <w:pPr>
        <w:ind w:firstLine="720"/>
      </w:pPr>
      <w:r>
        <w:t xml:space="preserve">All the values are customizable and can be changed in the </w:t>
      </w:r>
      <w:r w:rsidRPr="00801496">
        <w:rPr>
          <w:b/>
          <w:bCs/>
        </w:rPr>
        <w:t>config.cfg</w:t>
      </w:r>
      <w:r>
        <w:t xml:space="preserve"> file. It is currently set for seawater, but it can be changed for freshwater easily.</w:t>
      </w:r>
    </w:p>
    <w:p w14:paraId="61B35DC3" w14:textId="0B10AC76" w:rsidR="00801496" w:rsidRDefault="00801496" w:rsidP="00801496">
      <w:pPr>
        <w:ind w:firstLine="720"/>
      </w:pPr>
      <w:r>
        <w:t xml:space="preserve">It is currently running in DebugMode as I did not have a real sensor, however the user can change it to Real Sensor if he wishes so by changing the true value to false in </w:t>
      </w:r>
      <w:r w:rsidRPr="00801496">
        <w:rPr>
          <w:b/>
          <w:bCs/>
        </w:rPr>
        <w:t>DebugMode.cfg</w:t>
      </w:r>
      <w:r>
        <w:t>.</w:t>
      </w:r>
    </w:p>
    <w:p w14:paraId="61434B1A" w14:textId="6D7B76F0" w:rsidR="00801496" w:rsidRDefault="00801496" w:rsidP="00801496">
      <w:pPr>
        <w:ind w:firstLine="720"/>
      </w:pPr>
      <w:r>
        <w:t xml:space="preserve">The Sensors folder in Solution Viewer has all the classes needed to mock a fake sensor and implement the real one. It uses an interface base class, </w:t>
      </w:r>
      <w:r w:rsidRPr="00801496">
        <w:rPr>
          <w:b/>
          <w:bCs/>
        </w:rPr>
        <w:t>ISensor</w:t>
      </w:r>
      <w:r>
        <w:t>.</w:t>
      </w:r>
    </w:p>
    <w:p w14:paraId="348EBE3D" w14:textId="68CB5698" w:rsidR="00801496" w:rsidRDefault="00801496" w:rsidP="00801496">
      <w:pPr>
        <w:ind w:firstLine="720"/>
      </w:pPr>
      <w:r>
        <w:t>Logger was used to print messages to Console, as requested, but it can be easily modified to log messages to a .log file if needed.</w:t>
      </w:r>
    </w:p>
    <w:p w14:paraId="5BC5FA2E" w14:textId="1A9FA87B" w:rsidR="00801496" w:rsidRDefault="00801496" w:rsidP="00801496">
      <w:pPr>
        <w:ind w:firstLine="720"/>
      </w:pPr>
      <w:r>
        <w:t xml:space="preserve">In </w:t>
      </w:r>
      <w:r w:rsidRPr="00801496">
        <w:rPr>
          <w:b/>
          <w:bCs/>
        </w:rPr>
        <w:t>DataProcessor</w:t>
      </w:r>
      <w:r>
        <w:t xml:space="preserve">, the user can find </w:t>
      </w:r>
      <w:r w:rsidRPr="00801496">
        <w:rPr>
          <w:b/>
          <w:bCs/>
        </w:rPr>
        <w:t>SensorProcessor.h</w:t>
      </w:r>
      <w:r>
        <w:t xml:space="preserve"> where the application takes the data from the Real/Mock Sensor and processes it as needed.</w:t>
      </w:r>
    </w:p>
    <w:p w14:paraId="736E4E39" w14:textId="6507EF1C" w:rsidR="00801496" w:rsidRDefault="00801496" w:rsidP="00801496">
      <w:pPr>
        <w:ind w:firstLine="720"/>
      </w:pPr>
      <w:r>
        <w:t xml:space="preserve">The Application folder in Solution Viewer has 2 components, </w:t>
      </w:r>
      <w:r w:rsidRPr="00801496">
        <w:rPr>
          <w:b/>
          <w:bCs/>
        </w:rPr>
        <w:t>CheckRunCondition</w:t>
      </w:r>
      <w:r>
        <w:t xml:space="preserve"> verifies if the app is running in debug </w:t>
      </w:r>
      <w:proofErr w:type="gramStart"/>
      <w:r>
        <w:t>mode(</w:t>
      </w:r>
      <w:proofErr w:type="gramEnd"/>
      <w:r>
        <w:t xml:space="preserve">mock sensor) or normal mode. </w:t>
      </w:r>
      <w:r w:rsidRPr="00801496">
        <w:rPr>
          <w:b/>
          <w:bCs/>
        </w:rPr>
        <w:t>SurveySeabed.h</w:t>
      </w:r>
      <w:r>
        <w:t xml:space="preserve"> runs the app and displays the data on the console.</w:t>
      </w:r>
    </w:p>
    <w:p w14:paraId="7C6CE381" w14:textId="46CC6F25" w:rsidR="00801496" w:rsidRPr="001162D6" w:rsidRDefault="00B17A66" w:rsidP="00801496">
      <w:pPr>
        <w:ind w:firstLine="720"/>
      </w:pPr>
      <w:r>
        <w:rPr>
          <w:noProof/>
        </w:rPr>
        <w:drawing>
          <wp:inline distT="0" distB="0" distL="0" distR="0" wp14:anchorId="140F39C2" wp14:editId="0AAB0B67">
            <wp:extent cx="5836722" cy="31777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31" cy="319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496" w:rsidRPr="0011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41"/>
    <w:rsid w:val="001162D6"/>
    <w:rsid w:val="001D08E4"/>
    <w:rsid w:val="00801496"/>
    <w:rsid w:val="00B17A66"/>
    <w:rsid w:val="00D11E41"/>
    <w:rsid w:val="00E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139D"/>
  <w15:chartTrackingRefBased/>
  <w15:docId w15:val="{5575F840-756E-4B80-82E6-39A778FA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Andrei</dc:creator>
  <cp:keywords/>
  <dc:description/>
  <cp:lastModifiedBy>Stefan Andrei</cp:lastModifiedBy>
  <cp:revision>3</cp:revision>
  <dcterms:created xsi:type="dcterms:W3CDTF">2020-09-14T21:35:00Z</dcterms:created>
  <dcterms:modified xsi:type="dcterms:W3CDTF">2020-09-14T22:16:00Z</dcterms:modified>
</cp:coreProperties>
</file>