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2B890" w14:textId="77777777" w:rsidR="006A4FCE" w:rsidRDefault="006A4FCE" w:rsidP="7E5436A7">
      <w:pPr>
        <w:pStyle w:val="Title"/>
        <w:rPr>
          <w:rFonts w:eastAsiaTheme="majorEastAsia" w:cstheme="majorBidi"/>
        </w:rPr>
      </w:pPr>
      <w:r w:rsidRPr="7E5436A7">
        <w:rPr>
          <w:rFonts w:eastAsiaTheme="majorEastAsia" w:cstheme="majorBidi"/>
        </w:rPr>
        <w:t xml:space="preserve">Protokoll </w:t>
      </w:r>
    </w:p>
    <w:p w14:paraId="514058FC" w14:textId="797FE9A5" w:rsidR="00B2198A" w:rsidRPr="0059007C" w:rsidRDefault="006A4FCE" w:rsidP="7E5436A7">
      <w:pPr>
        <w:pStyle w:val="Title"/>
        <w:rPr>
          <w:rFonts w:eastAsiaTheme="majorEastAsia" w:cstheme="majorBidi"/>
          <w:sz w:val="36"/>
          <w:szCs w:val="36"/>
        </w:rPr>
      </w:pPr>
      <w:r w:rsidRPr="7E5436A7">
        <w:rPr>
          <w:rFonts w:eastAsiaTheme="majorEastAsia" w:cstheme="majorBidi"/>
          <w:sz w:val="36"/>
          <w:szCs w:val="36"/>
          <w:lang w:bidi="de-DE"/>
        </w:rPr>
        <w:t>Lernstandsgespräch LF9</w:t>
      </w:r>
    </w:p>
    <w:p w14:paraId="2CA2AF50" w14:textId="50C82796" w:rsidR="00B2198A" w:rsidRPr="000B6178" w:rsidRDefault="57BB3D49" w:rsidP="7E5436A7">
      <w:pPr>
        <w:contextualSpacing/>
        <w:rPr>
          <w:rFonts w:asciiTheme="majorHAnsi" w:eastAsiaTheme="majorEastAsia" w:hAnsiTheme="majorHAnsi" w:cstheme="majorBidi"/>
          <w:color w:val="auto"/>
          <w:sz w:val="30"/>
          <w:szCs w:val="30"/>
        </w:rPr>
      </w:pPr>
      <w:r w:rsidRPr="57BB3D49">
        <w:rPr>
          <w:rFonts w:asciiTheme="majorHAnsi" w:eastAsiaTheme="majorEastAsia" w:hAnsiTheme="majorHAnsi" w:cstheme="majorBidi"/>
          <w:b/>
          <w:bCs/>
          <w:color w:val="auto"/>
          <w:sz w:val="30"/>
          <w:szCs w:val="30"/>
          <w:lang w:bidi="de-DE"/>
        </w:rPr>
        <w:t>Datum</w:t>
      </w:r>
      <w:r w:rsidRPr="57BB3D49">
        <w:rPr>
          <w:rFonts w:asciiTheme="majorHAnsi" w:eastAsiaTheme="majorEastAsia" w:hAnsiTheme="majorHAnsi" w:cstheme="majorBidi"/>
          <w:color w:val="auto"/>
          <w:sz w:val="30"/>
          <w:szCs w:val="30"/>
          <w:lang w:bidi="de-DE"/>
        </w:rPr>
        <w:t>: 13.03.2025</w:t>
      </w:r>
    </w:p>
    <w:p w14:paraId="58CE0CC6" w14:textId="0E85DA49" w:rsidR="00B2198A" w:rsidRDefault="006A4FCE" w:rsidP="7E5436A7">
      <w:pPr>
        <w:spacing w:before="360"/>
        <w:contextualSpacing/>
        <w:rPr>
          <w:rFonts w:asciiTheme="majorHAnsi" w:eastAsiaTheme="majorEastAsia" w:hAnsiTheme="majorHAnsi" w:cstheme="majorBidi"/>
          <w:color w:val="auto"/>
          <w:sz w:val="30"/>
          <w:szCs w:val="30"/>
          <w:lang w:bidi="de-DE"/>
        </w:rPr>
      </w:pPr>
      <w:r w:rsidRPr="7E5436A7">
        <w:rPr>
          <w:rFonts w:asciiTheme="majorHAnsi" w:eastAsiaTheme="majorEastAsia" w:hAnsiTheme="majorHAnsi" w:cstheme="majorBidi"/>
          <w:b/>
          <w:bCs/>
          <w:color w:val="auto"/>
          <w:sz w:val="30"/>
          <w:szCs w:val="30"/>
          <w:lang w:bidi="de-DE"/>
        </w:rPr>
        <w:t>Gruppenmitglieder</w:t>
      </w:r>
      <w:r w:rsidR="00B2198A" w:rsidRPr="7E5436A7">
        <w:rPr>
          <w:rFonts w:asciiTheme="majorHAnsi" w:eastAsiaTheme="majorEastAsia" w:hAnsiTheme="majorHAnsi" w:cstheme="majorBidi"/>
          <w:color w:val="auto"/>
          <w:sz w:val="30"/>
          <w:szCs w:val="30"/>
          <w:lang w:bidi="de-DE"/>
        </w:rPr>
        <w:t xml:space="preserve">: </w:t>
      </w:r>
      <w:r w:rsidR="00A80D6C" w:rsidRPr="7E5436A7">
        <w:rPr>
          <w:rFonts w:asciiTheme="majorHAnsi" w:eastAsiaTheme="majorEastAsia" w:hAnsiTheme="majorHAnsi" w:cstheme="majorBidi"/>
          <w:color w:val="auto"/>
          <w:sz w:val="30"/>
          <w:szCs w:val="30"/>
          <w:lang w:bidi="de-DE"/>
        </w:rPr>
        <w:t>Lennart Dreier, Patrick Jenkner, Jörn Hiller, Jascha Mundt</w:t>
      </w:r>
    </w:p>
    <w:p w14:paraId="522FF656" w14:textId="18EDCBC2" w:rsidR="006A4FCE" w:rsidRDefault="006A4FCE" w:rsidP="7E5436A7">
      <w:pPr>
        <w:spacing w:before="360"/>
        <w:contextualSpacing/>
        <w:rPr>
          <w:rFonts w:asciiTheme="majorHAnsi" w:eastAsiaTheme="majorEastAsia" w:hAnsiTheme="majorHAnsi" w:cstheme="majorBidi"/>
          <w:color w:val="auto"/>
          <w:sz w:val="30"/>
          <w:szCs w:val="30"/>
          <w:lang w:bidi="de-DE"/>
        </w:rPr>
      </w:pPr>
      <w:r w:rsidRPr="7E5436A7">
        <w:rPr>
          <w:rFonts w:asciiTheme="majorHAnsi" w:eastAsiaTheme="majorEastAsia" w:hAnsiTheme="majorHAnsi" w:cstheme="majorBidi"/>
          <w:b/>
          <w:bCs/>
          <w:color w:val="auto"/>
          <w:sz w:val="30"/>
          <w:szCs w:val="30"/>
          <w:lang w:bidi="de-DE"/>
        </w:rPr>
        <w:t>Gruppenmitglieder anwesend</w:t>
      </w:r>
      <w:r w:rsidRPr="7E5436A7">
        <w:rPr>
          <w:rFonts w:asciiTheme="majorHAnsi" w:eastAsiaTheme="majorEastAsia" w:hAnsiTheme="majorHAnsi" w:cstheme="majorBidi"/>
          <w:color w:val="auto"/>
          <w:sz w:val="30"/>
          <w:szCs w:val="30"/>
          <w:lang w:bidi="de-DE"/>
        </w:rPr>
        <w:t xml:space="preserve">: </w:t>
      </w:r>
      <w:r w:rsidR="00A80D6C" w:rsidRPr="7E5436A7">
        <w:rPr>
          <w:rFonts w:asciiTheme="majorHAnsi" w:eastAsiaTheme="majorEastAsia" w:hAnsiTheme="majorHAnsi" w:cstheme="majorBidi"/>
          <w:color w:val="auto"/>
          <w:sz w:val="30"/>
          <w:szCs w:val="30"/>
          <w:lang w:bidi="de-DE"/>
        </w:rPr>
        <w:t>alle</w:t>
      </w:r>
    </w:p>
    <w:p w14:paraId="16EF6C6B" w14:textId="01290055" w:rsidR="0059007C" w:rsidRPr="000B6178" w:rsidRDefault="0059007C" w:rsidP="7E5436A7">
      <w:pPr>
        <w:spacing w:before="360"/>
        <w:contextualSpacing/>
        <w:rPr>
          <w:rFonts w:asciiTheme="majorHAnsi" w:eastAsiaTheme="majorEastAsia" w:hAnsiTheme="majorHAnsi" w:cstheme="majorBidi"/>
          <w:color w:val="auto"/>
          <w:sz w:val="30"/>
          <w:szCs w:val="30"/>
        </w:rPr>
      </w:pPr>
      <w:r w:rsidRPr="7E5436A7">
        <w:rPr>
          <w:rFonts w:asciiTheme="majorHAnsi" w:eastAsiaTheme="majorEastAsia" w:hAnsiTheme="majorHAnsi" w:cstheme="majorBidi"/>
          <w:b/>
          <w:bCs/>
          <w:color w:val="auto"/>
          <w:sz w:val="30"/>
          <w:szCs w:val="30"/>
          <w:lang w:bidi="de-DE"/>
        </w:rPr>
        <w:t>Protokollführer</w:t>
      </w:r>
      <w:r w:rsidRPr="7E5436A7">
        <w:rPr>
          <w:rFonts w:asciiTheme="majorHAnsi" w:eastAsiaTheme="majorEastAsia" w:hAnsiTheme="majorHAnsi" w:cstheme="majorBidi"/>
          <w:color w:val="auto"/>
          <w:sz w:val="30"/>
          <w:szCs w:val="30"/>
          <w:lang w:bidi="de-DE"/>
        </w:rPr>
        <w:t xml:space="preserve">: </w:t>
      </w:r>
      <w:r w:rsidR="00A80D6C" w:rsidRPr="7E5436A7">
        <w:rPr>
          <w:rFonts w:asciiTheme="majorHAnsi" w:eastAsiaTheme="majorEastAsia" w:hAnsiTheme="majorHAnsi" w:cstheme="majorBidi"/>
          <w:color w:val="auto"/>
          <w:sz w:val="30"/>
          <w:szCs w:val="30"/>
          <w:lang w:bidi="de-DE"/>
        </w:rPr>
        <w:t>Lennart Dreier</w:t>
      </w:r>
    </w:p>
    <w:p w14:paraId="041E3BF9" w14:textId="77777777" w:rsidR="0059007C" w:rsidRPr="000B6178" w:rsidRDefault="0059007C" w:rsidP="7E5436A7">
      <w:pPr>
        <w:spacing w:before="360"/>
        <w:contextualSpacing/>
        <w:rPr>
          <w:rFonts w:asciiTheme="majorHAnsi" w:eastAsiaTheme="majorEastAsia" w:hAnsiTheme="majorHAnsi" w:cstheme="majorBidi"/>
          <w:color w:val="auto"/>
          <w:sz w:val="30"/>
          <w:szCs w:val="30"/>
        </w:rPr>
      </w:pPr>
    </w:p>
    <w:p w14:paraId="42F87F14" w14:textId="77777777" w:rsidR="006A4FCE" w:rsidRPr="000B6178" w:rsidRDefault="006A4FCE" w:rsidP="7E5436A7">
      <w:pPr>
        <w:spacing w:before="360"/>
        <w:contextualSpacing/>
        <w:rPr>
          <w:rFonts w:asciiTheme="majorHAnsi" w:eastAsiaTheme="majorEastAsia" w:hAnsiTheme="majorHAnsi" w:cstheme="majorBidi"/>
          <w:color w:val="auto"/>
          <w:sz w:val="30"/>
          <w:szCs w:val="30"/>
        </w:rPr>
      </w:pPr>
    </w:p>
    <w:p w14:paraId="73CCE4C3" w14:textId="41EF950D" w:rsidR="00400A51" w:rsidRDefault="0059007C" w:rsidP="7E5436A7">
      <w:pPr>
        <w:pStyle w:val="Heading1"/>
      </w:pPr>
      <w:r w:rsidRPr="7E5436A7">
        <w:t>Was wurde seit dem letzten Gespräch geschafft?</w:t>
      </w:r>
    </w:p>
    <w:p w14:paraId="1F35FDC0" w14:textId="46EC09C2" w:rsidR="0059007C" w:rsidRDefault="00A80D6C" w:rsidP="7E5436A7">
      <w:pPr>
        <w:rPr>
          <w:rFonts w:asciiTheme="majorHAnsi" w:eastAsiaTheme="majorEastAsia" w:hAnsiTheme="majorHAnsi" w:cstheme="majorBidi"/>
        </w:rPr>
      </w:pPr>
      <w:r w:rsidRPr="7E5436A7">
        <w:rPr>
          <w:rFonts w:asciiTheme="majorHAnsi" w:eastAsiaTheme="majorEastAsia" w:hAnsiTheme="majorHAnsi" w:cstheme="majorBidi"/>
          <w:b/>
          <w:bCs/>
        </w:rPr>
        <w:t>Aufgabe 1:</w:t>
      </w:r>
      <w:r w:rsidRPr="7E5436A7">
        <w:rPr>
          <w:rFonts w:asciiTheme="majorHAnsi" w:eastAsiaTheme="majorEastAsia" w:hAnsiTheme="majorHAnsi" w:cstheme="majorBidi"/>
        </w:rPr>
        <w:t xml:space="preserve"> </w:t>
      </w:r>
      <w:r w:rsidR="006D684C" w:rsidRPr="7E5436A7">
        <w:rPr>
          <w:rFonts w:asciiTheme="majorHAnsi" w:eastAsiaTheme="majorEastAsia" w:hAnsiTheme="majorHAnsi" w:cstheme="majorBidi"/>
        </w:rPr>
        <w:t>Wir haben die Aufgabe in Arbeitsteilung über GitLab bearbeitet: Nach einer kurzen gemeinsamen</w:t>
      </w:r>
      <w:r w:rsidR="0051659F" w:rsidRPr="7E5436A7">
        <w:rPr>
          <w:rFonts w:asciiTheme="majorHAnsi" w:eastAsiaTheme="majorEastAsia" w:hAnsiTheme="majorHAnsi" w:cstheme="majorBidi"/>
        </w:rPr>
        <w:t xml:space="preserve"> Besprechung haben </w:t>
      </w:r>
      <w:r w:rsidR="006D684C" w:rsidRPr="7E5436A7">
        <w:rPr>
          <w:rFonts w:asciiTheme="majorHAnsi" w:eastAsiaTheme="majorEastAsia" w:hAnsiTheme="majorHAnsi" w:cstheme="majorBidi"/>
        </w:rPr>
        <w:t xml:space="preserve">Lennart, Jascha und Jörn </w:t>
      </w:r>
      <w:r w:rsidR="0051659F" w:rsidRPr="7E5436A7">
        <w:rPr>
          <w:rFonts w:asciiTheme="majorHAnsi" w:eastAsiaTheme="majorEastAsia" w:hAnsiTheme="majorHAnsi" w:cstheme="majorBidi"/>
        </w:rPr>
        <w:t xml:space="preserve">jeweils für eine der Klassen die Statements implementiert; und Patrick hat </w:t>
      </w:r>
      <w:r w:rsidR="0097369E" w:rsidRPr="7E5436A7">
        <w:rPr>
          <w:rFonts w:asciiTheme="majorHAnsi" w:eastAsiaTheme="majorEastAsia" w:hAnsiTheme="majorHAnsi" w:cstheme="majorBidi"/>
        </w:rPr>
        <w:t>sie überprüft, reviewt &amp; gemerged.</w:t>
      </w:r>
    </w:p>
    <w:p w14:paraId="59CCD3AF" w14:textId="78DBC653" w:rsidR="0097369E" w:rsidRDefault="0097369E" w:rsidP="7E5436A7">
      <w:pPr>
        <w:rPr>
          <w:rFonts w:asciiTheme="majorHAnsi" w:eastAsiaTheme="majorEastAsia" w:hAnsiTheme="majorHAnsi" w:cstheme="majorBidi"/>
        </w:rPr>
      </w:pPr>
      <w:r w:rsidRPr="7E5436A7">
        <w:rPr>
          <w:rFonts w:asciiTheme="majorHAnsi" w:eastAsiaTheme="majorEastAsia" w:hAnsiTheme="majorHAnsi" w:cstheme="majorBidi"/>
          <w:b/>
          <w:bCs/>
        </w:rPr>
        <w:t>Aufgabe 2:</w:t>
      </w:r>
      <w:r w:rsidRPr="7E5436A7">
        <w:rPr>
          <w:rFonts w:asciiTheme="majorHAnsi" w:eastAsiaTheme="majorEastAsia" w:hAnsiTheme="majorHAnsi" w:cstheme="majorBidi"/>
        </w:rPr>
        <w:t xml:space="preserve"> Die setEntity Methoden wurden für die Klassen Priority und Project</w:t>
      </w:r>
      <w:r w:rsidR="00887DE0" w:rsidRPr="7E5436A7">
        <w:rPr>
          <w:rFonts w:asciiTheme="majorHAnsi" w:eastAsiaTheme="majorEastAsia" w:hAnsiTheme="majorHAnsi" w:cstheme="majorBidi"/>
        </w:rPr>
        <w:t xml:space="preserve"> schnell</w:t>
      </w:r>
      <w:r w:rsidRPr="7E5436A7">
        <w:rPr>
          <w:rFonts w:asciiTheme="majorHAnsi" w:eastAsiaTheme="majorEastAsia" w:hAnsiTheme="majorHAnsi" w:cstheme="majorBidi"/>
        </w:rPr>
        <w:t xml:space="preserve"> implementiert. </w:t>
      </w:r>
      <w:r w:rsidR="00887DE0" w:rsidRPr="7E5436A7">
        <w:rPr>
          <w:rFonts w:asciiTheme="majorHAnsi" w:eastAsiaTheme="majorEastAsia" w:hAnsiTheme="majorHAnsi" w:cstheme="majorBidi"/>
        </w:rPr>
        <w:t>Für die</w:t>
      </w:r>
      <w:r w:rsidRPr="7E5436A7">
        <w:rPr>
          <w:rFonts w:asciiTheme="majorHAnsi" w:eastAsiaTheme="majorEastAsia" w:hAnsiTheme="majorHAnsi" w:cstheme="majorBidi"/>
        </w:rPr>
        <w:t xml:space="preserve"> Task</w:t>
      </w:r>
      <w:r w:rsidR="00887DE0" w:rsidRPr="7E5436A7">
        <w:rPr>
          <w:rFonts w:asciiTheme="majorHAnsi" w:eastAsiaTheme="majorEastAsia" w:hAnsiTheme="majorHAnsi" w:cstheme="majorBidi"/>
        </w:rPr>
        <w:t>-</w:t>
      </w:r>
      <w:r w:rsidRPr="7E5436A7">
        <w:rPr>
          <w:rFonts w:asciiTheme="majorHAnsi" w:eastAsiaTheme="majorEastAsia" w:hAnsiTheme="majorHAnsi" w:cstheme="majorBidi"/>
        </w:rPr>
        <w:t>Klasse</w:t>
      </w:r>
      <w:r w:rsidR="00887DE0" w:rsidRPr="7E5436A7">
        <w:rPr>
          <w:rFonts w:asciiTheme="majorHAnsi" w:eastAsiaTheme="majorEastAsia" w:hAnsiTheme="majorHAnsi" w:cstheme="majorBidi"/>
        </w:rPr>
        <w:t xml:space="preserve"> haben wir länger gebraucht, da </w:t>
      </w:r>
      <w:r w:rsidR="005E6879" w:rsidRPr="7E5436A7">
        <w:rPr>
          <w:rFonts w:asciiTheme="majorHAnsi" w:eastAsiaTheme="majorEastAsia" w:hAnsiTheme="majorHAnsi" w:cstheme="majorBidi"/>
        </w:rPr>
        <w:t>die Erzeugung und Verknüpfung von Project und Priority umständlich war.</w:t>
      </w:r>
    </w:p>
    <w:p w14:paraId="7A9704DC" w14:textId="1B103605" w:rsidR="000C1E81" w:rsidRPr="00360405" w:rsidRDefault="000C1E81" w:rsidP="7E5436A7">
      <w:pPr>
        <w:rPr>
          <w:rFonts w:asciiTheme="majorHAnsi" w:eastAsiaTheme="majorEastAsia" w:hAnsiTheme="majorHAnsi" w:cstheme="majorBidi"/>
        </w:rPr>
      </w:pPr>
      <w:r w:rsidRPr="7E5436A7">
        <w:rPr>
          <w:rFonts w:asciiTheme="majorHAnsi" w:eastAsiaTheme="majorEastAsia" w:hAnsiTheme="majorHAnsi" w:cstheme="majorBidi"/>
          <w:b/>
          <w:bCs/>
        </w:rPr>
        <w:t xml:space="preserve">Aufgabe 3: </w:t>
      </w:r>
      <w:r w:rsidR="00360405" w:rsidRPr="7E5436A7">
        <w:rPr>
          <w:rFonts w:asciiTheme="majorHAnsi" w:eastAsiaTheme="majorEastAsia" w:hAnsiTheme="majorHAnsi" w:cstheme="majorBidi"/>
        </w:rPr>
        <w:t>Die Umwandlung zwisc</w:t>
      </w:r>
      <w:r w:rsidR="004360EE" w:rsidRPr="7E5436A7">
        <w:rPr>
          <w:rFonts w:asciiTheme="majorHAnsi" w:eastAsiaTheme="majorEastAsia" w:hAnsiTheme="majorHAnsi" w:cstheme="majorBidi"/>
        </w:rPr>
        <w:t xml:space="preserve">hen JSON und Objekten wurde umgesetzt. Das JSONObject von Java war für uns neu, aber nach kurzer Einarbeitung </w:t>
      </w:r>
      <w:r w:rsidR="005D6FCC" w:rsidRPr="7E5436A7">
        <w:rPr>
          <w:rFonts w:asciiTheme="majorHAnsi" w:eastAsiaTheme="majorEastAsia" w:hAnsiTheme="majorHAnsi" w:cstheme="majorBidi"/>
        </w:rPr>
        <w:t>konnten wir damit ohne Probleme arbeiten.</w:t>
      </w:r>
    </w:p>
    <w:p w14:paraId="69E70B48" w14:textId="411BC6F3" w:rsidR="0059007C" w:rsidRDefault="0059007C" w:rsidP="7E5436A7">
      <w:pPr>
        <w:pStyle w:val="Heading1"/>
      </w:pPr>
      <w:r w:rsidRPr="7E5436A7">
        <w:t>An was arbeiten Sie gerade?</w:t>
      </w:r>
    </w:p>
    <w:p w14:paraId="61AC2C92" w14:textId="6DAEAA10" w:rsidR="0059007C" w:rsidRDefault="00F05653" w:rsidP="7E5436A7">
      <w:pPr>
        <w:rPr>
          <w:rFonts w:asciiTheme="majorHAnsi" w:eastAsiaTheme="majorEastAsia" w:hAnsiTheme="majorHAnsi" w:cstheme="majorBidi"/>
        </w:rPr>
      </w:pPr>
      <w:r w:rsidRPr="7E5436A7">
        <w:rPr>
          <w:rFonts w:asciiTheme="majorHAnsi" w:eastAsiaTheme="majorEastAsia" w:hAnsiTheme="majorHAnsi" w:cstheme="majorBidi"/>
        </w:rPr>
        <w:t>Einige unserer Methoden benötigen noch besseres Exception Handling</w:t>
      </w:r>
      <w:r w:rsidR="005F40D0" w:rsidRPr="7E5436A7">
        <w:rPr>
          <w:rFonts w:asciiTheme="majorHAnsi" w:eastAsiaTheme="majorEastAsia" w:hAnsiTheme="majorHAnsi" w:cstheme="majorBidi"/>
        </w:rPr>
        <w:t>: Statt</w:t>
      </w:r>
      <w:r w:rsidR="00294F14" w:rsidRPr="7E5436A7">
        <w:rPr>
          <w:rFonts w:asciiTheme="majorHAnsi" w:eastAsiaTheme="majorEastAsia" w:hAnsiTheme="majorHAnsi" w:cstheme="majorBidi"/>
        </w:rPr>
        <w:t xml:space="preserve"> einem allgemeinen Catch wollen wir </w:t>
      </w:r>
      <w:r w:rsidR="00572B6A" w:rsidRPr="7E5436A7">
        <w:rPr>
          <w:rFonts w:asciiTheme="majorHAnsi" w:eastAsiaTheme="majorEastAsia" w:hAnsiTheme="majorHAnsi" w:cstheme="majorBidi"/>
        </w:rPr>
        <w:t>hilfreiche Fehlermeldungen für verschiedene Arten von Exceptions ausgeben.</w:t>
      </w:r>
    </w:p>
    <w:p w14:paraId="7CF8B7DF" w14:textId="6F0F2882" w:rsidR="7E5436A7" w:rsidRDefault="7E5436A7" w:rsidP="7E5436A7">
      <w:pPr>
        <w:rPr>
          <w:rFonts w:asciiTheme="majorHAnsi" w:eastAsiaTheme="majorEastAsia" w:hAnsiTheme="majorHAnsi" w:cstheme="majorBidi"/>
        </w:rPr>
      </w:pPr>
    </w:p>
    <w:p w14:paraId="1E91C8AC" w14:textId="30AE7C43" w:rsidR="00572B6A" w:rsidRDefault="00E0079F" w:rsidP="7E5436A7">
      <w:pPr>
        <w:rPr>
          <w:rFonts w:asciiTheme="majorHAnsi" w:eastAsiaTheme="majorEastAsia" w:hAnsiTheme="majorHAnsi" w:cstheme="majorBidi"/>
        </w:rPr>
      </w:pPr>
      <w:r w:rsidRPr="7E5436A7">
        <w:rPr>
          <w:rFonts w:asciiTheme="majorHAnsi" w:eastAsiaTheme="majorEastAsia" w:hAnsiTheme="majorHAnsi" w:cstheme="majorBidi"/>
        </w:rPr>
        <w:t xml:space="preserve">Es </w:t>
      </w:r>
      <w:r w:rsidR="009F5792" w:rsidRPr="7E5436A7">
        <w:rPr>
          <w:rFonts w:asciiTheme="majorHAnsi" w:eastAsiaTheme="majorEastAsia" w:hAnsiTheme="majorHAnsi" w:cstheme="majorBidi"/>
        </w:rPr>
        <w:t>sind</w:t>
      </w:r>
      <w:r w:rsidRPr="7E5436A7">
        <w:rPr>
          <w:rFonts w:asciiTheme="majorHAnsi" w:eastAsiaTheme="majorEastAsia" w:hAnsiTheme="majorHAnsi" w:cstheme="majorBidi"/>
        </w:rPr>
        <w:t xml:space="preserve"> noch </w:t>
      </w:r>
      <w:r w:rsidR="009F5792" w:rsidRPr="7E5436A7">
        <w:rPr>
          <w:rFonts w:asciiTheme="majorHAnsi" w:eastAsiaTheme="majorEastAsia" w:hAnsiTheme="majorHAnsi" w:cstheme="majorBidi"/>
        </w:rPr>
        <w:t xml:space="preserve">nicht </w:t>
      </w:r>
      <w:r w:rsidRPr="7E5436A7">
        <w:rPr>
          <w:rFonts w:asciiTheme="majorHAnsi" w:eastAsiaTheme="majorEastAsia" w:hAnsiTheme="majorHAnsi" w:cstheme="majorBidi"/>
        </w:rPr>
        <w:t xml:space="preserve">alle Methoden für alle Klassen getestet </w:t>
      </w:r>
      <w:r w:rsidR="009F5792" w:rsidRPr="7E5436A7">
        <w:rPr>
          <w:rFonts w:asciiTheme="majorHAnsi" w:eastAsiaTheme="majorEastAsia" w:hAnsiTheme="majorHAnsi" w:cstheme="majorBidi"/>
        </w:rPr>
        <w:t>worden</w:t>
      </w:r>
      <w:r w:rsidRPr="7E5436A7">
        <w:rPr>
          <w:rFonts w:asciiTheme="majorHAnsi" w:eastAsiaTheme="majorEastAsia" w:hAnsiTheme="majorHAnsi" w:cstheme="majorBidi"/>
        </w:rPr>
        <w:t>.</w:t>
      </w:r>
    </w:p>
    <w:p w14:paraId="085C772F" w14:textId="235BC7AE" w:rsidR="0059007C" w:rsidRDefault="0059007C" w:rsidP="7E5436A7">
      <w:pPr>
        <w:pStyle w:val="Heading1"/>
      </w:pPr>
      <w:r w:rsidRPr="7E5436A7">
        <w:t>Wo sind aktuell ihre Probleme?</w:t>
      </w:r>
    </w:p>
    <w:p w14:paraId="410F7085" w14:textId="33A95F60" w:rsidR="0059007C" w:rsidRPr="009E69E9" w:rsidRDefault="7E2D5054" w:rsidP="7E5436A7">
      <w:pPr>
        <w:rPr>
          <w:rFonts w:asciiTheme="majorHAnsi" w:eastAsiaTheme="majorEastAsia" w:hAnsiTheme="majorHAnsi" w:cstheme="majorBidi"/>
        </w:rPr>
      </w:pPr>
      <w:r w:rsidRPr="7E5436A7">
        <w:rPr>
          <w:rFonts w:asciiTheme="majorHAnsi" w:eastAsiaTheme="majorEastAsia" w:hAnsiTheme="majorHAnsi" w:cstheme="majorBidi"/>
        </w:rPr>
        <w:t>Die Implementierungen für die Task-Klassen sind deutlich umständlicher als für die anderen beiden Klassen, da die assoziierten Objekte mit beachtet werden müssen.</w:t>
      </w:r>
    </w:p>
    <w:p w14:paraId="404B5D19" w14:textId="720BE582" w:rsidR="7E5436A7" w:rsidRDefault="7E5436A7" w:rsidP="7E5436A7">
      <w:pPr>
        <w:rPr>
          <w:rFonts w:asciiTheme="majorHAnsi" w:eastAsiaTheme="majorEastAsia" w:hAnsiTheme="majorHAnsi" w:cstheme="majorBidi"/>
        </w:rPr>
      </w:pPr>
    </w:p>
    <w:p w14:paraId="20BB4055" w14:textId="3AADF8DD" w:rsidR="73AD2CF9" w:rsidRDefault="73AD2CF9" w:rsidP="7E5436A7">
      <w:pPr>
        <w:rPr>
          <w:rFonts w:asciiTheme="majorHAnsi" w:eastAsiaTheme="majorEastAsia" w:hAnsiTheme="majorHAnsi" w:cstheme="majorBidi"/>
        </w:rPr>
      </w:pPr>
      <w:r w:rsidRPr="7E5436A7">
        <w:rPr>
          <w:rFonts w:asciiTheme="majorHAnsi" w:eastAsiaTheme="majorEastAsia" w:hAnsiTheme="majorHAnsi" w:cstheme="majorBidi"/>
        </w:rPr>
        <w:t>Da manche aus unserer Gruppe vor diesem Berufsschulblock noch nicht mit Git und GitLab gearbeitet haben</w:t>
      </w:r>
      <w:r w:rsidR="3B22618A" w:rsidRPr="7E5436A7">
        <w:rPr>
          <w:rFonts w:asciiTheme="majorHAnsi" w:eastAsiaTheme="majorEastAsia" w:hAnsiTheme="majorHAnsi" w:cstheme="majorBidi"/>
        </w:rPr>
        <w:t>, m</w:t>
      </w:r>
      <w:r w:rsidR="0D8EC3F1" w:rsidRPr="7E5436A7">
        <w:rPr>
          <w:rFonts w:asciiTheme="majorHAnsi" w:eastAsiaTheme="majorEastAsia" w:hAnsiTheme="majorHAnsi" w:cstheme="majorBidi"/>
        </w:rPr>
        <w:t xml:space="preserve">üssen wir erstmal einen Exkurs machen, wie wir mit diesen Tools arbeiten wollen. Anschließend müssen wir uns darauf einigen, </w:t>
      </w:r>
      <w:r w:rsidR="7AEF89CB" w:rsidRPr="7E5436A7">
        <w:rPr>
          <w:rFonts w:asciiTheme="majorHAnsi" w:eastAsiaTheme="majorEastAsia" w:hAnsiTheme="majorHAnsi" w:cstheme="majorBidi"/>
        </w:rPr>
        <w:t>wer auf dem GitLab Profil die Merge</w:t>
      </w:r>
      <w:r w:rsidR="52BBAECC" w:rsidRPr="7E5436A7">
        <w:rPr>
          <w:rFonts w:asciiTheme="majorHAnsi" w:eastAsiaTheme="majorEastAsia" w:hAnsiTheme="majorHAnsi" w:cstheme="majorBidi"/>
        </w:rPr>
        <w:t>-Requests r</w:t>
      </w:r>
      <w:r w:rsidR="7AEF89CB" w:rsidRPr="7E5436A7">
        <w:rPr>
          <w:rFonts w:asciiTheme="majorHAnsi" w:eastAsiaTheme="majorEastAsia" w:hAnsiTheme="majorHAnsi" w:cstheme="majorBidi"/>
        </w:rPr>
        <w:t>evi</w:t>
      </w:r>
      <w:r w:rsidR="2668BC55" w:rsidRPr="7E5436A7">
        <w:rPr>
          <w:rFonts w:asciiTheme="majorHAnsi" w:eastAsiaTheme="majorEastAsia" w:hAnsiTheme="majorHAnsi" w:cstheme="majorBidi"/>
        </w:rPr>
        <w:t>ewen wird.</w:t>
      </w:r>
    </w:p>
    <w:p w14:paraId="492D74E7" w14:textId="09E6C739" w:rsidR="7E2D5054" w:rsidRDefault="7E2D5054" w:rsidP="7E5436A7">
      <w:pPr>
        <w:rPr>
          <w:rFonts w:asciiTheme="majorHAnsi" w:eastAsiaTheme="majorEastAsia" w:hAnsiTheme="majorHAnsi" w:cstheme="majorBidi"/>
        </w:rPr>
      </w:pPr>
    </w:p>
    <w:p w14:paraId="3358CCF6" w14:textId="2F535328" w:rsidR="7E2D5054" w:rsidRDefault="7E2D5054" w:rsidP="7E5436A7">
      <w:pPr>
        <w:rPr>
          <w:rFonts w:asciiTheme="majorHAnsi" w:eastAsiaTheme="majorEastAsia" w:hAnsiTheme="majorHAnsi" w:cstheme="majorBidi"/>
        </w:rPr>
      </w:pPr>
    </w:p>
    <w:p w14:paraId="3F151806" w14:textId="0FA0F0E3" w:rsidR="7E2D5054" w:rsidRDefault="7E2D5054" w:rsidP="7E5436A7">
      <w:pPr>
        <w:rPr>
          <w:rFonts w:asciiTheme="majorHAnsi" w:eastAsiaTheme="majorEastAsia" w:hAnsiTheme="majorHAnsi" w:cstheme="majorBidi"/>
        </w:rPr>
      </w:pPr>
    </w:p>
    <w:p w14:paraId="3E32545E" w14:textId="469D62D9" w:rsidR="7E2D5054" w:rsidRDefault="7E2D5054" w:rsidP="7E5436A7">
      <w:pPr>
        <w:rPr>
          <w:rFonts w:asciiTheme="majorHAnsi" w:eastAsiaTheme="majorEastAsia" w:hAnsiTheme="majorHAnsi" w:cstheme="majorBidi"/>
        </w:rPr>
      </w:pPr>
    </w:p>
    <w:p w14:paraId="7C19EE96" w14:textId="46F76041" w:rsidR="7E2D5054" w:rsidRDefault="7E2D5054" w:rsidP="7E5436A7">
      <w:pPr>
        <w:rPr>
          <w:rFonts w:asciiTheme="majorHAnsi" w:eastAsiaTheme="majorEastAsia" w:hAnsiTheme="majorHAnsi" w:cstheme="majorBidi"/>
        </w:rPr>
      </w:pPr>
    </w:p>
    <w:p w14:paraId="15480284" w14:textId="73C07AE8" w:rsidR="7E2D5054" w:rsidRDefault="7E2D5054" w:rsidP="7E5436A7">
      <w:pPr>
        <w:rPr>
          <w:rFonts w:asciiTheme="majorHAnsi" w:eastAsiaTheme="majorEastAsia" w:hAnsiTheme="majorHAnsi" w:cstheme="majorBidi"/>
        </w:rPr>
      </w:pPr>
    </w:p>
    <w:p w14:paraId="28DC2598" w14:textId="18F2205E" w:rsidR="7E2D5054" w:rsidRDefault="7E2D5054" w:rsidP="7E5436A7">
      <w:pPr>
        <w:rPr>
          <w:rFonts w:asciiTheme="majorHAnsi" w:eastAsiaTheme="majorEastAsia" w:hAnsiTheme="majorHAnsi" w:cstheme="majorBidi"/>
        </w:rPr>
      </w:pPr>
    </w:p>
    <w:p w14:paraId="6BBE42FD" w14:textId="5A3CBFDE" w:rsidR="7E2D5054" w:rsidRDefault="7E2D5054" w:rsidP="7E5436A7">
      <w:pPr>
        <w:rPr>
          <w:rFonts w:asciiTheme="majorHAnsi" w:eastAsiaTheme="majorEastAsia" w:hAnsiTheme="majorHAnsi" w:cstheme="majorBidi"/>
        </w:rPr>
      </w:pPr>
    </w:p>
    <w:p w14:paraId="71D0DE1D" w14:textId="01FE74B4" w:rsidR="7E2D5054" w:rsidRDefault="7E2D5054" w:rsidP="7E5436A7">
      <w:pPr>
        <w:rPr>
          <w:rFonts w:asciiTheme="majorHAnsi" w:eastAsiaTheme="majorEastAsia" w:hAnsiTheme="majorHAnsi" w:cstheme="majorBidi"/>
        </w:rPr>
      </w:pPr>
    </w:p>
    <w:p w14:paraId="26967B33" w14:textId="41EF950D" w:rsidR="7E2D5054" w:rsidRDefault="7E2D5054" w:rsidP="7E5436A7">
      <w:pPr>
        <w:pStyle w:val="Heading1"/>
      </w:pPr>
      <w:r w:rsidRPr="7E5436A7">
        <w:t>Was wurde seit dem letzten Gespräch geschafft?</w:t>
      </w:r>
    </w:p>
    <w:p w14:paraId="42B4618F" w14:textId="6AA1AA22" w:rsidR="00945BA6" w:rsidRPr="00945BA6" w:rsidRDefault="00945BA6" w:rsidP="7E5436A7">
      <w:pPr>
        <w:rPr>
          <w:rFonts w:asciiTheme="majorHAnsi" w:eastAsiaTheme="majorEastAsia" w:hAnsiTheme="majorHAnsi" w:cstheme="majorBidi"/>
        </w:rPr>
      </w:pPr>
      <w:r w:rsidRPr="7E5436A7">
        <w:rPr>
          <w:rFonts w:asciiTheme="majorHAnsi" w:eastAsiaTheme="majorEastAsia" w:hAnsiTheme="majorHAnsi" w:cstheme="majorBidi"/>
        </w:rPr>
        <w:t xml:space="preserve">Die Aufgaben 1-3 haben wir abgeschlossen. </w:t>
      </w:r>
      <w:r w:rsidR="004D051B" w:rsidRPr="7E5436A7">
        <w:rPr>
          <w:rFonts w:asciiTheme="majorHAnsi" w:eastAsiaTheme="majorEastAsia" w:hAnsiTheme="majorHAnsi" w:cstheme="majorBidi"/>
        </w:rPr>
        <w:t xml:space="preserve">In Aufgabe 4 haben wir </w:t>
      </w:r>
      <w:r w:rsidR="00643E04" w:rsidRPr="7E5436A7">
        <w:rPr>
          <w:rFonts w:asciiTheme="majorHAnsi" w:eastAsiaTheme="majorEastAsia" w:hAnsiTheme="majorHAnsi" w:cstheme="majorBidi"/>
        </w:rPr>
        <w:t>das Delete Statement fertig gestellt</w:t>
      </w:r>
      <w:r w:rsidR="00F60803" w:rsidRPr="7E5436A7">
        <w:rPr>
          <w:rFonts w:asciiTheme="majorHAnsi" w:eastAsiaTheme="majorEastAsia" w:hAnsiTheme="majorHAnsi" w:cstheme="majorBidi"/>
        </w:rPr>
        <w:t xml:space="preserve">. </w:t>
      </w:r>
      <w:r w:rsidR="004F17A9" w:rsidRPr="7E5436A7">
        <w:rPr>
          <w:rFonts w:asciiTheme="majorHAnsi" w:eastAsiaTheme="majorEastAsia" w:hAnsiTheme="majorHAnsi" w:cstheme="majorBidi"/>
        </w:rPr>
        <w:t xml:space="preserve">Das </w:t>
      </w:r>
      <w:r w:rsidR="00453387" w:rsidRPr="7E5436A7">
        <w:rPr>
          <w:rFonts w:asciiTheme="majorHAnsi" w:eastAsiaTheme="majorEastAsia" w:hAnsiTheme="majorHAnsi" w:cstheme="majorBidi"/>
        </w:rPr>
        <w:t>Get Statement und P</w:t>
      </w:r>
      <w:r w:rsidR="00643E04" w:rsidRPr="7E5436A7">
        <w:rPr>
          <w:rFonts w:asciiTheme="majorHAnsi" w:eastAsiaTheme="majorEastAsia" w:hAnsiTheme="majorHAnsi" w:cstheme="majorBidi"/>
        </w:rPr>
        <w:t xml:space="preserve">ost </w:t>
      </w:r>
      <w:r w:rsidR="004F17A9" w:rsidRPr="7E5436A7">
        <w:rPr>
          <w:rFonts w:asciiTheme="majorHAnsi" w:eastAsiaTheme="majorEastAsia" w:hAnsiTheme="majorHAnsi" w:cstheme="majorBidi"/>
        </w:rPr>
        <w:t>S</w:t>
      </w:r>
      <w:r w:rsidR="00453387" w:rsidRPr="7E5436A7">
        <w:rPr>
          <w:rFonts w:asciiTheme="majorHAnsi" w:eastAsiaTheme="majorEastAsia" w:hAnsiTheme="majorHAnsi" w:cstheme="majorBidi"/>
        </w:rPr>
        <w:t>tatement</w:t>
      </w:r>
      <w:r w:rsidR="004F17A9" w:rsidRPr="7E5436A7">
        <w:rPr>
          <w:rFonts w:asciiTheme="majorHAnsi" w:eastAsiaTheme="majorEastAsia" w:hAnsiTheme="majorHAnsi" w:cstheme="majorBidi"/>
        </w:rPr>
        <w:t xml:space="preserve"> ist in</w:t>
      </w:r>
      <w:r w:rsidR="008C51CE" w:rsidRPr="7E5436A7">
        <w:rPr>
          <w:rFonts w:asciiTheme="majorHAnsi" w:eastAsiaTheme="majorEastAsia" w:hAnsiTheme="majorHAnsi" w:cstheme="majorBidi"/>
        </w:rPr>
        <w:t xml:space="preserve"> Arbeit</w:t>
      </w:r>
      <w:r w:rsidR="008376F6" w:rsidRPr="7E5436A7">
        <w:rPr>
          <w:rFonts w:asciiTheme="majorHAnsi" w:eastAsiaTheme="majorEastAsia" w:hAnsiTheme="majorHAnsi" w:cstheme="majorBidi"/>
        </w:rPr>
        <w:t xml:space="preserve">. </w:t>
      </w:r>
      <w:r w:rsidR="00EE127A" w:rsidRPr="7E5436A7">
        <w:rPr>
          <w:rFonts w:asciiTheme="majorHAnsi" w:eastAsiaTheme="majorEastAsia" w:hAnsiTheme="majorHAnsi" w:cstheme="majorBidi"/>
        </w:rPr>
        <w:t xml:space="preserve">Das </w:t>
      </w:r>
      <w:r w:rsidR="008376F6" w:rsidRPr="7E5436A7">
        <w:rPr>
          <w:rFonts w:asciiTheme="majorHAnsi" w:eastAsiaTheme="majorEastAsia" w:hAnsiTheme="majorHAnsi" w:cstheme="majorBidi"/>
        </w:rPr>
        <w:t>Post</w:t>
      </w:r>
      <w:r w:rsidR="004F17A9" w:rsidRPr="7E5436A7">
        <w:rPr>
          <w:rFonts w:asciiTheme="majorHAnsi" w:eastAsiaTheme="majorEastAsia" w:hAnsiTheme="majorHAnsi" w:cstheme="majorBidi"/>
        </w:rPr>
        <w:t xml:space="preserve"> </w:t>
      </w:r>
      <w:r w:rsidR="00EE127A" w:rsidRPr="7E5436A7">
        <w:rPr>
          <w:rFonts w:asciiTheme="majorHAnsi" w:eastAsiaTheme="majorEastAsia" w:hAnsiTheme="majorHAnsi" w:cstheme="majorBidi"/>
        </w:rPr>
        <w:t xml:space="preserve">Statement ist bis auf </w:t>
      </w:r>
      <w:r w:rsidR="00643E04" w:rsidRPr="7E5436A7">
        <w:rPr>
          <w:rFonts w:asciiTheme="majorHAnsi" w:eastAsiaTheme="majorEastAsia" w:hAnsiTheme="majorHAnsi" w:cstheme="majorBidi"/>
        </w:rPr>
        <w:t>Task</w:t>
      </w:r>
      <w:r w:rsidR="000C4B4D" w:rsidRPr="7E5436A7">
        <w:rPr>
          <w:rFonts w:asciiTheme="majorHAnsi" w:eastAsiaTheme="majorEastAsia" w:hAnsiTheme="majorHAnsi" w:cstheme="majorBidi"/>
        </w:rPr>
        <w:t xml:space="preserve"> fertig. </w:t>
      </w:r>
    </w:p>
    <w:p w14:paraId="234812C9" w14:textId="786EE94C" w:rsidR="7E2D5054" w:rsidRDefault="7E2D5054" w:rsidP="7E5436A7">
      <w:pPr>
        <w:pStyle w:val="Heading1"/>
      </w:pPr>
      <w:r w:rsidRPr="7E5436A7">
        <w:t>An was arbeiten Sie gerade?</w:t>
      </w:r>
    </w:p>
    <w:p w14:paraId="13FC9C9E" w14:textId="0EBD563D" w:rsidR="7E2D5054" w:rsidRDefault="7E2D5054" w:rsidP="7E5436A7">
      <w:pPr>
        <w:rPr>
          <w:rFonts w:asciiTheme="majorHAnsi" w:eastAsiaTheme="majorEastAsia" w:hAnsiTheme="majorHAnsi" w:cstheme="majorBidi"/>
        </w:rPr>
      </w:pPr>
      <w:r w:rsidRPr="7E5436A7">
        <w:rPr>
          <w:rFonts w:asciiTheme="majorHAnsi" w:eastAsiaTheme="majorEastAsia" w:hAnsiTheme="majorHAnsi" w:cstheme="majorBidi"/>
        </w:rPr>
        <w:t>Aktuell sind wir dabei, die in dem Problem Statement definierten Probleme zu beheben. Nebenbei prüfen wir gegenseitig unsere Merge-Requests und geben uns Tipps, was am Code verbessert werden kann. Auch diskutieren wir darüber, welche Herangehensweise die beste ist, um die Probleme zu beheben.</w:t>
      </w:r>
    </w:p>
    <w:p w14:paraId="7A454B68" w14:textId="367D05EB" w:rsidR="7E5436A7" w:rsidRDefault="7E5436A7" w:rsidP="7E5436A7">
      <w:pPr>
        <w:rPr>
          <w:rFonts w:asciiTheme="majorHAnsi" w:eastAsiaTheme="majorEastAsia" w:hAnsiTheme="majorHAnsi" w:cstheme="majorBidi"/>
        </w:rPr>
      </w:pPr>
    </w:p>
    <w:p w14:paraId="1AB75803" w14:textId="6215F616" w:rsidR="78192AE1" w:rsidRDefault="78192AE1" w:rsidP="7E5436A7">
      <w:pPr>
        <w:rPr>
          <w:rFonts w:asciiTheme="majorHAnsi" w:eastAsiaTheme="majorEastAsia" w:hAnsiTheme="majorHAnsi" w:cstheme="majorBidi"/>
        </w:rPr>
      </w:pPr>
      <w:r w:rsidRPr="7E5436A7">
        <w:rPr>
          <w:rFonts w:asciiTheme="majorHAnsi" w:eastAsiaTheme="majorEastAsia" w:hAnsiTheme="majorHAnsi" w:cstheme="majorBidi"/>
        </w:rPr>
        <w:t>"Die POST-Methode für Tasks (Tasks sind immer mit einer Priorität und einem Projekt verknüpft) funktioniert derzeit nicht wie gewünscht. Obwohl im Payload die Felder title, date, projectid und priorityid übergeben werden, werden in unserer Datenbank an diesen Stellen nur NULL-Werte gespeichert, statt der übermittelten Daten."</w:t>
      </w:r>
    </w:p>
    <w:p w14:paraId="1BF0A948" w14:textId="2040D641" w:rsidR="7E5436A7" w:rsidRDefault="7E5436A7" w:rsidP="7E5436A7">
      <w:pPr>
        <w:rPr>
          <w:rFonts w:asciiTheme="majorHAnsi" w:eastAsiaTheme="majorEastAsia" w:hAnsiTheme="majorHAnsi" w:cstheme="majorBidi"/>
        </w:rPr>
      </w:pPr>
    </w:p>
    <w:p w14:paraId="347B415F" w14:textId="6EE2E761" w:rsidR="148CA338" w:rsidRDefault="57BB3D49" w:rsidP="7E5436A7">
      <w:pPr>
        <w:rPr>
          <w:rFonts w:asciiTheme="majorHAnsi" w:eastAsiaTheme="majorEastAsia" w:hAnsiTheme="majorHAnsi" w:cstheme="majorBidi"/>
        </w:rPr>
      </w:pPr>
      <w:r w:rsidRPr="57BB3D49">
        <w:rPr>
          <w:rFonts w:asciiTheme="majorHAnsi" w:eastAsiaTheme="majorEastAsia" w:hAnsiTheme="majorHAnsi" w:cstheme="majorBidi"/>
        </w:rPr>
        <w:t>Da wir besonders effizient arbeiten wollen und auch jeder etwas zu tun haben soll, haben wir unsere vierergruppe in zwei zweiergruppen aufgeteilt, während Patrick und Jörn an der Implementierung und Fehlerkorrektur der POST-Methode arbeiten, befassen sich Jascha und Lennart mit den Methoden, welche für das Read- und Get-Statement verantwortlich sind.</w:t>
      </w:r>
    </w:p>
    <w:p w14:paraId="77D7539A" w14:textId="3B0BE718" w:rsidR="57BB3D49" w:rsidRDefault="57BB3D49" w:rsidP="57BB3D49">
      <w:pPr>
        <w:rPr>
          <w:rFonts w:asciiTheme="majorHAnsi" w:eastAsiaTheme="majorEastAsia" w:hAnsiTheme="majorHAnsi" w:cstheme="majorBidi"/>
        </w:rPr>
      </w:pPr>
    </w:p>
    <w:p w14:paraId="7C4A3C61" w14:textId="77777777" w:rsidR="00203855" w:rsidRDefault="57BB3D49" w:rsidP="57BB3D49">
      <w:pPr>
        <w:rPr>
          <w:rFonts w:asciiTheme="majorHAnsi" w:eastAsiaTheme="majorEastAsia" w:hAnsiTheme="majorHAnsi" w:cstheme="majorBidi"/>
          <w:i/>
          <w:iCs/>
        </w:rPr>
      </w:pPr>
      <w:r w:rsidRPr="57BB3D49">
        <w:rPr>
          <w:rFonts w:asciiTheme="majorHAnsi" w:eastAsiaTheme="majorEastAsia" w:hAnsiTheme="majorHAnsi" w:cstheme="majorBidi"/>
          <w:i/>
          <w:iCs/>
        </w:rPr>
        <w:t>Zuletzt wurde an restlichen Fehlern gearbeitet. Für korrektes Error Handling sind noc</w:t>
      </w:r>
      <w:r w:rsidR="00203855">
        <w:rPr>
          <w:rFonts w:asciiTheme="majorHAnsi" w:eastAsiaTheme="majorEastAsia" w:hAnsiTheme="majorHAnsi" w:cstheme="majorBidi"/>
          <w:i/>
          <w:iCs/>
        </w:rPr>
        <w:t>h</w:t>
      </w:r>
      <w:r w:rsidRPr="57BB3D49">
        <w:rPr>
          <w:rFonts w:asciiTheme="majorHAnsi" w:eastAsiaTheme="majorEastAsia" w:hAnsiTheme="majorHAnsi" w:cstheme="majorBidi"/>
          <w:i/>
          <w:iCs/>
        </w:rPr>
        <w:t xml:space="preserve"> Return codes erforderlich, wenn es bei einer Anfrage kein Ergebnis in der Datenbank gefunden wird</w:t>
      </w:r>
    </w:p>
    <w:p w14:paraId="27B1BC94" w14:textId="77777777" w:rsidR="00203855" w:rsidRDefault="00203855" w:rsidP="57BB3D49">
      <w:pPr>
        <w:rPr>
          <w:rFonts w:asciiTheme="majorHAnsi" w:eastAsiaTheme="majorEastAsia" w:hAnsiTheme="majorHAnsi" w:cstheme="majorBidi"/>
          <w:i/>
          <w:iCs/>
        </w:rPr>
      </w:pPr>
    </w:p>
    <w:p w14:paraId="60C38B77" w14:textId="00971281" w:rsidR="57BB3D49" w:rsidRDefault="57BB3D49" w:rsidP="57BB3D49">
      <w:pPr>
        <w:rPr>
          <w:rFonts w:asciiTheme="majorHAnsi" w:eastAsiaTheme="majorEastAsia" w:hAnsiTheme="majorHAnsi" w:cstheme="majorBidi"/>
          <w:i/>
          <w:iCs/>
        </w:rPr>
      </w:pPr>
      <w:r w:rsidRPr="57BB3D49">
        <w:rPr>
          <w:rFonts w:asciiTheme="majorHAnsi" w:eastAsiaTheme="majorEastAsia" w:hAnsiTheme="majorHAnsi" w:cstheme="majorBidi"/>
          <w:i/>
          <w:iCs/>
        </w:rPr>
        <w:t xml:space="preserve"> Das Akzeptieren von null values für Fremdschlüssel in der Klasse Tasks ist noch erforderlich.</w:t>
      </w:r>
      <w:r w:rsidR="00203855">
        <w:rPr>
          <w:rFonts w:asciiTheme="majorHAnsi" w:eastAsiaTheme="majorEastAsia" w:hAnsiTheme="majorHAnsi" w:cstheme="majorBidi"/>
          <w:i/>
          <w:iCs/>
        </w:rPr>
        <w:br/>
        <w:t>Mittlerweile haben wir dies implementiert, indem wir bei der Erstellung des JSONObjects bereits NULL-Werte einfügen.</w:t>
      </w:r>
    </w:p>
    <w:p w14:paraId="555B61CB" w14:textId="2ED57C65" w:rsidR="7E2D5054" w:rsidRDefault="7E2D5054" w:rsidP="7E5436A7">
      <w:pPr>
        <w:pStyle w:val="Heading1"/>
      </w:pPr>
      <w:r w:rsidRPr="7E5436A7">
        <w:t>Wo sind aktuell ihre Probleme?</w:t>
      </w:r>
    </w:p>
    <w:p w14:paraId="34B6AAE4" w14:textId="283A8A36" w:rsidR="7E2D5054" w:rsidRDefault="57BB3D49" w:rsidP="7E5436A7">
      <w:pPr>
        <w:rPr>
          <w:rFonts w:asciiTheme="majorHAnsi" w:eastAsiaTheme="majorEastAsia" w:hAnsiTheme="majorHAnsi" w:cstheme="majorBidi"/>
        </w:rPr>
      </w:pPr>
      <w:r w:rsidRPr="57BB3D49">
        <w:rPr>
          <w:rFonts w:asciiTheme="majorHAnsi" w:eastAsiaTheme="majorEastAsia" w:hAnsiTheme="majorHAnsi" w:cstheme="majorBidi"/>
        </w:rPr>
        <w:t>-Das erste Problem, was bei uns diesen Block aufgetaucht ist, waren Probleme mit der Kommunikation mit dem Server. Wenn wir einen Request an den Server gestellt hatten, haben wir keine Antwort enthalten, weil wir die erwarteten Antworten noch nicht implementiert hatten. Dies wurde gelöst, in dem die benötigten Methoden implementiert wurden.</w:t>
      </w:r>
    </w:p>
    <w:p w14:paraId="35681BD2" w14:textId="4C27CA31" w:rsidR="0059007C" w:rsidRPr="009E69E9" w:rsidRDefault="0059007C" w:rsidP="7E5436A7">
      <w:pPr>
        <w:rPr>
          <w:rFonts w:asciiTheme="majorHAnsi" w:eastAsiaTheme="majorEastAsia" w:hAnsiTheme="majorHAnsi" w:cstheme="majorBidi"/>
        </w:rPr>
      </w:pPr>
    </w:p>
    <w:p w14:paraId="0FD4D3F2" w14:textId="32BA3ECA" w:rsidR="7E2D5054" w:rsidRDefault="57BB3D49" w:rsidP="7E5436A7">
      <w:pPr>
        <w:rPr>
          <w:rFonts w:asciiTheme="majorHAnsi" w:eastAsiaTheme="majorEastAsia" w:hAnsiTheme="majorHAnsi" w:cstheme="majorBidi"/>
        </w:rPr>
      </w:pPr>
      <w:r w:rsidRPr="57BB3D49">
        <w:rPr>
          <w:rFonts w:asciiTheme="majorHAnsi" w:eastAsiaTheme="majorEastAsia" w:hAnsiTheme="majorHAnsi" w:cstheme="majorBidi"/>
        </w:rPr>
        <w:t xml:space="preserve">- Wir haben das Problem, dass die POST-Methode den Body des Requests zwar entgegennimmt, die Ausgabe jedoch nicht wie gewollt formatiert wird, da die geschweiften Klammern {} fehlen. Dadurch entsteht kein schönes JSON, das den Anforderungen entspricht. Durch weitere Formatierung wurde dies gelöst. </w:t>
      </w:r>
    </w:p>
    <w:p w14:paraId="792B6B2C" w14:textId="7B81F029" w:rsidR="7E2D5054" w:rsidRDefault="7E2D5054" w:rsidP="7E5436A7">
      <w:pPr>
        <w:rPr>
          <w:rFonts w:asciiTheme="majorHAnsi" w:eastAsiaTheme="majorEastAsia" w:hAnsiTheme="majorHAnsi" w:cstheme="majorBidi"/>
        </w:rPr>
      </w:pPr>
    </w:p>
    <w:p w14:paraId="692BBB4F" w14:textId="1CD20268" w:rsidR="7E2D5054" w:rsidRDefault="7E2D5054" w:rsidP="7E5436A7">
      <w:pPr>
        <w:rPr>
          <w:rFonts w:asciiTheme="majorHAnsi" w:eastAsiaTheme="majorEastAsia" w:hAnsiTheme="majorHAnsi" w:cstheme="majorBidi"/>
        </w:rPr>
      </w:pPr>
      <w:r w:rsidRPr="7E5436A7">
        <w:rPr>
          <w:rFonts w:asciiTheme="majorHAnsi" w:eastAsiaTheme="majorEastAsia" w:hAnsiTheme="majorHAnsi" w:cstheme="majorBidi"/>
        </w:rPr>
        <w:t>-Auch müssen wir uns damit beschäftigen, wie wir die letzte Zahl in der URI, also die ID, extrahieren können, da wir diese für die PUT, DELETE und CREATE Funktionen benötigen.</w:t>
      </w:r>
    </w:p>
    <w:p w14:paraId="787D3B86" w14:textId="00F08F9D" w:rsidR="7E2D5054" w:rsidRDefault="7E2D5054" w:rsidP="7E5436A7">
      <w:pPr>
        <w:rPr>
          <w:rFonts w:asciiTheme="majorHAnsi" w:eastAsiaTheme="majorEastAsia" w:hAnsiTheme="majorHAnsi" w:cstheme="majorBidi"/>
        </w:rPr>
      </w:pPr>
    </w:p>
    <w:p w14:paraId="72D58094" w14:textId="4E4C8B37" w:rsidR="7E2D5054" w:rsidRDefault="7E2D5054" w:rsidP="7E5436A7">
      <w:pPr>
        <w:rPr>
          <w:rFonts w:asciiTheme="majorHAnsi" w:eastAsiaTheme="majorEastAsia" w:hAnsiTheme="majorHAnsi" w:cstheme="majorBidi"/>
        </w:rPr>
      </w:pPr>
      <w:r w:rsidRPr="7E5436A7">
        <w:rPr>
          <w:rFonts w:asciiTheme="majorHAnsi" w:eastAsiaTheme="majorEastAsia" w:hAnsiTheme="majorHAnsi" w:cstheme="majorBidi"/>
        </w:rPr>
        <w:lastRenderedPageBreak/>
        <w:t>- Wenn ein POST-Request gestellt wird, wird die ID mit dem Wert 0 vergeben, da das Auto-Increment anscheinend nicht korrekt funktioniert. Beim erneuten Senden eines POST-Requests tritt ein Fehler auf, da erneut die ID 0 vergeben wird, diese jedoch bereits existiert.</w:t>
      </w:r>
    </w:p>
    <w:p w14:paraId="5640C617" w14:textId="4E96EE04" w:rsidR="7E5436A7" w:rsidRDefault="7E5436A7" w:rsidP="7E5436A7">
      <w:pPr>
        <w:rPr>
          <w:rFonts w:asciiTheme="majorHAnsi" w:eastAsiaTheme="majorEastAsia" w:hAnsiTheme="majorHAnsi" w:cstheme="majorBidi"/>
        </w:rPr>
      </w:pPr>
    </w:p>
    <w:p w14:paraId="5C75A7C6" w14:textId="4FE1746B" w:rsidR="57BB3D49" w:rsidRDefault="57BB3D49" w:rsidP="57BB3D49">
      <w:pPr>
        <w:rPr>
          <w:rFonts w:asciiTheme="majorHAnsi" w:eastAsiaTheme="majorEastAsia" w:hAnsiTheme="majorHAnsi" w:cstheme="majorBidi"/>
        </w:rPr>
      </w:pPr>
      <w:r w:rsidRPr="57BB3D49">
        <w:rPr>
          <w:rFonts w:asciiTheme="majorHAnsi" w:eastAsiaTheme="majorEastAsia" w:hAnsiTheme="majorHAnsi" w:cstheme="majorBidi"/>
        </w:rPr>
        <w:t xml:space="preserve">-Immer wenn eine Datenbank Connection aufgebaut wird, wird sie nicht geschlossen. </w:t>
      </w:r>
    </w:p>
    <w:p w14:paraId="6166AA42" w14:textId="23208231" w:rsidR="7E5436A7" w:rsidRDefault="7E5436A7" w:rsidP="7E5436A7">
      <w:pPr>
        <w:rPr>
          <w:rFonts w:asciiTheme="majorHAnsi" w:eastAsiaTheme="majorEastAsia" w:hAnsiTheme="majorHAnsi" w:cstheme="majorBidi"/>
        </w:rPr>
      </w:pPr>
    </w:p>
    <w:p w14:paraId="522B7DEC" w14:textId="09C1300B" w:rsidR="3B15F777" w:rsidRDefault="57BB3D49" w:rsidP="7E5436A7">
      <w:pPr>
        <w:rPr>
          <w:rFonts w:asciiTheme="majorHAnsi" w:eastAsiaTheme="majorEastAsia" w:hAnsiTheme="majorHAnsi" w:cstheme="majorBidi"/>
        </w:rPr>
      </w:pPr>
      <w:r w:rsidRPr="57BB3D49">
        <w:rPr>
          <w:rFonts w:asciiTheme="majorHAnsi" w:eastAsiaTheme="majorEastAsia" w:hAnsiTheme="majorHAnsi" w:cstheme="majorBidi"/>
        </w:rPr>
        <w:t>-Wir hattet einen Merge-Konflikt als wir die beiden feature Branches von unserer aufgesplitteten Gruppe miteinander mergen wollten. Das müssen wir noch beheben.</w:t>
      </w:r>
    </w:p>
    <w:p w14:paraId="5CF9693A" w14:textId="4DCD0BDA" w:rsidR="7E5436A7" w:rsidRDefault="7E5436A7" w:rsidP="7E5436A7">
      <w:pPr>
        <w:rPr>
          <w:rFonts w:asciiTheme="majorHAnsi" w:eastAsiaTheme="majorEastAsia" w:hAnsiTheme="majorHAnsi" w:cstheme="majorBidi"/>
        </w:rPr>
      </w:pPr>
    </w:p>
    <w:p w14:paraId="18E9E6A3" w14:textId="6E3E7FDE" w:rsidR="29FACC95" w:rsidRDefault="29FACC95" w:rsidP="7E5436A7">
      <w:pPr>
        <w:rPr>
          <w:rFonts w:asciiTheme="majorHAnsi" w:eastAsiaTheme="majorEastAsia" w:hAnsiTheme="majorHAnsi" w:cstheme="majorBidi"/>
        </w:rPr>
      </w:pPr>
      <w:r w:rsidRPr="7E5436A7">
        <w:rPr>
          <w:rFonts w:asciiTheme="majorHAnsi" w:eastAsiaTheme="majorEastAsia" w:hAnsiTheme="majorHAnsi" w:cstheme="majorBidi"/>
        </w:rPr>
        <w:t>-Error wenn READ-Request gestartet wird “</w:t>
      </w:r>
      <w:r w:rsidR="64636AA1" w:rsidRPr="7E5436A7">
        <w:rPr>
          <w:rFonts w:asciiTheme="majorHAnsi" w:eastAsiaTheme="majorEastAsia" w:hAnsiTheme="majorHAnsi" w:cstheme="majorBidi"/>
        </w:rPr>
        <w:t>org.sqlite.SQLiteException: [SQLITE_ERROR] SQL error or missing database (no such table: project)”, an der Lösung dieses Problemes wird auch aktuell gearbeitet.</w:t>
      </w:r>
    </w:p>
    <w:p w14:paraId="7F3C1E59" w14:textId="298896E0" w:rsidR="0059007C" w:rsidRPr="009E69E9" w:rsidRDefault="0059007C" w:rsidP="7E5436A7">
      <w:pPr>
        <w:rPr>
          <w:rFonts w:asciiTheme="majorHAnsi" w:eastAsiaTheme="majorEastAsia" w:hAnsiTheme="majorHAnsi" w:cstheme="majorBidi"/>
        </w:rPr>
      </w:pPr>
    </w:p>
    <w:p w14:paraId="0B92981B" w14:textId="6E5B05F6" w:rsidR="57BB3D49" w:rsidRDefault="57BB3D49" w:rsidP="57BB3D49">
      <w:pPr>
        <w:rPr>
          <w:rFonts w:asciiTheme="majorHAnsi" w:eastAsiaTheme="majorEastAsia" w:hAnsiTheme="majorHAnsi" w:cstheme="majorBidi"/>
          <w:i/>
          <w:iCs/>
          <w:szCs w:val="22"/>
        </w:rPr>
      </w:pPr>
      <w:r w:rsidRPr="57BB3D49">
        <w:rPr>
          <w:rFonts w:asciiTheme="majorHAnsi" w:eastAsiaTheme="majorEastAsia" w:hAnsiTheme="majorHAnsi" w:cstheme="majorBidi"/>
          <w:i/>
          <w:iCs/>
          <w:szCs w:val="22"/>
        </w:rPr>
        <w:t xml:space="preserve">-Bei einem Post Request wird nicht das angegebene Datum nicht korrekt in die Datenbank geschrieben. Obwohl das angegebene Datum als Dateformat in Java erkannt wird, erscheint ein anderes in der Datenbank. </w:t>
      </w:r>
    </w:p>
    <w:p w14:paraId="70EBAB18" w14:textId="61AF6B15" w:rsidR="00203855" w:rsidRDefault="57BB3D49" w:rsidP="57BB3D49">
      <w:pPr>
        <w:rPr>
          <w:rFonts w:asciiTheme="majorHAnsi" w:eastAsiaTheme="majorEastAsia" w:hAnsiTheme="majorHAnsi" w:cstheme="majorBidi"/>
          <w:i/>
          <w:iCs/>
          <w:szCs w:val="22"/>
        </w:rPr>
      </w:pPr>
      <w:r w:rsidRPr="57BB3D49">
        <w:rPr>
          <w:rFonts w:asciiTheme="majorHAnsi" w:eastAsiaTheme="majorEastAsia" w:hAnsiTheme="majorHAnsi" w:cstheme="majorBidi"/>
          <w:i/>
          <w:iCs/>
          <w:szCs w:val="22"/>
        </w:rPr>
        <w:t>Dies wurde gelöst, in dem bei der Erstellung des SQL Statements für den Post Request fehlende Anführungszeichen eingefügt wurden.</w:t>
      </w:r>
    </w:p>
    <w:p w14:paraId="52955AED" w14:textId="77777777" w:rsidR="004559F9" w:rsidRDefault="004559F9" w:rsidP="57BB3D49">
      <w:pPr>
        <w:rPr>
          <w:rFonts w:asciiTheme="majorHAnsi" w:eastAsiaTheme="majorEastAsia" w:hAnsiTheme="majorHAnsi" w:cstheme="majorBidi"/>
          <w:i/>
          <w:iCs/>
          <w:szCs w:val="22"/>
        </w:rPr>
      </w:pPr>
    </w:p>
    <w:p w14:paraId="69BA311B" w14:textId="4F93014C" w:rsidR="00203855" w:rsidRDefault="004559F9" w:rsidP="57BB3D49">
      <w:pPr>
        <w:rPr>
          <w:rFonts w:asciiTheme="majorHAnsi" w:eastAsiaTheme="majorEastAsia" w:hAnsiTheme="majorHAnsi" w:cstheme="majorBidi"/>
          <w:i/>
          <w:iCs/>
          <w:szCs w:val="22"/>
        </w:rPr>
      </w:pPr>
      <w:r>
        <w:rPr>
          <w:rFonts w:asciiTheme="majorHAnsi" w:eastAsiaTheme="majorEastAsia" w:hAnsiTheme="majorHAnsi" w:cstheme="majorBidi"/>
          <w:i/>
          <w:iCs/>
          <w:szCs w:val="22"/>
        </w:rPr>
        <w:t>-Die Rückgabe eines 404 wenn eine Priority nicht gefunden wird hat zunächst nicht funktioniert, da selbst eine „leere“ Priority das Tupel „value=0“ enthält und die Rückgabe somit nicht leer ist.</w:t>
      </w:r>
    </w:p>
    <w:p w14:paraId="692C8888" w14:textId="77777777" w:rsidR="004559F9" w:rsidRDefault="004559F9" w:rsidP="57BB3D49">
      <w:pPr>
        <w:rPr>
          <w:rFonts w:asciiTheme="majorHAnsi" w:eastAsiaTheme="majorEastAsia" w:hAnsiTheme="majorHAnsi" w:cstheme="majorBidi"/>
          <w:i/>
          <w:iCs/>
          <w:szCs w:val="22"/>
        </w:rPr>
      </w:pPr>
    </w:p>
    <w:p w14:paraId="063D8C0A" w14:textId="5D8A29EA" w:rsidR="0059007C" w:rsidRPr="00203855" w:rsidRDefault="00203855" w:rsidP="7E5436A7">
      <w:pPr>
        <w:rPr>
          <w:rFonts w:asciiTheme="majorHAnsi" w:eastAsiaTheme="majorEastAsia" w:hAnsiTheme="majorHAnsi" w:cstheme="majorBidi"/>
          <w:i/>
          <w:iCs/>
          <w:szCs w:val="22"/>
        </w:rPr>
      </w:pPr>
      <w:r w:rsidRPr="00203855">
        <w:rPr>
          <w:rFonts w:asciiTheme="majorHAnsi" w:eastAsiaTheme="majorEastAsia" w:hAnsiTheme="majorHAnsi" w:cstheme="majorBidi"/>
          <w:i/>
          <w:iCs/>
          <w:szCs w:val="22"/>
        </w:rPr>
        <w:t>-</w:t>
      </w:r>
      <w:r>
        <w:rPr>
          <w:rFonts w:asciiTheme="majorHAnsi" w:eastAsiaTheme="majorEastAsia" w:hAnsiTheme="majorHAnsi" w:cstheme="majorBidi"/>
          <w:i/>
          <w:iCs/>
          <w:szCs w:val="22"/>
        </w:rPr>
        <w:t xml:space="preserve"> </w:t>
      </w:r>
      <w:r w:rsidRPr="00203855">
        <w:rPr>
          <w:rFonts w:asciiTheme="majorHAnsi" w:eastAsiaTheme="majorEastAsia" w:hAnsiTheme="majorHAnsi" w:cstheme="majorBidi"/>
          <w:i/>
          <w:iCs/>
          <w:szCs w:val="22"/>
        </w:rPr>
        <w:t>D</w:t>
      </w:r>
      <w:r>
        <w:rPr>
          <w:rFonts w:asciiTheme="majorHAnsi" w:eastAsiaTheme="majorEastAsia" w:hAnsiTheme="majorHAnsi" w:cstheme="majorBidi"/>
          <w:i/>
          <w:iCs/>
          <w:szCs w:val="22"/>
        </w:rPr>
        <w:t>as Error Handling (also die Zurückgabe von einem 404 falls ein Eintrag nicht vorhanden ist) funktioniert mittlerweile für GET Requests und für PUT Requests. Es fehlt nur noch die Implementierung für DELETE Requests.</w:t>
      </w:r>
    </w:p>
    <w:p w14:paraId="582977EF" w14:textId="49EAF1BB" w:rsidR="0059007C" w:rsidRPr="009E69E9" w:rsidRDefault="0059007C" w:rsidP="7E5436A7">
      <w:pPr>
        <w:tabs>
          <w:tab w:val="left" w:pos="3300"/>
        </w:tabs>
        <w:rPr>
          <w:rFonts w:asciiTheme="majorHAnsi" w:eastAsiaTheme="majorEastAsia" w:hAnsiTheme="majorHAnsi" w:cstheme="majorBidi"/>
        </w:rPr>
      </w:pPr>
      <w:r w:rsidRPr="009E69E9">
        <w:tab/>
      </w:r>
    </w:p>
    <w:sectPr w:rsidR="0059007C" w:rsidRPr="009E69E9" w:rsidSect="000B6178">
      <w:headerReference w:type="even" r:id="rId10"/>
      <w:headerReference w:type="default" r:id="rId11"/>
      <w:footerReference w:type="even" r:id="rId12"/>
      <w:footerReference w:type="default" r:id="rId13"/>
      <w:headerReference w:type="first" r:id="rId14"/>
      <w:footerReference w:type="first" r:id="rId15"/>
      <w:pgSz w:w="11906" w:h="16838" w:code="9"/>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7C2E6B" w14:textId="77777777" w:rsidR="00A6480A" w:rsidRDefault="00A6480A">
      <w:pPr>
        <w:spacing w:after="0" w:line="240" w:lineRule="auto"/>
      </w:pPr>
      <w:r>
        <w:separator/>
      </w:r>
    </w:p>
  </w:endnote>
  <w:endnote w:type="continuationSeparator" w:id="0">
    <w:p w14:paraId="03319B8C" w14:textId="77777777" w:rsidR="00A6480A" w:rsidRDefault="00A6480A">
      <w:pPr>
        <w:spacing w:after="0" w:line="240" w:lineRule="auto"/>
      </w:pPr>
      <w:r>
        <w:continuationSeparator/>
      </w:r>
    </w:p>
  </w:endnote>
  <w:endnote w:type="continuationNotice" w:id="1">
    <w:p w14:paraId="3A2FF913" w14:textId="77777777" w:rsidR="00A6480A" w:rsidRDefault="00A6480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altName w:val="HGｺﾞｼｯｸ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altName w:val="HG創英角ｺﾞｼｯｸUB"/>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F9433" w14:textId="77777777" w:rsidR="006A4FCE" w:rsidRDefault="006A4F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58EF6" w14:textId="77777777" w:rsidR="0001626D" w:rsidRDefault="000B6178">
    <w:pPr>
      <w:pStyle w:val="Footer"/>
    </w:pPr>
    <w:r>
      <w:rPr>
        <w:noProof/>
        <w:lang w:val="en-US" w:eastAsia="en-US"/>
      </w:rPr>
      <mc:AlternateContent>
        <mc:Choice Requires="wps">
          <w:drawing>
            <wp:anchor distT="0" distB="0" distL="114300" distR="114300" simplePos="0" relativeHeight="251658241" behindDoc="0" locked="0" layoutInCell="1" allowOverlap="1" wp14:anchorId="73F78DC4" wp14:editId="0CE6BE5B">
              <wp:simplePos x="0" y="0"/>
              <wp:positionH relativeFrom="column">
                <wp:posOffset>-715645</wp:posOffset>
              </wp:positionH>
              <wp:positionV relativeFrom="paragraph">
                <wp:posOffset>178435</wp:posOffset>
              </wp:positionV>
              <wp:extent cx="7833207" cy="447841"/>
              <wp:effectExtent l="0" t="0" r="0" b="9525"/>
              <wp:wrapNone/>
              <wp:docPr id="42" name="Rechteck 42" descr="dekoratives Element"/>
              <wp:cNvGraphicFramePr/>
              <a:graphic xmlns:a="http://schemas.openxmlformats.org/drawingml/2006/main">
                <a:graphicData uri="http://schemas.microsoft.com/office/word/2010/wordprocessingShape">
                  <wps:wsp>
                    <wps:cNvSpPr/>
                    <wps:spPr>
                      <a:xfrm>
                        <a:off x="0" y="0"/>
                        <a:ext cx="7833207" cy="447841"/>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a="http://schemas.openxmlformats.org/drawingml/2006/main">
          <w:pict>
            <v:rect id="Rechteck 42" style="position:absolute;margin-left:-56.35pt;margin-top:14.05pt;width:616.8pt;height:35.25pt;z-index:251655167;visibility:visible;mso-wrap-style:square;mso-wrap-distance-left:9pt;mso-wrap-distance-top:0;mso-wrap-distance-right:9pt;mso-wrap-distance-bottom:0;mso-position-horizontal:absolute;mso-position-horizontal-relative:text;mso-position-vertical:absolute;mso-position-vertical-relative:text;v-text-anchor:middle" alt="dekoratives Element" o:spid="_x0000_s1026" fillcolor="#1cade4 [3204]" stroked="f" strokeweight="1pt" w14:anchorId="3CE2B4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BUmyAIAAC0GAAAOAAAAZHJzL2Uyb0RvYy54bWysVN9P2zAQfp+0/8Hy+0hayloqUlSBmCax&#10;gYCJZ+PYjSXH59lu0+6v39lu0o4hHqa9JLbv93ff3cXlttVkI5xXYCo6OikpEYZDrcyqoj+ebj7N&#10;KPGBmZppMKKiO+Hp5eLjh4vOzsUYGtC1cASdGD/vbEWbEOy8KDxvRMv8CVhhUCjBtSzg1a2K2rEO&#10;vbe6GJfl56IDV1sHXHiPr9dZSBfJv5SChzspvQhEVxRzC+nr0vclfovFBZuvHLON4vs02D9k0TJl&#10;MOjg6poFRtZO/eWqVdyBBxlOOLQFSKm4SDVgNaPyVTWPDbMi1YLgeDvA5P+fW/5982jvHcLQWT/3&#10;eIxVbKVr4x/zI9sE1m4AS2wD4fg4nZ2ejsspJRxlk8l0NhlFNIuDtXU+fBHQknioqMNmJIzY5taH&#10;rNqr7KGrb5TWRGqFTDDIF0ochGcVmoQE8itj7NE+WXhiAcEo03PijLjSjmwYdptxLkzoc1r5Y4Pz&#10;s7J81ygq63X7DersbJoMcs5DnFRsdIw1r/qctDKERfKPyhkGwTDEc6ZFHbNHB2welBYPiEX2htxL&#10;VaeIJn4NRBSyVONLcehMOoWdFln7QUiiauzF+D0Aoq5vWC1yKbGSxHvM+s9StEGHUVti/MF3xnzQ&#10;fAvcvX40FWnmBuN3Qc4lDhYpMpgwGLfKgHurMj20VWb9HqQMTUTpBerdvYv0SfT1lt8oZOEt8+Ge&#10;ORxx7AuurXCHH6mhqyjsT5Q04H699R71cfJQSkmHK6Oi/ueaOWSp/mqQhuejySTumHSZnE3HeHHH&#10;kpdjiVm3V4A8HSFBLE/HqB90f5QO2mfcbssYFUXMcIxdUR5cf7kKeZXhfuRiuUxquFcsC7fm0fJ+&#10;YOKUPW2fmbP7UQw4xN+hXy9s/mois27sh4HlOoBUiawHXPd4407K5M/7My6943vSOmz5xW8AAAD/&#10;/wMAUEsDBBQABgAIAAAAIQA/oZ3X4QAAAAsBAAAPAAAAZHJzL2Rvd25yZXYueG1sTI9RS8MwFIXf&#10;Bf9DuIJvW5qCtet6O1SsIIiwKnvOmru22iSlSbv6782e9PFyPs75br5bdM9mGl1nDYJYR8DI1FZ1&#10;pkH4/ChXKTDnpVGyt4YQfsjBrri+ymWm7Nnsaa58w0KJcZlEaL0fMs5d3ZKWbm0HMiE72VFLH86x&#10;4WqU51Cuex5HUcK17ExYaOVATy3V39WkEV7t14G/vVRznTye7vZTWr4/lwLx9mZ52ALztPg/GC76&#10;QR2K4HS0k1GO9QgrIeL7wCLEqQB2IUQcbYAdETZpArzI+f8fil8AAAD//wMAUEsBAi0AFAAGAAgA&#10;AAAhALaDOJL+AAAA4QEAABMAAAAAAAAAAAAAAAAAAAAAAFtDb250ZW50X1R5cGVzXS54bWxQSwEC&#10;LQAUAAYACAAAACEAOP0h/9YAAACUAQAACwAAAAAAAAAAAAAAAAAvAQAAX3JlbHMvLnJlbHNQSwEC&#10;LQAUAAYACAAAACEAr9AVJsgCAAAtBgAADgAAAAAAAAAAAAAAAAAuAgAAZHJzL2Uyb0RvYy54bWxQ&#10;SwECLQAUAAYACAAAACEAP6Gd1+EAAAALAQAADwAAAAAAAAAAAAAAAAAiBQAAZHJzL2Rvd25yZXYu&#10;eG1sUEsFBgAAAAAEAAQA8wAAADAGAAAAAA==&#10;">
              <v:fill type="gradient" color2="#1481ab [2404]" colors="0 #1cade4;62259f #1482ac" angle="270" focus="100%" rotate="t"/>
            </v:rect>
          </w:pict>
        </mc:Fallback>
      </mc:AlternateContent>
    </w:r>
    <w:r w:rsidR="00DA4A43">
      <w:rPr>
        <w:lang w:bidi="de-DE"/>
      </w:rPr>
      <w:fldChar w:fldCharType="begin"/>
    </w:r>
    <w:r w:rsidR="00DA4A43">
      <w:rPr>
        <w:lang w:bidi="de-DE"/>
      </w:rPr>
      <w:instrText xml:space="preserve"> PAGE   \* MERGEFORMAT </w:instrText>
    </w:r>
    <w:r w:rsidR="00DA4A43">
      <w:rPr>
        <w:lang w:bidi="de-DE"/>
      </w:rPr>
      <w:fldChar w:fldCharType="separate"/>
    </w:r>
    <w:r w:rsidR="0045130A">
      <w:rPr>
        <w:noProof/>
        <w:lang w:bidi="de-DE"/>
      </w:rPr>
      <w:t>2</w:t>
    </w:r>
    <w:r w:rsidR="00DA4A43">
      <w:rPr>
        <w:noProof/>
        <w:lang w:bidi="de-D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FCD05" w14:textId="4A27653B" w:rsidR="006A4FCE" w:rsidRDefault="006A4FCE">
    <w:pPr>
      <w:pStyle w:val="Footer"/>
    </w:pPr>
    <w:r>
      <w:rPr>
        <w:noProof/>
      </w:rPr>
      <mc:AlternateContent>
        <mc:Choice Requires="wps">
          <w:drawing>
            <wp:anchor distT="0" distB="0" distL="114300" distR="114300" simplePos="0" relativeHeight="251658246" behindDoc="1" locked="0" layoutInCell="1" allowOverlap="1" wp14:anchorId="6463645E" wp14:editId="2A92E495">
              <wp:simplePos x="0" y="0"/>
              <wp:positionH relativeFrom="column">
                <wp:posOffset>-706755</wp:posOffset>
              </wp:positionH>
              <wp:positionV relativeFrom="paragraph">
                <wp:posOffset>180865</wp:posOffset>
              </wp:positionV>
              <wp:extent cx="7806290" cy="448293"/>
              <wp:effectExtent l="0" t="0" r="4445" b="9525"/>
              <wp:wrapNone/>
              <wp:docPr id="18" name="Rechteck 26"/>
              <wp:cNvGraphicFramePr/>
              <a:graphic xmlns:a="http://schemas.openxmlformats.org/drawingml/2006/main">
                <a:graphicData uri="http://schemas.microsoft.com/office/word/2010/wordprocessingShape">
                  <wps:wsp>
                    <wps:cNvSpPr/>
                    <wps:spPr>
                      <a:xfrm>
                        <a:off x="0" y="0"/>
                        <a:ext cx="7806290" cy="448293"/>
                      </a:xfrm>
                      <a:prstGeom prst="rect">
                        <a:avLst/>
                      </a:prstGeom>
                      <a:gradFill flip="none" rotWithShape="1">
                        <a:gsLst>
                          <a:gs pos="0">
                            <a:schemeClr val="accent1"/>
                          </a:gs>
                          <a:gs pos="95000">
                            <a:schemeClr val="accent1">
                              <a:lumMod val="75000"/>
                            </a:schemeClr>
                          </a:gs>
                        </a:gsLst>
                        <a:lin ang="108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a="http://schemas.openxmlformats.org/drawingml/2006/main">
          <w:pict>
            <v:rect id="Rechteck 26" style="position:absolute;margin-left:-55.65pt;margin-top:14.25pt;width:614.65pt;height:35.3pt;z-index:-251652097;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1cade4 [3204]" stroked="f" strokeweight="1pt" w14:anchorId="3775574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OQrQIAAHAFAAAOAAAAZHJzL2Uyb0RvYy54bWysVNtu2zAMfR+wfxD0vtrJ0iYxmhRBiw4D&#10;urVYO/RZlWVbgG6TlEv39TuSnQu6YQ/DXmxKJA/JQ1KXVzutyEb4IK1Z0NFZSYkw3NbStAv6/en2&#10;w4ySEJmpmbJGLOirCPRq+f7d5dZVYmw7q2rhCUBMqLZuQbsYXVUUgXdCs3BmnTBQNtZrFnH0bVF7&#10;tgW6VsW4LC+KrfW185aLEHB70yvpMuM3jeDxvmmCiEQtKHKL+evz9yV9i+Ulq1rPXCf5kAb7hyw0&#10;kwZBD1A3LDKy9vI3KC25t8E28YxbXdimkVzkGlDNqHxTzWPHnMi1gJzgDjSF/wfLv24e3YMHDVsX&#10;qgAxVbFrvE5/5Ed2mazXA1liFwnH5XRWXozn4JRDN5nMxvOPic3i6O18iJ+E1SQJC+rRjMwR29yF&#10;2JvuTQbq6lupFGmUxCQYzAsl3sZnGbvMBOar5zjAP3sE4izIKPN1nhlxrTzZMHSbcS5MHA05teHU&#10;YX5eln91SsZqrb/YugebZoc+50OcXGwCRs3tPiclDWFp+EflDEEQhgTOlKhT9gBgVZRKfAMXPRpm&#10;L1edIxqyhdl4mrw4AwmNYhGidnAPpqWEqRZ7xqPPJRubCMuoickbFro+32CVrPtwWkZsmJJ6QYeE&#10;+sDKpJAi78jQj+MIJOnF1q8PPnUgT0Bw/FYiyB0L8YF5bAmSxObHe3waZZG5HSRKOut//uk+2WN4&#10;oaVki61DVT/WzKPR6rNBJ+ejyQSwMR8m59MxDv5U83KqMWt9bdHqETh2PIvJPqq92Hirn/FArFJU&#10;qJjhiN3zNxyuY/8a4InhYrXKZlhNx+KdeXQ8gSeeEr1Pu2fm3TDNEXvw1e43lFVvhrq3TZ7GrtbR&#10;NjL3+8grpiYdsNb9/PRPUHo3Ts/Z6vhQLn8BAAD//wMAUEsDBBQABgAIAAAAIQCEDq/x4AAAAAsB&#10;AAAPAAAAZHJzL2Rvd25yZXYueG1sTI9BS8NAEIXvgv9hGcFbu9lKSxozKSpGEKTQKJ63yTSJZmdD&#10;dpPGf+/2pMdhPt77XrqbTScmGlxrGUEtIxDEpa1arhE+3vNFDMJ5zZXuLBPCDznYZddXqU4qe+YD&#10;TYWvRQhhl2iExvs+kdKVDRntlrYnDr+THYz24RxqWQ36HMJNJ1dRtJFGtxwaGt3TU0PldzEahFf7&#10;9SnfXoqp3Dye1ocxzvfPuUK8vZkf7kF4mv0fDBf9oA5ZcDrakSsnOoSFUuousAireA3iQigVh3lH&#10;hO1WgcxS+X9D9gsAAP//AwBQSwECLQAUAAYACAAAACEAtoM4kv4AAADhAQAAEwAAAAAAAAAAAAAA&#10;AAAAAAAAW0NvbnRlbnRfVHlwZXNdLnhtbFBLAQItABQABgAIAAAAIQA4/SH/1gAAAJQBAAALAAAA&#10;AAAAAAAAAAAAAC8BAABfcmVscy8ucmVsc1BLAQItABQABgAIAAAAIQA+osOQrQIAAHAFAAAOAAAA&#10;AAAAAAAAAAAAAC4CAABkcnMvZTJvRG9jLnhtbFBLAQItABQABgAIAAAAIQCEDq/x4AAAAAsBAAAP&#10;AAAAAAAAAAAAAAAAAAcFAABkcnMvZG93bnJldi54bWxQSwUGAAAAAAQABADzAAAAFAYAAAAA&#10;">
              <v:fill type="gradient" color2="#1481ab [2404]" colors="0 #1cade4;62259f #1482ac" angle="270" focus="100%" rotate="t"/>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83679D" w14:textId="77777777" w:rsidR="00A6480A" w:rsidRDefault="00A6480A">
      <w:pPr>
        <w:spacing w:after="0" w:line="240" w:lineRule="auto"/>
      </w:pPr>
      <w:r>
        <w:separator/>
      </w:r>
    </w:p>
  </w:footnote>
  <w:footnote w:type="continuationSeparator" w:id="0">
    <w:p w14:paraId="373D5B1F" w14:textId="77777777" w:rsidR="00A6480A" w:rsidRDefault="00A6480A">
      <w:pPr>
        <w:spacing w:after="0" w:line="240" w:lineRule="auto"/>
      </w:pPr>
      <w:r>
        <w:continuationSeparator/>
      </w:r>
    </w:p>
  </w:footnote>
  <w:footnote w:type="continuationNotice" w:id="1">
    <w:p w14:paraId="17A763E2" w14:textId="77777777" w:rsidR="00A6480A" w:rsidRDefault="00A6480A">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9108F" w14:textId="77777777" w:rsidR="006A4FCE" w:rsidRDefault="006A4F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83238" w14:textId="77777777" w:rsidR="00B2198A" w:rsidRDefault="00B2198A">
    <w:pPr>
      <w:pStyle w:val="Header"/>
    </w:pPr>
    <w:r>
      <w:rPr>
        <w:noProof/>
        <w:lang w:val="en-US" w:eastAsia="en-US"/>
      </w:rPr>
      <mc:AlternateContent>
        <mc:Choice Requires="wps">
          <w:drawing>
            <wp:anchor distT="0" distB="0" distL="114300" distR="114300" simplePos="0" relativeHeight="251658240" behindDoc="0" locked="0" layoutInCell="1" allowOverlap="1" wp14:anchorId="5F92B90A" wp14:editId="0CDCC7B9">
              <wp:simplePos x="0" y="0"/>
              <wp:positionH relativeFrom="column">
                <wp:posOffset>-715645</wp:posOffset>
              </wp:positionH>
              <wp:positionV relativeFrom="paragraph">
                <wp:posOffset>-457200</wp:posOffset>
              </wp:positionV>
              <wp:extent cx="7833207" cy="447841"/>
              <wp:effectExtent l="0" t="0" r="0" b="9525"/>
              <wp:wrapNone/>
              <wp:docPr id="41" name="Rechteck 41" descr="dekoratives Element"/>
              <wp:cNvGraphicFramePr/>
              <a:graphic xmlns:a="http://schemas.openxmlformats.org/drawingml/2006/main">
                <a:graphicData uri="http://schemas.microsoft.com/office/word/2010/wordprocessingShape">
                  <wps:wsp>
                    <wps:cNvSpPr/>
                    <wps:spPr>
                      <a:xfrm>
                        <a:off x="0" y="0"/>
                        <a:ext cx="7833207" cy="447841"/>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a="http://schemas.openxmlformats.org/drawingml/2006/main">
          <w:pict>
            <v:rect id="Rechteck 41" style="position:absolute;margin-left:-56.35pt;margin-top:-36pt;width:616.8pt;height:35.25pt;z-index:251653119;visibility:visible;mso-wrap-style:square;mso-wrap-distance-left:9pt;mso-wrap-distance-top:0;mso-wrap-distance-right:9pt;mso-wrap-distance-bottom:0;mso-position-horizontal:absolute;mso-position-horizontal-relative:text;mso-position-vertical:absolute;mso-position-vertical-relative:text;v-text-anchor:middle" alt="dekoratives Element" o:spid="_x0000_s1026" fillcolor="#1cade4 [3204]" stroked="f" strokeweight="1pt" w14:anchorId="7F9220A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BUmyAIAAC0GAAAOAAAAZHJzL2Uyb0RvYy54bWysVN9P2zAQfp+0/8Hy+0hayloqUlSBmCax&#10;gYCJZ+PYjSXH59lu0+6v39lu0o4hHqa9JLbv93ff3cXlttVkI5xXYCo6OikpEYZDrcyqoj+ebj7N&#10;KPGBmZppMKKiO+Hp5eLjh4vOzsUYGtC1cASdGD/vbEWbEOy8KDxvRMv8CVhhUCjBtSzg1a2K2rEO&#10;vbe6GJfl56IDV1sHXHiPr9dZSBfJv5SChzspvQhEVxRzC+nr0vclfovFBZuvHLON4vs02D9k0TJl&#10;MOjg6poFRtZO/eWqVdyBBxlOOLQFSKm4SDVgNaPyVTWPDbMi1YLgeDvA5P+fW/5982jvHcLQWT/3&#10;eIxVbKVr4x/zI9sE1m4AS2wD4fg4nZ2ejsspJRxlk8l0NhlFNIuDtXU+fBHQknioqMNmJIzY5taH&#10;rNqr7KGrb5TWRGqFTDDIF0ochGcVmoQE8itj7NE+WXhiAcEo03PijLjSjmwYdptxLkzoc1r5Y4Pz&#10;s7J81ygq63X7DersbJoMcs5DnFRsdIw1r/qctDKERfKPyhkGwTDEc6ZFHbNHB2welBYPiEX2htxL&#10;VaeIJn4NRBSyVONLcehMOoWdFln7QUiiauzF+D0Aoq5vWC1yKbGSxHvM+s9StEGHUVti/MF3xnzQ&#10;fAvcvX40FWnmBuN3Qc4lDhYpMpgwGLfKgHurMj20VWb9HqQMTUTpBerdvYv0SfT1lt8oZOEt8+Ge&#10;ORxx7AuurXCHH6mhqyjsT5Q04H699R71cfJQSkmHK6Oi/ueaOWSp/mqQhuejySTumHSZnE3HeHHH&#10;kpdjiVm3V4A8HSFBLE/HqB90f5QO2mfcbssYFUXMcIxdUR5cf7kKeZXhfuRiuUxquFcsC7fm0fJ+&#10;YOKUPW2fmbP7UQw4xN+hXy9s/mois27sh4HlOoBUiawHXPd4407K5M/7My6943vSOmz5xW8AAAD/&#10;/wMAUEsDBBQABgAIAAAAIQDpMesP4QAAAAwBAAAPAAAAZHJzL2Rvd25yZXYueG1sTI9fS8MwFMXf&#10;Bb9DuIJvW5rC/tg1HSpWEGSwKnvOmru22tyUJu3qtzd90rd7OD/OPSfdT6ZlI/ausSRBLCNgSKXV&#10;DVUSPj/yxRaY84q0ai2hhB90sM9ub1KVaHulI46Fr1gIIZcoCbX3XcK5K2s0yi1thxS8i+2N8kH2&#10;Fde9uoZw0/I4itbcqIbCh1p1+Fxj+V0MRsKb/Trx99diLNdPl9Vx2OaHl1xIeX83Pe6AeZz8Hwxz&#10;/VAdstDpbAfSjrUSFkLEm8CGaxOHVTMi4ugB2Hk2V8CzlP8fkf0CAAD//wMAUEsBAi0AFAAGAAgA&#10;AAAhALaDOJL+AAAA4QEAABMAAAAAAAAAAAAAAAAAAAAAAFtDb250ZW50X1R5cGVzXS54bWxQSwEC&#10;LQAUAAYACAAAACEAOP0h/9YAAACUAQAACwAAAAAAAAAAAAAAAAAvAQAAX3JlbHMvLnJlbHNQSwEC&#10;LQAUAAYACAAAACEAr9AVJsgCAAAtBgAADgAAAAAAAAAAAAAAAAAuAgAAZHJzL2Uyb0RvYy54bWxQ&#10;SwECLQAUAAYACAAAACEA6THrD+EAAAAMAQAADwAAAAAAAAAAAAAAAAAiBQAAZHJzL2Rvd25yZXYu&#10;eG1sUEsFBgAAAAAEAAQA8wAAADAGAAAAAA==&#10;">
              <v:fill type="gradient" color2="#1481ab [2404]" colors="0 #1cade4;62259f #1482ac" angle="270" focus="100%" rotate="t"/>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DB3CA7" w14:textId="4E98EA1D" w:rsidR="00E81885" w:rsidRDefault="006A4FCE">
    <w:pPr>
      <w:pStyle w:val="Header"/>
    </w:pPr>
    <w:r w:rsidRPr="006A4FCE">
      <w:rPr>
        <w:noProof/>
      </w:rPr>
      <w:drawing>
        <wp:anchor distT="0" distB="0" distL="114300" distR="114300" simplePos="0" relativeHeight="251658243" behindDoc="1" locked="0" layoutInCell="1" allowOverlap="1" wp14:anchorId="448702DF" wp14:editId="7CFDEE49">
          <wp:simplePos x="0" y="0"/>
          <wp:positionH relativeFrom="column">
            <wp:posOffset>3886200</wp:posOffset>
          </wp:positionH>
          <wp:positionV relativeFrom="paragraph">
            <wp:posOffset>-66675</wp:posOffset>
          </wp:positionV>
          <wp:extent cx="2970530" cy="1009542"/>
          <wp:effectExtent l="0" t="0" r="1270" b="63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986401" cy="1014936"/>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2" behindDoc="1" locked="0" layoutInCell="1" allowOverlap="1" wp14:anchorId="2C6369C4" wp14:editId="5B5A2A1C">
              <wp:simplePos x="0" y="0"/>
              <wp:positionH relativeFrom="column">
                <wp:posOffset>-825426</wp:posOffset>
              </wp:positionH>
              <wp:positionV relativeFrom="paragraph">
                <wp:posOffset>-579131</wp:posOffset>
              </wp:positionV>
              <wp:extent cx="7873591" cy="2407932"/>
              <wp:effectExtent l="0" t="0" r="0" b="0"/>
              <wp:wrapNone/>
              <wp:docPr id="2" name="Freihandform 19"/>
              <wp:cNvGraphicFramePr/>
              <a:graphic xmlns:a="http://schemas.openxmlformats.org/drawingml/2006/main">
                <a:graphicData uri="http://schemas.microsoft.com/office/word/2010/wordprocessingShape">
                  <wps:wsp>
                    <wps:cNvSpPr/>
                    <wps:spPr>
                      <a:xfrm>
                        <a:off x="0" y="0"/>
                        <a:ext cx="7873591" cy="2407932"/>
                      </a:xfrm>
                      <a:prstGeom prst="rect">
                        <a:avLst/>
                      </a:prstGeom>
                      <a:solidFill>
                        <a:schemeClr val="tx2"/>
                      </a:solidFill>
                      <a:ln w="8460" cap="flat">
                        <a:noFill/>
                        <a:prstDash val="solid"/>
                        <a:miter/>
                      </a:ln>
                    </wps:spPr>
                    <wps:txbx>
                      <w:txbxContent>
                        <w:p w14:paraId="06BCA3C9" w14:textId="77777777" w:rsidR="000B6178" w:rsidRDefault="000B6178" w:rsidP="000B6178">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6369C4" id="Freihandform 19" o:spid="_x0000_s1026" style="position:absolute;margin-left:-65pt;margin-top:-45.6pt;width:619.95pt;height:189.6pt;z-index:-25165823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vCKwIAAEsEAAAOAAAAZHJzL2Uyb0RvYy54bWysVE2P2jAQvVfqf7B8LwGWXSAirBCIqtJq&#10;i8RWezaOTSw5tjs2JPTXd+zw1e2t6sWeyYzfeN48Z/bc1pocBXhlTUEHvT4lwnBbKrMv6I+39ZcJ&#10;JT4wUzJtjSjoSXj6PP/8ada4XAxtZXUpgCCI8XnjClqF4PIs87wSNfM964TBoLRQs4Au7LMSWIPo&#10;tc6G/f5T1lgoHVguvMevqy5I5wlfSsHDdym9CEQXFO8W0gpp3cU1m89YvgfmKsXP12D/cIuaKYNF&#10;r1ArFhg5gPoLqlYcrLcy9LitMyul4iL1gN0M+h+62VbMidQLkuPdlSb//2D563HrNoA0NM7nHs3Y&#10;RSuhjjvej7SJrNOVLNEGwvHjeDJ+eJwOKOEYG4764+nDMNKZ3Y478OGrsDWJRkEBp5FIYscXH7rU&#10;S0qs5q1W5VppnZyoALHUQI4MZxfaC/gfWdqQpqCT0RPOljPUj9Ssq2FsRErjjTVWzFcdUjrfzb1W&#10;QcTW8cra4HajIFqh3bUYjObOlqcNELCdfrzja4WgL8yHDQMUDJbHR4DRysIvShoUVEH9zwMDQYn+&#10;ZnBi08FoFBWYnNHjeIgO3Ed29xFzqJcW+0Z+sVoyY37QF1OCrd9R+4tYFUPMcKxdUB7g4ixDJ3R8&#10;PVwsFikNVedYeDFbxyN4ZDrS89a+M3DnOQUc8au9iI/lH8bV5caTxi4OwUqVZnnj6cwkKjZRe35d&#10;8Unc+ynr9g+Y/wYAAP//AwBQSwMEFAAGAAgAAAAhADVZG0HhAAAADQEAAA8AAABkcnMvZG93bnJl&#10;di54bWxMj8FOwzAQRO9I/IO1SNxa20GgJMSpECpcuEBAnN14E0fE6zR228DX457gNqsZzb6pNosb&#10;2RHnMHhSINcCGFLrzUC9go/3p1UOLERNRo+eUME3BtjUlxeVLo0/0Rsem9izVEKh1ApsjFPJeWgt&#10;Oh3WfkJKXudnp2M6556bWZ9SuRt5JsQdd3qg9MHqCR8ttl/NwSnofm6fX7phv4/N9rX77KSwNm6V&#10;ur5aHu6BRVziXxjO+Akd6sS08wcygY0KVvJGpDExqUJmwM4RKYoC2E5BlucCeF3x/yvqXwAAAP//&#10;AwBQSwECLQAUAAYACAAAACEAtoM4kv4AAADhAQAAEwAAAAAAAAAAAAAAAAAAAAAAW0NvbnRlbnRf&#10;VHlwZXNdLnhtbFBLAQItABQABgAIAAAAIQA4/SH/1gAAAJQBAAALAAAAAAAAAAAAAAAAAC8BAABf&#10;cmVscy8ucmVsc1BLAQItABQABgAIAAAAIQDn8pvCKwIAAEsEAAAOAAAAAAAAAAAAAAAAAC4CAABk&#10;cnMvZTJvRG9jLnhtbFBLAQItABQABgAIAAAAIQA1WRtB4QAAAA0BAAAPAAAAAAAAAAAAAAAAAIUE&#10;AABkcnMvZG93bnJldi54bWxQSwUGAAAAAAQABADzAAAAkwUAAAAA&#10;" fillcolor="#335b74 [3215]" stroked="f" strokeweight=".235mm">
              <v:textbox>
                <w:txbxContent>
                  <w:p w14:paraId="06BCA3C9" w14:textId="77777777" w:rsidR="000B6178" w:rsidRDefault="000B6178" w:rsidP="000B6178">
                    <w:pPr>
                      <w:jc w:val="center"/>
                    </w:pPr>
                  </w:p>
                </w:txbxContent>
              </v:textbox>
            </v:rect>
          </w:pict>
        </mc:Fallback>
      </mc:AlternateContent>
    </w:r>
    <w:r>
      <w:rPr>
        <w:noProof/>
      </w:rPr>
      <mc:AlternateContent>
        <mc:Choice Requires="wpg">
          <w:drawing>
            <wp:anchor distT="0" distB="0" distL="114300" distR="114300" simplePos="0" relativeHeight="251658247" behindDoc="1" locked="0" layoutInCell="1" allowOverlap="1" wp14:anchorId="64AE97E6" wp14:editId="360A8EF6">
              <wp:simplePos x="0" y="0"/>
              <wp:positionH relativeFrom="column">
                <wp:posOffset>3126105</wp:posOffset>
              </wp:positionH>
              <wp:positionV relativeFrom="paragraph">
                <wp:posOffset>-464869</wp:posOffset>
              </wp:positionV>
              <wp:extent cx="1806335" cy="1984300"/>
              <wp:effectExtent l="0" t="0" r="0" b="16510"/>
              <wp:wrapNone/>
              <wp:docPr id="4" name="Gruppe 9"/>
              <wp:cNvGraphicFramePr/>
              <a:graphic xmlns:a="http://schemas.openxmlformats.org/drawingml/2006/main">
                <a:graphicData uri="http://schemas.microsoft.com/office/word/2010/wordprocessingGroup">
                  <wpg:wgp>
                    <wpg:cNvGrpSpPr/>
                    <wpg:grpSpPr>
                      <a:xfrm>
                        <a:off x="0" y="0"/>
                        <a:ext cx="1806335" cy="1984300"/>
                        <a:chOff x="34534" y="0"/>
                        <a:chExt cx="1806761" cy="1985392"/>
                      </a:xfrm>
                    </wpg:grpSpPr>
                    <wps:wsp>
                      <wps:cNvPr id="5" name="Parallelogramm 12"/>
                      <wps:cNvSpPr/>
                      <wps:spPr>
                        <a:xfrm rot="17100000">
                          <a:off x="506618" y="650715"/>
                          <a:ext cx="1095043" cy="1574311"/>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741567"/>
                            <a:gd name="connsiteX1" fmla="*/ 649344 w 1182847"/>
                            <a:gd name="connsiteY1" fmla="*/ 0 h 1741567"/>
                            <a:gd name="connsiteX2" fmla="*/ 1182847 w 1182847"/>
                            <a:gd name="connsiteY2" fmla="*/ 0 h 1741567"/>
                            <a:gd name="connsiteX3" fmla="*/ 69651 w 1182847"/>
                            <a:gd name="connsiteY3" fmla="*/ 1741567 h 1741567"/>
                            <a:gd name="connsiteX4" fmla="*/ 0 w 1182847"/>
                            <a:gd name="connsiteY4" fmla="*/ 1009333 h 1741567"/>
                            <a:gd name="connsiteX0" fmla="*/ 0 w 1259962"/>
                            <a:gd name="connsiteY0" fmla="*/ 1142900 h 1741567"/>
                            <a:gd name="connsiteX1" fmla="*/ 726459 w 1259962"/>
                            <a:gd name="connsiteY1" fmla="*/ 0 h 1741567"/>
                            <a:gd name="connsiteX2" fmla="*/ 1259962 w 1259962"/>
                            <a:gd name="connsiteY2" fmla="*/ 0 h 1741567"/>
                            <a:gd name="connsiteX3" fmla="*/ 146766 w 1259962"/>
                            <a:gd name="connsiteY3" fmla="*/ 1741567 h 1741567"/>
                            <a:gd name="connsiteX4" fmla="*/ 0 w 1259962"/>
                            <a:gd name="connsiteY4" fmla="*/ 1142900 h 1741567"/>
                            <a:gd name="connsiteX0" fmla="*/ 0 w 1185600"/>
                            <a:gd name="connsiteY0" fmla="*/ 1142900 h 1741567"/>
                            <a:gd name="connsiteX1" fmla="*/ 726459 w 1185600"/>
                            <a:gd name="connsiteY1" fmla="*/ 0 h 1741567"/>
                            <a:gd name="connsiteX2" fmla="*/ 1185600 w 1185600"/>
                            <a:gd name="connsiteY2" fmla="*/ 176254 h 1741567"/>
                            <a:gd name="connsiteX3" fmla="*/ 146766 w 1185600"/>
                            <a:gd name="connsiteY3" fmla="*/ 1741567 h 1741567"/>
                            <a:gd name="connsiteX4" fmla="*/ 0 w 1185600"/>
                            <a:gd name="connsiteY4" fmla="*/ 1142900 h 1741567"/>
                            <a:gd name="connsiteX0" fmla="*/ 0 w 1185600"/>
                            <a:gd name="connsiteY0" fmla="*/ 1142900 h 1726013"/>
                            <a:gd name="connsiteX1" fmla="*/ 726459 w 1185600"/>
                            <a:gd name="connsiteY1" fmla="*/ 0 h 1726013"/>
                            <a:gd name="connsiteX2" fmla="*/ 1185600 w 1185600"/>
                            <a:gd name="connsiteY2" fmla="*/ 176254 h 1726013"/>
                            <a:gd name="connsiteX3" fmla="*/ 155746 w 1185600"/>
                            <a:gd name="connsiteY3" fmla="*/ 1726013 h 1726013"/>
                            <a:gd name="connsiteX4" fmla="*/ 0 w 1185600"/>
                            <a:gd name="connsiteY4" fmla="*/ 1142900 h 1726013"/>
                            <a:gd name="connsiteX0" fmla="*/ 0 w 1181711"/>
                            <a:gd name="connsiteY0" fmla="*/ 1145145 h 1726013"/>
                            <a:gd name="connsiteX1" fmla="*/ 722570 w 1181711"/>
                            <a:gd name="connsiteY1" fmla="*/ 0 h 1726013"/>
                            <a:gd name="connsiteX2" fmla="*/ 1181711 w 1181711"/>
                            <a:gd name="connsiteY2" fmla="*/ 176254 h 1726013"/>
                            <a:gd name="connsiteX3" fmla="*/ 151857 w 1181711"/>
                            <a:gd name="connsiteY3" fmla="*/ 1726013 h 1726013"/>
                            <a:gd name="connsiteX4" fmla="*/ 0 w 1181711"/>
                            <a:gd name="connsiteY4" fmla="*/ 1145145 h 1726013"/>
                            <a:gd name="connsiteX0" fmla="*/ 0 w 1260018"/>
                            <a:gd name="connsiteY0" fmla="*/ 1145145 h 1726013"/>
                            <a:gd name="connsiteX1" fmla="*/ 722570 w 1260018"/>
                            <a:gd name="connsiteY1" fmla="*/ 0 h 1726013"/>
                            <a:gd name="connsiteX2" fmla="*/ 1260018 w 1260018"/>
                            <a:gd name="connsiteY2" fmla="*/ 158250 h 1726013"/>
                            <a:gd name="connsiteX3" fmla="*/ 151857 w 1260018"/>
                            <a:gd name="connsiteY3" fmla="*/ 1726013 h 1726013"/>
                            <a:gd name="connsiteX4" fmla="*/ 0 w 1260018"/>
                            <a:gd name="connsiteY4" fmla="*/ 1145145 h 1726013"/>
                            <a:gd name="connsiteX0" fmla="*/ 0 w 1260018"/>
                            <a:gd name="connsiteY0" fmla="*/ 1167498 h 1748366"/>
                            <a:gd name="connsiteX1" fmla="*/ 728456 w 1260018"/>
                            <a:gd name="connsiteY1" fmla="*/ 0 h 1748366"/>
                            <a:gd name="connsiteX2" fmla="*/ 1260018 w 1260018"/>
                            <a:gd name="connsiteY2" fmla="*/ 180603 h 1748366"/>
                            <a:gd name="connsiteX3" fmla="*/ 151857 w 1260018"/>
                            <a:gd name="connsiteY3" fmla="*/ 1748366 h 1748366"/>
                            <a:gd name="connsiteX4" fmla="*/ 0 w 1260018"/>
                            <a:gd name="connsiteY4" fmla="*/ 1167498 h 1748366"/>
                            <a:gd name="connsiteX0" fmla="*/ 0 w 1260018"/>
                            <a:gd name="connsiteY0" fmla="*/ 1167498 h 1828672"/>
                            <a:gd name="connsiteX1" fmla="*/ 728456 w 1260018"/>
                            <a:gd name="connsiteY1" fmla="*/ 0 h 1828672"/>
                            <a:gd name="connsiteX2" fmla="*/ 1260018 w 1260018"/>
                            <a:gd name="connsiteY2" fmla="*/ 180603 h 1828672"/>
                            <a:gd name="connsiteX3" fmla="*/ 173386 w 1260018"/>
                            <a:gd name="connsiteY3" fmla="*/ 1828672 h 1828672"/>
                            <a:gd name="connsiteX4" fmla="*/ 0 w 1260018"/>
                            <a:gd name="connsiteY4" fmla="*/ 1167498 h 1828672"/>
                            <a:gd name="connsiteX0" fmla="*/ 0 w 1260018"/>
                            <a:gd name="connsiteY0" fmla="*/ 1167498 h 1868187"/>
                            <a:gd name="connsiteX1" fmla="*/ 728456 w 1260018"/>
                            <a:gd name="connsiteY1" fmla="*/ 0 h 1868187"/>
                            <a:gd name="connsiteX2" fmla="*/ 1260018 w 1260018"/>
                            <a:gd name="connsiteY2" fmla="*/ 180603 h 1868187"/>
                            <a:gd name="connsiteX3" fmla="*/ 181009 w 1260018"/>
                            <a:gd name="connsiteY3" fmla="*/ 1868187 h 1868187"/>
                            <a:gd name="connsiteX4" fmla="*/ 0 w 1260018"/>
                            <a:gd name="connsiteY4" fmla="*/ 1167498 h 1868187"/>
                            <a:gd name="connsiteX0" fmla="*/ 0 w 1095750"/>
                            <a:gd name="connsiteY0" fmla="*/ 1167498 h 1868187"/>
                            <a:gd name="connsiteX1" fmla="*/ 728456 w 1095750"/>
                            <a:gd name="connsiteY1" fmla="*/ 0 h 1868187"/>
                            <a:gd name="connsiteX2" fmla="*/ 1095750 w 1095750"/>
                            <a:gd name="connsiteY2" fmla="*/ 564579 h 1868187"/>
                            <a:gd name="connsiteX3" fmla="*/ 181009 w 1095750"/>
                            <a:gd name="connsiteY3" fmla="*/ 1868187 h 1868187"/>
                            <a:gd name="connsiteX4" fmla="*/ 0 w 1095750"/>
                            <a:gd name="connsiteY4" fmla="*/ 1167498 h 1868187"/>
                            <a:gd name="connsiteX0" fmla="*/ 0 w 1095750"/>
                            <a:gd name="connsiteY0" fmla="*/ 874172 h 1574861"/>
                            <a:gd name="connsiteX1" fmla="*/ 539848 w 1095750"/>
                            <a:gd name="connsiteY1" fmla="*/ 0 h 1574861"/>
                            <a:gd name="connsiteX2" fmla="*/ 1095750 w 1095750"/>
                            <a:gd name="connsiteY2" fmla="*/ 271253 h 1574861"/>
                            <a:gd name="connsiteX3" fmla="*/ 181009 w 1095750"/>
                            <a:gd name="connsiteY3" fmla="*/ 1574861 h 1574861"/>
                            <a:gd name="connsiteX4" fmla="*/ 0 w 1095750"/>
                            <a:gd name="connsiteY4" fmla="*/ 874172 h 157486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95750" h="1574861">
                              <a:moveTo>
                                <a:pt x="0" y="874172"/>
                              </a:moveTo>
                              <a:lnTo>
                                <a:pt x="539848" y="0"/>
                              </a:lnTo>
                              <a:lnTo>
                                <a:pt x="1095750" y="271253"/>
                              </a:lnTo>
                              <a:lnTo>
                                <a:pt x="181009" y="1574861"/>
                              </a:lnTo>
                              <a:lnTo>
                                <a:pt x="0" y="874172"/>
                              </a:lnTo>
                              <a:close/>
                            </a:path>
                          </a:pathLst>
                        </a:custGeom>
                        <a:gradFill flip="none" rotWithShape="1">
                          <a:gsLst>
                            <a:gs pos="26000">
                              <a:schemeClr val="accent1"/>
                            </a:gs>
                            <a:gs pos="95000">
                              <a:schemeClr val="tx2">
                                <a:lumMod val="50000"/>
                              </a:schemeClr>
                            </a:gs>
                          </a:gsLst>
                          <a:lin ang="19800000" scaled="0"/>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Parallelogramm 10"/>
                      <wps:cNvSpPr/>
                      <wps:spPr>
                        <a:xfrm>
                          <a:off x="34534" y="0"/>
                          <a:ext cx="1257935" cy="1407797"/>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gradFill flip="none" rotWithShape="1">
                          <a:gsLst>
                            <a:gs pos="0">
                              <a:schemeClr val="accent1">
                                <a:lumMod val="60000"/>
                                <a:lumOff val="40000"/>
                              </a:schemeClr>
                            </a:gs>
                            <a:gs pos="95000">
                              <a:schemeClr val="accent1">
                                <a:lumMod val="75000"/>
                              </a:schemeClr>
                            </a:gs>
                          </a:gsLst>
                          <a:lin ang="108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group id="Gruppe 9" style="position:absolute;margin-left:246.15pt;margin-top:-36.6pt;width:142.25pt;height:156.25pt;z-index:-251651073" coordsize="18067,19853" coordorigin="345" o:spid="_x0000_s1026" w14:anchorId="366E5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EEY8QkAAM49AAAOAAAAZHJzL2Uyb0RvYy54bWzsW1tv2zgWfl9g/4PgxwW21v0SNB0U7bZY&#10;oDNTbLvozKMqyxdAt5WUON1fvx9JUT6M4yPFzmT2IXmIZYuHH8/5DimSH/X6p7uysG7zttvV1fXC&#10;eWUvrLzK6tWu2lwv/v31w9/jhdX1abVKi7rKrxc/8m7x05u//uX1vrnK3XpbF6u8tVBJ1V3tm+vF&#10;tu+bq+Wyy7Z5mXav6iavcHNdt2Xa42u7Wa7adI/ay2Lp2na43NftqmnrLO86/Ppe3Vy8kfWv13nW&#10;/7ped3lvFdcLtK2X/1v5/7v4v3zzOr3atGmz3WVDM9IzWlGmuwqgY1Xv0z61btrdUVXlLmvrrl73&#10;r7K6XNbr9S7LpQ/wxrHvefOxrW8a6cvmar9pxjAhtPfidHa12S+3H9vmS/O5RST2zQaxkN+EL3fr&#10;thSfaKV1J0P2YwxZftdbGX50Yjv0vGBhZbjnJLHv2UNQsy0iL+w8P/D8hXWwzbb/INZR6IzWgZe4&#10;gpKlBl8aTdo3SJLuEIfusjh82aZNLsPbXSEOn1trt7pewJcqLZGqn9M2LYq8qJEeZWk5smWiCSg7&#10;Bqy76hA7HS2rrZFhTuTY4k8mxBC8wA5DB30BUQgDO3IClXljGO0ksH1vCEQQ+Z7jGIFIr7Kbrv+Y&#10;15KR9PZT16vUXeFKJt5qaHZWV1W36/PfkO7rskA2/21p2dbecpzYjf1IAW/uF/+dFkf7E8/zrK01&#10;XJ0w+g3UjRihn3i+Pw1EbexpCJdADC5MY1CjGRgI/OhGgHS2vWkIajM7XugHI9AMTmjx2RiUyBkY&#10;tDjBiHwnCE8ly9PwzkNQCs/nncegHIZJGDiPpF3VLnKYx6E8zqCEFp9NCeVRYrhBkoRy0MJjie/u&#10;ju8mtuwnvB+060Zu6AeJCBgPRG1mQBi0q5qnMajRDAxKu+OHURhOQxg2Z/POh8rgfS4nR7w7cRDq&#10;h/AfyjsPdAnvqmbVGTlnKO9OFLqBP90XDSJH8nlfDJuzyecx/kzy3dB2vDnP+EOn5505Jp+FMHi8&#10;kHwWyCAywDxL9nzeF8MGAUCoZJaxQJTNYcTnEpkWd0jPZzEe6PmYesp544wRP3D8YNoPSmTkukE0&#10;OMMBURs1GrNu3CNf1Kx6PodhGB16PgtkEBmA9Ggax7C5gHzOl3vkzyPmiHy4bmOFMawK7i0GzNk9&#10;mL+AfB7oEvJVzfJZzDpjkB/EbjAjywwiR/J5Xwybs8nnMZ6f/DDyk1g9J2MvDE9kjDHFj7BwDNQk&#10;iSXmmHyfgzB4PIt87D5grSbn3xyQQeRZ5Es/poEom2oSzsaLFnecmcRc1PNHDOwFhNGp1cHTkM9D&#10;PCH5PJBBfuR58YxENmxU9YJ8HoiyeT75PMYTkR/GTjxrcX92z49ZiKcknwUyiRSL6enHi2kjq5fk&#10;s0BPRD6LcUQ+dg2jQG9iTyzxDz2fxaBD+IF8HojayEfxI8hXNQtSeAyaMQF2HqJkmhOTSE0+j2Pa&#10;nEs+j0FzhQz7fNQuID/GkjVyRbyw4omx3/7wJNEY9bEVH/vxNC9H3PMQlMaB8WkMauRG2G+Sj3we&#10;yOTxDO5V9dNBo2TKUX8+9w/xAuljo/f0063e5s/uqmGfH1dWKsQ1JS80dSc0FrrpD4lBf8W0X6kp&#10;sBIiwYQxuKTGWoGYZwySqLHWceYZgy1qLPciEIl5xmCAGvvUZ1XJELsWcqAQAgspBPYLC0Jgu7Ag&#10;BH5XXaJJexFyESpxae0h5gx0WltcDykn7pf1bf61liX7gzqmGB0acChSVLSo6lqy0ZofXUB/NrLO&#10;ERvuqbwfatbF9OdQPBZpLuvVLVXs62L6UxXHgIJ6jRbrAllRd7myFXGQgtwYGxFSokVBHVt92BWF&#10;tS52EHAryLwIbN1/2/VbqbAhblIJ23RDaDedhbSFS5gbqyyWcm/+rmit2xT8pFmWV71Ov00noqyN&#10;oJM9bNTfuRKmuCl/rleqIlFWh3jEkN6ISkVX020qdkO3goYpjBCcLkuLHILg8Hztd0X+LySQCov2&#10;WjStqGSiuJGwylIEYV2kyK6sbGDeVZuFlRYbyONZ38omVrUIGCpCmrVd/z7ttqq9XV3sVioVS0h4&#10;rVXsSlCkGqS5FGa5lLYRT/Gj0CSVCimuvterH5AypRIpvGiyDzuAfEq7XiiaUseFYN//in/rokaK&#10;I5Pl1cLa1u1/H/pdlIfWirsLaw+xHF795yZtQXTxzwpMJo7vA6uXX/BsdvGlpXe+0zvVTfmuBs0Y&#10;btA6eSnK94W+XLd1+Q26/luBiltplQFbxW/48q7Hd9zCyYAsf/tWXkNRR5J+qr40mc45Ed6vd9/S&#10;trHE5fWih+L6S62V3/RKK6nIhUNZEeGqfnvT1+vdGGEV1yHcUKGFXP4McnR0So6WacnL0cKPQX8+&#10;EuFH5Rl7esko4Pt2FCVyYYCAaP2f9nYdL/KUOtIYXpTnUXXHlEtJ6apTH4eKTlNelGc5r/OSwHVn&#10;LU7PPnHAQ9Dp5vnKM49BefdcL4rkVJs/oUFtHFW9mJ7yQEfTUx6DFh9SdxpDjMPGSRPXxhmXU5tL&#10;5l607bq2OmnC+0HXGSHOz4RqIc8CURu5LuUhDN6VC3KzgMWgRjMwKIeejwmQPGnCx4vanM87j2Hy&#10;PpOT5+Y9QqY4L7yz4yMlUm1CsulLiztz++Jz8x6KfitPlvFJ/NLfyWk/PlR/Au9+nMg9O2ws4XTh&#10;qQkR5RAHOqDSTo/B1GYYgzkIOmQ7KkzTGNQI0kmonoocDB22zxzqRfXTQJTLx3f5ebQcd3nPi+Yd&#10;Jk2SxE7k7uMjmA8g0yhfWJyLmJc1S+ZZjAuZxxkTNblzWRSaLXjIn8s8i0ETZS4rx8T7oeue6r7G&#10;3A68R1E0nb+UxDDEcXIl0LE41ObRXV7WLIlnMS4kPsYsVT20WJQnIp7FMImfx8oTER8EwamFgKE3&#10;XEA8B0E5dNyLiOdgKIle4kexGrtYUqiNmNYjUMNSiwkZZXIGBi1OuyPnyzHxQYy3AU48sO/1+ADv&#10;eggvfKxssBct9ziPdz1o7yXEszjUxo9wdmsSxeReVi47PQtDjeTAwntCSSTEsxDUZgjUtDOUSUU8&#10;i0GLJ8itOaxcQDy2Cjw/HpjHgax5zEc46TjDF8r8QAkHQRmEVihy93G0R9AYFCEcDGXxTOZF9dNA&#10;lMoZ0aLFH6RFyB4vCqMYmhCJ/weFUeUo1BeoFr4tc07s3B/kQ6rXDZQOzT+U0dKdKosdMnStORKj&#10;BocUKPJ+qFfXpj9VrSrNlcA4NFSLUkrfNIsrfLPBusTzKIysuihiTMVCoUYOWh9+Fi8vSjES4z+j&#10;Ic4QJrWaeR8PJ3eYikUvPRYn7fvi5HCW40WcfBEnxWuoUguW4qR8cxYvDctRDmq1eMFZvJVMv8vy&#10;h9ew3/wPAAD//wMAUEsDBBQABgAIAAAAIQDYXTwt4wAAAAsBAAAPAAAAZHJzL2Rvd25yZXYueG1s&#10;TI/BTsMwEETvSPyDtUjcWicxNG2IU1UVcKqQaJEqbm68TaLG6yh2k/TvMSc4rvZp5k2+nkzLBuxd&#10;Y0lCPI+AIZVWN1RJ+Dq8zZbAnFekVWsJJdzQwbq4v8tVpu1InzjsfcVCCLlMSai97zLOXVmjUW5u&#10;O6TwO9veKB/OvuK6V2MINy1PomjBjWooNNSqw22N5WV/NRLeRzVuRPw67C7n7e378Pxx3MUo5ePD&#10;tHkB5nHyfzD86gd1KILTyV5JO9ZKeFolIqASZqlIgAUiTRdhzElCIlYCeJHz/xuKHwAAAP//AwBQ&#10;SwECLQAUAAYACAAAACEAtoM4kv4AAADhAQAAEwAAAAAAAAAAAAAAAAAAAAAAW0NvbnRlbnRfVHlw&#10;ZXNdLnhtbFBLAQItABQABgAIAAAAIQA4/SH/1gAAAJQBAAALAAAAAAAAAAAAAAAAAC8BAABfcmVs&#10;cy8ucmVsc1BLAQItABQABgAIAAAAIQDqlEEY8QkAAM49AAAOAAAAAAAAAAAAAAAAAC4CAABkcnMv&#10;ZTJvRG9jLnhtbFBLAQItABQABgAIAAAAIQDYXTwt4wAAAAsBAAAPAAAAAAAAAAAAAAAAAEsMAABk&#10;cnMvZG93bnJldi54bWxQSwUGAAAAAAQABADzAAAAWw0AAAAA&#10;">
              <v:shape id="Parallelogramm 12" style="position:absolute;left:5066;top:6506;width:10950;height:15743;rotation:-75;visibility:visible;mso-wrap-style:square;v-text-anchor:middle" coordsize="1095750,1574861" o:spid="_x0000_s1027" fillcolor="#1cade4 [3204]" stroked="f" strokeweight="1pt" path="m,874172l539848,r555902,271253l181009,1574861,,8741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GsvwAAANoAAAAPAAAAZHJzL2Rvd25yZXYueG1sRI/NCsIw&#10;EITvgu8QVvCmqYoi1SiiCB4Efyp4XZq1LTab0kStb28EweMwM98w82VjSvGk2hWWFQz6EQji1OqC&#10;MwWXZNubgnAeWWNpmRS8ycFy0W7NMdb2xSd6nn0mAoRdjApy76tYSpfmZND1bUUcvJutDfog60zq&#10;Gl8Bbko5jKKJNFhwWMixonVO6f38MAr222u2kavk/k6PE30YFYk3yUapbqdZzUB4avw//GvvtIIx&#10;fK+EGyAXHwAAAP//AwBQSwECLQAUAAYACAAAACEA2+H2y+4AAACFAQAAEwAAAAAAAAAAAAAAAAAA&#10;AAAAW0NvbnRlbnRfVHlwZXNdLnhtbFBLAQItABQABgAIAAAAIQBa9CxbvwAAABUBAAALAAAAAAAA&#10;AAAAAAAAAB8BAABfcmVscy8ucmVsc1BLAQItABQABgAIAAAAIQBoDLGsvwAAANoAAAAPAAAAAAAA&#10;AAAAAAAAAAcCAABkcnMvZG93bnJldi54bWxQSwUGAAAAAAMAAwC3AAAA8wIAAAAA&#10;">
                <v:fill type="gradient" color2="#192d39 [1615]" colors="0 #1cade4;17039f #1cade4" angle="120" focus="100%" rotate="t">
                  <o:fill v:ext="view" type="gradientUnscaled"/>
                </v:fill>
                <v:stroke joinstyle="miter"/>
                <v:path arrowok="t" o:connecttype="custom" o:connectlocs="0,873867;539500,0;1095043,271158;180892,1574311;0,873867" o:connectangles="0,0,0,0,0"/>
              </v:shape>
              <v:shape id="Parallelogramm 10" style="position:absolute;left:345;width:12579;height:14077;visibility:visible;mso-wrap-style:square;v-text-anchor:middle" coordsize="1258933,1408259" o:spid="_x0000_s1028" fillcolor="#76cdee [1940]" stroked="f" strokeweight="1pt" path="m,1003484l671420,r587513,7950l394780,1408259,,100348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NMuwgAAANoAAAAPAAAAZHJzL2Rvd25yZXYueG1sRI/RagIx&#10;FETfBf8h3IJvmq3CtmyNUgVhpVSo7Qdcktvs0s3NmkRd/94UCn0cZuYMs1wPrhMXCrH1rOBxVoAg&#10;1t60bBV8fe6mzyBiQjbYeSYFN4qwXo1HS6yMv/IHXY7JigzhWKGCJqW+kjLqhhzGme+Js/ftg8OU&#10;ZbDSBLxmuOvkvChK6bDlvNBgT9uG9M/x7BTs8RRcqTfle72w9Zs9HxYaD0pNHobXFxCJhvQf/mvX&#10;RsET/F7JN0Cu7gAAAP//AwBQSwECLQAUAAYACAAAACEA2+H2y+4AAACFAQAAEwAAAAAAAAAAAAAA&#10;AAAAAAAAW0NvbnRlbnRfVHlwZXNdLnhtbFBLAQItABQABgAIAAAAIQBa9CxbvwAAABUBAAALAAAA&#10;AAAAAAAAAAAAAB8BAABfcmVscy8ucmVsc1BLAQItABQABgAIAAAAIQATcNMuwgAAANoAAAAPAAAA&#10;AAAAAAAAAAAAAAcCAABkcnMvZG93bnJldi54bWxQSwUGAAAAAAMAAwC3AAAA9gIAAAAA&#10;">
                <v:fill type="gradient" color2="#1481ab [2404]" colors="0 #77ceef;62259f #1482ac" angle="270" focus="100%" rotate="t"/>
                <v:stroke joinstyle="miter"/>
                <v:path arrowok="t" o:connecttype="custom" o:connectlocs="0,1003155;670888,0;1257935,7947;394467,1407797;0,1003155" o:connectangles="0,0,0,0,0"/>
              </v:shape>
            </v:group>
          </w:pict>
        </mc:Fallback>
      </mc:AlternateContent>
    </w:r>
    <w:r>
      <w:rPr>
        <w:noProof/>
      </w:rPr>
      <mc:AlternateContent>
        <mc:Choice Requires="wpg">
          <w:drawing>
            <wp:anchor distT="0" distB="0" distL="114300" distR="114300" simplePos="0" relativeHeight="251658248" behindDoc="1" locked="0" layoutInCell="1" allowOverlap="1" wp14:anchorId="3C3E741A" wp14:editId="03EBE175">
              <wp:simplePos x="0" y="0"/>
              <wp:positionH relativeFrom="column">
                <wp:posOffset>6196965</wp:posOffset>
              </wp:positionH>
              <wp:positionV relativeFrom="paragraph">
                <wp:posOffset>-411547</wp:posOffset>
              </wp:positionV>
              <wp:extent cx="1867287" cy="1966431"/>
              <wp:effectExtent l="0" t="57150" r="0" b="0"/>
              <wp:wrapNone/>
              <wp:docPr id="8" name="Gruppe 16"/>
              <wp:cNvGraphicFramePr/>
              <a:graphic xmlns:a="http://schemas.openxmlformats.org/drawingml/2006/main">
                <a:graphicData uri="http://schemas.microsoft.com/office/word/2010/wordprocessingGroup">
                  <wpg:wgp>
                    <wpg:cNvGrpSpPr/>
                    <wpg:grpSpPr>
                      <a:xfrm rot="10800000">
                        <a:off x="0" y="0"/>
                        <a:ext cx="1867287" cy="1966431"/>
                        <a:chOff x="-1" y="0"/>
                        <a:chExt cx="1867535" cy="1966560"/>
                      </a:xfrm>
                    </wpg:grpSpPr>
                    <wps:wsp>
                      <wps:cNvPr id="12" name="Parallelogramm 12"/>
                      <wps:cNvSpPr/>
                      <wps:spPr>
                        <a:xfrm rot="17100000">
                          <a:off x="304164" y="403190"/>
                          <a:ext cx="1259205" cy="1867535"/>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741567"/>
                            <a:gd name="connsiteX1" fmla="*/ 649344 w 1182847"/>
                            <a:gd name="connsiteY1" fmla="*/ 0 h 1741567"/>
                            <a:gd name="connsiteX2" fmla="*/ 1182847 w 1182847"/>
                            <a:gd name="connsiteY2" fmla="*/ 0 h 1741567"/>
                            <a:gd name="connsiteX3" fmla="*/ 69651 w 1182847"/>
                            <a:gd name="connsiteY3" fmla="*/ 1741567 h 1741567"/>
                            <a:gd name="connsiteX4" fmla="*/ 0 w 1182847"/>
                            <a:gd name="connsiteY4" fmla="*/ 1009333 h 1741567"/>
                            <a:gd name="connsiteX0" fmla="*/ 0 w 1259962"/>
                            <a:gd name="connsiteY0" fmla="*/ 1142900 h 1741567"/>
                            <a:gd name="connsiteX1" fmla="*/ 726459 w 1259962"/>
                            <a:gd name="connsiteY1" fmla="*/ 0 h 1741567"/>
                            <a:gd name="connsiteX2" fmla="*/ 1259962 w 1259962"/>
                            <a:gd name="connsiteY2" fmla="*/ 0 h 1741567"/>
                            <a:gd name="connsiteX3" fmla="*/ 146766 w 1259962"/>
                            <a:gd name="connsiteY3" fmla="*/ 1741567 h 1741567"/>
                            <a:gd name="connsiteX4" fmla="*/ 0 w 1259962"/>
                            <a:gd name="connsiteY4" fmla="*/ 1142900 h 1741567"/>
                            <a:gd name="connsiteX0" fmla="*/ 0 w 1185600"/>
                            <a:gd name="connsiteY0" fmla="*/ 1142900 h 1741567"/>
                            <a:gd name="connsiteX1" fmla="*/ 726459 w 1185600"/>
                            <a:gd name="connsiteY1" fmla="*/ 0 h 1741567"/>
                            <a:gd name="connsiteX2" fmla="*/ 1185600 w 1185600"/>
                            <a:gd name="connsiteY2" fmla="*/ 176254 h 1741567"/>
                            <a:gd name="connsiteX3" fmla="*/ 146766 w 1185600"/>
                            <a:gd name="connsiteY3" fmla="*/ 1741567 h 1741567"/>
                            <a:gd name="connsiteX4" fmla="*/ 0 w 1185600"/>
                            <a:gd name="connsiteY4" fmla="*/ 1142900 h 1741567"/>
                            <a:gd name="connsiteX0" fmla="*/ 0 w 1185600"/>
                            <a:gd name="connsiteY0" fmla="*/ 1142900 h 1726013"/>
                            <a:gd name="connsiteX1" fmla="*/ 726459 w 1185600"/>
                            <a:gd name="connsiteY1" fmla="*/ 0 h 1726013"/>
                            <a:gd name="connsiteX2" fmla="*/ 1185600 w 1185600"/>
                            <a:gd name="connsiteY2" fmla="*/ 176254 h 1726013"/>
                            <a:gd name="connsiteX3" fmla="*/ 155746 w 1185600"/>
                            <a:gd name="connsiteY3" fmla="*/ 1726013 h 1726013"/>
                            <a:gd name="connsiteX4" fmla="*/ 0 w 1185600"/>
                            <a:gd name="connsiteY4" fmla="*/ 1142900 h 1726013"/>
                            <a:gd name="connsiteX0" fmla="*/ 0 w 1181711"/>
                            <a:gd name="connsiteY0" fmla="*/ 1145145 h 1726013"/>
                            <a:gd name="connsiteX1" fmla="*/ 722570 w 1181711"/>
                            <a:gd name="connsiteY1" fmla="*/ 0 h 1726013"/>
                            <a:gd name="connsiteX2" fmla="*/ 1181711 w 1181711"/>
                            <a:gd name="connsiteY2" fmla="*/ 176254 h 1726013"/>
                            <a:gd name="connsiteX3" fmla="*/ 151857 w 1181711"/>
                            <a:gd name="connsiteY3" fmla="*/ 1726013 h 1726013"/>
                            <a:gd name="connsiteX4" fmla="*/ 0 w 1181711"/>
                            <a:gd name="connsiteY4" fmla="*/ 1145145 h 1726013"/>
                            <a:gd name="connsiteX0" fmla="*/ 0 w 1260018"/>
                            <a:gd name="connsiteY0" fmla="*/ 1145145 h 1726013"/>
                            <a:gd name="connsiteX1" fmla="*/ 722570 w 1260018"/>
                            <a:gd name="connsiteY1" fmla="*/ 0 h 1726013"/>
                            <a:gd name="connsiteX2" fmla="*/ 1260018 w 1260018"/>
                            <a:gd name="connsiteY2" fmla="*/ 158250 h 1726013"/>
                            <a:gd name="connsiteX3" fmla="*/ 151857 w 1260018"/>
                            <a:gd name="connsiteY3" fmla="*/ 1726013 h 1726013"/>
                            <a:gd name="connsiteX4" fmla="*/ 0 w 1260018"/>
                            <a:gd name="connsiteY4" fmla="*/ 1145145 h 1726013"/>
                            <a:gd name="connsiteX0" fmla="*/ 0 w 1260018"/>
                            <a:gd name="connsiteY0" fmla="*/ 1167498 h 1748366"/>
                            <a:gd name="connsiteX1" fmla="*/ 728456 w 1260018"/>
                            <a:gd name="connsiteY1" fmla="*/ 0 h 1748366"/>
                            <a:gd name="connsiteX2" fmla="*/ 1260018 w 1260018"/>
                            <a:gd name="connsiteY2" fmla="*/ 180603 h 1748366"/>
                            <a:gd name="connsiteX3" fmla="*/ 151857 w 1260018"/>
                            <a:gd name="connsiteY3" fmla="*/ 1748366 h 1748366"/>
                            <a:gd name="connsiteX4" fmla="*/ 0 w 1260018"/>
                            <a:gd name="connsiteY4" fmla="*/ 1167498 h 1748366"/>
                            <a:gd name="connsiteX0" fmla="*/ 0 w 1260018"/>
                            <a:gd name="connsiteY0" fmla="*/ 1167498 h 1828672"/>
                            <a:gd name="connsiteX1" fmla="*/ 728456 w 1260018"/>
                            <a:gd name="connsiteY1" fmla="*/ 0 h 1828672"/>
                            <a:gd name="connsiteX2" fmla="*/ 1260018 w 1260018"/>
                            <a:gd name="connsiteY2" fmla="*/ 180603 h 1828672"/>
                            <a:gd name="connsiteX3" fmla="*/ 173386 w 1260018"/>
                            <a:gd name="connsiteY3" fmla="*/ 1828672 h 1828672"/>
                            <a:gd name="connsiteX4" fmla="*/ 0 w 1260018"/>
                            <a:gd name="connsiteY4" fmla="*/ 1167498 h 1828672"/>
                            <a:gd name="connsiteX0" fmla="*/ 0 w 1260018"/>
                            <a:gd name="connsiteY0" fmla="*/ 1167498 h 1868187"/>
                            <a:gd name="connsiteX1" fmla="*/ 728456 w 1260018"/>
                            <a:gd name="connsiteY1" fmla="*/ 0 h 1868187"/>
                            <a:gd name="connsiteX2" fmla="*/ 1260018 w 1260018"/>
                            <a:gd name="connsiteY2" fmla="*/ 180603 h 1868187"/>
                            <a:gd name="connsiteX3" fmla="*/ 181009 w 1260018"/>
                            <a:gd name="connsiteY3" fmla="*/ 1868187 h 1868187"/>
                            <a:gd name="connsiteX4" fmla="*/ 0 w 1260018"/>
                            <a:gd name="connsiteY4" fmla="*/ 1167498 h 18681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60018" h="1868187">
                              <a:moveTo>
                                <a:pt x="0" y="1167498"/>
                              </a:moveTo>
                              <a:lnTo>
                                <a:pt x="728456" y="0"/>
                              </a:lnTo>
                              <a:lnTo>
                                <a:pt x="1260018" y="180603"/>
                              </a:lnTo>
                              <a:lnTo>
                                <a:pt x="181009" y="1868187"/>
                              </a:lnTo>
                              <a:lnTo>
                                <a:pt x="0" y="1167498"/>
                              </a:lnTo>
                              <a:close/>
                            </a:path>
                          </a:pathLst>
                        </a:custGeom>
                        <a:gradFill flip="none" rotWithShape="1">
                          <a:gsLst>
                            <a:gs pos="26000">
                              <a:schemeClr val="accent1"/>
                            </a:gs>
                            <a:gs pos="95000">
                              <a:schemeClr val="accent2">
                                <a:lumMod val="75000"/>
                              </a:schemeClr>
                            </a:gs>
                          </a:gsLst>
                          <a:lin ang="19800000" scaled="0"/>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Parallelogramm 10"/>
                      <wps:cNvSpPr/>
                      <wps:spPr>
                        <a:xfrm>
                          <a:off x="34534" y="0"/>
                          <a:ext cx="1257935" cy="1407795"/>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solidFill>
                          <a:schemeClr val="accent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group id="Gruppe 16" style="position:absolute;margin-left:487.95pt;margin-top:-32.4pt;width:147.05pt;height:154.85pt;rotation:180;z-index:-251650049" coordsize="18675,19665" coordorigin="" o:spid="_x0000_s1026" w14:anchorId="7ADD1B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s/5QgkAAOQ4AAAOAAAAZHJzL2Uyb0RvYy54bWzsW9tu20gSfR9g/4Hg4wIT8X4xYg+CZBIM&#10;kJ0JNlkk+8hQlESAtyFpy9mv39PdJFWUrCJNOZkF1n6wKbOrT1edqiZZh3r5y32eaXdJ3aRlca2b&#10;LwxdS4q4XKfF9lr/16e3Pwe61rRRsY6yskiu9W9Jo/9y87efXu6rq8Qqd2W2TmoNkxTN1b661ndt&#10;W12tVk28S/KoeVFWSYGTm7LOoxYf6+1qXUd7zJ5nK8swvNW+rNdVXcZJ0+C/b9RJ/UbOv9kkcfvH&#10;ZtMkrZZd61hbK3/X8vdX8Xt18zK62tZRtUvjbhnRglXkUVoAdJjqTdRG2m2dnkyVp3FdNuWmfRGX&#10;+arcbNI4kT7AG9M48uZdXd5W0pft1X5bDWFCaI/itHja+Pe7d3X1sfpQIxL7aotYyE/Cl/tNnWt1&#10;iZiZRmCIH+kiFq3dywh+GyKY3LdajH+agedbga9rMc6Zoec5tqliHO9AhLD72dS1g2G8+5WYurZ7&#10;MHU9Sc9KLeTm5Wq0vH2FhGkOMWkui8nHXVQlMtTNFWLyodbSNTywdK2IcuTth6iOsizJSuRKnms4&#10;IeMlBw/Ra64aBPIodL55EjrbcEzPkWFwDNsMuzQcgmi5oWX0kUBERVgAN0Qiuopvm/ZdUuYCK7p7&#10;37Qqj9c4klm47pYdl0XRpG3yBbm/yTOk9t9XmqHtNdMMrMDxFTfb4+H/psOx/tC2bW2ndUdnjL6A&#10;2AHDc0LbcaaBqI0xDQE+BojOhWkMajQDwyYYrm27hj0NQW1mxwsZMDgzgxM6fDYGJXIGBh1OMHzH&#10;dL1zyfI0vPMQlMLlvPMYlEMv9FzzkbSr2UUO8ziUxxmU0OGzKaE8SgxsKaEnNy1co/hyNx0rNGSd&#10;8H7Q0vUtz3FDETAeiNrMgBjRrmaexqBGMzAo7abj+Z43DTGyWcw7H6oR73M5OeHdDHAZ7W9zvifv&#10;PNAlvKuZVTFyzlDeTd+zXGe6FkdEDuTzvoxsFpPPY/yV5FueYdpzrvGHouedOSWfhRjxeCH5LNCI&#10;SNf1HVn5vC8jGwQAoZJZxgJRNrsdn0tkOtwklc9iPFD5pm92N9+TO75rOu60H5RI37Jcv3OGA6I2&#10;ajdm3TgiX8ysKp/DGBkdKp8FGhHpgnR/GmdkcwH5nC9H5M8j5oR8uG6YwZkiHt/dg/kLyOeBLiFf&#10;zSyvxawzI/LdwHJnZNmIyIF83peRzWLyeYwfT77nO2GgrpOB7XlnMmZ0i48HfMdVN0ksMafkOxzE&#10;iMdF5AeGh2c1ef/NAY2IXES+9GMaiLKpbsLZeNHhpjmTmIsqf8BALwB9m+9KPg/xhOTzQCPyfdsO&#10;ZiTyyEZNL8jngSiby8nnMZ6IfC8w0bLrOkjHjSNaxYsrP2AhnpJ8FmhMpHiYnr68jG3k9JJ8FuiJ&#10;yB8w0Pnb9r29aNe3++L7ouv34UiLRMdddWirshGdVtr8Q8e1/4jLv2omwko0CyeMkQDUWN5RYj3z&#10;jEEtNZZbzGxjhJ4ay2eS2caggBo71Gc1SRe7GhqBUAcyqQ60ugZ1oNY1qANfVU1UUStCLkIlDrW9&#10;6AurnVzbyZa3rB9xPi/vkk+lHNkeeuTdZt6t4DAmK+hYVVxy1T1B/YD+byUnHcDhnymved3M/bD+&#10;bzc8EIku50V3vi91hKAf1v9Vw7GniHnV9edo4jgrm0TljoiE7EgP0RFBJV1p9MnXb9Ms0zZZCl2n&#10;gPqD0Jbt57TdyWY7QKScsG264G4bDYl7rYvYqjyWKlDyOqu1uwgMRXGcFG2fgNtGxLk3Cl3WyJJQ&#10;2W3+j3KtJvOlgXJmwJEeiYnhzLCuLO2Kyww7FURr4ihLoA90jZU2zZJ/Io3UbL3nYnlZodLFh0da&#10;HCEQmyxCjsV5BfOm2OpalG2hnMVtLZdYlCJomAjJVjftm6jZqfU2ZZauVULmaOjXWpbm13q3IAWc&#10;yXJOpOqFmIp/CpVEaRLi6Gu5/gZlQ0o6WE9TxW9TgLyPmlboG1LTgZbX/oFfm6xEoiOf5ZGu7cr6&#10;Pw/9X4yH9IKzuraHjgav/ryNapCd/VaAzdB0HGC18oPj+hY+1PTMV3qmuM1fl6Aamw5WJw/F+Dbr&#10;Dzd1mX+G5PdKoOJUVMTAVvHrPrxu8RmnIBrGyatX8hhiGxL1ffGxivu8E+H9dP85qitNHF7rLfSX&#10;38teCDroKsiFw1hBTFG+um3LTTpEWMW1CzdEKaGk/Qh1Chvkw+qUzEuxBkhZZ9Qp4Uin5NmOa6vt&#10;sstnIkT54SDJOYbvh89ClNLTRvcsSktT/QNOVaNG8ilVKWuqqk96NF/orcezECWf7OzQtaxZ96qL&#10;BUgeglK4XIjiMSjvtmX7fjCdWtTGVNOL21QeCEX/BAIkjyE24pHwDGXbOPusOW5NGZZlKOGZx6DP&#10;KJ4PqVLd17NA1EbWIg8x4l25IJ8dWAxqNAODcmg7uAuSwjMfL2qznHceg6aJOZeTH827j0wxn3ln&#10;90dKpOpJsOlLh//P8u6JupUvmvBJ/Fzv5OUfPlR/Ae9OEIbqehXgZaNzN0SUQ+i7EG2m92Bq0+3B&#10;HATdsk0VpmkMaoROqjftCd22F271wotpIMrl40t+Hi2nW71t+/PeLQvD0AitaTcoi56Lrq3yhcWh&#10;No9mXs4smWcxLmQekrO6ubNYFJotuMgvZZ7FoIkyl5VT4h3Pss6V7+jeDrz7vv9I4j3PtlW/nsW5&#10;iHg5sySexbiQ+AB3qeqixaI8EfEsxpj4eaw8EfGu684SnbzlxHMQlEPTuoh4DoaSaIeOH6i9iyWF&#10;2ojbegRK1QoHRJmcgUGH03LkIE6JdwO8HHzmgn1U8S7aTMILB0826EjLJudp14NWLyGexaE2jo9X&#10;OSZRxtzLyWXRszDUSF5ReE8oiYR4FoLadIGadoYyqYhnMejwELk1h5ULiIf8YDtBxzzez5jHvI8X&#10;n2b4QpnvKOEgKIN4VVXk7uNoRwd0BgxlcSHzwgvFPOcPpXJGtOjwB2kRusez0Ci2JiFnzdJHEdPv&#10;KTSqSpZCo2PIVBCd+4OIOFLtVKV1yz+MGSt86JChtGYJjR04/BN5383bz9b/VStQaa7Ew26hvSql&#10;VM7xcIXf5eDRxI+RGaUsJiQzEZVBx3tILxyNfNbl/j91OfkdMnyVTim86mt/4rt69LPU8Q5fTrz5&#10;LwAAAP//AwBQSwMEFAAGAAgAAAAhAChN9TfhAAAADAEAAA8AAABkcnMvZG93bnJldi54bWxMj8FO&#10;wzAQRO9I/IO1SNxah5C0JMSpKiRET0i0lbi68TYOxOsodtvw92xPcFztaOa9ajW5XpxxDJ0nBQ/z&#10;BARS401HrYL97nX2BCJETUb3nlDBDwZY1bc3lS6Nv9AHnrexFVxCodQKbIxDKWVoLDod5n5A4t/R&#10;j05HPsdWmlFfuNz1Mk2ShXS6I16wesAXi8339uQUmCw87nGzWY/p+9cu7/I32x4/lbq/m9bPICJO&#10;8S8MV3xGh5qZDv5EJoheQbHMC44qmC0ydrgm0mXCegcFaZYVIOtK/peofwEAAP//AwBQSwECLQAU&#10;AAYACAAAACEAtoM4kv4AAADhAQAAEwAAAAAAAAAAAAAAAAAAAAAAW0NvbnRlbnRfVHlwZXNdLnht&#10;bFBLAQItABQABgAIAAAAIQA4/SH/1gAAAJQBAAALAAAAAAAAAAAAAAAAAC8BAABfcmVscy8ucmVs&#10;c1BLAQItABQABgAIAAAAIQADAs/5QgkAAOQ4AAAOAAAAAAAAAAAAAAAAAC4CAABkcnMvZTJvRG9j&#10;LnhtbFBLAQItABQABgAIAAAAIQAoTfU34QAAAAwBAAAPAAAAAAAAAAAAAAAAAJwLAABkcnMvZG93&#10;bnJldi54bWxQSwUGAAAAAAQABADzAAAAqgwAAAAA&#10;">
              <v:shape id="Parallelogramm 12" style="position:absolute;left:3042;top:4031;width:12592;height:18675;rotation:-75;visibility:visible;mso-wrap-style:square;v-text-anchor:middle" coordsize="1260018,1868187" o:spid="_x0000_s1027" fillcolor="#1cade4 [3204]" stroked="f" strokeweight="1pt" path="m,1167498l728456,r531562,180603l181009,1868187,,116749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C66vwAAANsAAAAPAAAAZHJzL2Rvd25yZXYueG1sRE9Ni8Iw&#10;EL0L/ocwwt40VRaRapRdobge2xW8Ds1sUzaZlCbW+u83grC3ebzP2R1GZ8VAfWg9K1guMhDEtdct&#10;Nwou38V8AyJEZI3WMyl4UIDDfjrZYa79nUsaqtiIFMIhRwUmxi6XMtSGHIaF74gT9+N7hzHBvpG6&#10;x3sKd1ausmwtHbacGgx2dDRU/1Y3p6AwvhxOm/NY0Hv5qD6P9hpvVqm32fixBRFpjP/il/tLp/kr&#10;eP6SDpD7PwAAAP//AwBQSwECLQAUAAYACAAAACEA2+H2y+4AAACFAQAAEwAAAAAAAAAAAAAAAAAA&#10;AAAAW0NvbnRlbnRfVHlwZXNdLnhtbFBLAQItABQABgAIAAAAIQBa9CxbvwAAABUBAAALAAAAAAAA&#10;AAAAAAAAAB8BAABfcmVscy8ucmVsc1BLAQItABQABgAIAAAAIQA5qC66vwAAANsAAAAPAAAAAAAA&#10;AAAAAAAAAAcCAABkcnMvZG93bnJldi54bWxQSwUGAAAAAAMAAwC3AAAA8wIAAAAA&#10;">
                <v:fill type="gradient" color2="#1c6194 [2405]" colors="0 #1cade4;17039f #1cade4" angle="120" focus="100%" rotate="t">
                  <o:fill v:ext="view" type="gradientUnscaled"/>
                </v:fill>
                <v:stroke joinstyle="miter"/>
                <v:path arrowok="t" o:connecttype="custom" o:connectlocs="0,1167091;727986,0;1259205,180540;180892,1867535;0,1167091" o:connectangles="0,0,0,0,0"/>
              </v:shape>
              <v:shape id="Parallelogramm 10" style="position:absolute;left:345;width:12579;height:14077;visibility:visible;mso-wrap-style:square;v-text-anchor:middle" coordsize="1258933,1408259" o:spid="_x0000_s1028" fillcolor="#1cade4 [3204]" stroked="f" strokeweight="1pt" path="m,1003484l671420,r587513,7950l394780,1408259,,100348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ODLvwAAANsAAAAPAAAAZHJzL2Rvd25yZXYueG1sRE9Ni8Iw&#10;EL0L/ocwgjdNtawsXaOIoIiedHcPexubsS02k5JEW/+9WRC8zeN9znzZmVrcyfnKsoLJOAFBnFtd&#10;caHg53sz+gThA7LG2jIpeJCH5aLfm2OmbctHup9CIWII+wwVlCE0mZQ+L8mgH9uGOHIX6wyGCF0h&#10;tcM2hptaTpNkJg1WHBtKbGhdUn493YyCHaWcpvu/j/P23Nbu4EPS/WqlhoNu9QUiUBfe4pd7p+P8&#10;FP5/iQfIxRMAAP//AwBQSwECLQAUAAYACAAAACEA2+H2y+4AAACFAQAAEwAAAAAAAAAAAAAAAAAA&#10;AAAAW0NvbnRlbnRfVHlwZXNdLnhtbFBLAQItABQABgAIAAAAIQBa9CxbvwAAABUBAAALAAAAAAAA&#10;AAAAAAAAAB8BAABfcmVscy8ucmVsc1BLAQItABQABgAIAAAAIQCaxODLvwAAANsAAAAPAAAAAAAA&#10;AAAAAAAAAAcCAABkcnMvZG93bnJldi54bWxQSwUGAAAAAAMAAwC3AAAA8wIAAAAA&#10;">
                <v:stroke joinstyle="miter"/>
                <v:path arrowok="t" o:connecttype="custom" o:connectlocs="0,1003153;670888,0;1257935,7947;394467,1407795;0,1003153" o:connectangles="0,0,0,0,0"/>
              </v:shape>
            </v:group>
          </w:pict>
        </mc:Fallback>
      </mc:AlternateContent>
    </w:r>
    <w:r>
      <w:rPr>
        <w:noProof/>
      </w:rPr>
      <mc:AlternateContent>
        <mc:Choice Requires="wps">
          <w:drawing>
            <wp:anchor distT="0" distB="0" distL="114300" distR="114300" simplePos="0" relativeHeight="251658244" behindDoc="1" locked="0" layoutInCell="1" allowOverlap="1" wp14:anchorId="5CDC15CC" wp14:editId="78B7B638">
              <wp:simplePos x="0" y="0"/>
              <wp:positionH relativeFrom="column">
                <wp:posOffset>-2466975</wp:posOffset>
              </wp:positionH>
              <wp:positionV relativeFrom="paragraph">
                <wp:posOffset>-609600</wp:posOffset>
              </wp:positionV>
              <wp:extent cx="2404450" cy="2690952"/>
              <wp:effectExtent l="0" t="0" r="0" b="0"/>
              <wp:wrapNone/>
              <wp:docPr id="14" name="Parallelogramm 10"/>
              <wp:cNvGraphicFramePr/>
              <a:graphic xmlns:a="http://schemas.openxmlformats.org/drawingml/2006/main">
                <a:graphicData uri="http://schemas.microsoft.com/office/word/2010/wordprocessingShape">
                  <wps:wsp>
                    <wps:cNvSpPr/>
                    <wps:spPr>
                      <a:xfrm>
                        <a:off x="0" y="0"/>
                        <a:ext cx="2404450" cy="2690952"/>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gradFill flip="none" rotWithShape="1">
                        <a:gsLst>
                          <a:gs pos="0">
                            <a:schemeClr val="accent1"/>
                          </a:gs>
                          <a:gs pos="95000">
                            <a:schemeClr val="accent1">
                              <a:lumMod val="75000"/>
                            </a:schemeClr>
                          </a:gs>
                        </a:gsLst>
                        <a:lin ang="54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shape id="Parallelogramm 10" style="position:absolute;margin-left:-194.25pt;margin-top:-48pt;width:189.35pt;height:211.9pt;z-index:-251654145;visibility:visible;mso-wrap-style:square;mso-wrap-distance-left:9pt;mso-wrap-distance-top:0;mso-wrap-distance-right:9pt;mso-wrap-distance-bottom:0;mso-position-horizontal:absolute;mso-position-horizontal-relative:text;mso-position-vertical:absolute;mso-position-vertical-relative:text;v-text-anchor:middle" coordsize="1258933,1408259" o:spid="_x0000_s1026" fillcolor="#1cade4 [3204]" stroked="f" strokeweight="1pt" path="m,1003484l671420,r587513,7950l394780,1408259,,100348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iaqAQYAAMEdAAAOAAAAZHJzL2Uyb0RvYy54bWzsWd1v2zYQfx+w/4HQ44DV+v4w6hRBiw4D&#10;urZYM7R7ZGjJFiCJGsnEyf76HUnJOScxpTjBtoe+2JR4dz/e/e4oiff6zU3bkOtSyJp3Ky945Xuk&#10;7Bhf191m5f1x8f7n3CNS0W5NG96VK++2lN6bsx9/eL3rl2XIt7xZl4KAkU4ud/3K2yrVLxcLybZl&#10;S+Ur3pcdTFZctFTBpdgs1oLuwHrbLELfTxc7Lta94KyUEu6+s5PembFfVSVTn6pKloo0Kw/Wpsyv&#10;ML+X+ndx9pouN4L225oNy6AnrKKldQege1PvqKLkStQPTLU1E1zySr1ivF3wqqpZaXwAbwL/njdf&#10;trQvjS8QHNnvwyRfziz7eP2l/ywgDLteLiUMtRc3lWj1P6yP3Jhg3e6DVd4owuBmGPtxnEBMGcyF&#10;aeEXSajDubhTZ1dS/VJyY4pef5DKRnsNIxOrNeloC0nBeNfJWpXfwFrVNkDATwvikx0JgjzM42xg&#10;6b74n1g88P0iiiKyJcPoiNK3AGGkcRHF8TQQ1vGnIUIEMbgwjYGVZmBECCOJosSPpiGwzux4xQho&#10;BidYfDYGJnIGBhZHGBFkYHgsWV6GdzcEpvB03t0YmMMojLIsfyLv1rxOYjcQJnIGJ1h8NieYSIMR&#10;+omfmW0EttKJeg9D39a72w9cu2kWJGmhA+YGwjqmFt0QB7xby9MYWGkGxgHvcerbene7gXUGtk/g&#10;3Y1xyPtMTv5t3jPIlOA77879ERM5oxaxeOD/T3lPdd2a57s7ib/XO3rncofqP+A9zovC7ls5vOPN&#10;eq8LkyBPpvfgR3h3QeAte3iCTGNgpTBP02lP8LYdnbbVay+mgTCXTy/5ebQ83OqjKJv3Sl8U8FER&#10;TruBWUyTKE+tL04crDM8feczbywb5p0Yz2Q+i1P7chc6UXC2wEP+VOadGDhR5rLykPg4DcNj5Xvw&#10;LQe8Z1n2ROLTNIpSQ4oT51nEG8vTGM8kPoe3VPvQcnryQsQ7MQ6Jn8fKCxGfJPY84ZEPgcNvudOJ&#10;d0FgDoPwWcS7YDCJURFnud27nKRgHf1aD4GyteICwkzOwMDiuBxdEA+JT3I4kznywL5X8UkSxdqL&#10;GL5s/OKIzjHinTi44uMsMfuKG+WQe2PcFL0TBiuZJ4obA5OIiHdCYJ0hUNMhw0xa4p0YWLyA3JrD&#10;yjOIh6OCKM4H5vMwmcd8FsThDF8w8wMlLgjMYBCeQHtWJDNgMIsnMq+9sMy7/MFUzogWFn+UFjjZ&#10;3Yxnt3Q7Hueym244z4URofrc3zdH4T2X+vAYH+7CSfF4CeVvD4tBSx8GTygDlVg5eJIyEIuVx2Pq&#10;echAF1Y22xlEYp4yxBQrx3jZ1sgQOwGdCt2jaEyPQnkEehTCI9CjuLR7YU+VDrkOlR6SHXRbbI56&#10;ZAvj2DepoOdbfl1ecCOp7o7vB0qHFdzJNB2WhRMyKC2z6pGgUWD8743RPTj4p/N+sDsKjf9W2Ka5&#10;sTou1JI/io3/VtziHy54lGANl6VV1nEw/YZ9bHRIUc8B+jrr93XTkKqpobfUQQcKAsvV11ptTW8F&#10;4ma7NnII7UYSSNsxg00XqnzbCHJNgRvKWNmpMfU2Ukd4VIAI+Dbtjyhp4eaq/Y2vrbHMKFhH9irG&#10;G21Yl9q4pqYeyiqBJ4pGIZLRplzrxYM+Xaq6KX+H/LHGRqcNYGfzJNNajEIMqoZCcrG2B3XZbTxC&#10;mw007pgSJhAd1/EyVnsh1Tsqt3a5kjf12sK10KkRpKnblZfbBVngxtRxaZpuEE59866npEeXfH37&#10;WWgCTEtJ9ux9DSAfqFSfqYATCFgktBLVJ/ipGg4ZDolsRpDiXPz92H0tD90wmPXIDtp44NVfV1QA&#10;z82vHRBZBHEMZpW5iJNM57bAM5d4prtq33JgGnYbWJ0ZannVjMNK8PYrdBzPNSpM0Y4Bto3fcPFW&#10;wTVMQc+SlefnZgy9PsjRD92Xno0pp8N7cfOVip7o4cpT0Fj7yMeWH12ODTNIhTtZTWrHz68Ur+p9&#10;hG1ch3BDn9Cmj+1p6kYkvjZSd53Xs38AAAD//wMAUEsDBBQABgAIAAAAIQDW4s4p4gAAAAsBAAAP&#10;AAAAZHJzL2Rvd25yZXYueG1sTI/BTsMwDIbvSLxDZCRuXbpNbF1pOk0IDkiAxFbQjl4T2orGqZJs&#10;694ec4KbLX/6/f3FerS9OBkfOkcKppMUhKHa6Y4aBdXuKclAhIiksXdkFFxMgHV5fVVgrt2Z3s1p&#10;GxvBIRRyVNDGOORShro1FsPEDYb49uW8xcirb6T2eOZw28tZmi6kxY74Q4uDeWhN/b09WgX49jnU&#10;y8fn6eu+2lyCf6n2u49UqdubcXMPIpox/sHwq8/qULLTwR1JB9ErSOZZdscsT6sFt2IkWXGZg4L5&#10;bJmBLAv5v0P5AwAA//8DAFBLAQItABQABgAIAAAAIQC2gziS/gAAAOEBAAATAAAAAAAAAAAAAAAA&#10;AAAAAABbQ29udGVudF9UeXBlc10ueG1sUEsBAi0AFAAGAAgAAAAhADj9If/WAAAAlAEAAAsAAAAA&#10;AAAAAAAAAAAALwEAAF9yZWxzLy5yZWxzUEsBAi0AFAAGAAgAAAAhALTWJqoBBgAAwR0AAA4AAAAA&#10;AAAAAAAAAAAALgIAAGRycy9lMm9Eb2MueG1sUEsBAi0AFAAGAAgAAAAhANbiziniAAAACwEAAA8A&#10;AAAAAAAAAAAAAAAAWwgAAGRycy9kb3ducmV2LnhtbFBLBQYAAAAABAAEAPMAAABqCQAAAAA=&#10;" w14:anchorId="5C2CAE60">
              <v:fill type="gradient" color2="#1481ab [2404]" colors="0 #1cade4;62259f #1482ac" focus="100%" rotate="t"/>
              <v:stroke joinstyle="miter"/>
              <v:path arrowok="t" o:connecttype="custom" o:connectlocs="0,1917493;1282352,0;2404450,15191;753995,2690952;0,1917493" o:connectangles="0,0,0,0,0"/>
            </v:shape>
          </w:pict>
        </mc:Fallback>
      </mc:AlternateContent>
    </w:r>
    <w:r>
      <w:rPr>
        <w:noProof/>
      </w:rPr>
      <mc:AlternateContent>
        <mc:Choice Requires="wps">
          <w:drawing>
            <wp:anchor distT="0" distB="0" distL="114300" distR="114300" simplePos="0" relativeHeight="251658245" behindDoc="1" locked="0" layoutInCell="1" allowOverlap="1" wp14:anchorId="565D4DA1" wp14:editId="57386BF8">
              <wp:simplePos x="0" y="0"/>
              <wp:positionH relativeFrom="column">
                <wp:posOffset>-729615</wp:posOffset>
              </wp:positionH>
              <wp:positionV relativeFrom="paragraph">
                <wp:posOffset>1477578</wp:posOffset>
              </wp:positionV>
              <wp:extent cx="7806290" cy="257800"/>
              <wp:effectExtent l="0" t="0" r="4445" b="9525"/>
              <wp:wrapNone/>
              <wp:docPr id="15" name="Rechteck 25"/>
              <wp:cNvGraphicFramePr/>
              <a:graphic xmlns:a="http://schemas.openxmlformats.org/drawingml/2006/main">
                <a:graphicData uri="http://schemas.microsoft.com/office/word/2010/wordprocessingShape">
                  <wps:wsp>
                    <wps:cNvSpPr/>
                    <wps:spPr>
                      <a:xfrm>
                        <a:off x="0" y="0"/>
                        <a:ext cx="7806290" cy="257800"/>
                      </a:xfrm>
                      <a:prstGeom prst="rect">
                        <a:avLst/>
                      </a:prstGeom>
                      <a:gradFill flip="none" rotWithShape="1">
                        <a:gsLst>
                          <a:gs pos="0">
                            <a:schemeClr val="accent1"/>
                          </a:gs>
                          <a:gs pos="95000">
                            <a:schemeClr val="accent1">
                              <a:lumMod val="75000"/>
                            </a:schemeClr>
                          </a:gs>
                        </a:gsLst>
                        <a:lin ang="108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rect id="Rechteck 25" style="position:absolute;margin-left:-57.45pt;margin-top:116.35pt;width:614.65pt;height:20.3pt;z-index:-251653121;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1cade4 [3204]" stroked="f" strokeweight="1pt" w14:anchorId="3181F9B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H16qgIAAHAFAAAOAAAAZHJzL2Uyb0RvYy54bWysVE1PGzEQvVfqf7B8L7uJgEBEgiIQVSUK&#10;qFBxHrzerCV/1XY+6K/vs3dJItpeql52PZ6ZNzNvZnxxuTWarWWIytkZHx3VnEkrXKPscsa/P918&#10;OuMsJrINaWfljL/KyC/nHz9cbPxUjl3ndCMDA4iN042f8S4lP62qKDppKB45Ly2UrQuGEsSwrJpA&#10;G6AbXY3r+rTauND44ISMEbfXvZLPC37bSpHu2zbKxPSMI7dUvqF8X/K3ml/QdBnId0oMadA/ZGFI&#10;WQTdQV1TIrYK6jcoo0Rw0bXpSDhTubZVQpYaUM2oflfNY0dellpATvQ7muL/gxV360f/EEDDxsdp&#10;xDFXsW2DyX/kx7aFrNcdWXKbmMDl5Kw+HZ+DUwHd+ARiYbPae/sQ02fpDMuHGQ9oRuGI1rcxISJM&#10;30wG6pobpTVrtcIkWMwLZ8GlZ5W6wgTmq+c4wr94ROYdyKjLdZkZeaUDWxO6TUJIm0a5wwi0jIcO&#10;5yc1ss03f3HKKr0yX13Tg02KQw+1c9kBF/whJ60sozz8oxqM5DAsCtKyydkDgKZJafkNXAyJBSpV&#10;l4iWbWA2nmQvQSCh1ZRwNB7u0S45I73EnokUSvbWZcIKambymmLX5xudVk0fzqiEDdPKzPiQUB9Y&#10;2xxSlh0Z+rEfgXx6cc3rQ8gdKBMQvbhRCHJLMT1QwJYgSWx+usen1Q6Zu+HEWefCzz/dZ3sML7Sc&#10;bbB1qOrHigIarb9YdPJ8dHwM2FSE45PJGEI41LwcauzKXDm0egSOvSjHbJ/027ENzjzjgVjkqFCR&#10;FYjd8zcIV6l/DfDECLlYFDOspqd0ax+9yOCZp0zv0/aZgh+mOWEP7tzbhtL03VD3ttnTusUquVaV&#10;fu95xfBkAWvdj1H/BOV341AuVvuHcv4LAAD//wMAUEsDBBQABgAIAAAAIQCiSu3k4gAAAA0BAAAP&#10;AAAAZHJzL2Rvd25yZXYueG1sTI9NT4NAEIbvJv6HzZh4a5eP2lZkadSIiYkxKRrPW5gCys4SdqH4&#10;752e9DjvPHnnmXQ3m05MOLjWkoJwGYBAKm3VUq3g4z1fbEE4r6nSnSVU8IMOdtnlRaqTyp5oj1Ph&#10;a8El5BKtoPG+T6R0ZYNGu6XtkXh3tIPRnsehltWgT1xuOhkFwVoa3RJfaHSPjw2W38VoFLzYr0/5&#10;+lxM5frheLMft/nbUx4qdX0139+B8Dj7PxjO+qwOGTsd7EiVE52CRRiubplVEMXRBsQZ4WgF4sDR&#10;Jo5BZqn8/0X2CwAA//8DAFBLAQItABQABgAIAAAAIQC2gziS/gAAAOEBAAATAAAAAAAAAAAAAAAA&#10;AAAAAABbQ29udGVudF9UeXBlc10ueG1sUEsBAi0AFAAGAAgAAAAhADj9If/WAAAAlAEAAAsAAAAA&#10;AAAAAAAAAAAALwEAAF9yZWxzLy5yZWxzUEsBAi0AFAAGAAgAAAAhAOk8fXqqAgAAcAUAAA4AAAAA&#10;AAAAAAAAAAAALgIAAGRycy9lMm9Eb2MueG1sUEsBAi0AFAAGAAgAAAAhAKJK7eTiAAAADQEAAA8A&#10;AAAAAAAAAAAAAAAABAUAAGRycy9kb3ducmV2LnhtbFBLBQYAAAAABAAEAPMAAAATBgAAAAA=&#10;">
              <v:fill type="gradient" color2="#1481ab [2404]" colors="0 #1cade4;62259f #1482ac" angle="270" focus="100%" rotate="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1366AA6A"/>
    <w:multiLevelType w:val="hybridMultilevel"/>
    <w:tmpl w:val="9872CB68"/>
    <w:lvl w:ilvl="0" w:tplc="E2BAB80E">
      <w:start w:val="1"/>
      <w:numFmt w:val="bullet"/>
      <w:lvlText w:val="-"/>
      <w:lvlJc w:val="left"/>
      <w:pPr>
        <w:ind w:left="720" w:hanging="360"/>
      </w:pPr>
      <w:rPr>
        <w:rFonts w:ascii="Aptos" w:hAnsi="Aptos" w:hint="default"/>
      </w:rPr>
    </w:lvl>
    <w:lvl w:ilvl="1" w:tplc="66BE088C">
      <w:start w:val="1"/>
      <w:numFmt w:val="bullet"/>
      <w:lvlText w:val="o"/>
      <w:lvlJc w:val="left"/>
      <w:pPr>
        <w:ind w:left="1440" w:hanging="360"/>
      </w:pPr>
      <w:rPr>
        <w:rFonts w:ascii="Courier New" w:hAnsi="Courier New" w:hint="default"/>
      </w:rPr>
    </w:lvl>
    <w:lvl w:ilvl="2" w:tplc="6166FD52">
      <w:start w:val="1"/>
      <w:numFmt w:val="bullet"/>
      <w:lvlText w:val=""/>
      <w:lvlJc w:val="left"/>
      <w:pPr>
        <w:ind w:left="2160" w:hanging="360"/>
      </w:pPr>
      <w:rPr>
        <w:rFonts w:ascii="Wingdings" w:hAnsi="Wingdings" w:hint="default"/>
      </w:rPr>
    </w:lvl>
    <w:lvl w:ilvl="3" w:tplc="D988B39E">
      <w:start w:val="1"/>
      <w:numFmt w:val="bullet"/>
      <w:lvlText w:val=""/>
      <w:lvlJc w:val="left"/>
      <w:pPr>
        <w:ind w:left="2880" w:hanging="360"/>
      </w:pPr>
      <w:rPr>
        <w:rFonts w:ascii="Symbol" w:hAnsi="Symbol" w:hint="default"/>
      </w:rPr>
    </w:lvl>
    <w:lvl w:ilvl="4" w:tplc="3FE22B9A">
      <w:start w:val="1"/>
      <w:numFmt w:val="bullet"/>
      <w:lvlText w:val="o"/>
      <w:lvlJc w:val="left"/>
      <w:pPr>
        <w:ind w:left="3600" w:hanging="360"/>
      </w:pPr>
      <w:rPr>
        <w:rFonts w:ascii="Courier New" w:hAnsi="Courier New" w:hint="default"/>
      </w:rPr>
    </w:lvl>
    <w:lvl w:ilvl="5" w:tplc="11CE6DB0">
      <w:start w:val="1"/>
      <w:numFmt w:val="bullet"/>
      <w:lvlText w:val=""/>
      <w:lvlJc w:val="left"/>
      <w:pPr>
        <w:ind w:left="4320" w:hanging="360"/>
      </w:pPr>
      <w:rPr>
        <w:rFonts w:ascii="Wingdings" w:hAnsi="Wingdings" w:hint="default"/>
      </w:rPr>
    </w:lvl>
    <w:lvl w:ilvl="6" w:tplc="97729E9A">
      <w:start w:val="1"/>
      <w:numFmt w:val="bullet"/>
      <w:lvlText w:val=""/>
      <w:lvlJc w:val="left"/>
      <w:pPr>
        <w:ind w:left="5040" w:hanging="360"/>
      </w:pPr>
      <w:rPr>
        <w:rFonts w:ascii="Symbol" w:hAnsi="Symbol" w:hint="default"/>
      </w:rPr>
    </w:lvl>
    <w:lvl w:ilvl="7" w:tplc="E682C4B4">
      <w:start w:val="1"/>
      <w:numFmt w:val="bullet"/>
      <w:lvlText w:val="o"/>
      <w:lvlJc w:val="left"/>
      <w:pPr>
        <w:ind w:left="5760" w:hanging="360"/>
      </w:pPr>
      <w:rPr>
        <w:rFonts w:ascii="Courier New" w:hAnsi="Courier New" w:hint="default"/>
      </w:rPr>
    </w:lvl>
    <w:lvl w:ilvl="8" w:tplc="D2A8107C">
      <w:start w:val="1"/>
      <w:numFmt w:val="bullet"/>
      <w:lvlText w:val=""/>
      <w:lvlJc w:val="left"/>
      <w:pPr>
        <w:ind w:left="6480" w:hanging="360"/>
      </w:pPr>
      <w:rPr>
        <w:rFonts w:ascii="Wingdings" w:hAnsi="Wingdings" w:hint="default"/>
      </w:rPr>
    </w:lvl>
  </w:abstractNum>
  <w:abstractNum w:abstractNumId="2" w15:restartNumberingAfterBreak="0">
    <w:nsid w:val="17165410"/>
    <w:multiLevelType w:val="hybridMultilevel"/>
    <w:tmpl w:val="FE5CA208"/>
    <w:lvl w:ilvl="0" w:tplc="21E249FE">
      <w:numFmt w:val="bullet"/>
      <w:lvlText w:val="-"/>
      <w:lvlJc w:val="left"/>
      <w:pPr>
        <w:ind w:left="720" w:hanging="360"/>
      </w:pPr>
      <w:rPr>
        <w:rFonts w:ascii="Franklin Gothic Book" w:eastAsiaTheme="minorEastAsia" w:hAnsi="Franklin Gothic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F5226F8"/>
    <w:multiLevelType w:val="hybridMultilevel"/>
    <w:tmpl w:val="631EEC42"/>
    <w:lvl w:ilvl="0" w:tplc="3F783B38">
      <w:numFmt w:val="bullet"/>
      <w:lvlText w:val="-"/>
      <w:lvlJc w:val="left"/>
      <w:pPr>
        <w:ind w:left="720" w:hanging="360"/>
      </w:pPr>
      <w:rPr>
        <w:rFonts w:ascii="Franklin Gothic Medium" w:eastAsiaTheme="majorEastAsia" w:hAnsi="Franklin Gothic Medium"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041FC3"/>
    <w:multiLevelType w:val="hybridMultilevel"/>
    <w:tmpl w:val="EBCA5F22"/>
    <w:lvl w:ilvl="0" w:tplc="0A56CA78">
      <w:numFmt w:val="bullet"/>
      <w:lvlText w:val="-"/>
      <w:lvlJc w:val="left"/>
      <w:pPr>
        <w:ind w:left="720" w:hanging="360"/>
      </w:pPr>
      <w:rPr>
        <w:rFonts w:ascii="Franklin Gothic Medium" w:eastAsiaTheme="majorEastAsia" w:hAnsi="Franklin Gothic Medium"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90098587">
    <w:abstractNumId w:val="1"/>
  </w:num>
  <w:num w:numId="2" w16cid:durableId="1724131938">
    <w:abstractNumId w:val="0"/>
  </w:num>
  <w:num w:numId="3" w16cid:durableId="1978148221">
    <w:abstractNumId w:val="4"/>
  </w:num>
  <w:num w:numId="4" w16cid:durableId="1046834904">
    <w:abstractNumId w:val="5"/>
  </w:num>
  <w:num w:numId="5" w16cid:durableId="812479766">
    <w:abstractNumId w:val="2"/>
  </w:num>
  <w:num w:numId="6" w16cid:durableId="2130659312">
    <w:abstractNumId w:val="6"/>
  </w:num>
  <w:num w:numId="7" w16cid:durableId="19803048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FCE"/>
    <w:rsid w:val="0001495E"/>
    <w:rsid w:val="0001626D"/>
    <w:rsid w:val="00034780"/>
    <w:rsid w:val="000416B9"/>
    <w:rsid w:val="000655CA"/>
    <w:rsid w:val="000930B5"/>
    <w:rsid w:val="000B6178"/>
    <w:rsid w:val="000C1E81"/>
    <w:rsid w:val="000C4B4D"/>
    <w:rsid w:val="00137CAE"/>
    <w:rsid w:val="00176D72"/>
    <w:rsid w:val="00190A9F"/>
    <w:rsid w:val="00193D6E"/>
    <w:rsid w:val="001A12DD"/>
    <w:rsid w:val="001B2B6F"/>
    <w:rsid w:val="00203855"/>
    <w:rsid w:val="002347EF"/>
    <w:rsid w:val="0025225C"/>
    <w:rsid w:val="00283A4B"/>
    <w:rsid w:val="00294F14"/>
    <w:rsid w:val="002E6287"/>
    <w:rsid w:val="003522C9"/>
    <w:rsid w:val="00360405"/>
    <w:rsid w:val="003C520B"/>
    <w:rsid w:val="003E2253"/>
    <w:rsid w:val="00400A51"/>
    <w:rsid w:val="004047D5"/>
    <w:rsid w:val="004360EE"/>
    <w:rsid w:val="0045130A"/>
    <w:rsid w:val="00453387"/>
    <w:rsid w:val="004559F9"/>
    <w:rsid w:val="00485356"/>
    <w:rsid w:val="004B13B1"/>
    <w:rsid w:val="004D051B"/>
    <w:rsid w:val="004F17A9"/>
    <w:rsid w:val="004F69BE"/>
    <w:rsid w:val="0051659F"/>
    <w:rsid w:val="00524B92"/>
    <w:rsid w:val="00560F76"/>
    <w:rsid w:val="00572B6A"/>
    <w:rsid w:val="0058317D"/>
    <w:rsid w:val="0059007C"/>
    <w:rsid w:val="005A2B9E"/>
    <w:rsid w:val="005B66C7"/>
    <w:rsid w:val="005D6FCC"/>
    <w:rsid w:val="005E6879"/>
    <w:rsid w:val="005F3890"/>
    <w:rsid w:val="005F40D0"/>
    <w:rsid w:val="00615875"/>
    <w:rsid w:val="00615B47"/>
    <w:rsid w:val="00643E04"/>
    <w:rsid w:val="0065544D"/>
    <w:rsid w:val="0066165A"/>
    <w:rsid w:val="0068667E"/>
    <w:rsid w:val="006A4FCE"/>
    <w:rsid w:val="006D684C"/>
    <w:rsid w:val="007038AD"/>
    <w:rsid w:val="00714F01"/>
    <w:rsid w:val="007520BE"/>
    <w:rsid w:val="0075293E"/>
    <w:rsid w:val="00762598"/>
    <w:rsid w:val="007A4926"/>
    <w:rsid w:val="007C1507"/>
    <w:rsid w:val="007E4B15"/>
    <w:rsid w:val="007F31DA"/>
    <w:rsid w:val="008376F6"/>
    <w:rsid w:val="008753BD"/>
    <w:rsid w:val="00887DE0"/>
    <w:rsid w:val="008962D9"/>
    <w:rsid w:val="008B42BC"/>
    <w:rsid w:val="008C51CE"/>
    <w:rsid w:val="00903D97"/>
    <w:rsid w:val="00934525"/>
    <w:rsid w:val="00945BA6"/>
    <w:rsid w:val="0097369E"/>
    <w:rsid w:val="009A1FC6"/>
    <w:rsid w:val="009E5B4E"/>
    <w:rsid w:val="009E69E9"/>
    <w:rsid w:val="009F5792"/>
    <w:rsid w:val="00A40726"/>
    <w:rsid w:val="00A414AC"/>
    <w:rsid w:val="00A448C1"/>
    <w:rsid w:val="00A47D32"/>
    <w:rsid w:val="00A5690D"/>
    <w:rsid w:val="00A6480A"/>
    <w:rsid w:val="00A80D6C"/>
    <w:rsid w:val="00AA7AA0"/>
    <w:rsid w:val="00AE735A"/>
    <w:rsid w:val="00B073E2"/>
    <w:rsid w:val="00B2198A"/>
    <w:rsid w:val="00BD331F"/>
    <w:rsid w:val="00BF3A2A"/>
    <w:rsid w:val="00C1093C"/>
    <w:rsid w:val="00CA6B4F"/>
    <w:rsid w:val="00CA72CE"/>
    <w:rsid w:val="00CD2251"/>
    <w:rsid w:val="00D1458B"/>
    <w:rsid w:val="00D45644"/>
    <w:rsid w:val="00DA4A43"/>
    <w:rsid w:val="00E0079F"/>
    <w:rsid w:val="00E37225"/>
    <w:rsid w:val="00E67E9B"/>
    <w:rsid w:val="00E81885"/>
    <w:rsid w:val="00EE127A"/>
    <w:rsid w:val="00F05653"/>
    <w:rsid w:val="00F12004"/>
    <w:rsid w:val="00F60803"/>
    <w:rsid w:val="00F814ED"/>
    <w:rsid w:val="00FD1900"/>
    <w:rsid w:val="00FE155E"/>
    <w:rsid w:val="027D5BA2"/>
    <w:rsid w:val="08713244"/>
    <w:rsid w:val="09CC9AE8"/>
    <w:rsid w:val="0A9E398B"/>
    <w:rsid w:val="0D8EC3F1"/>
    <w:rsid w:val="148CA338"/>
    <w:rsid w:val="19098B78"/>
    <w:rsid w:val="1A9F97D6"/>
    <w:rsid w:val="1CFE6866"/>
    <w:rsid w:val="1F7459E0"/>
    <w:rsid w:val="2668BC55"/>
    <w:rsid w:val="271472C7"/>
    <w:rsid w:val="29172A66"/>
    <w:rsid w:val="29FACC95"/>
    <w:rsid w:val="2AA45BD9"/>
    <w:rsid w:val="2E1DC997"/>
    <w:rsid w:val="30796EF9"/>
    <w:rsid w:val="3242B2D2"/>
    <w:rsid w:val="338C5F6E"/>
    <w:rsid w:val="3419921F"/>
    <w:rsid w:val="3441445D"/>
    <w:rsid w:val="34BD8981"/>
    <w:rsid w:val="375E6D7A"/>
    <w:rsid w:val="39857156"/>
    <w:rsid w:val="3B14CAE4"/>
    <w:rsid w:val="3B15F777"/>
    <w:rsid w:val="3B22618A"/>
    <w:rsid w:val="41F493D7"/>
    <w:rsid w:val="4380C9AF"/>
    <w:rsid w:val="478309E6"/>
    <w:rsid w:val="47DEC43C"/>
    <w:rsid w:val="48B7DE13"/>
    <w:rsid w:val="48DCA6FA"/>
    <w:rsid w:val="499F4973"/>
    <w:rsid w:val="4AE3CF15"/>
    <w:rsid w:val="4EB59B44"/>
    <w:rsid w:val="509AD015"/>
    <w:rsid w:val="52BBAECC"/>
    <w:rsid w:val="52EC39DE"/>
    <w:rsid w:val="55625061"/>
    <w:rsid w:val="575F2310"/>
    <w:rsid w:val="57B7992A"/>
    <w:rsid w:val="57BB3D49"/>
    <w:rsid w:val="6268E897"/>
    <w:rsid w:val="64636AA1"/>
    <w:rsid w:val="667318AC"/>
    <w:rsid w:val="67F4B22B"/>
    <w:rsid w:val="6A4A9604"/>
    <w:rsid w:val="708038E4"/>
    <w:rsid w:val="73AD2CF9"/>
    <w:rsid w:val="78192AE1"/>
    <w:rsid w:val="7AEF89CB"/>
    <w:rsid w:val="7CA88068"/>
    <w:rsid w:val="7D4ADF40"/>
    <w:rsid w:val="7E2D5054"/>
    <w:rsid w:val="7E5436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FD31AE"/>
  <w15:docId w15:val="{32176AAF-FA17-4543-848D-CA213EECC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D0D0D" w:themeColor="text1" w:themeTint="F2"/>
        <w:sz w:val="22"/>
        <w:szCs w:val="22"/>
        <w:lang w:val="de-DE"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6"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B15"/>
    <w:pPr>
      <w:spacing w:before="40" w:after="40"/>
    </w:pPr>
    <w:rPr>
      <w:szCs w:val="20"/>
    </w:rPr>
  </w:style>
  <w:style w:type="paragraph" w:styleId="Heading1">
    <w:name w:val="heading 1"/>
    <w:basedOn w:val="Normal"/>
    <w:next w:val="Normal"/>
    <w:link w:val="Heading1Char"/>
    <w:uiPriority w:val="4"/>
    <w:qFormat/>
    <w:pPr>
      <w:keepNext/>
      <w:keepLines/>
      <w:spacing w:before="360"/>
      <w:outlineLvl w:val="0"/>
    </w:pPr>
    <w:rPr>
      <w:rFonts w:asciiTheme="majorHAnsi" w:eastAsiaTheme="majorEastAsia" w:hAnsiTheme="majorHAnsi" w:cstheme="majorBidi"/>
      <w:color w:val="1CADE4" w:themeColor="accen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1CADE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B2198A"/>
    <w:pPr>
      <w:spacing w:after="1680"/>
      <w:contextualSpacing/>
    </w:pPr>
    <w:rPr>
      <w:rFonts w:asciiTheme="majorHAnsi" w:hAnsiTheme="majorHAnsi"/>
      <w:b/>
      <w:caps/>
      <w:color w:val="FFFFFF" w:themeColor="background1"/>
      <w:sz w:val="52"/>
    </w:rPr>
  </w:style>
  <w:style w:type="character" w:customStyle="1" w:styleId="TitleChar">
    <w:name w:val="Title Char"/>
    <w:basedOn w:val="DefaultParagraphFont"/>
    <w:link w:val="Title"/>
    <w:uiPriority w:val="6"/>
    <w:rsid w:val="00B2198A"/>
    <w:rPr>
      <w:rFonts w:asciiTheme="majorHAnsi" w:hAnsiTheme="majorHAnsi"/>
      <w:b/>
      <w:caps/>
      <w:color w:val="FFFFFF" w:themeColor="background1"/>
      <w:sz w:val="52"/>
      <w:szCs w:val="20"/>
    </w:rPr>
  </w:style>
  <w:style w:type="paragraph" w:customStyle="1" w:styleId="Zeilenberschrift">
    <w:name w:val="Zeilenüberschrift"/>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ularberschrift">
    <w:name w:val="Formularüberschrift"/>
    <w:basedOn w:val="Normal"/>
    <w:uiPriority w:val="3"/>
    <w:semiHidden/>
    <w:qFormat/>
    <w:pPr>
      <w:spacing w:after="320"/>
      <w:ind w:right="288"/>
    </w:pPr>
    <w:rPr>
      <w:color w:val="595959" w:themeColor="text1" w:themeTint="A6"/>
    </w:rPr>
  </w:style>
  <w:style w:type="paragraph" w:customStyle="1" w:styleId="Tabellentext">
    <w:name w:val="Tabellentext"/>
    <w:basedOn w:val="Normal"/>
    <w:uiPriority w:val="3"/>
    <w:semiHidden/>
    <w:qFormat/>
    <w:pPr>
      <w:spacing w:after="320"/>
    </w:pPr>
  </w:style>
  <w:style w:type="character" w:customStyle="1" w:styleId="Heading1Char">
    <w:name w:val="Heading 1 Char"/>
    <w:basedOn w:val="DefaultParagraphFont"/>
    <w:link w:val="Heading1"/>
    <w:uiPriority w:val="4"/>
    <w:rPr>
      <w:rFonts w:asciiTheme="majorHAnsi" w:eastAsiaTheme="majorEastAsia" w:hAnsiTheme="majorHAnsi" w:cstheme="majorBidi"/>
      <w:color w:val="1CADE4" w:themeColor="accent1"/>
      <w:sz w:val="30"/>
      <w:szCs w:val="30"/>
    </w:rPr>
  </w:style>
  <w:style w:type="paragraph" w:styleId="ListNumber">
    <w:name w:val="List Number"/>
    <w:basedOn w:val="Normal"/>
    <w:uiPriority w:val="9"/>
    <w:semiHidden/>
    <w:qFormat/>
    <w:pPr>
      <w:numPr>
        <w:numId w:val="2"/>
      </w:numPr>
      <w:spacing w:after="200"/>
    </w:pPr>
  </w:style>
  <w:style w:type="character" w:customStyle="1" w:styleId="Heading2Char">
    <w:name w:val="Heading 2 Char"/>
    <w:basedOn w:val="DefaultParagraphFont"/>
    <w:link w:val="Heading2"/>
    <w:uiPriority w:val="6"/>
    <w:semiHidden/>
    <w:rsid w:val="007E4B15"/>
    <w:rPr>
      <w:rFonts w:asciiTheme="majorHAnsi" w:eastAsiaTheme="majorEastAsia" w:hAnsiTheme="majorHAnsi" w:cstheme="majorBidi"/>
      <w:color w:val="1CADE4" w:themeColor="accent1"/>
      <w:szCs w:val="20"/>
    </w:rPr>
  </w:style>
  <w:style w:type="paragraph" w:styleId="Footer">
    <w:name w:val="footer"/>
    <w:basedOn w:val="Normal"/>
    <w:link w:val="FooterChar"/>
    <w:uiPriority w:val="99"/>
    <w:semiHidden/>
    <w:qFormat/>
    <w:pPr>
      <w:spacing w:after="0" w:line="240" w:lineRule="auto"/>
      <w:jc w:val="right"/>
    </w:pPr>
    <w:rPr>
      <w:color w:val="1CADE4" w:themeColor="accent1"/>
    </w:rPr>
  </w:style>
  <w:style w:type="character" w:customStyle="1" w:styleId="FooterChar">
    <w:name w:val="Footer Char"/>
    <w:basedOn w:val="DefaultParagraphFont"/>
    <w:link w:val="Footer"/>
    <w:uiPriority w:val="99"/>
    <w:semiHidden/>
    <w:rsid w:val="007E4B15"/>
    <w:rPr>
      <w:color w:val="1CADE4" w:themeColor="accent1"/>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 w:val="24"/>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unhideWhenUsed/>
    <w:qFormat/>
    <w:rsid w:val="00CA6B4F"/>
    <w:pPr>
      <w:numPr>
        <w:numId w:val="4"/>
      </w:numPr>
      <w:spacing w:before="100" w:after="100" w:line="240" w:lineRule="auto"/>
      <w:contextualSpacing/>
    </w:pPr>
    <w:rPr>
      <w:color w:val="auto"/>
      <w:szCs w:val="21"/>
    </w:rPr>
  </w:style>
  <w:style w:type="table" w:customStyle="1" w:styleId="Listentabelle6farbig1">
    <w:name w:val="Listentabelle 6 farbig1"/>
    <w:basedOn w:val="TableNormal"/>
    <w:uiPriority w:val="51"/>
    <w:rsid w:val="00400A51"/>
    <w:pPr>
      <w:spacing w:before="100" w:after="10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CellMar>
        <w:left w:w="115" w:type="dxa"/>
        <w:right w:w="115"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semiHidden/>
    <w:rsid w:val="00E818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4B15"/>
    <w:rPr>
      <w:szCs w:val="20"/>
    </w:rPr>
  </w:style>
  <w:style w:type="character" w:styleId="PlaceholderText">
    <w:name w:val="Placeholder Text"/>
    <w:basedOn w:val="DefaultParagraphFont"/>
    <w:uiPriority w:val="99"/>
    <w:semiHidden/>
    <w:rsid w:val="00B2198A"/>
    <w:rPr>
      <w:color w:val="808080"/>
    </w:rPr>
  </w:style>
  <w:style w:type="paragraph" w:styleId="ListParagraph">
    <w:name w:val="List Paragraph"/>
    <w:basedOn w:val="Normal"/>
    <w:uiPriority w:val="34"/>
    <w:qFormat/>
    <w:rsid w:val="00973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tt\AppData\Roaming\Microsoft\Templates\Blaues%20Protokoll%20f&#252;r%20Sitzungen%20in%20Bildungseinrichtungen.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2B59B9-E740-4279-A43A-D509F686CB53}">
  <ds:schemaRefs>
    <ds:schemaRef ds:uri="http://schemas.microsoft.com/sharepoint/v3/contenttype/forms"/>
  </ds:schemaRefs>
</ds:datastoreItem>
</file>

<file path=customXml/itemProps2.xml><?xml version="1.0" encoding="utf-8"?>
<ds:datastoreItem xmlns:ds="http://schemas.openxmlformats.org/officeDocument/2006/customXml" ds:itemID="{51BD313A-DDB1-404C-9E4A-EAB89AB98D44}">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00DB46A-FB0A-4F25-BA81-A6747F4160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Blaues Protokoll für Sitzungen in Bildungseinrichtungen</Template>
  <TotalTime>0</TotalTime>
  <Pages>3</Pages>
  <Words>775</Words>
  <Characters>4884</Characters>
  <Application>Microsoft Office Word</Application>
  <DocSecurity>0</DocSecurity>
  <Lines>40</Lines>
  <Paragraphs>11</Paragraphs>
  <ScaleCrop>false</ScaleCrop>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Jörg Tuttas</dc:creator>
  <cp:keywords/>
  <dc:description/>
  <cp:lastModifiedBy>Jenkner, Patrick, FIDP23N</cp:lastModifiedBy>
  <cp:revision>49</cp:revision>
  <dcterms:created xsi:type="dcterms:W3CDTF">2022-06-26T20:22:00Z</dcterms:created>
  <dcterms:modified xsi:type="dcterms:W3CDTF">2025-03-13T19:21:00Z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