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E9C4C7" w14:textId="0C197430" w:rsidR="00291AB4" w:rsidRPr="00291AB4" w:rsidRDefault="00291AB4" w:rsidP="00956058">
      <w:pPr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291AB4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Items</w:t>
      </w:r>
      <w:r w:rsidRPr="00291AB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= [</w:t>
      </w:r>
      <w:r w:rsidR="00956058" w:rsidRPr="00956058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"penicillin", "anticonvulsant", "allopurinol",</w:t>
      </w:r>
      <w:r w:rsidR="00956058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</w:t>
      </w:r>
      <w:r w:rsidR="00956058" w:rsidRPr="00956058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"corticosteroid", "antimicrobial", "NSAID", "Tetracycline", "barbiturate", "codeine", "carbamezepine",</w:t>
      </w:r>
      <w:r w:rsidR="00956058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</w:t>
      </w:r>
      <w:r w:rsidR="00956058" w:rsidRPr="00956058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"acetaminophen", "Advil"</w:t>
      </w:r>
      <w:r w:rsidR="00956058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, </w:t>
      </w:r>
      <w:r w:rsidRPr="00291AB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"warfarin", "aspirin", "benadryl", "abilify", "amoxicillin", "ambien", "amitriptyline", "amoxicillin", "atenolol",</w:t>
      </w:r>
      <w:r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</w:t>
      </w:r>
      <w:r w:rsidRPr="00291AB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"ativan", "azithromycin", "baclofen", "bactrim", "benzonatate", "bupropion", "buspirone", "celebrex", "celexa","cialis", "cipro"</w:t>
      </w:r>
      <w:r w:rsidR="00633D32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, </w:t>
      </w:r>
      <w:r w:rsidR="00633D32" w:rsidRPr="00633D32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"citalopram", "clindamycin"</w:t>
      </w:r>
      <w:r w:rsidR="00954CB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, </w:t>
      </w:r>
      <w:r w:rsidR="00954CB5" w:rsidRPr="00954CB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"clonazepam", "concerta", "crestor", "cyclobenzaprine", "cymbalta", "depakote", "dexilant", "dicyclomine"</w:t>
      </w:r>
      <w:r w:rsidR="00DC063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, </w:t>
      </w:r>
      <w:r w:rsidR="00DC063F" w:rsidRPr="00DC063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"dilaudid"</w:t>
      </w:r>
      <w:r w:rsidR="007A11A1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, </w:t>
      </w:r>
      <w:r w:rsidR="007A11A1" w:rsidRPr="007A11A1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"effexor", "emgality", "flagyl", "gabapentin", "hydrochlorothiazide"</w:t>
      </w:r>
      <w:r w:rsidR="00B31113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, </w:t>
      </w:r>
      <w:r w:rsidR="00B31113" w:rsidRPr="00B31113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"hydrocodone-acetaminophen", "hydroxyzine"</w:t>
      </w:r>
      <w:r w:rsidR="00320AD0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, </w:t>
      </w:r>
      <w:r w:rsidR="00320AD0" w:rsidRPr="00320AD0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"ibuprofen", "keppra", "levothyroxine", "lexapro"</w:t>
      </w:r>
      <w:r w:rsidR="00B52882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, </w:t>
      </w:r>
      <w:r w:rsidR="00B52882" w:rsidRPr="00B52882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"lipitor", "lisinopril",</w:t>
      </w:r>
      <w:r w:rsidR="00B52882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</w:t>
      </w:r>
      <w:r w:rsidR="00B52882" w:rsidRPr="00B52882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"lorazepam", "losartan", "lyrica", "macrobid", "meloxicam", "methadone", "methocarbamol", "methylprednisolone",</w:t>
      </w:r>
      <w:r w:rsidR="00B52882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</w:t>
      </w:r>
      <w:r w:rsidR="00B52882" w:rsidRPr="00B52882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"metronidazole", "morphine", "nabumetone", "namenda", "neurontin", "nortriptyline", "oxycontin", "phentermine",</w:t>
      </w:r>
      <w:r w:rsidR="00B52882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</w:t>
      </w:r>
      <w:r w:rsidR="00B52882" w:rsidRPr="00B52882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"plaquenil", "pradaxa", "prednisone", "prilosec", "promethazine", "prozac", "tramadol", "trazodone", "trulicity",</w:t>
      </w:r>
      <w:r w:rsidR="00B52882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</w:t>
      </w:r>
      <w:r w:rsidR="00B52882" w:rsidRPr="00B52882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"victoza", "wellbutrin"</w:t>
      </w:r>
      <w:r w:rsidR="009B647E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, </w:t>
      </w:r>
      <w:r w:rsidR="009B647E" w:rsidRPr="009B647E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"5-htp", "ashwagandha", "astaxanthin", "astragalus", "berberine", "biotin", "bromelain", "creatine"</w:t>
      </w:r>
      <w:r w:rsidR="00FC1470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, </w:t>
      </w:r>
      <w:r w:rsidR="00FC1470" w:rsidRPr="00FC1470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"influenza vaccine", "covid vaccine"</w:t>
      </w:r>
      <w:r w:rsidRPr="00291AB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]</w:t>
      </w:r>
    </w:p>
    <w:p w14:paraId="792EE48D" w14:textId="77777777" w:rsidR="00291AB4" w:rsidRPr="00291AB4" w:rsidRDefault="00291AB4" w:rsidP="00291AB4">
      <w:pPr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291AB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</w:t>
      </w:r>
    </w:p>
    <w:p w14:paraId="64B40931" w14:textId="6D193362" w:rsidR="00291AB4" w:rsidRPr="00291AB4" w:rsidRDefault="00291AB4" w:rsidP="00291AB4">
      <w:pPr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291AB4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Relating</w:t>
      </w:r>
      <w:r w:rsidRPr="00291AB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= ["rash</w:t>
      </w:r>
      <w:proofErr w:type="gramStart"/>
      <w:r w:rsidRPr="00291AB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" ,</w:t>
      </w:r>
      <w:proofErr w:type="gramEnd"/>
      <w:r w:rsidRPr="00291AB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"swelling", "side effect", "vomit", "bleeding", "irritation"</w:t>
      </w:r>
      <w:r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, </w:t>
      </w:r>
      <w:r w:rsidRPr="00291AB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"diarrhea", "appetite",</w:t>
      </w:r>
      <w:r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</w:t>
      </w:r>
      <w:r w:rsidRPr="00291AB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"vision", "hearing", "nausea", "pain", "infection", "headache",</w:t>
      </w:r>
      <w:r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</w:t>
      </w:r>
      <w:r w:rsidRPr="00291AB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"spotting", "patches", "discharge", "epilepsy", ""]</w:t>
      </w:r>
    </w:p>
    <w:p w14:paraId="69D18819" w14:textId="77777777" w:rsidR="00291AB4" w:rsidRPr="00291AB4" w:rsidRDefault="00291AB4" w:rsidP="00291AB4">
      <w:pPr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</w:p>
    <w:p w14:paraId="577ABC55" w14:textId="05A11382" w:rsidR="004C2BB2" w:rsidRPr="00291AB4" w:rsidRDefault="00291AB4" w:rsidP="00291AB4">
      <w:pPr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291AB4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Subreddits</w:t>
      </w:r>
      <w:r w:rsidRPr="00291AB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= ["ADHD", "DermatologyQuestions", "DiagnoseMe", "Allergies", "bipolar",</w:t>
      </w:r>
      <w:r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</w:t>
      </w:r>
      <w:r w:rsidRPr="00291AB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"Dentistry", "acne",</w:t>
      </w:r>
      <w:r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</w:t>
      </w:r>
      <w:r w:rsidRPr="00291AB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"Accutane", "mentalillness", "mentalhealth", "medical_advice",</w:t>
      </w:r>
      <w:r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</w:t>
      </w:r>
      <w:r w:rsidRPr="00291AB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"insomnia", "ambien", "antidepressants",</w:t>
      </w:r>
      <w:r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</w:t>
      </w:r>
      <w:r w:rsidRPr="00291AB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"Anxiety", "depression", "aspergers"</w:t>
      </w:r>
      <w:r w:rsidR="00A122C6" w:rsidRPr="00A122C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, "miagraine", "benzodiazepines"</w:t>
      </w:r>
      <w:r w:rsidRPr="00291AB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]</w:t>
      </w:r>
    </w:p>
    <w:sectPr w:rsidR="004C2BB2" w:rsidRPr="00291A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253"/>
    <w:rsid w:val="00291AB4"/>
    <w:rsid w:val="00320AD0"/>
    <w:rsid w:val="003E0F50"/>
    <w:rsid w:val="0046428A"/>
    <w:rsid w:val="004C2BB2"/>
    <w:rsid w:val="00522D88"/>
    <w:rsid w:val="00633D32"/>
    <w:rsid w:val="006707C0"/>
    <w:rsid w:val="007A11A1"/>
    <w:rsid w:val="00954CB5"/>
    <w:rsid w:val="00956058"/>
    <w:rsid w:val="00975253"/>
    <w:rsid w:val="009B647E"/>
    <w:rsid w:val="00A122C6"/>
    <w:rsid w:val="00B31113"/>
    <w:rsid w:val="00B52882"/>
    <w:rsid w:val="00B550E8"/>
    <w:rsid w:val="00CA3903"/>
    <w:rsid w:val="00DC063F"/>
    <w:rsid w:val="00DE4957"/>
    <w:rsid w:val="00F23FFD"/>
    <w:rsid w:val="00F57AAD"/>
    <w:rsid w:val="00FC1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F106FE"/>
  <w15:chartTrackingRefBased/>
  <w15:docId w15:val="{7BD4E43A-741E-4761-847E-142E17842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550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389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1321</TotalTime>
  <Pages>1</Pages>
  <Words>264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Arijeet Pramanik</dc:creator>
  <cp:keywords/>
  <dc:description/>
  <cp:lastModifiedBy>Arijeet Pramanik</cp:lastModifiedBy>
  <cp:revision>11</cp:revision>
  <dcterms:created xsi:type="dcterms:W3CDTF">2023-06-11T14:40:00Z</dcterms:created>
  <dcterms:modified xsi:type="dcterms:W3CDTF">2023-06-20T11:26:00Z</dcterms:modified>
</cp:coreProperties>
</file>