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0D9F" w14:textId="5E9AC854" w:rsidR="00BE1D9B" w:rsidRDefault="003F21BE">
      <w:r>
        <w:t>Here we will be updating whatever we do with the data.</w:t>
      </w:r>
    </w:p>
    <w:p w14:paraId="730434C0" w14:textId="03689BB8" w:rsidR="003F21BE" w:rsidRDefault="003F21BE"/>
    <w:p w14:paraId="5F2A9FF5" w14:textId="0C23F1F9" w:rsidR="003F21BE" w:rsidRDefault="003F21BE" w:rsidP="003F21BE">
      <w:pPr>
        <w:pStyle w:val="ListParagraph"/>
        <w:numPr>
          <w:ilvl w:val="0"/>
          <w:numId w:val="1"/>
        </w:numPr>
      </w:pPr>
      <w:r>
        <w:t>Meeting 1: - (29</w:t>
      </w:r>
      <w:r w:rsidRPr="003F21BE">
        <w:rPr>
          <w:vertAlign w:val="superscript"/>
        </w:rPr>
        <w:t>th</w:t>
      </w:r>
      <w:r w:rsidR="00D01DE1">
        <w:rPr>
          <w:vertAlign w:val="superscript"/>
        </w:rPr>
        <w:t xml:space="preserve"> </w:t>
      </w:r>
      <w:r>
        <w:t>May, 2021)</w:t>
      </w:r>
    </w:p>
    <w:p w14:paraId="0C9D484B" w14:textId="2E93FD20" w:rsidR="003F21BE" w:rsidRDefault="003F21BE" w:rsidP="003F21BE">
      <w:pPr>
        <w:pStyle w:val="ListParagraph"/>
      </w:pPr>
      <w:r>
        <w:t>We found out in this meeting that both Rainfall and RISK_MM features in our data are basically same. For that we can prove them by using Excel</w:t>
      </w:r>
      <w:r w:rsidR="007E2BD0">
        <w:t xml:space="preserve"> and we also saw the </w:t>
      </w:r>
      <w:proofErr w:type="spellStart"/>
      <w:r w:rsidR="007E2BD0">
        <w:t>distplot</w:t>
      </w:r>
      <w:proofErr w:type="spellEnd"/>
      <w:r w:rsidR="007E2BD0">
        <w:t xml:space="preserve"> for the same and we are getting the same graph as well which gives us enough evidence that both these features are same. So, we have decided that we will be dropping RISK_MM feature since the null values which correspond to Rainfall feature is filled 0 in the RISK_MM feature which might not be accurate.</w:t>
      </w:r>
    </w:p>
    <w:p w14:paraId="3599D50B" w14:textId="7E629175" w:rsidR="007E2BD0" w:rsidRDefault="007E2BD0" w:rsidP="003F21BE">
      <w:pPr>
        <w:pStyle w:val="ListParagraph"/>
      </w:pPr>
    </w:p>
    <w:p w14:paraId="267337BB" w14:textId="451B6253" w:rsidR="007E2BD0" w:rsidRDefault="007E2BD0" w:rsidP="003F21BE">
      <w:pPr>
        <w:pStyle w:val="ListParagraph"/>
      </w:pPr>
      <w:proofErr w:type="spellStart"/>
      <w:r>
        <w:t>Distplot</w:t>
      </w:r>
      <w:proofErr w:type="spellEnd"/>
      <w:r>
        <w:t xml:space="preserve"> graph for both Rainfall and RISK_MM:</w:t>
      </w:r>
    </w:p>
    <w:p w14:paraId="4697E245" w14:textId="77777777" w:rsidR="009A76A6" w:rsidRDefault="009A76A6" w:rsidP="003F21BE">
      <w:pPr>
        <w:pStyle w:val="ListParagraph"/>
      </w:pPr>
    </w:p>
    <w:p w14:paraId="1383EEFF" w14:textId="4D290827" w:rsidR="007E2BD0" w:rsidRDefault="007E2BD0" w:rsidP="003F21BE">
      <w:pPr>
        <w:pStyle w:val="ListParagraph"/>
      </w:pPr>
      <w:r>
        <w:rPr>
          <w:noProof/>
        </w:rPr>
        <w:drawing>
          <wp:inline distT="0" distB="0" distL="0" distR="0" wp14:anchorId="6DA3D610" wp14:editId="44CE9AF4">
            <wp:extent cx="4974562" cy="25076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9275" cy="2515090"/>
                    </a:xfrm>
                    <a:prstGeom prst="rect">
                      <a:avLst/>
                    </a:prstGeom>
                  </pic:spPr>
                </pic:pic>
              </a:graphicData>
            </a:graphic>
          </wp:inline>
        </w:drawing>
      </w:r>
    </w:p>
    <w:p w14:paraId="3A2AABFE" w14:textId="7F03AF94" w:rsidR="007E2BD0" w:rsidRDefault="009A76A6" w:rsidP="003F21BE">
      <w:pPr>
        <w:pStyle w:val="ListParagraph"/>
      </w:pPr>
      <w:r>
        <w:t>Here in this graph, we can see that both these features have the same density plotting with the same scale.</w:t>
      </w:r>
    </w:p>
    <w:p w14:paraId="4B73ACBD" w14:textId="2FB69EC3" w:rsidR="009A76A6" w:rsidRDefault="009A76A6" w:rsidP="003F21BE">
      <w:pPr>
        <w:pStyle w:val="ListParagraph"/>
      </w:pPr>
    </w:p>
    <w:p w14:paraId="5987E85F" w14:textId="1461E078" w:rsidR="009A76A6" w:rsidRDefault="009A76A6" w:rsidP="009A76A6">
      <w:pPr>
        <w:pStyle w:val="ListParagraph"/>
      </w:pPr>
      <w:r>
        <w:t xml:space="preserve">EXCEL proof for both Rainfall and RISK_MM </w:t>
      </w:r>
      <w:proofErr w:type="gramStart"/>
      <w:r>
        <w:t>features:-</w:t>
      </w:r>
      <w:proofErr w:type="gramEnd"/>
    </w:p>
    <w:p w14:paraId="09ED11EC" w14:textId="77777777" w:rsidR="009A76A6" w:rsidRDefault="009A76A6" w:rsidP="009A76A6">
      <w:pPr>
        <w:pStyle w:val="ListParagraph"/>
      </w:pPr>
    </w:p>
    <w:p w14:paraId="020D1E4D" w14:textId="4BD03BEB" w:rsidR="009A76A6" w:rsidRDefault="009A76A6" w:rsidP="009A76A6">
      <w:pPr>
        <w:pStyle w:val="ListParagraph"/>
        <w:jc w:val="center"/>
      </w:pPr>
      <w:r>
        <w:rPr>
          <w:noProof/>
        </w:rPr>
        <w:drawing>
          <wp:inline distT="0" distB="0" distL="0" distR="0" wp14:anchorId="7E027376" wp14:editId="7BF0023C">
            <wp:extent cx="1288473" cy="280586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631" cy="2923800"/>
                    </a:xfrm>
                    <a:prstGeom prst="rect">
                      <a:avLst/>
                    </a:prstGeom>
                    <a:noFill/>
                    <a:ln>
                      <a:noFill/>
                    </a:ln>
                  </pic:spPr>
                </pic:pic>
              </a:graphicData>
            </a:graphic>
          </wp:inline>
        </w:drawing>
      </w:r>
    </w:p>
    <w:p w14:paraId="07DA89A0" w14:textId="35CD4828" w:rsidR="00997DBB" w:rsidRDefault="009A76A6" w:rsidP="00997DBB">
      <w:pPr>
        <w:pStyle w:val="ListParagraph"/>
        <w:jc w:val="both"/>
      </w:pPr>
      <w:r>
        <w:t>This image basically sums up what we want to try to convey about the data.</w:t>
      </w:r>
    </w:p>
    <w:p w14:paraId="1F55EB78" w14:textId="1C428F01" w:rsidR="00D01DE1" w:rsidRDefault="00D01DE1" w:rsidP="00D01DE1">
      <w:pPr>
        <w:pStyle w:val="ListParagraph"/>
        <w:numPr>
          <w:ilvl w:val="0"/>
          <w:numId w:val="1"/>
        </w:numPr>
        <w:jc w:val="both"/>
      </w:pPr>
      <w:r>
        <w:lastRenderedPageBreak/>
        <w:t>Meeting 2: - (30</w:t>
      </w:r>
      <w:r w:rsidRPr="00D01DE1">
        <w:rPr>
          <w:vertAlign w:val="superscript"/>
        </w:rPr>
        <w:t>th</w:t>
      </w:r>
      <w:r>
        <w:t xml:space="preserve"> May, 2021)</w:t>
      </w:r>
    </w:p>
    <w:p w14:paraId="7AFE9A4D" w14:textId="77777777" w:rsidR="00B403A6" w:rsidRDefault="00D01DE1" w:rsidP="00D01DE1">
      <w:pPr>
        <w:pStyle w:val="ListParagraph"/>
        <w:jc w:val="both"/>
      </w:pPr>
      <w:r>
        <w:t>Here in this meeting, we have decided to</w:t>
      </w:r>
      <w:r w:rsidR="00C42E88">
        <w:t xml:space="preserve"> look on the features </w:t>
      </w:r>
      <w:proofErr w:type="spellStart"/>
      <w:r w:rsidR="00C42E88">
        <w:t>MinTemp</w:t>
      </w:r>
      <w:proofErr w:type="spellEnd"/>
      <w:r w:rsidR="00C42E88">
        <w:t xml:space="preserve"> and </w:t>
      </w:r>
      <w:proofErr w:type="spellStart"/>
      <w:r w:rsidR="00C42E88">
        <w:t>MaxTemp</w:t>
      </w:r>
      <w:proofErr w:type="spellEnd"/>
      <w:r w:rsidR="00C42E88">
        <w:t xml:space="preserve"> and study more about this data.</w:t>
      </w:r>
      <w:r w:rsidR="00B71FD2">
        <w:t xml:space="preserve"> We have also looked at our data Location wise as well.</w:t>
      </w:r>
    </w:p>
    <w:p w14:paraId="3DE76A17" w14:textId="33072A64" w:rsidR="00D01DE1" w:rsidRDefault="00B403A6" w:rsidP="00D01DE1">
      <w:pPr>
        <w:pStyle w:val="ListParagraph"/>
        <w:jc w:val="both"/>
      </w:pPr>
      <w:r>
        <w:t xml:space="preserve">Here, the below images show how many unique locations has </w:t>
      </w:r>
      <w:r w:rsidR="00F64FAB">
        <w:t>been given year wise and month wise as well.</w:t>
      </w:r>
      <w:r w:rsidR="00B71FD2">
        <w:t xml:space="preserve"> </w:t>
      </w:r>
    </w:p>
    <w:p w14:paraId="30972076" w14:textId="77777777" w:rsidR="004A2A56" w:rsidRDefault="004A2A56" w:rsidP="00D01DE1">
      <w:pPr>
        <w:pStyle w:val="ListParagraph"/>
        <w:jc w:val="both"/>
      </w:pPr>
    </w:p>
    <w:p w14:paraId="07F60834" w14:textId="6E89287D" w:rsidR="00997DBB" w:rsidRDefault="004A2A56" w:rsidP="00997DBB">
      <w:pPr>
        <w:pStyle w:val="ListParagraph"/>
        <w:jc w:val="both"/>
      </w:pPr>
      <w:r>
        <w:rPr>
          <w:noProof/>
        </w:rPr>
        <w:drawing>
          <wp:inline distT="0" distB="0" distL="0" distR="0" wp14:anchorId="090C27C9" wp14:editId="467E18C5">
            <wp:extent cx="1634836" cy="34385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4931" cy="3459758"/>
                    </a:xfrm>
                    <a:prstGeom prst="rect">
                      <a:avLst/>
                    </a:prstGeom>
                  </pic:spPr>
                </pic:pic>
              </a:graphicData>
            </a:graphic>
          </wp:inline>
        </w:drawing>
      </w:r>
      <w:r>
        <w:t xml:space="preserve">   </w:t>
      </w:r>
      <w:r>
        <w:rPr>
          <w:noProof/>
        </w:rPr>
        <w:drawing>
          <wp:inline distT="0" distB="0" distL="0" distR="0" wp14:anchorId="35DE21F8" wp14:editId="733D4EFE">
            <wp:extent cx="1572170" cy="342992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335" cy="3456463"/>
                    </a:xfrm>
                    <a:prstGeom prst="rect">
                      <a:avLst/>
                    </a:prstGeom>
                  </pic:spPr>
                </pic:pic>
              </a:graphicData>
            </a:graphic>
          </wp:inline>
        </w:drawing>
      </w:r>
      <w:r>
        <w:rPr>
          <w:noProof/>
        </w:rPr>
        <w:drawing>
          <wp:inline distT="0" distB="0" distL="0" distR="0" wp14:anchorId="796D0A57" wp14:editId="034116C6">
            <wp:extent cx="1579245" cy="3406673"/>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4715" cy="3440043"/>
                    </a:xfrm>
                    <a:prstGeom prst="rect">
                      <a:avLst/>
                    </a:prstGeom>
                  </pic:spPr>
                </pic:pic>
              </a:graphicData>
            </a:graphic>
          </wp:inline>
        </w:drawing>
      </w:r>
    </w:p>
    <w:p w14:paraId="1EE324F8" w14:textId="77777777" w:rsidR="004A2A56" w:rsidRDefault="004A2A56" w:rsidP="00997DBB">
      <w:pPr>
        <w:pStyle w:val="ListParagraph"/>
        <w:jc w:val="both"/>
      </w:pPr>
    </w:p>
    <w:p w14:paraId="4857F770" w14:textId="64255FC3" w:rsidR="004A2A56" w:rsidRDefault="004A2A56" w:rsidP="004A2A56">
      <w:pPr>
        <w:pStyle w:val="ListParagraph"/>
        <w:jc w:val="both"/>
      </w:pPr>
      <w:r>
        <w:rPr>
          <w:noProof/>
        </w:rPr>
        <w:drawing>
          <wp:inline distT="0" distB="0" distL="0" distR="0" wp14:anchorId="207980D3" wp14:editId="0BD41B16">
            <wp:extent cx="1697635" cy="3283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0539" cy="3308485"/>
                    </a:xfrm>
                    <a:prstGeom prst="rect">
                      <a:avLst/>
                    </a:prstGeom>
                  </pic:spPr>
                </pic:pic>
              </a:graphicData>
            </a:graphic>
          </wp:inline>
        </w:drawing>
      </w:r>
      <w:r>
        <w:rPr>
          <w:noProof/>
        </w:rPr>
        <w:drawing>
          <wp:inline distT="0" distB="0" distL="0" distR="0" wp14:anchorId="6BD84977" wp14:editId="6D0BBA24">
            <wp:extent cx="1807774" cy="3268749"/>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7419" cy="3286189"/>
                    </a:xfrm>
                    <a:prstGeom prst="rect">
                      <a:avLst/>
                    </a:prstGeom>
                  </pic:spPr>
                </pic:pic>
              </a:graphicData>
            </a:graphic>
          </wp:inline>
        </w:drawing>
      </w:r>
      <w:r>
        <w:rPr>
          <w:noProof/>
        </w:rPr>
        <w:drawing>
          <wp:inline distT="0" distB="0" distL="0" distR="0" wp14:anchorId="14A6E71A" wp14:editId="1FB64F98">
            <wp:extent cx="1668857" cy="1672417"/>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9560" cy="1683143"/>
                    </a:xfrm>
                    <a:prstGeom prst="rect">
                      <a:avLst/>
                    </a:prstGeom>
                  </pic:spPr>
                </pic:pic>
              </a:graphicData>
            </a:graphic>
          </wp:inline>
        </w:drawing>
      </w:r>
    </w:p>
    <w:p w14:paraId="08D7ACC3" w14:textId="1B2BC771" w:rsidR="00B71FD2" w:rsidRDefault="00005F00" w:rsidP="004A2A56">
      <w:pPr>
        <w:pStyle w:val="ListParagraph"/>
        <w:jc w:val="both"/>
      </w:pPr>
      <w:r>
        <w:t xml:space="preserve"> </w:t>
      </w:r>
    </w:p>
    <w:p w14:paraId="798EFE75" w14:textId="3B72889A" w:rsidR="00005F00" w:rsidRDefault="00005F00" w:rsidP="004A2A56">
      <w:pPr>
        <w:pStyle w:val="ListParagraph"/>
        <w:jc w:val="both"/>
      </w:pPr>
      <w:r>
        <w:t xml:space="preserve">From the above graph, we can say that our actual data starts </w:t>
      </w:r>
      <w:r w:rsidRPr="001910EC">
        <w:rPr>
          <w:b/>
          <w:bCs/>
        </w:rPr>
        <w:t>from November 2007</w:t>
      </w:r>
      <w:r>
        <w:t xml:space="preserve"> and ends </w:t>
      </w:r>
      <w:r w:rsidRPr="001910EC">
        <w:rPr>
          <w:b/>
          <w:bCs/>
        </w:rPr>
        <w:t>with June 2017</w:t>
      </w:r>
      <w:r>
        <w:t xml:space="preserve"> with uneven data registered for different locations.</w:t>
      </w:r>
      <w:r w:rsidR="003064DB">
        <w:t xml:space="preserve"> Here the data of locations are not uniform.</w:t>
      </w:r>
      <w:r w:rsidR="001910EC">
        <w:t xml:space="preserve"> </w:t>
      </w:r>
    </w:p>
    <w:p w14:paraId="33EF4AC5" w14:textId="6FD9530F" w:rsidR="00340675" w:rsidRDefault="00340675" w:rsidP="004A2A56">
      <w:pPr>
        <w:pStyle w:val="ListParagraph"/>
        <w:jc w:val="both"/>
      </w:pPr>
      <w:r>
        <w:lastRenderedPageBreak/>
        <w:t xml:space="preserve">Here, we are looking at the data shape of different </w:t>
      </w:r>
      <w:r w:rsidR="00814940">
        <w:t>Locations sorted in ascending order.</w:t>
      </w:r>
    </w:p>
    <w:p w14:paraId="7F54520B" w14:textId="4C01994C" w:rsidR="00814940" w:rsidRDefault="00814940" w:rsidP="004A2A56">
      <w:pPr>
        <w:pStyle w:val="ListParagraph"/>
        <w:jc w:val="both"/>
      </w:pPr>
      <w:r>
        <w:t xml:space="preserve">We can see that </w:t>
      </w:r>
      <w:r w:rsidRPr="000B2E7A">
        <w:rPr>
          <w:b/>
          <w:bCs/>
        </w:rPr>
        <w:t>Uluru has the least amount of data</w:t>
      </w:r>
      <w:r>
        <w:t xml:space="preserve"> and </w:t>
      </w:r>
      <w:r w:rsidRPr="000B2E7A">
        <w:rPr>
          <w:b/>
          <w:bCs/>
        </w:rPr>
        <w:t>Canberra has the highest amount of data.</w:t>
      </w:r>
    </w:p>
    <w:p w14:paraId="2DAA8230" w14:textId="538F12E4" w:rsidR="00340675" w:rsidRDefault="00340675" w:rsidP="004A2A56">
      <w:pPr>
        <w:pStyle w:val="ListParagraph"/>
        <w:jc w:val="both"/>
      </w:pPr>
      <w:r>
        <w:rPr>
          <w:noProof/>
        </w:rPr>
        <w:drawing>
          <wp:inline distT="0" distB="0" distL="0" distR="0" wp14:anchorId="3FC8F22C" wp14:editId="5C0333B7">
            <wp:extent cx="1551305" cy="31780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5159" cy="3206407"/>
                    </a:xfrm>
                    <a:prstGeom prst="rect">
                      <a:avLst/>
                    </a:prstGeom>
                  </pic:spPr>
                </pic:pic>
              </a:graphicData>
            </a:graphic>
          </wp:inline>
        </w:drawing>
      </w:r>
      <w:r>
        <w:rPr>
          <w:noProof/>
        </w:rPr>
        <w:drawing>
          <wp:inline distT="0" distB="0" distL="0" distR="0" wp14:anchorId="22CE48F3" wp14:editId="602F9280">
            <wp:extent cx="1648460" cy="3039272"/>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8161" cy="3057157"/>
                    </a:xfrm>
                    <a:prstGeom prst="rect">
                      <a:avLst/>
                    </a:prstGeom>
                  </pic:spPr>
                </pic:pic>
              </a:graphicData>
            </a:graphic>
          </wp:inline>
        </w:drawing>
      </w:r>
      <w:r>
        <w:rPr>
          <w:noProof/>
        </w:rPr>
        <w:drawing>
          <wp:inline distT="0" distB="0" distL="0" distR="0" wp14:anchorId="66422DDA" wp14:editId="51C2DBAE">
            <wp:extent cx="1613535" cy="3040195"/>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4764" cy="3061353"/>
                    </a:xfrm>
                    <a:prstGeom prst="rect">
                      <a:avLst/>
                    </a:prstGeom>
                  </pic:spPr>
                </pic:pic>
              </a:graphicData>
            </a:graphic>
          </wp:inline>
        </w:drawing>
      </w:r>
    </w:p>
    <w:p w14:paraId="32D49EED" w14:textId="77777777" w:rsidR="00C622B6" w:rsidRDefault="00C622B6" w:rsidP="004A2A56">
      <w:pPr>
        <w:pStyle w:val="ListParagraph"/>
        <w:jc w:val="both"/>
      </w:pPr>
    </w:p>
    <w:sectPr w:rsidR="00C62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94BF0"/>
    <w:multiLevelType w:val="hybridMultilevel"/>
    <w:tmpl w:val="837A3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CB"/>
    <w:rsid w:val="00005F00"/>
    <w:rsid w:val="000B2E7A"/>
    <w:rsid w:val="00185C8A"/>
    <w:rsid w:val="001910EC"/>
    <w:rsid w:val="003064DB"/>
    <w:rsid w:val="00340675"/>
    <w:rsid w:val="003F21BE"/>
    <w:rsid w:val="004A2A56"/>
    <w:rsid w:val="00616CCB"/>
    <w:rsid w:val="007E2BD0"/>
    <w:rsid w:val="00814940"/>
    <w:rsid w:val="00997DBB"/>
    <w:rsid w:val="009A76A6"/>
    <w:rsid w:val="00B403A6"/>
    <w:rsid w:val="00B71FD2"/>
    <w:rsid w:val="00BE1D9B"/>
    <w:rsid w:val="00C42E88"/>
    <w:rsid w:val="00C622B6"/>
    <w:rsid w:val="00D01DE1"/>
    <w:rsid w:val="00F64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DF81"/>
  <w15:chartTrackingRefBased/>
  <w15:docId w15:val="{9E4237B6-0F2B-4737-A5E9-6C4D963C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B Alikkal</dc:creator>
  <cp:keywords/>
  <dc:description/>
  <cp:lastModifiedBy>Ashwin B Alikkal</cp:lastModifiedBy>
  <cp:revision>17</cp:revision>
  <dcterms:created xsi:type="dcterms:W3CDTF">2021-05-30T18:43:00Z</dcterms:created>
  <dcterms:modified xsi:type="dcterms:W3CDTF">2021-05-31T11:58:00Z</dcterms:modified>
</cp:coreProperties>
</file>