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>
          <w:caps w:val="false"/>
          <w:smallCaps w:val="false"/>
          <w:color w:val="333333"/>
          <w:spacing w:val="0"/>
        </w:rPr>
      </w:pPr>
      <w:bookmarkStart w:id="0" w:name="__DdeLink__883_282176135"/>
      <w:bookmarkStart w:id="1" w:name="graphframes-user-guide"/>
      <w:bookmarkEnd w:id="1"/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48"/>
        </w:rPr>
        <w:t>GraphFrames</w:t>
      </w:r>
      <w:bookmarkEnd w:id="0"/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48"/>
        </w:rPr>
        <w:t>用户指南</w:t>
      </w:r>
    </w:p>
    <w:p>
      <w:pPr>
        <w:pStyle w:val="Style16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本页提供了如何使用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进行基本查询，主题查找和一般图形算法的示例。这包括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Scala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Python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中的代码示例。</w:t>
      </w:r>
    </w:p>
    <w:p>
      <w:pPr>
        <w:pStyle w:val="Style16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00" w:before="0" w:after="150"/>
        <w:ind w:left="375" w:right="0" w:hanging="0"/>
        <w:rPr/>
      </w:pPr>
      <w:r>
        <w:fldChar w:fldCharType="begin"/>
      </w:r>
      <w:r>
        <w:instrText> HYPERLINK "http://graphframes.github.io/user-guide.html" \l "creating-graphframes"</w:instrText>
      </w:r>
      <w:r>
        <w:fldChar w:fldCharType="separate"/>
      </w:r>
      <w:bookmarkStart w:id="2" w:name="markdown-toc"/>
      <w:bookmarkStart w:id="3" w:name="markdown-toc-creating-graphframes"/>
      <w:bookmarkEnd w:id="2"/>
      <w:bookmarkEnd w:id="3"/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创建</w:t>
      </w:r>
      <w:r>
        <w:fldChar w:fldCharType="end"/>
      </w:r>
      <w:r>
        <w:rPr>
          <w:rStyle w:val="Internet"/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GraphFrames</w:t>
      </w:r>
    </w:p>
    <w:p>
      <w:pPr>
        <w:pStyle w:val="Style16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00" w:before="0" w:after="150"/>
        <w:ind w:left="375" w:hanging="0"/>
        <w:rPr/>
      </w:pPr>
      <w:r>
        <w:fldChar w:fldCharType="begin"/>
      </w:r>
      <w:r>
        <w:instrText> HYPERLINK "http://graphframes.github.io/user-guide.html" \l "basic-graph-and-dataframe-queries"</w:instrText>
      </w:r>
      <w:r>
        <w:fldChar w:fldCharType="separate"/>
      </w:r>
      <w:bookmarkStart w:id="4" w:name="markdown-toc-basic-graph-and-dataframe-queries"/>
      <w:bookmarkEnd w:id="4"/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基本图和</w:t>
      </w:r>
      <w:r>
        <w:fldChar w:fldCharType="end"/>
      </w:r>
      <w:r>
        <w:rPr>
          <w:rStyle w:val="Internet"/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DataFrame</w:t>
      </w:r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查询</w:t>
      </w:r>
    </w:p>
    <w:p>
      <w:pPr>
        <w:pStyle w:val="Style16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00" w:before="0" w:after="150"/>
        <w:ind w:left="375" w:hanging="0"/>
        <w:rPr/>
      </w:pPr>
      <w:r>
        <w:fldChar w:fldCharType="begin"/>
      </w:r>
      <w:r>
        <w:instrText> HYPERLINK "http://graphframes.github.io/user-guide.html" \l "motif-finding"</w:instrText>
      </w:r>
      <w:r>
        <w:fldChar w:fldCharType="separate"/>
      </w:r>
      <w:bookmarkStart w:id="5" w:name="markdown-toc-motif-finding"/>
      <w:bookmarkEnd w:id="5"/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主题发现</w:t>
      </w:r>
      <w:r>
        <w:fldChar w:fldCharType="end"/>
      </w:r>
    </w:p>
    <w:p>
      <w:pPr>
        <w:pStyle w:val="Style16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00" w:before="0" w:after="150"/>
        <w:ind w:left="375" w:hanging="0"/>
        <w:rPr/>
      </w:pPr>
      <w:r>
        <w:fldChar w:fldCharType="begin"/>
      </w:r>
      <w:r>
        <w:instrText> HYPERLINK "http://graphframes.github.io/user-guide.html" \l "subgraphs"</w:instrText>
      </w:r>
      <w:r>
        <w:fldChar w:fldCharType="separate"/>
      </w:r>
      <w:bookmarkStart w:id="6" w:name="markdown-toc-subgraphs"/>
      <w:bookmarkEnd w:id="6"/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子图</w:t>
      </w:r>
      <w:r>
        <w:fldChar w:fldCharType="end"/>
      </w:r>
    </w:p>
    <w:p>
      <w:pPr>
        <w:pStyle w:val="Style16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00" w:before="0" w:after="150"/>
        <w:ind w:left="375" w:hanging="0"/>
        <w:rPr/>
      </w:pPr>
      <w:r>
        <w:fldChar w:fldCharType="begin"/>
      </w:r>
      <w:r>
        <w:instrText> HYPERLINK "http://graphframes.github.io/user-guide.html" \l "graph-algorithms"</w:instrText>
      </w:r>
      <w:r>
        <w:fldChar w:fldCharType="separate"/>
      </w:r>
      <w:bookmarkStart w:id="7" w:name="markdown-toc-graph-algorithms"/>
      <w:bookmarkEnd w:id="7"/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图形算法</w:t>
      </w:r>
      <w:r>
        <w:fldChar w:fldCharType="end"/>
      </w:r>
    </w:p>
    <w:p>
      <w:pPr>
        <w:pStyle w:val="Style16"/>
        <w:widowControl/>
        <w:numPr>
          <w:ilvl w:val="1"/>
          <w:numId w:val="1"/>
        </w:numPr>
        <w:pBdr/>
        <w:tabs>
          <w:tab w:val="left" w:pos="0" w:leader="none"/>
        </w:tabs>
        <w:spacing w:lineRule="atLeast" w:line="300" w:before="0" w:after="0"/>
        <w:ind w:left="750" w:right="0" w:hanging="0"/>
        <w:rPr/>
      </w:pPr>
      <w:r>
        <w:fldChar w:fldCharType="begin"/>
      </w:r>
      <w:r>
        <w:instrText> HYPERLINK "http://graphframes.github.io/user-guide.html" \l "breadth-first-search-bfs"</w:instrText>
      </w:r>
      <w:r>
        <w:fldChar w:fldCharType="separate"/>
      </w:r>
      <w:bookmarkStart w:id="8" w:name="markdown-toc-breadth-first-search-bfs"/>
      <w:bookmarkEnd w:id="8"/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宽度搜索（</w:t>
      </w:r>
      <w:r>
        <w:fldChar w:fldCharType="end"/>
      </w:r>
      <w:r>
        <w:rPr>
          <w:rStyle w:val="Internet"/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BFS</w:t>
      </w:r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）</w:t>
      </w:r>
    </w:p>
    <w:p>
      <w:pPr>
        <w:pStyle w:val="Style16"/>
        <w:widowControl/>
        <w:numPr>
          <w:ilvl w:val="1"/>
          <w:numId w:val="1"/>
        </w:numPr>
        <w:pBdr/>
        <w:tabs>
          <w:tab w:val="left" w:pos="0" w:leader="none"/>
        </w:tabs>
        <w:spacing w:lineRule="atLeast" w:line="300" w:before="0" w:after="0"/>
        <w:ind w:left="750" w:hanging="0"/>
        <w:rPr/>
      </w:pPr>
      <w:r>
        <w:fldChar w:fldCharType="begin"/>
      </w:r>
      <w:r>
        <w:instrText> HYPERLINK "http://graphframes.github.io/user-guide.html" \l "connected-components"</w:instrText>
      </w:r>
      <w:r>
        <w:fldChar w:fldCharType="separate"/>
      </w:r>
      <w:bookmarkStart w:id="9" w:name="markdown-toc-connected-components"/>
      <w:bookmarkEnd w:id="9"/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连接组件</w:t>
      </w:r>
      <w:r>
        <w:fldChar w:fldCharType="end"/>
      </w:r>
    </w:p>
    <w:p>
      <w:pPr>
        <w:pStyle w:val="Style16"/>
        <w:widowControl/>
        <w:numPr>
          <w:ilvl w:val="2"/>
          <w:numId w:val="1"/>
        </w:numPr>
        <w:pBdr/>
        <w:tabs>
          <w:tab w:val="left" w:pos="0" w:leader="none"/>
        </w:tabs>
        <w:spacing w:lineRule="atLeast" w:line="300" w:before="0" w:after="0"/>
        <w:ind w:left="1125" w:right="0" w:hanging="0"/>
        <w:rPr/>
      </w:pPr>
      <w:r>
        <w:fldChar w:fldCharType="begin"/>
      </w:r>
      <w:r>
        <w:instrText> HYPERLINK "http://graphframes.github.io/user-guide.html" \l "strongly-connected-components"</w:instrText>
      </w:r>
      <w:r>
        <w:fldChar w:fldCharType="separate"/>
      </w:r>
      <w:bookmarkStart w:id="10" w:name="markdown-toc-strongly-connected-components"/>
      <w:bookmarkEnd w:id="10"/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强连接组件</w:t>
      </w:r>
      <w:r>
        <w:fldChar w:fldCharType="end"/>
      </w:r>
    </w:p>
    <w:p>
      <w:pPr>
        <w:pStyle w:val="Style16"/>
        <w:widowControl/>
        <w:numPr>
          <w:ilvl w:val="1"/>
          <w:numId w:val="1"/>
        </w:numPr>
        <w:pBdr/>
        <w:tabs>
          <w:tab w:val="left" w:pos="0" w:leader="none"/>
        </w:tabs>
        <w:spacing w:lineRule="atLeast" w:line="300" w:before="0" w:after="0"/>
        <w:ind w:left="750" w:hanging="0"/>
        <w:rPr/>
      </w:pPr>
      <w:r>
        <w:fldChar w:fldCharType="begin"/>
      </w:r>
      <w:r>
        <w:instrText> HYPERLINK "http://graphframes.github.io/user-guide.html" \l "label-propagation-algorithm-lpa"</w:instrText>
      </w:r>
      <w:r>
        <w:fldChar w:fldCharType="separate"/>
      </w:r>
      <w:bookmarkStart w:id="11" w:name="markdown-toc-label-propagation-algorithm-lpa"/>
      <w:bookmarkEnd w:id="11"/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标签传播算法（</w:t>
      </w:r>
      <w:r>
        <w:fldChar w:fldCharType="end"/>
      </w:r>
      <w:r>
        <w:rPr>
          <w:rStyle w:val="Internet"/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LPA</w:t>
      </w:r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）</w:t>
      </w:r>
    </w:p>
    <w:p>
      <w:pPr>
        <w:pStyle w:val="Style16"/>
        <w:widowControl/>
        <w:numPr>
          <w:ilvl w:val="1"/>
          <w:numId w:val="1"/>
        </w:numPr>
        <w:pBdr/>
        <w:tabs>
          <w:tab w:val="left" w:pos="0" w:leader="none"/>
        </w:tabs>
        <w:spacing w:lineRule="atLeast" w:line="300" w:before="0" w:after="0"/>
        <w:ind w:left="750" w:hanging="0"/>
        <w:rPr/>
      </w:pPr>
      <w:r>
        <w:fldChar w:fldCharType="begin"/>
      </w:r>
      <w:r>
        <w:instrText> HYPERLINK "http://graphframes.github.io/user-guide.html" \l "pagerank"</w:instrText>
      </w:r>
      <w:r>
        <w:fldChar w:fldCharType="separate"/>
      </w:r>
      <w:bookmarkStart w:id="12" w:name="markdown-toc-pagerank"/>
      <w:bookmarkEnd w:id="12"/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网页排名</w:t>
      </w:r>
      <w:r>
        <w:fldChar w:fldCharType="end"/>
      </w:r>
    </w:p>
    <w:p>
      <w:pPr>
        <w:pStyle w:val="Style16"/>
        <w:widowControl/>
        <w:numPr>
          <w:ilvl w:val="1"/>
          <w:numId w:val="1"/>
        </w:numPr>
        <w:pBdr/>
        <w:tabs>
          <w:tab w:val="left" w:pos="0" w:leader="none"/>
        </w:tabs>
        <w:spacing w:lineRule="atLeast" w:line="300" w:before="0" w:after="0"/>
        <w:ind w:left="750" w:hanging="0"/>
        <w:rPr/>
      </w:pPr>
      <w:r>
        <w:fldChar w:fldCharType="begin"/>
      </w:r>
      <w:r>
        <w:instrText> HYPERLINK "http://graphframes.github.io/user-guide.html" \l "shortest-paths"</w:instrText>
      </w:r>
      <w:r>
        <w:fldChar w:fldCharType="separate"/>
      </w:r>
      <w:bookmarkStart w:id="13" w:name="markdown-toc-shortest-paths"/>
      <w:bookmarkEnd w:id="13"/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最短路径</w:t>
      </w:r>
      <w:r>
        <w:fldChar w:fldCharType="end"/>
      </w:r>
    </w:p>
    <w:p>
      <w:pPr>
        <w:pStyle w:val="Style16"/>
        <w:widowControl/>
        <w:numPr>
          <w:ilvl w:val="1"/>
          <w:numId w:val="1"/>
        </w:numPr>
        <w:pBdr/>
        <w:tabs>
          <w:tab w:val="left" w:pos="0" w:leader="none"/>
        </w:tabs>
        <w:spacing w:lineRule="atLeast" w:line="300" w:before="0" w:after="0"/>
        <w:ind w:left="750" w:hanging="0"/>
        <w:rPr/>
      </w:pPr>
      <w:r>
        <w:fldChar w:fldCharType="begin"/>
      </w:r>
      <w:r>
        <w:instrText> HYPERLINK "http://graphframes.github.io/user-guide.html" \l "triangle-count"</w:instrText>
      </w:r>
      <w:r>
        <w:fldChar w:fldCharType="separate"/>
      </w:r>
      <w:bookmarkStart w:id="14" w:name="markdown-toc-triangle-count"/>
      <w:bookmarkEnd w:id="14"/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三角计数</w:t>
      </w:r>
      <w:r>
        <w:fldChar w:fldCharType="end"/>
      </w:r>
    </w:p>
    <w:p>
      <w:pPr>
        <w:pStyle w:val="Style16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00" w:before="0" w:after="150"/>
        <w:ind w:left="375" w:hanging="0"/>
        <w:rPr/>
      </w:pPr>
      <w:r>
        <w:fldChar w:fldCharType="begin"/>
      </w:r>
      <w:r>
        <w:instrText> HYPERLINK "http://graphframes.github.io/user-guide.html" \l "saving-and-loading-graphframes"</w:instrText>
      </w:r>
      <w:r>
        <w:fldChar w:fldCharType="separate"/>
      </w:r>
      <w:bookmarkStart w:id="15" w:name="markdown-toc-saving-and-loading-graphframes"/>
      <w:bookmarkEnd w:id="15"/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保存并加载</w:t>
      </w:r>
      <w:r>
        <w:fldChar w:fldCharType="end"/>
      </w:r>
      <w:r>
        <w:rPr>
          <w:rStyle w:val="Internet"/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GraphFrames</w:t>
      </w:r>
    </w:p>
    <w:p>
      <w:pPr>
        <w:pStyle w:val="Style16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00" w:before="0" w:after="150"/>
        <w:ind w:left="375" w:hanging="0"/>
        <w:rPr/>
      </w:pPr>
      <w:r>
        <w:fldChar w:fldCharType="begin"/>
      </w:r>
      <w:r>
        <w:instrText> HYPERLINK "http://graphframes.github.io/user-guide.html" \l "message-passing-via-aggregatemessages"</w:instrText>
      </w:r>
      <w:r>
        <w:fldChar w:fldCharType="separate"/>
      </w:r>
      <w:bookmarkStart w:id="16" w:name="markdown-toc-message-passing-via-aggregatemessages"/>
      <w:bookmarkEnd w:id="16"/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消息传递通过</w:t>
      </w:r>
      <w:r>
        <w:fldChar w:fldCharType="end"/>
      </w:r>
      <w:r>
        <w:rPr>
          <w:rStyle w:val="Internet"/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AggregateMessages</w:t>
      </w:r>
    </w:p>
    <w:p>
      <w:pPr>
        <w:pStyle w:val="Style16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00" w:before="0" w:after="150"/>
        <w:ind w:left="375" w:hanging="0"/>
        <w:rPr/>
      </w:pPr>
      <w:r>
        <w:fldChar w:fldCharType="begin"/>
      </w:r>
      <w:r>
        <w:instrText> HYPERLINK "http://graphframes.github.io/user-guide.html" \l "graphx-graphframe-conversions"</w:instrText>
      </w:r>
      <w:r>
        <w:fldChar w:fldCharType="separate"/>
      </w:r>
      <w:bookmarkStart w:id="17" w:name="markdown-toc-graphx-graphframe-conversions"/>
      <w:bookmarkEnd w:id="17"/>
      <w:r>
        <w:rPr>
          <w:rStyle w:val="Internet"/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GraphX-GraphFrame</w:t>
      </w:r>
      <w:r>
        <w:fldChar w:fldCharType="end"/>
      </w:r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转换</w:t>
      </w:r>
    </w:p>
    <w:p>
      <w:pPr>
        <w:pStyle w:val="Style16"/>
        <w:widowControl/>
        <w:numPr>
          <w:ilvl w:val="1"/>
          <w:numId w:val="1"/>
        </w:numPr>
        <w:pBdr/>
        <w:tabs>
          <w:tab w:val="left" w:pos="0" w:leader="none"/>
        </w:tabs>
        <w:spacing w:lineRule="atLeast" w:line="300" w:before="0" w:after="0"/>
        <w:ind w:left="750" w:right="0" w:hanging="0"/>
        <w:rPr/>
      </w:pPr>
      <w:r>
        <w:fldChar w:fldCharType="begin"/>
      </w:r>
      <w:r>
        <w:instrText> HYPERLINK "http://graphframes.github.io/user-guide.html" \l "graphframe-to-graphx"</w:instrText>
      </w:r>
      <w:r>
        <w:fldChar w:fldCharType="separate"/>
      </w:r>
      <w:bookmarkStart w:id="18" w:name="markdown-toc-graphframe-to-graphx"/>
      <w:bookmarkEnd w:id="18"/>
      <w:r>
        <w:rPr>
          <w:rStyle w:val="Internet"/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GraphFrame</w:t>
      </w:r>
      <w:r>
        <w:fldChar w:fldCharType="end"/>
      </w:r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到</w:t>
      </w:r>
      <w:r>
        <w:rPr>
          <w:rStyle w:val="Internet"/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GraphX</w:t>
      </w:r>
    </w:p>
    <w:p>
      <w:pPr>
        <w:pStyle w:val="Style16"/>
        <w:widowControl/>
        <w:numPr>
          <w:ilvl w:val="1"/>
          <w:numId w:val="1"/>
        </w:numPr>
        <w:pBdr/>
        <w:tabs>
          <w:tab w:val="left" w:pos="0" w:leader="none"/>
        </w:tabs>
        <w:spacing w:lineRule="atLeast" w:line="300" w:before="0" w:after="0"/>
        <w:ind w:left="750" w:hanging="0"/>
        <w:rPr/>
      </w:pPr>
      <w:r>
        <w:fldChar w:fldCharType="begin"/>
      </w:r>
      <w:r>
        <w:instrText> HYPERLINK "http://graphframes.github.io/user-guide.html" \l "graphx-to-graphframe"</w:instrText>
      </w:r>
      <w:r>
        <w:fldChar w:fldCharType="separate"/>
      </w:r>
      <w:bookmarkStart w:id="19" w:name="markdown-toc-graphx-to-graphframe"/>
      <w:bookmarkEnd w:id="19"/>
      <w:r>
        <w:rPr>
          <w:rStyle w:val="Internet"/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GraphX</w:t>
      </w:r>
      <w:r>
        <w:fldChar w:fldCharType="end"/>
      </w:r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到</w:t>
      </w:r>
      <w:r>
        <w:rPr>
          <w:rStyle w:val="Internet"/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GraphFrame</w:t>
      </w:r>
    </w:p>
    <w:p>
      <w:pPr>
        <w:pStyle w:val="Style16"/>
        <w:widowControl/>
        <w:numPr>
          <w:ilvl w:val="1"/>
          <w:numId w:val="1"/>
        </w:numPr>
        <w:pBdr/>
        <w:tabs>
          <w:tab w:val="left" w:pos="0" w:leader="none"/>
        </w:tabs>
        <w:spacing w:lineRule="atLeast" w:line="300" w:before="0" w:after="0"/>
        <w:ind w:left="750" w:hanging="0"/>
        <w:rPr/>
      </w:pPr>
      <w:r>
        <w:fldChar w:fldCharType="begin"/>
      </w:r>
      <w:r>
        <w:instrText> HYPERLINK "http://graphframes.github.io/user-guide.html" \l "example-conversions"</w:instrText>
      </w:r>
      <w:r>
        <w:fldChar w:fldCharType="separate"/>
      </w:r>
      <w:bookmarkStart w:id="20" w:name="markdown-toc-example-conversions"/>
      <w:bookmarkEnd w:id="20"/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示例转换</w:t>
      </w:r>
      <w:r>
        <w:fldChar w:fldCharType="end"/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Style w:val="Style12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注意：大多数示例使用第一个小节中的</w:t>
      </w:r>
      <w:r>
        <w:rPr>
          <w:rStyle w:val="Style12"/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GraphFrame</w:t>
      </w:r>
      <w:r>
        <w:rPr>
          <w:rStyle w:val="Style12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： </w:t>
      </w:r>
      <w:r>
        <w:fldChar w:fldCharType="begin"/>
      </w:r>
      <w:r>
        <w:instrText> HYPERLINK "http://graphframes.github.io/user-guide.html" \l "creating-graphframes"</w:instrText>
      </w:r>
      <w:r>
        <w:fldChar w:fldCharType="separate"/>
      </w:r>
      <w:r>
        <w:rPr>
          <w:rStyle w:val="Style12"/>
          <w:rFonts w:eastAsia="Helvetica Neue;Helvetica;Arial;sans-serif"/>
          <w:b w:val="false"/>
          <w:i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创建</w:t>
      </w:r>
      <w:r>
        <w:fldChar w:fldCharType="end"/>
      </w:r>
      <w:r>
        <w:rPr>
          <w:rStyle w:val="Style12"/>
          <w:rFonts w:ascii="Helvetica Neue;Helvetica;Arial;sans-serif" w:hAnsi="Helvetica Neue;Helvetica;Arial;sans-serif"/>
          <w:b w:val="false"/>
          <w:i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GraphFrames</w:t>
      </w:r>
      <w:r>
        <w:rPr>
          <w:rStyle w:val="Style12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1"/>
        <w:widowControl/>
        <w:spacing w:lineRule="atLeast" w:line="600" w:before="180" w:after="150"/>
        <w:ind w:left="0" w:right="0" w:hanging="0"/>
        <w:rPr>
          <w:caps w:val="false"/>
          <w:smallCaps w:val="false"/>
          <w:color w:val="333333"/>
          <w:spacing w:val="0"/>
        </w:rPr>
      </w:pPr>
      <w:bookmarkStart w:id="21" w:name="creating-graphframes"/>
      <w:bookmarkEnd w:id="21"/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42"/>
        </w:rPr>
        <w:t>创建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42"/>
        </w:rPr>
        <w:t>GraphFrames</w:t>
      </w:r>
    </w:p>
    <w:p>
      <w:pPr>
        <w:pStyle w:val="Style16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用户可以从顶点和边缘的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DataFrames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创建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300" w:before="0" w:after="150"/>
        <w:ind w:left="375" w:right="0" w:hanging="0"/>
        <w:rPr/>
      </w:pPr>
      <w:r>
        <w:rPr>
          <w:rStyle w:val="Style12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顶点</w:t>
      </w:r>
      <w:r>
        <w:rPr>
          <w:rStyle w:val="Style12"/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DataFrame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：顶点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DataFrame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应该包含一个名为“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id”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的特殊列，它为图中的每个顶点指定唯一的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ID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300" w:before="0" w:after="150"/>
        <w:ind w:left="375" w:hanging="0"/>
        <w:rPr/>
      </w:pPr>
      <w:r>
        <w:rPr>
          <w:rStyle w:val="Style12"/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Edge DataFrame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：边缘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DataFrame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应包含两个特殊列：“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src”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（边缘的源顶点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ID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）和“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dst”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（边缘的目标顶点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ID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）。</w:t>
      </w:r>
    </w:p>
    <w:p>
      <w:pPr>
        <w:pStyle w:val="Style16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两个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DataFrames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都可以有任意其他列。那些列可以表示顶点和边缘属性。</w:t>
      </w:r>
    </w:p>
    <w:p>
      <w:pPr>
        <w:pStyle w:val="Style16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也可以从包含边缘信息的单个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DataFrame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构造。顶点将从边缘的来源和目的地推断出来。</w:t>
      </w:r>
    </w:p>
    <w:p>
      <w:pPr>
        <w:pStyle w:val="Style16"/>
        <w:widowControl/>
        <w:numPr>
          <w:ilvl w:val="0"/>
          <w:numId w:val="3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"tab_scala_0"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highlight w:val="white"/>
          <w:u w:val="none"/>
          <w:effect w:val="none"/>
          <w:bdr w:val="single" w:sz="6" w:space="6" w:color="DDDDDD"/>
        </w:rPr>
        <w:t>斯卡拉</w:t>
      </w:r>
      <w:r>
        <w:fldChar w:fldCharType="end"/>
      </w:r>
    </w:p>
    <w:p>
      <w:pPr>
        <w:pStyle w:val="Style16"/>
        <w:widowControl/>
        <w:numPr>
          <w:ilvl w:val="0"/>
          <w:numId w:val="3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"tab_python_0"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  <w:bdr w:val="single" w:sz="2" w:space="6" w:color="000000"/>
        </w:rPr>
        <w:t>蟒蛇</w:t>
      </w:r>
      <w:r>
        <w:fldChar w:fldCharType="end"/>
      </w:r>
    </w:p>
    <w:p>
      <w:pPr>
        <w:pStyle w:val="Style16"/>
        <w:widowControl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以下示例演示如何从顶点和边缘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DataFrames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创建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ind w:left="0" w:right="0" w:hanging="0"/>
        <w:rPr/>
      </w:pPr>
      <w:r>
        <w:rPr>
          <w:rStyle w:val="Style13"/>
          <w:rFonts w:ascii="Menlo;Lucida Console;monospace" w:hAnsi="Menlo;Lucida Console;monospace"/>
          <w:i/>
          <w:color w:val="60A0B0"/>
          <w:sz w:val="18"/>
        </w:rPr>
        <w:t>// Vertex DataFrame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v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sqlContext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createDataFrame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List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"a"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"Alice"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A070"/>
          <w:spacing w:val="0"/>
          <w:sz w:val="18"/>
        </w:rPr>
        <w:t>34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),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"b"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"Bob"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A070"/>
          <w:spacing w:val="0"/>
          <w:sz w:val="18"/>
        </w:rPr>
        <w:t>36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),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"c"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"Charlie"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A070"/>
          <w:spacing w:val="0"/>
          <w:sz w:val="18"/>
        </w:rPr>
        <w:t>30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),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"d"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"David"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A070"/>
          <w:spacing w:val="0"/>
          <w:sz w:val="18"/>
        </w:rPr>
        <w:t>29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),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"e"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"Esther"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A070"/>
          <w:spacing w:val="0"/>
          <w:sz w:val="18"/>
        </w:rPr>
        <w:t>32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),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"f"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"Fanny"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A070"/>
          <w:spacing w:val="0"/>
          <w:sz w:val="18"/>
        </w:rPr>
        <w:t>36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),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"g"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"Gabby"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A070"/>
          <w:spacing w:val="0"/>
          <w:sz w:val="18"/>
        </w:rPr>
        <w:t>60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toDF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"id"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"name"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"age"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Edge DataFrame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e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sqlContext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createDataFrame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List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"a"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"b"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"friend"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),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"b"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"c"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"follow"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),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"c"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"b"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"follow"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),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"f"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"c"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"follow"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),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"e"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"f"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"follow"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),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"e"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"d"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"friend"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),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"d"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"a"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"friend"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),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"a"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"e"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"friend"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toDF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"src"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"dst"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"relationship"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Create a GraphFrame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GraphFrame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v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16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以上构建的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软件包中可用：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ind w:left="0" w:right="0" w:hanging="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import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org.graphframes.examples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: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GraphFrame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examples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Graphs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friends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1"/>
        <w:widowControl/>
        <w:spacing w:lineRule="atLeast" w:line="600" w:before="180" w:after="150"/>
        <w:ind w:left="0" w:right="0" w:hanging="0"/>
        <w:rPr>
          <w:caps w:val="false"/>
          <w:smallCaps w:val="false"/>
          <w:color w:val="333333"/>
          <w:spacing w:val="0"/>
        </w:rPr>
      </w:pPr>
      <w:bookmarkStart w:id="22" w:name="basic-graph-and-dataframe-queries"/>
      <w:bookmarkEnd w:id="22"/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42"/>
        </w:rPr>
        <w:t>基本图和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42"/>
        </w:rPr>
        <w:t>DataFrame</w:t>
      </w:r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42"/>
        </w:rPr>
        <w:t>查询</w:t>
      </w:r>
    </w:p>
    <w:p>
      <w:pPr>
        <w:pStyle w:val="Style16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提供了几个简单的图形查询，如节点度。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此外，由于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表示图形为顶点和边缘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DataFrames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，因此可以直接在顶点和边缘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DataFrames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上进行强大的查询。这些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DataFrames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是可用的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vertices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edges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领域的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numPr>
          <w:ilvl w:val="0"/>
          <w:numId w:val="4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"tab_scala_1"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highlight w:val="white"/>
          <w:u w:val="none"/>
          <w:effect w:val="none"/>
          <w:bdr w:val="single" w:sz="6" w:space="6" w:color="DDDDDD"/>
        </w:rPr>
        <w:t>斯卡拉</w:t>
      </w:r>
      <w:r>
        <w:fldChar w:fldCharType="end"/>
      </w:r>
    </w:p>
    <w:p>
      <w:pPr>
        <w:pStyle w:val="Style16"/>
        <w:widowControl/>
        <w:numPr>
          <w:ilvl w:val="0"/>
          <w:numId w:val="4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"tab_python_1"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  <w:bdr w:val="single" w:sz="2" w:space="6" w:color="000000"/>
        </w:rPr>
        <w:t>蟒蛇</w:t>
      </w:r>
      <w:r>
        <w:fldChar w:fldCharType="end"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ind w:left="0" w:right="0" w:hanging="0"/>
        <w:rPr/>
      </w:pPr>
      <w:r>
        <w:rPr>
          <w:rStyle w:val="Style13"/>
          <w:rFonts w:ascii="Menlo;Lucida Console;monospace" w:hAnsi="Menlo;Lucida Console;monospace"/>
          <w:b/>
          <w:color w:val="007020"/>
          <w:sz w:val="18"/>
        </w:rPr>
        <w:t>import</w:t>
      </w:r>
      <w:r>
        <w:rPr>
          <w:rStyle w:val="Style13"/>
          <w:rFonts w:ascii="Menlo;Lucida Console;monospace" w:hAnsi="Menlo;Lucida Console;monospace"/>
          <w:color w:val="333333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color w:val="0E84B5"/>
          <w:sz w:val="18"/>
        </w:rPr>
        <w:t>org.graphframes.examples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: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GraphFrame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examples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Graphs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friends  </w:t>
      </w: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get example graph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Display the vertex and edge DataFrames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vertices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show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+--+-------+---+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|id|   name|age|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+--+-------+---+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| a|  Alice| 34|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| b|    Bob| 36|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| c|Charlie| 30|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| d|  David| 29|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| e| Esther| 32|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| f|  Fanny| 36|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| g|  Gabby| 60|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+--+-------+---+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edges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show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+---+---+------------+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|src|dst|relationship|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+---+---+------------+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|  a|  b|      friend|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|  b|  c|      follow|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|  c|  b|      follow|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|  f|  c|      follow|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|  e|  f|      follow|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|  e|  d|      friend|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|  d|  a|      friend|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|  a|  e|      friend|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+---+---+------------+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import Spark SQL package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import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org.apache.spark.sql.DataFrame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Get a DataFrame with columns "id" and "inDeg" (in-degree)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vertexInDegrees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: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DataFrame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inDegrees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Find the youngest user's age in the graph.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This queries the vertex DataFrame.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vertices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groupBy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min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"age"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show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Count the number of "follows" in the graph.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This queries the edge DataFrame.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numFollows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edges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filter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"relationship = 'follow'"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count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1"/>
        <w:widowControl/>
        <w:spacing w:lineRule="atLeast" w:line="600" w:before="180" w:after="150"/>
        <w:ind w:left="0" w:right="0" w:hanging="0"/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42"/>
        </w:rPr>
      </w:pPr>
      <w:bookmarkStart w:id="23" w:name="motif-finding"/>
      <w:bookmarkEnd w:id="23"/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42"/>
        </w:rPr>
        <w:t>主题发现</w:t>
      </w:r>
    </w:p>
    <w:p>
      <w:pPr>
        <w:pStyle w:val="Style16"/>
        <w:widowControl/>
        <w:spacing w:before="0" w:after="150"/>
        <w:ind w:left="0" w:right="0" w:hanging="0"/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主题查找是指在图中搜索结构模式。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主题查找使用简单的域特定语言（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DSL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）来表达结构性查询。例如，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graph.find("(a)-[e]-&gt;(b); (b)-[e2]-&gt;(a)")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将搜索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a,b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通过两个方向的边缘连接的顶点对 。它将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DataFrame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在图中返回所有这样的结构，列中的每个命名元素（顶点或边）在图案中。在这种情况下，返回的列将为“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b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e2”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用于表达结构模式的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DSL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：</w:t>
      </w:r>
    </w:p>
    <w:p>
      <w:pPr>
        <w:pStyle w:val="Style16"/>
        <w:widowControl/>
        <w:numPr>
          <w:ilvl w:val="0"/>
          <w:numId w:val="5"/>
        </w:numPr>
        <w:pBdr/>
        <w:tabs>
          <w:tab w:val="left" w:pos="0" w:leader="none"/>
        </w:tabs>
        <w:spacing w:lineRule="atLeast" w:line="300" w:before="0" w:after="150"/>
        <w:ind w:left="375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图案的基本单位是边缘。例如，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"(a)-[e]-&gt;(b)"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表示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从顶点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a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到顶点的边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b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。注意，顶点用圆括号表示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(a)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，而边用方括号表示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[e]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numPr>
          <w:ilvl w:val="0"/>
          <w:numId w:val="5"/>
        </w:numPr>
        <w:pBdr/>
        <w:tabs>
          <w:tab w:val="left" w:pos="0" w:leader="none"/>
        </w:tabs>
        <w:spacing w:lineRule="atLeast" w:line="300" w:before="0" w:after="150"/>
        <w:ind w:left="375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模式表示为边的并集。边缘图案可以用分号连接。主题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"(a)-[e]-&gt;(b); (b)-[e2]-&gt;(c)"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指定从两边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a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到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b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到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c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numPr>
          <w:ilvl w:val="0"/>
          <w:numId w:val="5"/>
        </w:numPr>
        <w:pBdr/>
        <w:tabs>
          <w:tab w:val="left" w:pos="0" w:leader="none"/>
        </w:tabs>
        <w:spacing w:lineRule="atLeast" w:line="300" w:before="0" w:after="150"/>
        <w:ind w:left="375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在一个模式中，可以将名称分配给顶点和边。例如， 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"(a)-[e]-&gt;(b)"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有三个命名元素：顶点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a,b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和边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。这些名称有两个目的：</w:t>
      </w:r>
    </w:p>
    <w:p>
      <w:pPr>
        <w:pStyle w:val="Style16"/>
        <w:widowControl/>
        <w:numPr>
          <w:ilvl w:val="1"/>
          <w:numId w:val="5"/>
        </w:numPr>
        <w:pBdr/>
        <w:tabs>
          <w:tab w:val="left" w:pos="0" w:leader="none"/>
        </w:tabs>
        <w:spacing w:lineRule="atLeast" w:line="300" w:before="0" w:after="0"/>
        <w:ind w:left="75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这些名称可以识别边缘之间的共同元素。例如， 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"(a)-[e]-&gt;(b); (b)-[e2]-&gt;(c)"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指定相同的顶点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b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是边的目的地和边的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源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e2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numPr>
          <w:ilvl w:val="1"/>
          <w:numId w:val="5"/>
        </w:numPr>
        <w:pBdr/>
        <w:tabs>
          <w:tab w:val="left" w:pos="0" w:leader="none"/>
        </w:tabs>
        <w:spacing w:lineRule="atLeast" w:line="300" w:before="0" w:after="0"/>
        <w:ind w:left="75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这些名称在结果中用作列名称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DataFrame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。如果一个主题包含命名顶点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a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，则结果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DataFrame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将包含一列“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a”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，它与一个 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StructType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等同于模式（列）的子字段 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GraphFrame.vertices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。类似地，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图案中的边缘将在结果中产生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DataFrame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与“模式（列）”相等的子字段 的列“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e” 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GraphFrame.edges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numPr>
          <w:ilvl w:val="0"/>
          <w:numId w:val="5"/>
        </w:numPr>
        <w:pBdr/>
        <w:tabs>
          <w:tab w:val="left" w:pos="0" w:leader="none"/>
        </w:tabs>
        <w:spacing w:lineRule="atLeast" w:line="300" w:before="0" w:after="150"/>
        <w:ind w:left="375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在不需要时，可以省略图案中的顶点或边缘的名称。例如，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"(a)-[]-&gt;(b)"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在顶点之间表达边缘，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a,b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但不为边缘分配名称。结果中不存在匿名边缘的列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DataFrame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。类似地，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"(a)-[e]-&gt;()"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表示顶点的外边缘，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a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但不指定目标顶点。</w:t>
      </w:r>
    </w:p>
    <w:p>
      <w:pPr>
        <w:pStyle w:val="Style16"/>
        <w:widowControl/>
        <w:numPr>
          <w:ilvl w:val="0"/>
          <w:numId w:val="5"/>
        </w:numPr>
        <w:pBdr/>
        <w:tabs>
          <w:tab w:val="left" w:pos="0" w:leader="none"/>
        </w:tabs>
        <w:spacing w:lineRule="atLeast" w:line="300" w:before="0" w:after="150"/>
        <w:ind w:left="375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边可以被否定，以表示图中</w:t>
      </w:r>
      <w:r>
        <w:rPr>
          <w:rStyle w:val="Style12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不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应该出现边。例如，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"(a)-[]-&gt;(b); !(b)-[]-&gt;(a)"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从发现的边缘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a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到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b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对于其存在</w:t>
      </w:r>
      <w:r>
        <w:rPr>
          <w:rStyle w:val="Style12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没有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边缘从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b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给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a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可以通过对结果应用过滤器来表达更复杂的查询，例如对顶点或边缘属性进行操作的查询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DataFrame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numPr>
          <w:ilvl w:val="0"/>
          <w:numId w:val="6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"tab_scala_2"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highlight w:val="white"/>
          <w:u w:val="none"/>
          <w:effect w:val="none"/>
          <w:bdr w:val="single" w:sz="6" w:space="6" w:color="DDDDDD"/>
        </w:rPr>
        <w:t>斯卡拉</w:t>
      </w:r>
      <w:r>
        <w:fldChar w:fldCharType="end"/>
      </w:r>
    </w:p>
    <w:p>
      <w:pPr>
        <w:pStyle w:val="Style16"/>
        <w:widowControl/>
        <w:numPr>
          <w:ilvl w:val="0"/>
          <w:numId w:val="6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"tab_python_2"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  <w:bdr w:val="single" w:sz="2" w:space="6" w:color="000000"/>
        </w:rPr>
        <w:t>蟒蛇</w:t>
      </w:r>
      <w:r>
        <w:fldChar w:fldCharType="end"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16"/>
        <w:spacing w:before="0" w:after="150"/>
        <w:ind w:left="0" w:right="0" w:hanging="0"/>
        <w:rPr/>
      </w:pPr>
      <w:r>
        <w:rPr/>
        <w:t>有关</w:t>
      </w:r>
      <w:r>
        <w:rPr/>
        <w:t>API</w:t>
      </w:r>
      <w:r>
        <w:rPr/>
        <w:t>详细信息，请参阅</w:t>
      </w:r>
      <w:r>
        <w:fldChar w:fldCharType="begin"/>
      </w:r>
      <w:r>
        <w:instrText> HYPERLINK "http://graphframes.github.io/api/scala/index.html" \l "org.graphframes.GraphFrame"</w:instrText>
      </w:r>
      <w:r>
        <w:fldChar w:fldCharType="separate"/>
      </w:r>
      <w:r>
        <w:rPr>
          <w:rStyle w:val="Internet"/>
          <w:strike w:val="false"/>
          <w:dstrike w:val="false"/>
          <w:color w:val="0088CC"/>
          <w:u w:val="none"/>
          <w:effect w:val="none"/>
        </w:rPr>
        <w:t>API</w:t>
      </w:r>
      <w:r>
        <w:fldChar w:fldCharType="end"/>
      </w:r>
      <w:r>
        <w:rPr>
          <w:rStyle w:val="Internet"/>
          <w:strike w:val="false"/>
          <w:dstrike w:val="false"/>
          <w:color w:val="0088CC"/>
          <w:u w:val="none"/>
          <w:effect w:val="none"/>
        </w:rPr>
        <w:t>文档</w:t>
      </w:r>
      <w:r>
        <w:rPr/>
        <w:t>。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ind w:left="0" w:right="0" w:hanging="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import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org.graphframes.examples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: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GraphFrame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examples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Graphs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friends  </w:t>
      </w: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get example graph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Search for pairs of vertices with edges in both directions between them.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motifs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: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DataFrame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find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"(a)-[e]-&gt;(b); (b)-[e2]-&gt;(a)"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motifs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show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More complex queries can be expressed by applying filters.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motifs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filter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"b.age &gt; 30"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show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许多主题查询是无状态的并且简单的表达，如上面的例子。下面的例子展示了更复杂的查询，它沿着主题中的路径传递状态。这些查询可以通过将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主题查找与结果中的过滤器相结合来表达，其中过滤器使用序列操作构建一系列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DataFrame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Column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例如，假设一个人希望用一系列函数来确定具有某些属性的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个顶点的链。也就是说，在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个顶点的链中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a-&gt;b-&gt;c-&gt;d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，标识匹配此复杂过滤器的链的子集：</w:t>
      </w:r>
    </w:p>
    <w:p>
      <w:pPr>
        <w:pStyle w:val="Style16"/>
        <w:widowControl/>
        <w:numPr>
          <w:ilvl w:val="0"/>
          <w:numId w:val="7"/>
        </w:numPr>
        <w:pBdr/>
        <w:tabs>
          <w:tab w:val="left" w:pos="0" w:leader="none"/>
        </w:tabs>
        <w:spacing w:lineRule="atLeast" w:line="300" w:before="0" w:after="150"/>
        <w:ind w:left="375" w:right="0" w:hanging="0"/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在路径上初始化状态。</w:t>
      </w:r>
    </w:p>
    <w:p>
      <w:pPr>
        <w:pStyle w:val="Style16"/>
        <w:widowControl/>
        <w:numPr>
          <w:ilvl w:val="0"/>
          <w:numId w:val="7"/>
        </w:numPr>
        <w:pBdr/>
        <w:tabs>
          <w:tab w:val="left" w:pos="0" w:leader="none"/>
        </w:tabs>
        <w:spacing w:lineRule="atLeast" w:line="300" w:before="0" w:after="150"/>
        <w:ind w:left="375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基于顶点的更新状态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a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numPr>
          <w:ilvl w:val="0"/>
          <w:numId w:val="7"/>
        </w:numPr>
        <w:pBdr/>
        <w:tabs>
          <w:tab w:val="left" w:pos="0" w:leader="none"/>
        </w:tabs>
        <w:spacing w:lineRule="atLeast" w:line="300" w:before="0" w:after="150"/>
        <w:ind w:left="375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基于顶点的更新状态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b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numPr>
          <w:ilvl w:val="0"/>
          <w:numId w:val="7"/>
        </w:numPr>
        <w:pBdr/>
        <w:tabs>
          <w:tab w:val="left" w:pos="0" w:leader="none"/>
        </w:tabs>
        <w:spacing w:lineRule="atLeast" w:line="300" w:before="0" w:after="150"/>
        <w:ind w:left="375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等等。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c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d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numPr>
          <w:ilvl w:val="0"/>
          <w:numId w:val="7"/>
        </w:numPr>
        <w:pBdr/>
        <w:tabs>
          <w:tab w:val="left" w:pos="0" w:leader="none"/>
        </w:tabs>
        <w:spacing w:lineRule="atLeast" w:line="300" w:before="0" w:after="150"/>
        <w:ind w:left="375" w:hanging="0"/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如果最终状态匹配某个条件，则该链接被过滤器接受。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下面的代码片段演示了这个过程，其中我们识别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个顶点的链，使得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个边中的至少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个是“朋友”关系。在这个例子中，状态是当前的“朋友”边的数量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; 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一般来说，它可以是任何的 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DataFrame Column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numPr>
          <w:ilvl w:val="0"/>
          <w:numId w:val="8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"tab_scala_3"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highlight w:val="white"/>
          <w:u w:val="none"/>
          <w:effect w:val="none"/>
          <w:bdr w:val="single" w:sz="6" w:space="6" w:color="DDDDDD"/>
        </w:rPr>
        <w:t>斯卡拉</w:t>
      </w:r>
      <w:r>
        <w:fldChar w:fldCharType="end"/>
      </w:r>
    </w:p>
    <w:p>
      <w:pPr>
        <w:pStyle w:val="Style16"/>
        <w:widowControl/>
        <w:numPr>
          <w:ilvl w:val="0"/>
          <w:numId w:val="8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"tab_python_3"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  <w:bdr w:val="single" w:sz="2" w:space="6" w:color="000000"/>
        </w:rPr>
        <w:t>蟒蛇</w:t>
      </w:r>
      <w:r>
        <w:fldChar w:fldCharType="end"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ind w:left="0" w:right="0" w:hanging="0"/>
        <w:rPr/>
      </w:pPr>
      <w:r>
        <w:rPr>
          <w:rStyle w:val="Style13"/>
          <w:rFonts w:ascii="Menlo;Lucida Console;monospace" w:hAnsi="Menlo;Lucida Console;monospace"/>
          <w:b/>
          <w:color w:val="007020"/>
          <w:sz w:val="18"/>
        </w:rPr>
        <w:t>import</w:t>
      </w:r>
      <w:r>
        <w:rPr>
          <w:rStyle w:val="Style13"/>
          <w:rFonts w:ascii="Menlo;Lucida Console;monospace" w:hAnsi="Menlo;Lucida Console;monospace"/>
          <w:color w:val="333333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color w:val="0E84B5"/>
          <w:sz w:val="18"/>
        </w:rPr>
        <w:t>org.apache.spark.sql.Column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import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org.apache.spark.sql.functions.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{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col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when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}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import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org.graphframes.examples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examples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Graphs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friends  </w:t>
      </w: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get example graph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Find chains of 4 vertices.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chain4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find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"(a)-[ab]-&gt;(b); (b)-[bc]-&gt;(c); (c)-[cd]-&gt;(d)"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Query on sequence, with state (cnt)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 (a) Define method for updating state given the next element of the motif.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def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sumFriends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cnt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: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Column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relationship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: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Column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: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Column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{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when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relationship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===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"friend"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cnt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+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A070"/>
          <w:spacing w:val="0"/>
          <w:sz w:val="18"/>
        </w:rPr>
        <w:t>1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otherwise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cnt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}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 (b) Use sequence operation to apply method to sequence of elements in motif.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     In this case, the elements are the 3 edges.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condition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Seq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"ab"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"bc"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"cd"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foldLeft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lit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A070"/>
          <w:spacing w:val="0"/>
          <w:sz w:val="18"/>
        </w:rPr>
        <w:t>0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))((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cnt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=&gt;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sumFriends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cnt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col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"relationship"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)))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 (c) Apply filter to DataFrame.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chainWith2Friends2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chain4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where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condition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&gt;=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A070"/>
          <w:spacing w:val="0"/>
          <w:sz w:val="18"/>
        </w:rPr>
        <w:t>2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chainWith2Friends2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show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6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上述例子证明了固定长度链的有状态图案。目前，为了搜索可变长度的图案，用户需要为每个可能的长度运行一个查询。然而，上述查询模式允许用户为每个长度重新使用相同的代码，唯一的变化是更新主题元素（“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ab”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，“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bc”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，“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cd”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）的序列。</w:t>
      </w:r>
    </w:p>
    <w:p>
      <w:pPr>
        <w:pStyle w:val="1"/>
        <w:widowControl/>
        <w:spacing w:lineRule="atLeast" w:line="600" w:before="180" w:after="150"/>
        <w:ind w:left="0" w:right="0" w:hanging="0"/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42"/>
        </w:rPr>
      </w:pPr>
      <w:bookmarkStart w:id="24" w:name="subgraphs"/>
      <w:bookmarkEnd w:id="24"/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42"/>
        </w:rPr>
        <w:t>子图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GraphX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中，该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subgraph()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方法采用边缘三元组（边缘，顶点和顶点，加上属性），并允许用户根据三元组和顶点过滤器选择子图。</w:t>
      </w:r>
    </w:p>
    <w:p>
      <w:pPr>
        <w:pStyle w:val="Style16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提供了一种更为强大的方式，可以基于主题查找和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DataFrame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过滤器的组合来选择子图。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Style w:val="Style14"/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简单子图：顶点和边缘过滤器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：以下示例显示了如何根据顶点和边缘过滤器选择子图。</w:t>
      </w:r>
    </w:p>
    <w:p>
      <w:pPr>
        <w:pStyle w:val="Style16"/>
        <w:widowControl/>
        <w:numPr>
          <w:ilvl w:val="0"/>
          <w:numId w:val="9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"tab_scala_4"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highlight w:val="white"/>
          <w:u w:val="none"/>
          <w:effect w:val="none"/>
          <w:bdr w:val="single" w:sz="6" w:space="6" w:color="DDDDDD"/>
        </w:rPr>
        <w:t>斯卡拉</w:t>
      </w:r>
      <w:r>
        <w:fldChar w:fldCharType="end"/>
      </w:r>
    </w:p>
    <w:p>
      <w:pPr>
        <w:pStyle w:val="Style16"/>
        <w:widowControl/>
        <w:numPr>
          <w:ilvl w:val="0"/>
          <w:numId w:val="9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"tab_python_4"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  <w:bdr w:val="single" w:sz="2" w:space="6" w:color="000000"/>
        </w:rPr>
        <w:t>蟒蛇</w:t>
      </w:r>
      <w:r>
        <w:fldChar w:fldCharType="end"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ind w:left="0" w:right="0" w:hanging="0"/>
        <w:rPr/>
      </w:pPr>
      <w:r>
        <w:rPr>
          <w:rStyle w:val="Style13"/>
          <w:rFonts w:ascii="Menlo;Lucida Console;monospace" w:hAnsi="Menlo;Lucida Console;monospace"/>
          <w:b/>
          <w:color w:val="007020"/>
          <w:sz w:val="18"/>
        </w:rPr>
        <w:t>import</w:t>
      </w:r>
      <w:r>
        <w:rPr>
          <w:rStyle w:val="Style13"/>
          <w:rFonts w:ascii="Menlo;Lucida Console;monospace" w:hAnsi="Menlo;Lucida Console;monospace"/>
          <w:color w:val="333333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color w:val="0E84B5"/>
          <w:sz w:val="18"/>
        </w:rPr>
        <w:t>org.graphframes.examples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: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GraphFrame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examples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Graphs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friends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Select subgraph of users older than 30, and edges of type "friend"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v2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vertices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filter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"age &gt; 30"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e2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edges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filter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"relationship = 'friend'"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g2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GraphFrame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v2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e2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6"/>
        <w:widowControl/>
        <w:spacing w:before="0" w:after="150"/>
        <w:ind w:left="0" w:right="0" w:hanging="0"/>
        <w:rPr/>
      </w:pPr>
      <w:r>
        <w:rPr>
          <w:rStyle w:val="Style14"/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复数子图：三元组滤波器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：以下示例显示了如何根据在边缘上操作的三元组滤波器及其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src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dst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顶点来选择子图。这个例子可以通过使用更复杂的图案来扩展到超越三元组。</w:t>
      </w:r>
    </w:p>
    <w:p>
      <w:pPr>
        <w:pStyle w:val="Style16"/>
        <w:widowControl/>
        <w:numPr>
          <w:ilvl w:val="0"/>
          <w:numId w:val="10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"tab_scala_5"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highlight w:val="white"/>
          <w:u w:val="none"/>
          <w:effect w:val="none"/>
          <w:bdr w:val="single" w:sz="6" w:space="6" w:color="DDDDDD"/>
        </w:rPr>
        <w:t>斯卡拉</w:t>
      </w:r>
      <w:r>
        <w:fldChar w:fldCharType="end"/>
      </w:r>
    </w:p>
    <w:p>
      <w:pPr>
        <w:pStyle w:val="Style16"/>
        <w:widowControl/>
        <w:numPr>
          <w:ilvl w:val="0"/>
          <w:numId w:val="10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"tab_python_5"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  <w:bdr w:val="single" w:sz="2" w:space="6" w:color="000000"/>
        </w:rPr>
        <w:t>蟒蛇</w:t>
      </w:r>
      <w:r>
        <w:fldChar w:fldCharType="end"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ind w:left="0" w:right="0" w:hanging="0"/>
        <w:rPr/>
      </w:pPr>
      <w:r>
        <w:rPr>
          <w:rStyle w:val="Style13"/>
          <w:rFonts w:ascii="Menlo;Lucida Console;monospace" w:hAnsi="Menlo;Lucida Console;monospace"/>
          <w:b/>
          <w:color w:val="007020"/>
          <w:sz w:val="18"/>
        </w:rPr>
        <w:t>import</w:t>
      </w:r>
      <w:r>
        <w:rPr>
          <w:rStyle w:val="Style13"/>
          <w:rFonts w:ascii="Menlo;Lucida Console;monospace" w:hAnsi="Menlo;Lucida Console;monospace"/>
          <w:color w:val="333333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color w:val="0E84B5"/>
          <w:sz w:val="18"/>
        </w:rPr>
        <w:t>org.graphframes.examples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: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GraphFrame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examples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Graphs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friends  </w:t>
      </w: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get example graph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Select subgraph based on edges "e" of type "follow"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pointing from a younger user "a" to an older user "b".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paths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find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"(a)-[e]-&gt;(b)"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filter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"e.relationship = 'follow'"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filter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"a.age &lt; b.age"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"paths" contains vertex info. Extract the edges.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e2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paths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select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"e.src"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"e.dst"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"e.relationship"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In Spark 1.5+, the user may simplify this call: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 val e2 = paths.select("e.*")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Construct the subgraph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g2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GraphFrame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vertices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e2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1"/>
        <w:widowControl/>
        <w:spacing w:lineRule="atLeast" w:line="600" w:before="180" w:after="150"/>
        <w:ind w:left="0" w:right="0" w:hanging="0"/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42"/>
        </w:rPr>
      </w:pPr>
      <w:bookmarkStart w:id="25" w:name="graph-algorithms"/>
      <w:bookmarkEnd w:id="25"/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42"/>
        </w:rPr>
        <w:t>图形算法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提供与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GraphX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相同的标准图算法套件，还有一些新的。我们在下面提供简要说明和代码段。有关详细信息，请参阅</w:t>
      </w:r>
      <w:r>
        <w:fldChar w:fldCharType="begin"/>
      </w:r>
      <w:r>
        <w:instrText> HYPERLINK "http://graphframes.github.io/api/scala/index.html" \l "org.graphframes.lib"</w:instrText>
      </w:r>
      <w:r>
        <w:fldChar w:fldCharType="separate"/>
      </w:r>
      <w:r>
        <w:rPr>
          <w:rStyle w:val="Internet"/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API</w:t>
      </w:r>
      <w:r>
        <w:fldChar w:fldCharType="end"/>
      </w:r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文档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一些算法目前是围绕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GraphX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实现的包装器，因此它们可能不比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GraphX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更具可扩展性。将来会有更多的算法迁移到本地的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实现。</w:t>
      </w:r>
    </w:p>
    <w:p>
      <w:pPr>
        <w:pStyle w:val="2"/>
        <w:widowControl/>
        <w:spacing w:lineRule="atLeast" w:line="600" w:before="180" w:after="150"/>
        <w:ind w:left="0" w:right="0" w:hanging="0"/>
        <w:rPr>
          <w:caps w:val="false"/>
          <w:smallCaps w:val="false"/>
          <w:color w:val="333333"/>
          <w:spacing w:val="0"/>
        </w:rPr>
      </w:pPr>
      <w:bookmarkStart w:id="26" w:name="breadth-first-search-bfs"/>
      <w:bookmarkEnd w:id="26"/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宽度搜索（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BFS</w:t>
      </w:r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）</w:t>
      </w:r>
    </w:p>
    <w:p>
      <w:pPr>
        <w:pStyle w:val="Style16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宽度优先搜索（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BFS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）从一个顶点（或一组顶点）到另一个顶点（或一组顶点）找到最短路径。开始和结束顶点被指定为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Spark DataFrame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表达式。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有关更多背景，请参阅</w:t>
      </w:r>
      <w:hyperlink r:id="rId2">
        <w:r>
          <w:rPr>
            <w:rStyle w:val="Internet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BFS</w:t>
        </w:r>
        <w:r>
          <w:rPr>
            <w:rStyle w:val="Internet"/>
            <w:rFonts w:eastAsia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上的维基百科</w:t>
        </w:r>
      </w:hyperlink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numPr>
          <w:ilvl w:val="0"/>
          <w:numId w:val="11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"tab_scala_6"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highlight w:val="white"/>
          <w:u w:val="none"/>
          <w:effect w:val="none"/>
          <w:bdr w:val="single" w:sz="6" w:space="6" w:color="DDDDDD"/>
        </w:rPr>
        <w:t>斯卡拉</w:t>
      </w:r>
      <w:r>
        <w:fldChar w:fldCharType="end"/>
      </w:r>
    </w:p>
    <w:p>
      <w:pPr>
        <w:pStyle w:val="Style16"/>
        <w:widowControl/>
        <w:numPr>
          <w:ilvl w:val="0"/>
          <w:numId w:val="11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"tab_python_6"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  <w:bdr w:val="single" w:sz="2" w:space="6" w:color="000000"/>
        </w:rPr>
        <w:t>蟒蛇</w:t>
      </w:r>
      <w:r>
        <w:fldChar w:fldCharType="end"/>
      </w:r>
    </w:p>
    <w:p>
      <w:pPr>
        <w:pStyle w:val="Style16"/>
        <w:widowControl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以下代码片段搜索连接到用户“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Bob”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的人。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16"/>
        <w:widowControl/>
        <w:spacing w:before="0" w:after="150"/>
        <w:ind w:left="0" w:right="0" w:hanging="0"/>
        <w:rPr/>
      </w:pPr>
      <w:r>
        <w:rPr/>
        <w:t>有关</w:t>
      </w:r>
      <w:r>
        <w:rPr/>
        <w:t>API</w:t>
      </w:r>
      <w:r>
        <w:rPr/>
        <w:t>详细信息，请参阅</w:t>
      </w:r>
      <w:r>
        <w:fldChar w:fldCharType="begin"/>
      </w:r>
      <w:r>
        <w:instrText> HYPERLINK "http://graphframes.github.io/api/scala/index.html" \l "org.graphframes.lib.BFS"</w:instrText>
      </w:r>
      <w:r>
        <w:fldChar w:fldCharType="separate"/>
      </w:r>
      <w:r>
        <w:rPr>
          <w:rStyle w:val="Internet"/>
          <w:strike w:val="false"/>
          <w:dstrike w:val="false"/>
          <w:color w:val="0088CC"/>
          <w:u w:val="none"/>
          <w:effect w:val="none"/>
        </w:rPr>
        <w:t>API</w:t>
      </w:r>
      <w:r>
        <w:fldChar w:fldCharType="end"/>
      </w:r>
      <w:r>
        <w:rPr>
          <w:rStyle w:val="Internet"/>
          <w:strike w:val="false"/>
          <w:dstrike w:val="false"/>
          <w:color w:val="0088CC"/>
          <w:u w:val="none"/>
          <w:effect w:val="none"/>
        </w:rPr>
        <w:t>文档</w:t>
      </w:r>
      <w:r>
        <w:rPr/>
        <w:t>。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ind w:left="0" w:right="0" w:hanging="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import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org.graphframes.examples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: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GraphFrame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examples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Graphs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friends  </w:t>
      </w: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get example graph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Search from "Esther" for users of age &lt;= 32.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paths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: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DataFrame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bfs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fromExpr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"name = 'Esther'"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toExpr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"age &lt; 32"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run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paths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show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Specify edge filters or max path lengths.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bfs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fromExpr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"name = 'Esther'"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toExpr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"age &lt; 32"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edgeFilter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"relationship != 'friend'"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maxPathLength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A070"/>
          <w:spacing w:val="0"/>
          <w:sz w:val="18"/>
        </w:rPr>
        <w:t>3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20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run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2"/>
        <w:widowControl/>
        <w:spacing w:lineRule="atLeast" w:line="600" w:before="180" w:after="150"/>
        <w:ind w:left="0" w:right="0" w:hanging="0"/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</w:pPr>
      <w:bookmarkStart w:id="27" w:name="connected-components"/>
      <w:bookmarkEnd w:id="27"/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连接组件</w:t>
      </w:r>
    </w:p>
    <w:p>
      <w:pPr>
        <w:pStyle w:val="Style16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计算每个顶点的连接组件成员资格，并返回一个图，每个顶点分配一个组件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ID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查看</w:t>
      </w:r>
      <w:hyperlink r:id="rId3">
        <w:r>
          <w:rPr>
            <w:rStyle w:val="Internet"/>
            <w:rFonts w:eastAsia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维基百科</w:t>
        </w:r>
      </w:hyperlink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的背景。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注意：使用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GraphFrames 0.3.0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及更高版本，默认的连接组件算法需要设置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Spark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检查点目录。用户可以使用旧的算法恢复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.setAlgorithm("graphx")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numPr>
          <w:ilvl w:val="0"/>
          <w:numId w:val="12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"tab_scala_7"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highlight w:val="white"/>
          <w:u w:val="none"/>
          <w:effect w:val="none"/>
          <w:bdr w:val="single" w:sz="6" w:space="6" w:color="DDDDDD"/>
        </w:rPr>
        <w:t>斯卡拉</w:t>
      </w:r>
      <w:r>
        <w:fldChar w:fldCharType="end"/>
      </w:r>
    </w:p>
    <w:p>
      <w:pPr>
        <w:pStyle w:val="Style16"/>
        <w:widowControl/>
        <w:numPr>
          <w:ilvl w:val="0"/>
          <w:numId w:val="12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"tab_python_7"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  <w:bdr w:val="single" w:sz="2" w:space="6" w:color="000000"/>
        </w:rPr>
        <w:t>蟒蛇</w:t>
      </w:r>
      <w:r>
        <w:fldChar w:fldCharType="end"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16"/>
        <w:spacing w:before="0" w:after="150"/>
        <w:ind w:left="0" w:right="0" w:hanging="0"/>
        <w:rPr/>
      </w:pPr>
      <w:r>
        <w:rPr/>
        <w:t>有关</w:t>
      </w:r>
      <w:r>
        <w:rPr/>
        <w:t>API</w:t>
      </w:r>
      <w:r>
        <w:rPr/>
        <w:t>详细信息，请参阅</w:t>
      </w:r>
      <w:r>
        <w:fldChar w:fldCharType="begin"/>
      </w:r>
      <w:r>
        <w:instrText> HYPERLINK "http://graphframes.github.io/api/scala/index.html" \l "org.graphframes.lib.ConnectedComponents"</w:instrText>
      </w:r>
      <w:r>
        <w:fldChar w:fldCharType="separate"/>
      </w:r>
      <w:r>
        <w:rPr>
          <w:rStyle w:val="Internet"/>
          <w:strike w:val="false"/>
          <w:dstrike w:val="false"/>
          <w:color w:val="0088CC"/>
          <w:u w:val="none"/>
          <w:effect w:val="none"/>
        </w:rPr>
        <w:t>API</w:t>
      </w:r>
      <w:r>
        <w:fldChar w:fldCharType="end"/>
      </w:r>
      <w:r>
        <w:rPr>
          <w:rStyle w:val="Internet"/>
          <w:strike w:val="false"/>
          <w:dstrike w:val="false"/>
          <w:color w:val="0088CC"/>
          <w:u w:val="none"/>
          <w:effect w:val="none"/>
        </w:rPr>
        <w:t>文档</w:t>
      </w:r>
      <w:r>
        <w:rPr/>
        <w:t>。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ind w:left="0" w:right="0" w:hanging="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import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org.graphframes.examples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: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GraphFrame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examples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Graphs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friends  </w:t>
      </w: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get example graph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result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connectedComponents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run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result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select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"id"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"component"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orderBy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"component"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show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3"/>
        <w:widowControl/>
        <w:spacing w:lineRule="atLeast" w:line="600" w:before="150" w:after="150"/>
        <w:ind w:left="0" w:right="0" w:hanging="0"/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32"/>
        </w:rPr>
      </w:pPr>
      <w:bookmarkStart w:id="28" w:name="strongly-connected-components"/>
      <w:bookmarkEnd w:id="28"/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32"/>
        </w:rPr>
        <w:t>强连接组件</w:t>
      </w:r>
    </w:p>
    <w:p>
      <w:pPr>
        <w:pStyle w:val="Style16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计算每个顶点的强连接组件（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SCC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），并返回一个图，每个顶点分配给包含该顶点的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SCC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查看</w:t>
      </w:r>
      <w:hyperlink r:id="rId4">
        <w:r>
          <w:rPr>
            <w:rStyle w:val="Internet"/>
            <w:rFonts w:eastAsia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维基百科</w:t>
        </w:r>
      </w:hyperlink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的背景。</w:t>
      </w:r>
    </w:p>
    <w:p>
      <w:pPr>
        <w:pStyle w:val="Style16"/>
        <w:widowControl/>
        <w:numPr>
          <w:ilvl w:val="0"/>
          <w:numId w:val="13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"tab_scala_8"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highlight w:val="white"/>
          <w:u w:val="none"/>
          <w:effect w:val="none"/>
          <w:bdr w:val="single" w:sz="6" w:space="6" w:color="DDDDDD"/>
        </w:rPr>
        <w:t>斯卡拉</w:t>
      </w:r>
      <w:r>
        <w:fldChar w:fldCharType="end"/>
      </w:r>
    </w:p>
    <w:p>
      <w:pPr>
        <w:pStyle w:val="Style16"/>
        <w:widowControl/>
        <w:numPr>
          <w:ilvl w:val="0"/>
          <w:numId w:val="13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"tab_python_8"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  <w:bdr w:val="single" w:sz="2" w:space="6" w:color="000000"/>
        </w:rPr>
        <w:t>蟒蛇</w:t>
      </w:r>
      <w:r>
        <w:fldChar w:fldCharType="end"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16"/>
        <w:spacing w:before="0" w:after="150"/>
        <w:ind w:left="0" w:right="0" w:hanging="0"/>
        <w:rPr/>
      </w:pPr>
      <w:r>
        <w:rPr/>
        <w:t>有关</w:t>
      </w:r>
      <w:r>
        <w:rPr/>
        <w:t>API</w:t>
      </w:r>
      <w:r>
        <w:rPr/>
        <w:t>详细信息，请参阅</w:t>
      </w:r>
      <w:r>
        <w:fldChar w:fldCharType="begin"/>
      </w:r>
      <w:r>
        <w:instrText> HYPERLINK "http://graphframes.github.io/api/scala/index.html" \l "org.graphframes.lib.StronglyConnectedComponents"</w:instrText>
      </w:r>
      <w:r>
        <w:fldChar w:fldCharType="separate"/>
      </w:r>
      <w:r>
        <w:rPr>
          <w:rStyle w:val="Internet"/>
          <w:strike w:val="false"/>
          <w:dstrike w:val="false"/>
          <w:color w:val="0088CC"/>
          <w:u w:val="none"/>
          <w:effect w:val="none"/>
        </w:rPr>
        <w:t>API</w:t>
      </w:r>
      <w:r>
        <w:fldChar w:fldCharType="end"/>
      </w:r>
      <w:r>
        <w:rPr>
          <w:rStyle w:val="Internet"/>
          <w:strike w:val="false"/>
          <w:dstrike w:val="false"/>
          <w:color w:val="0088CC"/>
          <w:u w:val="none"/>
          <w:effect w:val="none"/>
        </w:rPr>
        <w:t>文档</w:t>
      </w:r>
      <w:r>
        <w:rPr/>
        <w:t>。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ind w:left="0" w:right="0" w:hanging="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import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org.graphframes.examples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: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GraphFrame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examples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Graphs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friends  </w:t>
      </w: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get example graph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result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stronglyConnectedComponents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maxIter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A070"/>
          <w:spacing w:val="0"/>
          <w:sz w:val="18"/>
        </w:rPr>
        <w:t>10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run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result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select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"id"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"component"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orderBy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"component"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show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2"/>
        <w:widowControl/>
        <w:spacing w:lineRule="atLeast" w:line="600" w:before="180" w:after="150"/>
        <w:ind w:left="0" w:right="0" w:hanging="0"/>
        <w:rPr>
          <w:caps w:val="false"/>
          <w:smallCaps w:val="false"/>
          <w:color w:val="333333"/>
          <w:spacing w:val="0"/>
        </w:rPr>
      </w:pPr>
      <w:bookmarkStart w:id="29" w:name="label-propagation-algorithm-lpa"/>
      <w:bookmarkEnd w:id="29"/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标签传播算法（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LPA</w:t>
      </w:r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）</w:t>
      </w:r>
    </w:p>
    <w:p>
      <w:pPr>
        <w:pStyle w:val="Style16"/>
        <w:widowControl/>
        <w:spacing w:before="0" w:after="150"/>
        <w:ind w:left="0" w:right="0" w:hanging="0"/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运行静态标签传播算法，用于检测网络中的社区。</w:t>
      </w:r>
    </w:p>
    <w:p>
      <w:pPr>
        <w:pStyle w:val="Style16"/>
        <w:widowControl/>
        <w:spacing w:before="0" w:after="150"/>
        <w:ind w:left="0" w:right="0" w:hanging="0"/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网络中的每个节点最初分配给自己的社区。在每个超级节点上，节点将社区隶属关系发送给所有邻居，并将其状态更新为传入消息的模式社区归属。</w:t>
      </w:r>
    </w:p>
    <w:p>
      <w:pPr>
        <w:pStyle w:val="Style16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LPA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是图形的标准社区检测算法。虽然（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）不能保证收敛，但是（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）可以用简单的解决方案（所有节点都被识别为一个单一的社区），这是非常便宜的。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查看</w:t>
      </w:r>
      <w:hyperlink r:id="rId5">
        <w:r>
          <w:rPr>
            <w:rStyle w:val="Internet"/>
            <w:rFonts w:eastAsia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维基百科</w:t>
        </w:r>
      </w:hyperlink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的背景。</w:t>
      </w:r>
    </w:p>
    <w:p>
      <w:pPr>
        <w:pStyle w:val="Style16"/>
        <w:widowControl/>
        <w:numPr>
          <w:ilvl w:val="0"/>
          <w:numId w:val="14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"tab_scala_9"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highlight w:val="white"/>
          <w:u w:val="none"/>
          <w:effect w:val="none"/>
          <w:bdr w:val="single" w:sz="6" w:space="6" w:color="DDDDDD"/>
        </w:rPr>
        <w:t>斯卡拉</w:t>
      </w:r>
      <w:r>
        <w:fldChar w:fldCharType="end"/>
      </w:r>
    </w:p>
    <w:p>
      <w:pPr>
        <w:pStyle w:val="Style16"/>
        <w:widowControl/>
        <w:numPr>
          <w:ilvl w:val="0"/>
          <w:numId w:val="14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"tab_python_9"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  <w:bdr w:val="single" w:sz="2" w:space="6" w:color="000000"/>
        </w:rPr>
        <w:t>蟒蛇</w:t>
      </w:r>
      <w:r>
        <w:fldChar w:fldCharType="end"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16"/>
        <w:spacing w:before="0" w:after="150"/>
        <w:ind w:left="0" w:right="0" w:hanging="0"/>
        <w:rPr/>
      </w:pPr>
      <w:r>
        <w:rPr/>
        <w:t>有关</w:t>
      </w:r>
      <w:r>
        <w:rPr/>
        <w:t>API</w:t>
      </w:r>
      <w:r>
        <w:rPr/>
        <w:t>详细信息，请参阅</w:t>
      </w:r>
      <w:r>
        <w:fldChar w:fldCharType="begin"/>
      </w:r>
      <w:r>
        <w:instrText> HYPERLINK "http://graphframes.github.io/api/scala/index.html" \l "org.graphframes.lib.LabelPropagation"</w:instrText>
      </w:r>
      <w:r>
        <w:fldChar w:fldCharType="separate"/>
      </w:r>
      <w:r>
        <w:rPr>
          <w:rStyle w:val="Internet"/>
          <w:strike w:val="false"/>
          <w:dstrike w:val="false"/>
          <w:color w:val="0088CC"/>
          <w:u w:val="none"/>
          <w:effect w:val="none"/>
        </w:rPr>
        <w:t>API</w:t>
      </w:r>
      <w:r>
        <w:fldChar w:fldCharType="end"/>
      </w:r>
      <w:r>
        <w:rPr>
          <w:rStyle w:val="Internet"/>
          <w:strike w:val="false"/>
          <w:dstrike w:val="false"/>
          <w:color w:val="0088CC"/>
          <w:u w:val="none"/>
          <w:effect w:val="none"/>
        </w:rPr>
        <w:t>文档</w:t>
      </w:r>
      <w:r>
        <w:rPr/>
        <w:t>。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ind w:left="0" w:right="0" w:hanging="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import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org.graphframes.examples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: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GraphFrame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examples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Graphs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friends  </w:t>
      </w: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get example graph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result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labelPropagation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maxIter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A070"/>
          <w:spacing w:val="0"/>
          <w:sz w:val="18"/>
        </w:rPr>
        <w:t>5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run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result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select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"id"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"label"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show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2"/>
        <w:widowControl/>
        <w:spacing w:lineRule="atLeast" w:line="600" w:before="180" w:after="150"/>
        <w:ind w:left="0" w:right="0" w:hanging="0"/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</w:pPr>
      <w:bookmarkStart w:id="30" w:name="pagerank"/>
      <w:bookmarkEnd w:id="30"/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网页排名</w:t>
      </w:r>
    </w:p>
    <w:p>
      <w:pPr>
        <w:pStyle w:val="Style16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有两个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PageRank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的实现。</w:t>
      </w:r>
    </w:p>
    <w:p>
      <w:pPr>
        <w:pStyle w:val="Style16"/>
        <w:widowControl/>
        <w:numPr>
          <w:ilvl w:val="0"/>
          <w:numId w:val="15"/>
        </w:numPr>
        <w:pBdr/>
        <w:tabs>
          <w:tab w:val="left" w:pos="0" w:leader="none"/>
        </w:tabs>
        <w:spacing w:lineRule="atLeast" w:line="300" w:before="0" w:after="150"/>
        <w:ind w:left="375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第一个实现使用独立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GraphFrame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接口并运行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PageRank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来进行固定次数的迭代。这可以通过设置来运行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maxIter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numPr>
          <w:ilvl w:val="0"/>
          <w:numId w:val="15"/>
        </w:numPr>
        <w:pBdr/>
        <w:tabs>
          <w:tab w:val="left" w:pos="0" w:leader="none"/>
        </w:tabs>
        <w:spacing w:lineRule="atLeast" w:line="300" w:before="0" w:after="150"/>
        <w:ind w:left="375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第二个实现使用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org.apache.spark.graphx.Pregel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接口并运行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PageRank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直到收敛。这可以通过设置来运行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tol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这两种实现都支持非个性化和个性化的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PageRank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，其中设置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sourceId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个性化该顶点的结果。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查看</w:t>
      </w:r>
      <w:hyperlink r:id="rId6">
        <w:r>
          <w:rPr>
            <w:rStyle w:val="Internet"/>
            <w:rFonts w:eastAsia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维基百科</w:t>
        </w:r>
      </w:hyperlink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的背景。</w:t>
      </w:r>
    </w:p>
    <w:p>
      <w:pPr>
        <w:pStyle w:val="Style16"/>
        <w:widowControl/>
        <w:numPr>
          <w:ilvl w:val="0"/>
          <w:numId w:val="16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"tab_scala_10"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highlight w:val="white"/>
          <w:u w:val="none"/>
          <w:effect w:val="none"/>
          <w:bdr w:val="single" w:sz="6" w:space="6" w:color="DDDDDD"/>
        </w:rPr>
        <w:t>斯卡拉</w:t>
      </w:r>
      <w:r>
        <w:fldChar w:fldCharType="end"/>
      </w:r>
    </w:p>
    <w:p>
      <w:pPr>
        <w:pStyle w:val="Style16"/>
        <w:widowControl/>
        <w:numPr>
          <w:ilvl w:val="0"/>
          <w:numId w:val="16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"tab_python_10"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  <w:bdr w:val="single" w:sz="2" w:space="6" w:color="000000"/>
        </w:rPr>
        <w:t>蟒蛇</w:t>
      </w:r>
      <w:r>
        <w:fldChar w:fldCharType="end"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16"/>
        <w:spacing w:before="0" w:after="150"/>
        <w:ind w:left="0" w:right="0" w:hanging="0"/>
        <w:rPr/>
      </w:pPr>
      <w:r>
        <w:rPr/>
        <w:t>有关</w:t>
      </w:r>
      <w:r>
        <w:rPr/>
        <w:t>API</w:t>
      </w:r>
      <w:r>
        <w:rPr/>
        <w:t>详细信息，请参阅</w:t>
      </w:r>
      <w:r>
        <w:fldChar w:fldCharType="begin"/>
      </w:r>
      <w:r>
        <w:instrText> HYPERLINK "http://graphframes.github.io/api/scala/index.html" \l "org.graphframes.lib.PageRank"</w:instrText>
      </w:r>
      <w:r>
        <w:fldChar w:fldCharType="separate"/>
      </w:r>
      <w:r>
        <w:rPr>
          <w:rStyle w:val="Internet"/>
          <w:strike w:val="false"/>
          <w:dstrike w:val="false"/>
          <w:color w:val="0088CC"/>
          <w:u w:val="none"/>
          <w:effect w:val="none"/>
        </w:rPr>
        <w:t>API</w:t>
      </w:r>
      <w:r>
        <w:fldChar w:fldCharType="end"/>
      </w:r>
      <w:r>
        <w:rPr>
          <w:rStyle w:val="Internet"/>
          <w:strike w:val="false"/>
          <w:dstrike w:val="false"/>
          <w:color w:val="0088CC"/>
          <w:u w:val="none"/>
          <w:effect w:val="none"/>
        </w:rPr>
        <w:t>文档</w:t>
      </w:r>
      <w:r>
        <w:rPr/>
        <w:t>。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ind w:left="0" w:right="0" w:hanging="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import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org.graphframes.examples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: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GraphFrame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examples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Graphs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friends  </w:t>
      </w: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get example graph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Run PageRank until convergence to tolerance "tol".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results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pageRank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resetProbability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A070"/>
          <w:spacing w:val="0"/>
          <w:sz w:val="18"/>
        </w:rPr>
        <w:t>0.15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tol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A070"/>
          <w:spacing w:val="0"/>
          <w:sz w:val="18"/>
        </w:rPr>
        <w:t>0.01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run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Display resulting pageranks and final edge weights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Note that the displayed pagerank may be truncated, e.g., missing the E notation.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In Spark 1.5+, you can use show(truncate=false) to avoid truncation.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results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vertices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select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"id"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"pagerank"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show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results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edges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select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"src"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"dst"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"weight"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show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Run PageRank for a fixed number of iterations.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results2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pageRank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resetProbability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A070"/>
          <w:spacing w:val="0"/>
          <w:sz w:val="18"/>
        </w:rPr>
        <w:t>0.15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maxIter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A070"/>
          <w:spacing w:val="0"/>
          <w:sz w:val="18"/>
        </w:rPr>
        <w:t>10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run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Run PageRank personalized for vertex "a"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results3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pageRank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resetProbability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A070"/>
          <w:spacing w:val="0"/>
          <w:sz w:val="18"/>
        </w:rPr>
        <w:t>0.15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maxIter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A070"/>
          <w:spacing w:val="0"/>
          <w:sz w:val="18"/>
        </w:rPr>
        <w:t>10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sourceId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"a"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run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2"/>
        <w:widowControl/>
        <w:spacing w:lineRule="atLeast" w:line="600" w:before="180" w:after="150"/>
        <w:ind w:left="0" w:right="0" w:hanging="0"/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</w:pPr>
      <w:bookmarkStart w:id="31" w:name="shortest-paths"/>
      <w:bookmarkEnd w:id="31"/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最短路径</w:t>
      </w:r>
    </w:p>
    <w:p>
      <w:pPr>
        <w:pStyle w:val="Style16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计算从每个顶点到给定的一组地标顶点的最短路径，其中地标由顶点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ID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指定。请注意，这将考虑边缘方向。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查看</w:t>
      </w:r>
      <w:hyperlink r:id="rId7">
        <w:r>
          <w:rPr>
            <w:rStyle w:val="Internet"/>
            <w:rFonts w:eastAsia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维基百科</w:t>
        </w:r>
      </w:hyperlink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的背景。</w:t>
      </w:r>
    </w:p>
    <w:p>
      <w:pPr>
        <w:pStyle w:val="Style16"/>
        <w:widowControl/>
        <w:numPr>
          <w:ilvl w:val="0"/>
          <w:numId w:val="17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"tab_scala_11"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highlight w:val="white"/>
          <w:u w:val="none"/>
          <w:effect w:val="none"/>
          <w:bdr w:val="single" w:sz="6" w:space="6" w:color="DDDDDD"/>
        </w:rPr>
        <w:t>斯卡拉</w:t>
      </w:r>
      <w:r>
        <w:fldChar w:fldCharType="end"/>
      </w:r>
    </w:p>
    <w:p>
      <w:pPr>
        <w:pStyle w:val="Style16"/>
        <w:widowControl/>
        <w:numPr>
          <w:ilvl w:val="0"/>
          <w:numId w:val="17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"tab_python_11"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  <w:bdr w:val="single" w:sz="2" w:space="6" w:color="000000"/>
        </w:rPr>
        <w:t>蟒蛇</w:t>
      </w:r>
      <w:r>
        <w:fldChar w:fldCharType="end"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16"/>
        <w:spacing w:before="0" w:after="150"/>
        <w:ind w:left="0" w:right="0" w:hanging="0"/>
        <w:rPr/>
      </w:pPr>
      <w:r>
        <w:rPr/>
        <w:t>有关</w:t>
      </w:r>
      <w:r>
        <w:rPr/>
        <w:t>API</w:t>
      </w:r>
      <w:r>
        <w:rPr/>
        <w:t>详细信息，请参阅</w:t>
      </w:r>
      <w:r>
        <w:fldChar w:fldCharType="begin"/>
      </w:r>
      <w:r>
        <w:instrText> HYPERLINK "http://graphframes.github.io/api/scala/index.html" \l "org.graphframes.lib.ShortestPaths"</w:instrText>
      </w:r>
      <w:r>
        <w:fldChar w:fldCharType="separate"/>
      </w:r>
      <w:r>
        <w:rPr>
          <w:rStyle w:val="Internet"/>
          <w:strike w:val="false"/>
          <w:dstrike w:val="false"/>
          <w:color w:val="0088CC"/>
          <w:u w:val="none"/>
          <w:effect w:val="none"/>
        </w:rPr>
        <w:t>API</w:t>
      </w:r>
      <w:r>
        <w:fldChar w:fldCharType="end"/>
      </w:r>
      <w:r>
        <w:rPr>
          <w:rStyle w:val="Internet"/>
          <w:strike w:val="false"/>
          <w:dstrike w:val="false"/>
          <w:color w:val="0088CC"/>
          <w:u w:val="none"/>
          <w:effect w:val="none"/>
        </w:rPr>
        <w:t>文档</w:t>
      </w:r>
      <w:r>
        <w:rPr/>
        <w:t>。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ind w:left="0" w:right="0" w:hanging="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import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org.graphframes.examples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: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GraphFrame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examples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Graphs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friends  </w:t>
      </w: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get example graph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results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shortestPaths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landmarks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Seq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"a"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"d"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run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results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select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"id"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"distances"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show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2"/>
        <w:widowControl/>
        <w:spacing w:lineRule="atLeast" w:line="600" w:before="180" w:after="150"/>
        <w:ind w:left="0" w:right="0" w:hanging="0"/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</w:pPr>
      <w:bookmarkStart w:id="32" w:name="triangle-count"/>
      <w:bookmarkEnd w:id="32"/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三角计数</w:t>
      </w:r>
    </w:p>
    <w:p>
      <w:pPr>
        <w:pStyle w:val="Style16"/>
        <w:widowControl/>
        <w:spacing w:before="0" w:after="150"/>
        <w:ind w:left="0" w:right="0" w:hanging="0"/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计算通过每个顶点的三角形数量。</w:t>
      </w:r>
    </w:p>
    <w:p>
      <w:pPr>
        <w:pStyle w:val="Style16"/>
        <w:widowControl/>
        <w:numPr>
          <w:ilvl w:val="0"/>
          <w:numId w:val="18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"tab_scala_12"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highlight w:val="white"/>
          <w:u w:val="none"/>
          <w:effect w:val="none"/>
          <w:bdr w:val="single" w:sz="6" w:space="6" w:color="DDDDDD"/>
        </w:rPr>
        <w:t>斯卡拉</w:t>
      </w:r>
      <w:r>
        <w:fldChar w:fldCharType="end"/>
      </w:r>
    </w:p>
    <w:p>
      <w:pPr>
        <w:pStyle w:val="Style16"/>
        <w:widowControl/>
        <w:numPr>
          <w:ilvl w:val="0"/>
          <w:numId w:val="18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"tab_python_12"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  <w:bdr w:val="single" w:sz="2" w:space="6" w:color="000000"/>
        </w:rPr>
        <w:t>蟒蛇</w:t>
      </w:r>
      <w:r>
        <w:fldChar w:fldCharType="end"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16"/>
        <w:spacing w:before="0" w:after="150"/>
        <w:ind w:left="0" w:right="0" w:hanging="0"/>
        <w:rPr/>
      </w:pPr>
      <w:r>
        <w:rPr/>
        <w:t>有关</w:t>
      </w:r>
      <w:r>
        <w:rPr/>
        <w:t>API</w:t>
      </w:r>
      <w:r>
        <w:rPr/>
        <w:t>详细信息，请参阅</w:t>
      </w:r>
      <w:r>
        <w:fldChar w:fldCharType="begin"/>
      </w:r>
      <w:r>
        <w:instrText> HYPERLINK "http://graphframes.github.io/api/scala/index.html" \l "org.graphframes.lib.TriangleCount"</w:instrText>
      </w:r>
      <w:r>
        <w:fldChar w:fldCharType="separate"/>
      </w:r>
      <w:r>
        <w:rPr>
          <w:rStyle w:val="Internet"/>
          <w:strike w:val="false"/>
          <w:dstrike w:val="false"/>
          <w:color w:val="0088CC"/>
          <w:u w:val="none"/>
          <w:effect w:val="none"/>
        </w:rPr>
        <w:t>API</w:t>
      </w:r>
      <w:r>
        <w:fldChar w:fldCharType="end"/>
      </w:r>
      <w:r>
        <w:rPr>
          <w:rStyle w:val="Internet"/>
          <w:strike w:val="false"/>
          <w:dstrike w:val="false"/>
          <w:color w:val="0088CC"/>
          <w:u w:val="none"/>
          <w:effect w:val="none"/>
        </w:rPr>
        <w:t>文档</w:t>
      </w:r>
      <w:r>
        <w:rPr/>
        <w:t>。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ind w:left="0" w:right="0" w:hanging="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import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org.graphframes.examples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: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GraphFrame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examples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Graphs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friends  </w:t>
      </w: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get example graph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results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triangleCount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run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results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select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"id"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"count"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show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1"/>
        <w:widowControl/>
        <w:spacing w:lineRule="atLeast" w:line="600" w:before="180" w:after="150"/>
        <w:ind w:left="0" w:right="0" w:hanging="0"/>
        <w:rPr>
          <w:caps w:val="false"/>
          <w:smallCaps w:val="false"/>
          <w:color w:val="333333"/>
          <w:spacing w:val="0"/>
        </w:rPr>
      </w:pPr>
      <w:bookmarkStart w:id="33" w:name="saving-and-loading-graphframes"/>
      <w:bookmarkEnd w:id="33"/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42"/>
        </w:rPr>
        <w:t>保存并加载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42"/>
        </w:rPr>
        <w:t>GraphFrames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由于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是围绕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DataFrames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构建的，因此它们自动支持从同一组数据源中保存和加载数据。有关详细信息，请参阅</w:t>
      </w:r>
      <w:r>
        <w:fldChar w:fldCharType="begin"/>
      </w:r>
      <w:r>
        <w:instrText> HYPERLINK "http://spark.apache.org/docs/latest/sql-programming-guide.html" \l "data-sources"</w:instrText>
      </w:r>
      <w:r>
        <w:fldChar w:fldCharType="separate"/>
      </w:r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数据源上</w:t>
      </w:r>
      <w:r>
        <w:fldChar w:fldCharType="end"/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的“ </w:t>
      </w:r>
      <w:r>
        <w:fldChar w:fldCharType="begin"/>
      </w:r>
      <w:r>
        <w:instrText> HYPERLINK "http://spark.apache.org/docs/latest/sql-programming-guide.html" \l "data-sources"</w:instrText>
      </w:r>
      <w:r>
        <w:fldChar w:fldCharType="separate"/>
      </w:r>
      <w:r>
        <w:rPr>
          <w:rStyle w:val="Internet"/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Spark SQL</w:t>
      </w:r>
      <w:r>
        <w:fldChar w:fldCharType="end"/>
      </w:r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用户指南”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。</w:t>
      </w:r>
    </w:p>
    <w:p>
      <w:pPr>
        <w:pStyle w:val="Style16"/>
        <w:widowControl/>
        <w:spacing w:before="0" w:after="150"/>
        <w:ind w:left="0" w:right="0" w:hanging="0"/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以下示例显示如何保存并加载图形。</w:t>
      </w:r>
    </w:p>
    <w:p>
      <w:pPr>
        <w:pStyle w:val="Style16"/>
        <w:widowControl/>
        <w:numPr>
          <w:ilvl w:val="0"/>
          <w:numId w:val="19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"tab_scala_13"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highlight w:val="white"/>
          <w:u w:val="none"/>
          <w:effect w:val="none"/>
          <w:bdr w:val="single" w:sz="6" w:space="6" w:color="DDDDDD"/>
        </w:rPr>
        <w:t>斯卡拉</w:t>
      </w:r>
      <w:r>
        <w:fldChar w:fldCharType="end"/>
      </w:r>
    </w:p>
    <w:p>
      <w:pPr>
        <w:pStyle w:val="Style16"/>
        <w:widowControl/>
        <w:numPr>
          <w:ilvl w:val="0"/>
          <w:numId w:val="19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"tab_python_13"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  <w:bdr w:val="single" w:sz="2" w:space="6" w:color="000000"/>
        </w:rPr>
        <w:t>蟒蛇</w:t>
      </w:r>
      <w:r>
        <w:fldChar w:fldCharType="end"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ind w:left="0" w:right="0" w:hanging="0"/>
        <w:rPr/>
      </w:pPr>
      <w:r>
        <w:rPr>
          <w:rStyle w:val="Style13"/>
          <w:rFonts w:ascii="Menlo;Lucida Console;monospace" w:hAnsi="Menlo;Lucida Console;monospace"/>
          <w:b/>
          <w:color w:val="007020"/>
          <w:sz w:val="18"/>
        </w:rPr>
        <w:t>import</w:t>
      </w:r>
      <w:r>
        <w:rPr>
          <w:rStyle w:val="Style13"/>
          <w:rFonts w:ascii="Menlo;Lucida Console;monospace" w:hAnsi="Menlo;Lucida Console;monospace"/>
          <w:color w:val="333333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color w:val="0E84B5"/>
          <w:sz w:val="18"/>
        </w:rPr>
        <w:t>org.graphframes.examples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: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GraphFrame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examples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Graphs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friends  </w:t>
      </w: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get example graph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Save vertices and edges as Parquet to some location.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vertices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write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parquet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"hdfs://myLocation/vertices"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edges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write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parquet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"hdfs://myLocation/edges"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Load the vertices and edges back.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sameV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sqlContext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read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parquet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"hdfs://myLocation/vertices"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sameE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sqlContext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read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parquet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"hdfs://myLocation/edges"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Create an identical GraphFrame.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sameG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GraphFrame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sameV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,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sameE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1"/>
        <w:widowControl/>
        <w:spacing w:lineRule="atLeast" w:line="600" w:before="180" w:after="150"/>
        <w:ind w:left="0" w:right="0" w:hanging="0"/>
        <w:rPr>
          <w:caps w:val="false"/>
          <w:smallCaps w:val="false"/>
          <w:color w:val="333333"/>
          <w:spacing w:val="0"/>
        </w:rPr>
      </w:pPr>
      <w:bookmarkStart w:id="34" w:name="message-passing-via-aggregatemessages"/>
      <w:bookmarkEnd w:id="34"/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42"/>
        </w:rPr>
        <w:t>消息传递通过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42"/>
        </w:rPr>
        <w:t>AggregateMessages</w:t>
      </w:r>
    </w:p>
    <w:p>
      <w:pPr>
        <w:pStyle w:val="Style16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像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GraphX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一样，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提供用于开发图形算法的原语。两个关键组成部分是：</w:t>
      </w:r>
    </w:p>
    <w:p>
      <w:pPr>
        <w:pStyle w:val="Style16"/>
        <w:widowControl/>
        <w:numPr>
          <w:ilvl w:val="0"/>
          <w:numId w:val="20"/>
        </w:numPr>
        <w:pBdr/>
        <w:tabs>
          <w:tab w:val="left" w:pos="0" w:leader="none"/>
        </w:tabs>
        <w:spacing w:lineRule="atLeast" w:line="300" w:before="0" w:after="150"/>
        <w:ind w:left="375" w:right="0" w:hanging="0"/>
        <w:rPr/>
      </w:pP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aggregateMessages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：在顶点之间发送消息，并为每个顶点聚合消息。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提供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aggregateMessages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使用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DataFrame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操作实现的本机方法。这可以类似于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GraphX API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使用。</w:t>
      </w:r>
    </w:p>
    <w:p>
      <w:pPr>
        <w:pStyle w:val="Style16"/>
        <w:widowControl/>
        <w:numPr>
          <w:ilvl w:val="0"/>
          <w:numId w:val="20"/>
        </w:numPr>
        <w:pBdr/>
        <w:tabs>
          <w:tab w:val="left" w:pos="0" w:leader="none"/>
        </w:tabs>
        <w:spacing w:lineRule="atLeast" w:line="300" w:before="0" w:after="150"/>
        <w:ind w:left="375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连接：使用原始图形加入消息聚合。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依靠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DataFrame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联接，它提供了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GraphX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连接的完整功能。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以下代码片段显示了如何使用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aggregateMessages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来计算相邻用户年龄的总和。</w:t>
      </w:r>
    </w:p>
    <w:p>
      <w:pPr>
        <w:pStyle w:val="Style16"/>
        <w:widowControl/>
        <w:numPr>
          <w:ilvl w:val="0"/>
          <w:numId w:val="21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"tab_scala_14"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highlight w:val="white"/>
          <w:u w:val="none"/>
          <w:effect w:val="none"/>
          <w:bdr w:val="single" w:sz="6" w:space="6" w:color="DDDDDD"/>
        </w:rPr>
        <w:t>斯卡拉</w:t>
      </w:r>
      <w:r>
        <w:fldChar w:fldCharType="end"/>
      </w:r>
    </w:p>
    <w:p>
      <w:pPr>
        <w:pStyle w:val="Style16"/>
        <w:widowControl/>
        <w:numPr>
          <w:ilvl w:val="0"/>
          <w:numId w:val="21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"tab_python_14"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  <w:bdr w:val="single" w:sz="2" w:space="6" w:color="000000"/>
        </w:rPr>
        <w:t>蟒蛇</w:t>
      </w:r>
      <w:r>
        <w:fldChar w:fldCharType="end"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16"/>
        <w:spacing w:before="0" w:after="150"/>
        <w:ind w:left="0" w:right="0" w:hanging="0"/>
        <w:rPr/>
      </w:pPr>
      <w:r>
        <w:rPr/>
        <w:t>有关</w:t>
      </w:r>
      <w:r>
        <w:rPr/>
        <w:t>API</w:t>
      </w:r>
      <w:r>
        <w:rPr/>
        <w:t>详细信息，请参阅</w:t>
      </w:r>
      <w:r>
        <w:fldChar w:fldCharType="begin"/>
      </w:r>
      <w:r>
        <w:instrText> HYPERLINK "http://graphframes.github.io/api/scala/index.html" \l "org.graphframes.lib.AggregateMessages"</w:instrText>
      </w:r>
      <w:r>
        <w:fldChar w:fldCharType="separate"/>
      </w:r>
      <w:r>
        <w:rPr>
          <w:rStyle w:val="Internet"/>
          <w:strike w:val="false"/>
          <w:dstrike w:val="false"/>
          <w:color w:val="0088CC"/>
          <w:u w:val="none"/>
          <w:effect w:val="none"/>
        </w:rPr>
        <w:t>API</w:t>
      </w:r>
      <w:r>
        <w:fldChar w:fldCharType="end"/>
      </w:r>
      <w:r>
        <w:rPr>
          <w:rStyle w:val="Internet"/>
          <w:strike w:val="false"/>
          <w:dstrike w:val="false"/>
          <w:color w:val="0088CC"/>
          <w:u w:val="none"/>
          <w:effect w:val="none"/>
        </w:rPr>
        <w:t>文档</w:t>
      </w:r>
      <w:r>
        <w:rPr/>
        <w:t>。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ind w:left="0" w:right="0" w:hanging="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import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org.graphframes.examples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import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org.graphframes.lib.AggregateMessages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: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GraphFrame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examples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Graphs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friends  </w:t>
      </w: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get example graph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We will use AggregateMessages utilities later, so name it "AM" for short.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AM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AggregateMessages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For each user, sum the ages of the adjacent users.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msgToSrc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AM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dst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"age"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msgToDst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AM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src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"age"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agg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aggregateMessages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sendToSrc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msgToSrc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send destination user's age to source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sendToDst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msgToDst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send source user's age to destination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caps w:val="false"/>
          <w:smallCaps w:val="false"/>
          <w:color w:val="333333"/>
          <w:spacing w:val="0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agg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sum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AM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msg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as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070A0"/>
          <w:spacing w:val="0"/>
          <w:sz w:val="18"/>
        </w:rPr>
        <w:t>"summedAges"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))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 </w:t>
      </w: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sum up ages, stored in AM.msg column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agg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show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()</w:t>
      </w:r>
    </w:p>
    <w:p>
      <w:pPr>
        <w:pStyle w:val="Style16"/>
        <w:spacing w:before="0" w:after="150"/>
        <w:ind w:left="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对于一个更复杂的例子，看看用于实现</w:t>
      </w:r>
      <w:r>
        <w:fldChar w:fldCharType="begin"/>
      </w:r>
      <w:r>
        <w:instrText> HYPERLINK "http://graphframes.github.io/api/scala/index.html" \l "org.graphframes.examples.BeliefPropagation$"</w:instrText>
      </w:r>
      <w:r>
        <w:fldChar w:fldCharType="separate"/>
      </w:r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信仰传播示例</w:t>
      </w:r>
      <w:r>
        <w:fldChar w:fldCharType="end"/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的代码 。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1"/>
        <w:widowControl/>
        <w:spacing w:lineRule="atLeast" w:line="600" w:before="180" w:after="150"/>
        <w:ind w:left="0" w:right="0" w:hanging="0"/>
        <w:rPr>
          <w:caps w:val="false"/>
          <w:smallCaps w:val="false"/>
          <w:color w:val="333333"/>
          <w:spacing w:val="0"/>
        </w:rPr>
      </w:pPr>
      <w:bookmarkStart w:id="35" w:name="graphx-graphframe-conversions"/>
      <w:bookmarkEnd w:id="35"/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42"/>
        </w:rPr>
        <w:t>GraphX-GraphFrame</w:t>
      </w:r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42"/>
        </w:rPr>
        <w:t>转换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我们提供用于在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GraphX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图之间进行转换的实用程序。有关</w:t>
      </w:r>
      <w:hyperlink r:id="rId8">
        <w:r>
          <w:rPr>
            <w:rStyle w:val="Internet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GraphX</w:t>
        </w:r>
      </w:hyperlink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的详细信息，请参阅</w:t>
      </w:r>
      <w:hyperlink r:id="rId9">
        <w:r>
          <w:rPr>
            <w:rStyle w:val="Internet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GraphX</w:t>
        </w:r>
        <w:r>
          <w:rPr>
            <w:rStyle w:val="Internet"/>
            <w:rFonts w:eastAsia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用户指南</w:t>
        </w:r>
      </w:hyperlink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2"/>
        <w:widowControl/>
        <w:spacing w:lineRule="atLeast" w:line="600" w:before="180" w:after="150"/>
        <w:ind w:left="0" w:right="0" w:hanging="0"/>
        <w:rPr>
          <w:caps w:val="false"/>
          <w:smallCaps w:val="false"/>
          <w:color w:val="333333"/>
          <w:spacing w:val="0"/>
        </w:rPr>
      </w:pPr>
      <w:bookmarkStart w:id="36" w:name="graphframe-to-graphx"/>
      <w:bookmarkEnd w:id="36"/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GraphFrame</w:t>
      </w:r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到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GraphX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转换为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GraphX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会创建一个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GraphX 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Graph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，它具有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Long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顶点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ID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和类型的属性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Row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顶点和边的属性是在原始的行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vertices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edges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，分别。</w:t>
      </w:r>
    </w:p>
    <w:p>
      <w:pPr>
        <w:pStyle w:val="Style16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请注意，顶点（和边缘）属性包括顶点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ID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（和源，目标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ID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），以支持非长顶点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ID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。如果顶点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ID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不能转换为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Long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值，则为了生成相应的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Long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顶点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ID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（这是一个昂贵的操作），这些值被索引。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返回的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Graph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顶点和边缘属性的列排序分别由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GraphFrame.vertexColumns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和指定 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GraphFrame.edgeColumns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2"/>
        <w:widowControl/>
        <w:spacing w:lineRule="atLeast" w:line="600" w:before="180" w:after="150"/>
        <w:ind w:left="0" w:right="0" w:hanging="0"/>
        <w:rPr>
          <w:caps w:val="false"/>
          <w:smallCaps w:val="false"/>
          <w:color w:val="333333"/>
          <w:spacing w:val="0"/>
        </w:rPr>
      </w:pPr>
      <w:bookmarkStart w:id="37" w:name="graphx-to-graphframe"/>
      <w:bookmarkEnd w:id="37"/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GraphX</w:t>
      </w:r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到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GraphFrame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提供了两种转换方法。第一个采用任何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GraphX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图形，并使用模式推理将顶点和边缘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RDD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转换为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DataFrame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。那些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DataFrames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然后被用来创建一个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第二种转换方法更复杂，对于现有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GraphX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代码的用户是有用的。其主要目的是支持以下形式的工作流程：（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）将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转换为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GraphX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）运行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GraphX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代码以增加具有新顶点或边缘属性的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GraphX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图，（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）将新属性合并回原始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6"/>
        <w:widowControl/>
        <w:spacing w:before="0" w:after="150"/>
        <w:ind w:left="0" w:right="0" w:hanging="0"/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例如，给出：</w:t>
      </w:r>
    </w:p>
    <w:p>
      <w:pPr>
        <w:pStyle w:val="Style16"/>
        <w:widowControl/>
        <w:numPr>
          <w:ilvl w:val="0"/>
          <w:numId w:val="22"/>
        </w:numPr>
        <w:pBdr/>
        <w:tabs>
          <w:tab w:val="left" w:pos="0" w:leader="none"/>
        </w:tabs>
        <w:spacing w:lineRule="atLeast" w:line="300" w:before="0" w:after="150"/>
        <w:ind w:left="375" w:right="0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 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originalGraph</w:t>
      </w:r>
    </w:p>
    <w:p>
      <w:pPr>
        <w:pStyle w:val="Style16"/>
        <w:widowControl/>
        <w:numPr>
          <w:ilvl w:val="0"/>
          <w:numId w:val="22"/>
        </w:numPr>
        <w:pBdr/>
        <w:tabs>
          <w:tab w:val="left" w:pos="0" w:leader="none"/>
        </w:tabs>
        <w:spacing w:lineRule="atLeast" w:line="300" w:before="0" w:after="150"/>
        <w:ind w:left="375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GraphX 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Graph[String, Int]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graph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与一个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String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顶点属性我们想调用“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category”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和一个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Int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边缘属性我们想调用“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count”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我们可以调用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fromGraphX(originalGraph, graph, Seq("category"), Seq("count"))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生成一个新的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。新的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将是一个增强版本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originalGraph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，新的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GraphFrame.vertices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列“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category”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和新的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444444"/>
          <w:spacing w:val="0"/>
          <w:sz w:val="18"/>
          <w:highlight w:val="white"/>
        </w:rPr>
        <w:t>GraphFrame.edges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列“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count”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被添加。</w:t>
      </w:r>
    </w:p>
    <w:p>
      <w:pPr>
        <w:pStyle w:val="Style16"/>
        <w:widowControl/>
        <w:spacing w:before="0" w:after="150"/>
        <w:ind w:left="0" w:right="0" w:hanging="0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例如使用，看看用于实现</w:t>
      </w:r>
      <w:r>
        <w:fldChar w:fldCharType="begin"/>
      </w:r>
      <w:r>
        <w:instrText> HYPERLINK "http://graphframes.github.io/api/scala/index.html" \l "org.graphframes.examples.BeliefPropagation$"</w:instrText>
      </w:r>
      <w:r>
        <w:fldChar w:fldCharType="separate"/>
      </w:r>
      <w:r>
        <w:rPr>
          <w:rStyle w:val="Internet"/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信仰传播示例</w:t>
      </w:r>
      <w:r>
        <w:fldChar w:fldCharType="end"/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的代码 。</w:t>
      </w:r>
    </w:p>
    <w:p>
      <w:pPr>
        <w:pStyle w:val="2"/>
        <w:widowControl/>
        <w:spacing w:lineRule="atLeast" w:line="600" w:before="180" w:after="150"/>
        <w:ind w:left="0" w:right="0" w:hanging="0"/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</w:pPr>
      <w:bookmarkStart w:id="38" w:name="example-conversions"/>
      <w:bookmarkEnd w:id="38"/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示例转换</w:t>
      </w:r>
    </w:p>
    <w:p>
      <w:pPr>
        <w:pStyle w:val="Style16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以下示例演示了简单的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GraphFrame-GraphX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转换。</w:t>
      </w:r>
    </w:p>
    <w:p>
      <w:pPr>
        <w:pStyle w:val="Style16"/>
        <w:widowControl/>
        <w:numPr>
          <w:ilvl w:val="0"/>
          <w:numId w:val="23"/>
        </w:numPr>
        <w:pBdr>
          <w:bottom w:val="single" w:sz="2" w:space="1" w:color="DDDDDD"/>
        </w:pBdr>
        <w:tabs>
          <w:tab w:val="left" w:pos="0" w:leader="none"/>
        </w:tabs>
        <w:spacing w:lineRule="atLeast" w:line="300" w:before="0" w:after="0"/>
        <w:ind w:left="0" w:right="30" w:hanging="0"/>
        <w:rPr/>
      </w:pPr>
      <w:r>
        <w:fldChar w:fldCharType="begin"/>
      </w:r>
      <w:r>
        <w:instrText> HYPERLINK "http://graphframes.github.io/user-guide.html" \l "tab_scala_15"</w:instrText>
      </w:r>
      <w:r>
        <w:fldChar w:fldCharType="separate"/>
      </w:r>
      <w:r>
        <w:rPr>
          <w:rStyle w:val="Internet"/>
          <w:rFonts w:eastAsia="Helvetica Neue;Helvetica;Arial;sans-serif"/>
          <w:b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highlight w:val="white"/>
          <w:u w:val="none"/>
          <w:effect w:val="none"/>
          <w:bdr w:val="single" w:sz="6" w:space="6" w:color="DDDDDD"/>
        </w:rPr>
        <w:t>斯卡拉</w:t>
      </w:r>
      <w:r>
        <w:fldChar w:fldCharType="end"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16"/>
        <w:spacing w:before="0" w:after="150"/>
        <w:ind w:left="0" w:right="0" w:hanging="0"/>
        <w:rPr/>
      </w:pPr>
      <w:r>
        <w:rPr/>
        <w:t>有关</w:t>
      </w:r>
      <w:r>
        <w:rPr/>
        <w:t>API</w:t>
      </w:r>
      <w:r>
        <w:rPr/>
        <w:t>详细信息，请参阅</w:t>
      </w:r>
      <w:r>
        <w:rPr/>
        <w:t>API</w:t>
      </w:r>
      <w:r>
        <w:rPr/>
        <w:t>文档：</w:t>
      </w:r>
    </w:p>
    <w:p>
      <w:pPr>
        <w:pStyle w:val="Style16"/>
        <w:numPr>
          <w:ilvl w:val="0"/>
          <w:numId w:val="24"/>
        </w:numPr>
        <w:pBdr/>
        <w:tabs>
          <w:tab w:val="left" w:pos="0" w:leader="none"/>
        </w:tabs>
        <w:spacing w:lineRule="atLeast" w:line="300" w:before="0" w:after="150"/>
        <w:ind w:left="375" w:right="0" w:hanging="283"/>
        <w:rPr/>
      </w:pPr>
      <w:r>
        <w:fldChar w:fldCharType="begin"/>
      </w:r>
      <w:r>
        <w:instrText> HYPERLINK "http://graphframes.github.io/api/scala/index.html" \l "org.graphframes.GraphFrame"</w:instrText>
      </w:r>
      <w:r>
        <w:fldChar w:fldCharType="separate"/>
      </w:r>
      <w:r>
        <w:rPr>
          <w:rStyle w:val="Internet"/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toGraphX</w:t>
      </w:r>
      <w:r>
        <w:fldChar w:fldCharType="end"/>
      </w:r>
    </w:p>
    <w:p>
      <w:pPr>
        <w:pStyle w:val="Style16"/>
        <w:numPr>
          <w:ilvl w:val="0"/>
          <w:numId w:val="24"/>
        </w:numPr>
        <w:pBdr/>
        <w:tabs>
          <w:tab w:val="left" w:pos="0" w:leader="none"/>
        </w:tabs>
        <w:spacing w:lineRule="atLeast" w:line="300" w:before="0" w:after="150"/>
        <w:ind w:left="375" w:hanging="283"/>
        <w:rPr/>
      </w:pPr>
      <w:r>
        <w:fldChar w:fldCharType="begin"/>
      </w:r>
      <w:r>
        <w:instrText> HYPERLINK "http://graphframes.github.io/api/scala/index.html" \l "org.graphframes.GraphFrame$"</w:instrText>
      </w:r>
      <w:r>
        <w:fldChar w:fldCharType="separate"/>
      </w:r>
      <w:r>
        <w:rPr>
          <w:rStyle w:val="Internet"/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1"/>
          <w:u w:val="none"/>
          <w:effect w:val="none"/>
        </w:rPr>
        <w:t>fromGraphX</w:t>
      </w:r>
      <w:r>
        <w:fldChar w:fldCharType="end"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ind w:left="0" w:right="0" w:hanging="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import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org.apache.spark.graphx.Graph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import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org.apache.spark.Row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import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org.graphframes.examples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: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GraphFrame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examples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Graphs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friends  </w:t>
      </w: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get example graph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Convert to GraphX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gx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: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Graph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[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Row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,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Row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]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toGraphX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/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Convert back to GraphFrame.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 w:val="false"/>
          <w:i/>
          <w:caps w:val="false"/>
          <w:smallCaps w:val="false"/>
          <w:color w:val="60A0B0"/>
          <w:spacing w:val="0"/>
          <w:sz w:val="18"/>
        </w:rPr>
        <w:t>// Note that the schema is changed because of constraints in the GraphX API.</w:t>
      </w:r>
    </w:p>
    <w:p>
      <w:pPr>
        <w:pStyle w:val="Style20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5F5F5" w:val="clear"/>
        <w:spacing w:lineRule="atLeast" w:line="300" w:before="0" w:after="150"/>
        <w:rPr/>
      </w:pP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val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g2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07020"/>
          <w:spacing w:val="0"/>
          <w:sz w:val="18"/>
        </w:rPr>
        <w:t>: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902000"/>
          <w:spacing w:val="0"/>
          <w:sz w:val="18"/>
        </w:rPr>
        <w:t>GraphFrame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3"/>
          <w:rFonts w:ascii="Menlo;Lucida Console;monospace" w:hAnsi="Menlo;Lucida Console;monospace"/>
          <w:b/>
          <w:i w:val="false"/>
          <w:caps w:val="false"/>
          <w:smallCaps w:val="false"/>
          <w:color w:val="0E84B5"/>
          <w:spacing w:val="0"/>
          <w:sz w:val="18"/>
        </w:rPr>
        <w:t>GraphFrame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fromGraphX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(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333333"/>
          <w:spacing w:val="0"/>
          <w:sz w:val="18"/>
        </w:rPr>
        <w:t>gx</w:t>
      </w:r>
      <w:r>
        <w:rPr>
          <w:rStyle w:val="Style13"/>
          <w:rFonts w:ascii="Menlo;Lucida Console;monospace" w:hAnsi="Menlo;Lucida Console;monospace"/>
          <w:b w:val="false"/>
          <w:i w:val="false"/>
          <w:caps w:val="false"/>
          <w:smallCaps w:val="false"/>
          <w:color w:val="666666"/>
          <w:spacing w:val="0"/>
          <w:sz w:val="18"/>
        </w:rPr>
        <w:t>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6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这些转换仅在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Scala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中受支持，因为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GraphX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没有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Python API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  <w:font w:name="Menlo">
    <w:altName w:val="Lucida Consol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50"/>
        </w:tabs>
        <w:ind w:left="75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suff w:val="nothing"/>
      <w:lvlText w:val=""/>
      <w:lvlJc w:val="left"/>
      <w:pPr>
        <w:tabs>
          <w:tab w:val="num" w:pos="1125"/>
        </w:tabs>
        <w:ind w:left="1125" w:hanging="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50"/>
        </w:tabs>
        <w:ind w:left="75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2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375"/>
        </w:tabs>
        <w:ind w:left="375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5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paragraph" w:styleId="3">
    <w:name w:val="Heading 3"/>
    <w:basedOn w:val="Style15"/>
    <w:next w:val="Style16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character" w:styleId="Style11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2">
    <w:name w:val="强调"/>
    <w:qFormat/>
    <w:rPr>
      <w:i/>
      <w:iCs/>
    </w:rPr>
  </w:style>
  <w:style w:type="character" w:styleId="Style13">
    <w:name w:val="源文本"/>
    <w:qFormat/>
    <w:rPr>
      <w:rFonts w:ascii="Liberation Mono" w:hAnsi="Liberation Mono" w:eastAsia="Nimbus Mono L" w:cs="Liberation Mono"/>
    </w:rPr>
  </w:style>
  <w:style w:type="character" w:styleId="Style14">
    <w:name w:val="特别强调"/>
    <w:qFormat/>
    <w:rPr>
      <w:b/>
      <w:bCs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Breadth-first_search" TargetMode="External"/><Relationship Id="rId3" Type="http://schemas.openxmlformats.org/officeDocument/2006/relationships/hyperlink" Target="https://en.wikipedia.org/wiki/Connected_component_(graph_theory)" TargetMode="External"/><Relationship Id="rId4" Type="http://schemas.openxmlformats.org/officeDocument/2006/relationships/hyperlink" Target="https://en.wikipedia.org/wiki/Strongly_connected_component" TargetMode="External"/><Relationship Id="rId5" Type="http://schemas.openxmlformats.org/officeDocument/2006/relationships/hyperlink" Target="https://en.wikipedia.org/wiki/Label_Propagation_Algorithm" TargetMode="External"/><Relationship Id="rId6" Type="http://schemas.openxmlformats.org/officeDocument/2006/relationships/hyperlink" Target="https://en.wikipedia.org/wiki/PageRank" TargetMode="External"/><Relationship Id="rId7" Type="http://schemas.openxmlformats.org/officeDocument/2006/relationships/hyperlink" Target="https://en.wikipedia.org/wiki/Shortest_path_problem" TargetMode="External"/><Relationship Id="rId8" Type="http://schemas.openxmlformats.org/officeDocument/2006/relationships/hyperlink" Target="http://spark.apache.org/docs/latest/graphx-programming-guide.html" TargetMode="External"/><Relationship Id="rId9" Type="http://schemas.openxmlformats.org/officeDocument/2006/relationships/hyperlink" Target="http://spark.apache.org/docs/latest/graphx-programming-guide.html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8</Pages>
  <Words>4373</Words>
  <Characters>11470</Characters>
  <CharactersWithSpaces>12387</CharactersWithSpaces>
  <Paragraphs>340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2017-09-22T12:36:19Z</dcterms:created>
  <dc:creator/>
  <dc:description/>
  <dc:language>zh-CN</dc:language>
  <cp:lastModifiedBy/>
  <dcterms:modified xsi:type="dcterms:W3CDTF">2017-09-22T12:38:52Z</dcterms:modified>
  <cp:revision>1</cp:revision>
  <dc:subject/>
  <dc:title/>
</cp:coreProperties>
</file>