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6885BDB7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>Story</w:t>
      </w:r>
      <w:r w:rsidR="00B22281">
        <w:rPr>
          <w:lang w:val="en-GB"/>
        </w:rPr>
        <w:t xml:space="preserve"> 1</w:t>
      </w:r>
      <w:r w:rsidRPr="2F72EA9E">
        <w:rPr>
          <w:lang w:val="en-GB"/>
        </w:rPr>
        <w:t xml:space="preserve"> Register User</w:t>
      </w:r>
    </w:p>
    <w:p w14:paraId="06E38430" w14:textId="248B96A3" w:rsidR="0041642C" w:rsidRPr="00CA155A" w:rsidRDefault="00984CC9">
      <w:pPr>
        <w:rPr>
          <w:lang w:val="en-GB"/>
        </w:rPr>
      </w:pPr>
      <w:r w:rsidRPr="00CA155A">
        <w:rPr>
          <w:lang w:val="en-GB"/>
        </w:rPr>
        <w:t xml:space="preserve">As a user 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register 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to </w:t>
      </w:r>
      <w:r w:rsidR="00850B83">
        <w:rPr>
          <w:lang w:val="en-GB"/>
        </w:rPr>
        <w:t>use the application</w:t>
      </w:r>
    </w:p>
    <w:p w14:paraId="327D2AE6" w14:textId="77777777" w:rsidR="0041642C" w:rsidRDefault="0041642C" w:rsidP="0041642C">
      <w:pPr>
        <w:pStyle w:val="Kop2"/>
        <w:rPr>
          <w:lang w:val="nl-BE"/>
        </w:rPr>
      </w:pPr>
      <w:r w:rsidRPr="32E71DD3">
        <w:rPr>
          <w:lang w:val="nl-BE"/>
        </w:rPr>
        <w:t>Wireframes:</w:t>
      </w:r>
    </w:p>
    <w:p w14:paraId="1FC1CAEC" w14:textId="1C1A9E20" w:rsidR="00984CC9" w:rsidRDefault="005F1F51" w:rsidP="32E71DD3">
      <w:pPr>
        <w:rPr>
          <w:lang w:val="nl-BE"/>
        </w:rPr>
      </w:pPr>
      <w:r>
        <w:rPr>
          <w:lang w:val="nl-BE"/>
        </w:rPr>
        <w:t>TBA</w:t>
      </w:r>
    </w:p>
    <w:p w14:paraId="6F4DDEC2" w14:textId="77777777" w:rsidR="008C5623" w:rsidRDefault="008C5623">
      <w:pPr>
        <w:rPr>
          <w:lang w:val="nl-BE"/>
        </w:rPr>
      </w:pPr>
    </w:p>
    <w:p w14:paraId="41D9E05F" w14:textId="77777777" w:rsidR="0041642C" w:rsidRDefault="0041642C" w:rsidP="0041642C">
      <w:pPr>
        <w:pStyle w:val="Kop2"/>
        <w:rPr>
          <w:lang w:val="nl-BE"/>
        </w:rPr>
      </w:pPr>
      <w:r>
        <w:rPr>
          <w:lang w:val="nl-BE"/>
        </w:rPr>
        <w:t>Acceptance criteria:</w:t>
      </w:r>
    </w:p>
    <w:p w14:paraId="5E0179C9" w14:textId="55127178" w:rsidR="00667242" w:rsidRPr="00CA155A" w:rsidRDefault="00667242" w:rsidP="00984CC9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 xml:space="preserve">From the home page, I should be able to navigate to a </w:t>
      </w:r>
      <w:r w:rsidR="04212029" w:rsidRPr="32E71DD3">
        <w:rPr>
          <w:lang w:val="en-GB"/>
        </w:rPr>
        <w:t>register</w:t>
      </w:r>
      <w:r w:rsidRPr="32E71DD3">
        <w:rPr>
          <w:lang w:val="en-GB"/>
        </w:rPr>
        <w:t xml:space="preserve"> form</w:t>
      </w:r>
    </w:p>
    <w:p w14:paraId="581DD079" w14:textId="4EE96D26" w:rsidR="00984CC9" w:rsidRPr="00CA155A" w:rsidRDefault="00984CC9" w:rsidP="00984CC9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 xml:space="preserve">A user can enter </w:t>
      </w:r>
      <w:r w:rsidR="009D252B" w:rsidRPr="32E71DD3">
        <w:rPr>
          <w:lang w:val="en-GB"/>
        </w:rPr>
        <w:t xml:space="preserve">a </w:t>
      </w:r>
      <w:r w:rsidR="00DA459E" w:rsidRPr="32E71DD3">
        <w:rPr>
          <w:lang w:val="en-GB"/>
        </w:rPr>
        <w:t>name, first name</w:t>
      </w:r>
      <w:r w:rsidRPr="32E71DD3">
        <w:rPr>
          <w:lang w:val="en-GB"/>
        </w:rPr>
        <w:t>, email address</w:t>
      </w:r>
      <w:r w:rsidR="405E8166" w:rsidRPr="32E71DD3">
        <w:rPr>
          <w:lang w:val="en-GB"/>
        </w:rPr>
        <w:t xml:space="preserve">, </w:t>
      </w:r>
      <w:r w:rsidRPr="32E71DD3">
        <w:rPr>
          <w:lang w:val="en-GB"/>
        </w:rPr>
        <w:t>password</w:t>
      </w:r>
    </w:p>
    <w:p w14:paraId="5F96733E" w14:textId="322031FF" w:rsidR="5332CAC1" w:rsidRDefault="5332CAC1" w:rsidP="32E71DD3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>A user can not choose his role. The default role is “</w:t>
      </w:r>
      <w:r w:rsidR="00B22281">
        <w:rPr>
          <w:lang w:val="en-GB"/>
        </w:rPr>
        <w:t>User”</w:t>
      </w:r>
    </w:p>
    <w:p w14:paraId="6AA5A2C1" w14:textId="7DFE6750" w:rsidR="5332CAC1" w:rsidRDefault="5332CAC1" w:rsidP="32E71DD3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 xml:space="preserve">The email address of user must be unique in the application </w:t>
      </w:r>
    </w:p>
    <w:p w14:paraId="67EC93DA" w14:textId="1178D692" w:rsidR="5332CAC1" w:rsidRDefault="5332CAC1" w:rsidP="32E71DD3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 xml:space="preserve">The system generates automatically a unique </w:t>
      </w:r>
      <w:proofErr w:type="spellStart"/>
      <w:r w:rsidRPr="32E71DD3">
        <w:rPr>
          <w:lang w:val="en-GB"/>
        </w:rPr>
        <w:t>userid</w:t>
      </w:r>
      <w:proofErr w:type="spellEnd"/>
    </w:p>
    <w:p w14:paraId="0AD3A161" w14:textId="77777777" w:rsidR="00984CC9" w:rsidRDefault="00984CC9" w:rsidP="00984CC9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 w:rsidRPr="32E71DD3">
        <w:rPr>
          <w:lang w:val="nl-BE"/>
        </w:rPr>
        <w:t>All</w:t>
      </w:r>
      <w:proofErr w:type="spellEnd"/>
      <w:r w:rsidRPr="32E71DD3">
        <w:rPr>
          <w:lang w:val="nl-BE"/>
        </w:rPr>
        <w:t xml:space="preserve"> fields are </w:t>
      </w:r>
      <w:proofErr w:type="spellStart"/>
      <w:r w:rsidRPr="32E71DD3">
        <w:rPr>
          <w:lang w:val="nl-BE"/>
        </w:rPr>
        <w:t>mandatory</w:t>
      </w:r>
      <w:proofErr w:type="spellEnd"/>
    </w:p>
    <w:p w14:paraId="022A12BD" w14:textId="182ADA7B" w:rsidR="00CA155A" w:rsidRPr="00C6692D" w:rsidRDefault="00CA155A" w:rsidP="00984CC9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>If a mandatory field is not filled in</w:t>
      </w:r>
      <w:r w:rsidR="00A752F0" w:rsidRPr="32E71DD3">
        <w:rPr>
          <w:lang w:val="en-GB"/>
        </w:rPr>
        <w:t xml:space="preserve"> or a field contains invalid information</w:t>
      </w:r>
      <w:r w:rsidRPr="32E71DD3">
        <w:rPr>
          <w:lang w:val="en-GB"/>
        </w:rPr>
        <w:t>,</w:t>
      </w:r>
      <w:r w:rsidR="00AB7F59" w:rsidRPr="32E71DD3">
        <w:rPr>
          <w:lang w:val="en-GB"/>
        </w:rPr>
        <w:t xml:space="preserve"> the form is shown again</w:t>
      </w:r>
      <w:r w:rsidR="00C6692D" w:rsidRPr="32E71DD3">
        <w:rPr>
          <w:lang w:val="en-GB"/>
        </w:rPr>
        <w:t xml:space="preserve"> with an error message</w:t>
      </w:r>
      <w:r w:rsidR="00802151" w:rsidRPr="32E71DD3">
        <w:rPr>
          <w:lang w:val="en-GB"/>
        </w:rPr>
        <w:t xml:space="preserve"> (</w:t>
      </w:r>
      <w:r w:rsidR="65655A07" w:rsidRPr="32E71DD3">
        <w:rPr>
          <w:lang w:val="en-GB"/>
        </w:rPr>
        <w:t>server-side</w:t>
      </w:r>
      <w:r w:rsidR="00802151" w:rsidRPr="32E71DD3">
        <w:rPr>
          <w:lang w:val="en-GB"/>
        </w:rPr>
        <w:t xml:space="preserve"> validation)</w:t>
      </w:r>
      <w:r w:rsidR="00A752F0" w:rsidRPr="32E71DD3">
        <w:rPr>
          <w:lang w:val="en-GB"/>
        </w:rPr>
        <w:t xml:space="preserve">. Correct fields stay filled in. </w:t>
      </w:r>
    </w:p>
    <w:p w14:paraId="17906C8A" w14:textId="03D7BE79" w:rsidR="272F3D80" w:rsidRPr="005F1F51" w:rsidRDefault="00667242" w:rsidP="005F1F51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>After the form is submitted, the home page is shown</w:t>
      </w:r>
    </w:p>
    <w:sectPr w:rsidR="272F3D80" w:rsidRPr="005F1F51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B7379"/>
    <w:rsid w:val="001F04DC"/>
    <w:rsid w:val="0030039C"/>
    <w:rsid w:val="003D2CC9"/>
    <w:rsid w:val="0041642C"/>
    <w:rsid w:val="004358BD"/>
    <w:rsid w:val="00493B54"/>
    <w:rsid w:val="00505824"/>
    <w:rsid w:val="0056116B"/>
    <w:rsid w:val="00593FE4"/>
    <w:rsid w:val="005F1F51"/>
    <w:rsid w:val="00631AD7"/>
    <w:rsid w:val="00667242"/>
    <w:rsid w:val="00802151"/>
    <w:rsid w:val="00802546"/>
    <w:rsid w:val="0081611D"/>
    <w:rsid w:val="00846392"/>
    <w:rsid w:val="00850B83"/>
    <w:rsid w:val="00891109"/>
    <w:rsid w:val="008C5623"/>
    <w:rsid w:val="00984CC9"/>
    <w:rsid w:val="009D252B"/>
    <w:rsid w:val="00A752F0"/>
    <w:rsid w:val="00AB7F59"/>
    <w:rsid w:val="00AF3AA8"/>
    <w:rsid w:val="00B22281"/>
    <w:rsid w:val="00B31E38"/>
    <w:rsid w:val="00C6692D"/>
    <w:rsid w:val="00CA155A"/>
    <w:rsid w:val="00CA5410"/>
    <w:rsid w:val="00DA459E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Mieke Kemme</dc:creator>
  <cp:keywords/>
  <dc:description/>
  <cp:lastModifiedBy>Rainier Tonino</cp:lastModifiedBy>
  <cp:revision>3</cp:revision>
  <dcterms:created xsi:type="dcterms:W3CDTF">2023-03-14T10:36:00Z</dcterms:created>
  <dcterms:modified xsi:type="dcterms:W3CDTF">2023-03-14T13:38:00Z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