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739BB84B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B22281">
        <w:rPr>
          <w:lang w:val="en-GB"/>
        </w:rPr>
        <w:t xml:space="preserve"> </w:t>
      </w:r>
      <w:r w:rsidR="0058143E">
        <w:rPr>
          <w:lang w:val="en-GB"/>
        </w:rPr>
        <w:t>3 create game</w:t>
      </w:r>
    </w:p>
    <w:p w14:paraId="783C08A1" w14:textId="0A4C8617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</w:t>
      </w:r>
      <w:r w:rsidR="0058143E">
        <w:rPr>
          <w:lang w:val="en-GB"/>
        </w:rPr>
        <w:t xml:space="preserve">n </w:t>
      </w:r>
      <w:r w:rsidR="007430C1">
        <w:rPr>
          <w:lang w:val="en-GB"/>
        </w:rPr>
        <w:t>admin</w:t>
      </w:r>
      <w:r w:rsidRPr="00CA155A">
        <w:rPr>
          <w:lang w:val="en-GB"/>
        </w:rPr>
        <w:t xml:space="preserve"> 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58143E">
        <w:rPr>
          <w:lang w:val="en-GB"/>
        </w:rPr>
        <w:t>create a game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58143E">
        <w:rPr>
          <w:lang w:val="en-GB"/>
        </w:rPr>
        <w:t>add to/expand the inventory of games available to rent out for students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5E0179C9" w14:textId="2556AE41" w:rsidR="00667242" w:rsidRDefault="0058143E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a user with the role “admin” can navigate to the form to create a game</w:t>
      </w:r>
    </w:p>
    <w:p w14:paraId="0967A84B" w14:textId="2A36B337" w:rsidR="00C03056" w:rsidRDefault="00C03056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admin must first select whether the game is a boardgame or an electronic game. </w:t>
      </w:r>
    </w:p>
    <w:p w14:paraId="0F86002D" w14:textId="663C0F3B" w:rsidR="00C03056" w:rsidRPr="00CA155A" w:rsidRDefault="00C03056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the admin select an electronic game, an extra field is shown in the form called “</w:t>
      </w:r>
      <w:r w:rsidRPr="00C03056">
        <w:rPr>
          <w:b/>
          <w:bCs/>
          <w:lang w:val="en-GB"/>
        </w:rPr>
        <w:t>Console</w:t>
      </w:r>
      <w:r>
        <w:rPr>
          <w:lang w:val="en-GB"/>
        </w:rPr>
        <w:t>”</w:t>
      </w:r>
    </w:p>
    <w:p w14:paraId="67EC93DA" w14:textId="07EBAE30" w:rsidR="5332CAC1" w:rsidRDefault="0058143E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r w:rsidR="00C03056">
        <w:rPr>
          <w:lang w:val="en-GB"/>
        </w:rPr>
        <w:t>urther f</w:t>
      </w:r>
      <w:r>
        <w:rPr>
          <w:lang w:val="en-GB"/>
        </w:rPr>
        <w:t xml:space="preserve">ollowing fields can be registered: </w:t>
      </w:r>
      <w:r w:rsidRPr="00C03056">
        <w:rPr>
          <w:b/>
          <w:bCs/>
          <w:lang w:val="en-GB"/>
        </w:rPr>
        <w:t>Name, category, description, minimum amount of players</w:t>
      </w:r>
      <w:r>
        <w:rPr>
          <w:lang w:val="en-GB"/>
        </w:rPr>
        <w:t xml:space="preserve">, maximum amount of players, </w:t>
      </w:r>
      <w:r w:rsidRPr="00C03056">
        <w:rPr>
          <w:b/>
          <w:bCs/>
          <w:lang w:val="en-GB"/>
        </w:rPr>
        <w:t>minimum duration</w:t>
      </w:r>
      <w:r>
        <w:rPr>
          <w:lang w:val="en-GB"/>
        </w:rPr>
        <w:t xml:space="preserve">, maximum duration, </w:t>
      </w:r>
      <w:r w:rsidRPr="00C03056">
        <w:rPr>
          <w:b/>
          <w:bCs/>
          <w:lang w:val="en-GB"/>
        </w:rPr>
        <w:t>type of game</w:t>
      </w:r>
    </w:p>
    <w:p w14:paraId="0AD3A161" w14:textId="0F759FF1" w:rsidR="00984CC9" w:rsidRPr="00C03056" w:rsidRDefault="00C03056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fields in bold are mandatory.</w:t>
      </w:r>
    </w:p>
    <w:p w14:paraId="022A12BD" w14:textId="10F249AD" w:rsidR="00CA155A" w:rsidRPr="00C6692D" w:rsidRDefault="00CA155A" w:rsidP="00984CC9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If a mandatory field is not filled in</w:t>
      </w:r>
      <w:r w:rsidR="00A752F0" w:rsidRPr="32E71DD3">
        <w:rPr>
          <w:lang w:val="en-GB"/>
        </w:rPr>
        <w:t xml:space="preserve"> or a field contains invalid information</w:t>
      </w:r>
      <w:r w:rsidRPr="32E71DD3">
        <w:rPr>
          <w:lang w:val="en-GB"/>
        </w:rPr>
        <w:t>,</w:t>
      </w:r>
      <w:r w:rsidR="00AB7F59" w:rsidRPr="32E71DD3">
        <w:rPr>
          <w:lang w:val="en-GB"/>
        </w:rPr>
        <w:t xml:space="preserve"> the form is shown again</w:t>
      </w:r>
      <w:r w:rsidR="00C6692D" w:rsidRPr="32E71DD3">
        <w:rPr>
          <w:lang w:val="en-GB"/>
        </w:rPr>
        <w:t xml:space="preserve"> with an error message</w:t>
      </w:r>
      <w:r w:rsidR="00802151" w:rsidRPr="32E71DD3">
        <w:rPr>
          <w:lang w:val="en-GB"/>
        </w:rPr>
        <w:t xml:space="preserve"> (</w:t>
      </w:r>
      <w:r w:rsidR="65655A07" w:rsidRPr="32E71DD3">
        <w:rPr>
          <w:lang w:val="en-GB"/>
        </w:rPr>
        <w:t>server-side</w:t>
      </w:r>
      <w:r w:rsidR="00802151" w:rsidRPr="32E71DD3">
        <w:rPr>
          <w:lang w:val="en-GB"/>
        </w:rPr>
        <w:t xml:space="preserve"> validation)</w:t>
      </w:r>
      <w:r w:rsidR="00A752F0" w:rsidRPr="32E71DD3">
        <w:rPr>
          <w:lang w:val="en-GB"/>
        </w:rPr>
        <w:t xml:space="preserve">. </w:t>
      </w:r>
      <w:r w:rsidR="00C03056">
        <w:rPr>
          <w:lang w:val="en-GB"/>
        </w:rPr>
        <w:t xml:space="preserve">Correct fields retain their values. </w:t>
      </w:r>
    </w:p>
    <w:p w14:paraId="0E2D724C" w14:textId="5E906900" w:rsidR="007430C1" w:rsidRPr="00C03056" w:rsidRDefault="00667242" w:rsidP="00C03056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After the form is submitted, the </w:t>
      </w:r>
      <w:r w:rsidR="007430C1">
        <w:rPr>
          <w:lang w:val="en-GB"/>
        </w:rPr>
        <w:t xml:space="preserve">overview page is shown with the </w:t>
      </w:r>
      <w:r w:rsidR="00C03056">
        <w:rPr>
          <w:lang w:val="en-GB"/>
        </w:rPr>
        <w:t>newly added game</w:t>
      </w:r>
      <w:r w:rsidR="007430C1">
        <w:rPr>
          <w:lang w:val="en-GB"/>
        </w:rPr>
        <w:t>.</w:t>
      </w:r>
    </w:p>
    <w:sectPr w:rsidR="007430C1" w:rsidRPr="00C03056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B7379"/>
    <w:rsid w:val="001301C6"/>
    <w:rsid w:val="001F04DC"/>
    <w:rsid w:val="0030039C"/>
    <w:rsid w:val="003D2CC9"/>
    <w:rsid w:val="0041642C"/>
    <w:rsid w:val="004358BD"/>
    <w:rsid w:val="00493B54"/>
    <w:rsid w:val="00505824"/>
    <w:rsid w:val="00512918"/>
    <w:rsid w:val="0056116B"/>
    <w:rsid w:val="0058143E"/>
    <w:rsid w:val="00593FE4"/>
    <w:rsid w:val="005F1F51"/>
    <w:rsid w:val="00631AD7"/>
    <w:rsid w:val="00667242"/>
    <w:rsid w:val="007430C1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D252B"/>
    <w:rsid w:val="00A752F0"/>
    <w:rsid w:val="00AB7F59"/>
    <w:rsid w:val="00AF3AA8"/>
    <w:rsid w:val="00B22281"/>
    <w:rsid w:val="00B31E38"/>
    <w:rsid w:val="00C03056"/>
    <w:rsid w:val="00C22DB9"/>
    <w:rsid w:val="00C6692D"/>
    <w:rsid w:val="00CA155A"/>
    <w:rsid w:val="00CA5410"/>
    <w:rsid w:val="00DA459E"/>
    <w:rsid w:val="00F817A7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Rainier Tonino</cp:lastModifiedBy>
  <cp:revision>3</cp:revision>
  <dcterms:created xsi:type="dcterms:W3CDTF">2023-03-14T14:10:00Z</dcterms:created>
  <dcterms:modified xsi:type="dcterms:W3CDTF">2023-03-14T14:24:00Z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