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30D68" w14:textId="3604E775" w:rsidR="0030039C" w:rsidRPr="00CA155A" w:rsidRDefault="00984CC9" w:rsidP="0030039C">
      <w:pPr>
        <w:pStyle w:val="Kop1"/>
        <w:rPr>
          <w:lang w:val="en-GB"/>
        </w:rPr>
      </w:pPr>
      <w:r w:rsidRPr="2F72EA9E">
        <w:rPr>
          <w:lang w:val="en-GB"/>
        </w:rPr>
        <w:t>Story</w:t>
      </w:r>
      <w:r w:rsidR="00B22281">
        <w:rPr>
          <w:lang w:val="en-GB"/>
        </w:rPr>
        <w:t xml:space="preserve"> </w:t>
      </w:r>
      <w:r w:rsidR="00404D52">
        <w:rPr>
          <w:lang w:val="en-GB"/>
        </w:rPr>
        <w:t>8</w:t>
      </w:r>
      <w:r w:rsidR="000A1CB7">
        <w:rPr>
          <w:lang w:val="en-GB"/>
        </w:rPr>
        <w:t xml:space="preserve"> </w:t>
      </w:r>
      <w:r w:rsidR="00404D52">
        <w:rPr>
          <w:lang w:val="en-GB"/>
        </w:rPr>
        <w:t>Overview games</w:t>
      </w:r>
    </w:p>
    <w:p w14:paraId="783C08A1" w14:textId="130E13E1" w:rsidR="007430C1" w:rsidRPr="00CA155A" w:rsidRDefault="00984CC9">
      <w:pPr>
        <w:rPr>
          <w:lang w:val="en-GB"/>
        </w:rPr>
      </w:pPr>
      <w:r w:rsidRPr="00CA155A">
        <w:rPr>
          <w:lang w:val="en-GB"/>
        </w:rPr>
        <w:t>As a</w:t>
      </w:r>
      <w:r w:rsidR="000A1CB7">
        <w:rPr>
          <w:lang w:val="en-GB"/>
        </w:rPr>
        <w:t xml:space="preserve"> </w:t>
      </w:r>
      <w:r w:rsidR="00404D52">
        <w:rPr>
          <w:lang w:val="en-GB"/>
        </w:rPr>
        <w:t>visitor of the application</w:t>
      </w:r>
      <w:r w:rsidR="0030039C" w:rsidRPr="00CA155A">
        <w:rPr>
          <w:lang w:val="en-GB"/>
        </w:rPr>
        <w:br/>
      </w:r>
      <w:r w:rsidRPr="00CA155A">
        <w:rPr>
          <w:lang w:val="en-GB"/>
        </w:rPr>
        <w:t xml:space="preserve">I want to </w:t>
      </w:r>
      <w:r w:rsidR="00702AE9">
        <w:rPr>
          <w:lang w:val="en-GB"/>
        </w:rPr>
        <w:t xml:space="preserve">view </w:t>
      </w:r>
      <w:r w:rsidR="00404D52">
        <w:rPr>
          <w:lang w:val="en-GB"/>
        </w:rPr>
        <w:t>the available games to rent out</w:t>
      </w:r>
      <w:r w:rsidR="0030039C" w:rsidRPr="00CA155A">
        <w:rPr>
          <w:lang w:val="en-GB"/>
        </w:rPr>
        <w:br/>
      </w:r>
      <w:r w:rsidR="004358BD" w:rsidRPr="00CA155A">
        <w:rPr>
          <w:lang w:val="en-GB"/>
        </w:rPr>
        <w:t>so that I’</w:t>
      </w:r>
      <w:r w:rsidRPr="00CA155A">
        <w:rPr>
          <w:lang w:val="en-GB"/>
        </w:rPr>
        <w:t xml:space="preserve">ll be </w:t>
      </w:r>
      <w:r w:rsidR="004358BD" w:rsidRPr="00CA155A">
        <w:rPr>
          <w:lang w:val="en-GB"/>
        </w:rPr>
        <w:t>able</w:t>
      </w:r>
      <w:r w:rsidRPr="00CA155A">
        <w:rPr>
          <w:lang w:val="en-GB"/>
        </w:rPr>
        <w:t xml:space="preserve"> to</w:t>
      </w:r>
      <w:r w:rsidR="00404D52">
        <w:rPr>
          <w:lang w:val="en-GB"/>
        </w:rPr>
        <w:t xml:space="preserve"> determine if I want to make a rental request or not</w:t>
      </w:r>
      <w:r w:rsidR="00EB14D0">
        <w:rPr>
          <w:lang w:val="en-GB"/>
        </w:rPr>
        <w:t xml:space="preserve"> </w:t>
      </w:r>
    </w:p>
    <w:p w14:paraId="327D2AE6" w14:textId="77777777" w:rsidR="0041642C" w:rsidRPr="007430C1" w:rsidRDefault="0041642C" w:rsidP="0041642C">
      <w:pPr>
        <w:pStyle w:val="Kop2"/>
        <w:rPr>
          <w:lang w:val="en-GB"/>
        </w:rPr>
      </w:pPr>
      <w:r w:rsidRPr="007430C1">
        <w:rPr>
          <w:lang w:val="en-GB"/>
        </w:rPr>
        <w:t>Wireframes:</w:t>
      </w:r>
    </w:p>
    <w:p w14:paraId="1FC1CAEC" w14:textId="1C1A9E20" w:rsidR="00984CC9" w:rsidRPr="007430C1" w:rsidRDefault="005F1F51" w:rsidP="32E71DD3">
      <w:pPr>
        <w:rPr>
          <w:lang w:val="en-GB"/>
        </w:rPr>
      </w:pPr>
      <w:r w:rsidRPr="007430C1">
        <w:rPr>
          <w:lang w:val="en-GB"/>
        </w:rPr>
        <w:t>TBA</w:t>
      </w:r>
    </w:p>
    <w:p w14:paraId="6F4DDEC2" w14:textId="77777777" w:rsidR="008C5623" w:rsidRPr="007430C1" w:rsidRDefault="008C5623">
      <w:pPr>
        <w:rPr>
          <w:lang w:val="en-GB"/>
        </w:rPr>
      </w:pPr>
    </w:p>
    <w:p w14:paraId="41D9E05F" w14:textId="77777777" w:rsidR="0041642C" w:rsidRPr="007430C1" w:rsidRDefault="0041642C" w:rsidP="0041642C">
      <w:pPr>
        <w:pStyle w:val="Kop2"/>
        <w:rPr>
          <w:lang w:val="en-GB"/>
        </w:rPr>
      </w:pPr>
      <w:r w:rsidRPr="007430C1">
        <w:rPr>
          <w:lang w:val="en-GB"/>
        </w:rPr>
        <w:t>Acceptance criteria:</w:t>
      </w:r>
    </w:p>
    <w:p w14:paraId="36F62C7B" w14:textId="16389C4D" w:rsidR="00702AE9" w:rsidRDefault="00404D52" w:rsidP="00984CC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Everybody can see this page</w:t>
      </w:r>
      <w:r w:rsidR="00594B03">
        <w:rPr>
          <w:lang w:val="en-GB"/>
        </w:rPr>
        <w:t>.</w:t>
      </w:r>
      <w:r w:rsidR="005D159E">
        <w:rPr>
          <w:lang w:val="en-GB"/>
        </w:rPr>
        <w:t xml:space="preserve"> It shows an overview of all games in the inventory.</w:t>
      </w:r>
    </w:p>
    <w:p w14:paraId="205EDC41" w14:textId="77777777" w:rsidR="00594B03" w:rsidRDefault="00594B03" w:rsidP="00594B0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On top of the page a paragraph with basic contact information of the responsible is available </w:t>
      </w:r>
    </w:p>
    <w:p w14:paraId="0AF68046" w14:textId="0233EDD6" w:rsidR="00594B03" w:rsidRPr="00594B03" w:rsidRDefault="00594B03" w:rsidP="00594B0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There are 2 tables separating the electronic games and the boardgames. Above each table it says how much the deposit for such </w:t>
      </w:r>
      <w:r w:rsidR="005D159E">
        <w:rPr>
          <w:lang w:val="en-GB"/>
        </w:rPr>
        <w:t>a game</w:t>
      </w:r>
      <w:r>
        <w:rPr>
          <w:lang w:val="en-GB"/>
        </w:rPr>
        <w:t xml:space="preserve"> is.</w:t>
      </w:r>
    </w:p>
    <w:p w14:paraId="71EC5EC3" w14:textId="60A1E61D" w:rsidR="00594B03" w:rsidRDefault="00594B03" w:rsidP="00984CC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Following fields are available/visible for </w:t>
      </w:r>
      <w:r>
        <w:rPr>
          <w:b/>
          <w:bCs/>
          <w:lang w:val="en-GB"/>
        </w:rPr>
        <w:t>not-logged in users</w:t>
      </w:r>
      <w:r>
        <w:rPr>
          <w:lang w:val="en-GB"/>
        </w:rPr>
        <w:t>:</w:t>
      </w:r>
    </w:p>
    <w:p w14:paraId="6435100A" w14:textId="563CECB3" w:rsidR="00594B03" w:rsidRPr="00594B03" w:rsidRDefault="00594B03" w:rsidP="00594B03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Game name</w:t>
      </w:r>
    </w:p>
    <w:p w14:paraId="4B738F0C" w14:textId="672444C0" w:rsidR="00594B03" w:rsidRDefault="00594B03" w:rsidP="00594B03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Amount of players, minimum and maximum</w:t>
      </w:r>
    </w:p>
    <w:p w14:paraId="756E63FF" w14:textId="31166AC9" w:rsidR="00594B03" w:rsidRDefault="00594B03" w:rsidP="00594B03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Duration, minimum and maximum</w:t>
      </w:r>
    </w:p>
    <w:p w14:paraId="440B6DE5" w14:textId="40B2ABBC" w:rsidR="00594B03" w:rsidRDefault="00594B03" w:rsidP="00594B03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Type of game</w:t>
      </w:r>
    </w:p>
    <w:p w14:paraId="057143B5" w14:textId="7E45CB28" w:rsidR="005D159E" w:rsidRDefault="00594B03" w:rsidP="005D159E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Electronic games: console</w:t>
      </w:r>
    </w:p>
    <w:p w14:paraId="568FC261" w14:textId="4D3CDDC1" w:rsidR="003D27CF" w:rsidRPr="003D27CF" w:rsidRDefault="003D27CF" w:rsidP="003D27CF">
      <w:pPr>
        <w:pStyle w:val="Lijstalinea"/>
        <w:numPr>
          <w:ilvl w:val="1"/>
          <w:numId w:val="1"/>
        </w:numPr>
        <w:rPr>
          <w:b/>
          <w:bCs/>
          <w:lang w:val="en-GB"/>
        </w:rPr>
      </w:pPr>
      <w:r w:rsidRPr="003D27CF">
        <w:rPr>
          <w:b/>
          <w:bCs/>
          <w:lang w:val="en-GB"/>
        </w:rPr>
        <w:t>Game status</w:t>
      </w:r>
    </w:p>
    <w:p w14:paraId="23CF8099" w14:textId="158B32F7" w:rsidR="005D159E" w:rsidRDefault="005D159E" w:rsidP="005D159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Following fields are available/visible for </w:t>
      </w:r>
      <w:r>
        <w:rPr>
          <w:b/>
          <w:bCs/>
          <w:lang w:val="en-GB"/>
        </w:rPr>
        <w:t>logged in users</w:t>
      </w:r>
      <w:r>
        <w:rPr>
          <w:lang w:val="en-GB"/>
        </w:rPr>
        <w:t>:</w:t>
      </w:r>
    </w:p>
    <w:p w14:paraId="182EE9E7" w14:textId="2E8667B2" w:rsidR="005D159E" w:rsidRDefault="005D159E" w:rsidP="005D159E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The same fields as for non-logged in users </w:t>
      </w:r>
      <w:r w:rsidR="003D27CF">
        <w:rPr>
          <w:lang w:val="en-GB"/>
        </w:rPr>
        <w:t>except:</w:t>
      </w:r>
    </w:p>
    <w:p w14:paraId="5F8A2A64" w14:textId="77777777" w:rsidR="003D27CF" w:rsidRPr="003D27CF" w:rsidRDefault="003D27CF" w:rsidP="005D159E">
      <w:pPr>
        <w:pStyle w:val="Lijstalinea"/>
        <w:numPr>
          <w:ilvl w:val="1"/>
          <w:numId w:val="1"/>
        </w:numPr>
        <w:rPr>
          <w:lang w:val="en-GB"/>
        </w:rPr>
      </w:pPr>
      <w:r w:rsidRPr="003D27CF">
        <w:rPr>
          <w:b/>
          <w:bCs/>
          <w:lang w:val="en-GB"/>
        </w:rPr>
        <w:t>Game status</w:t>
      </w:r>
      <w:r>
        <w:rPr>
          <w:b/>
          <w:bCs/>
          <w:lang w:val="en-GB"/>
        </w:rPr>
        <w:t xml:space="preserve">: </w:t>
      </w:r>
    </w:p>
    <w:p w14:paraId="75943659" w14:textId="0D3A73FB" w:rsidR="005D159E" w:rsidRDefault="003D27CF" w:rsidP="003D27CF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If available: </w:t>
      </w:r>
      <w:r w:rsidR="005D159E" w:rsidRPr="003D27CF">
        <w:rPr>
          <w:lang w:val="en-GB"/>
        </w:rPr>
        <w:t>A checkbox to select the game for a rental request.</w:t>
      </w:r>
    </w:p>
    <w:p w14:paraId="16800F6C" w14:textId="5C89A03A" w:rsidR="003D27CF" w:rsidRPr="003D27CF" w:rsidRDefault="003D27CF" w:rsidP="003D27CF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If not available: the text “not available”</w:t>
      </w:r>
    </w:p>
    <w:p w14:paraId="43061387" w14:textId="7720DC0A" w:rsidR="005D159E" w:rsidRPr="005D159E" w:rsidRDefault="005D159E" w:rsidP="005D159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Following fields are available/visible for </w:t>
      </w:r>
      <w:r>
        <w:rPr>
          <w:b/>
          <w:bCs/>
          <w:lang w:val="en-GB"/>
        </w:rPr>
        <w:t>admins:</w:t>
      </w:r>
    </w:p>
    <w:p w14:paraId="42A675A7" w14:textId="6404E0CC" w:rsidR="005D159E" w:rsidRDefault="005D159E" w:rsidP="005D159E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The same fields as for logged in users and</w:t>
      </w:r>
    </w:p>
    <w:p w14:paraId="2A30D0BF" w14:textId="3745FA49" w:rsidR="005D159E" w:rsidRDefault="005D159E" w:rsidP="005D159E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A button to edit the game</w:t>
      </w:r>
    </w:p>
    <w:p w14:paraId="184FF9C1" w14:textId="358D7CBD" w:rsidR="009A1D12" w:rsidRPr="005D159E" w:rsidRDefault="005D159E" w:rsidP="005D159E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A button to delete the game</w:t>
      </w:r>
    </w:p>
    <w:sectPr w:rsidR="009A1D12" w:rsidRPr="005D159E" w:rsidSect="00AF3AA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2255"/>
    <w:multiLevelType w:val="hybridMultilevel"/>
    <w:tmpl w:val="B486ECA8"/>
    <w:lvl w:ilvl="0" w:tplc="0B064D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342682">
    <w:abstractNumId w:val="0"/>
  </w:num>
  <w:num w:numId="2" w16cid:durableId="1077165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CC9"/>
    <w:rsid w:val="000A1CB7"/>
    <w:rsid w:val="000B7379"/>
    <w:rsid w:val="001301C6"/>
    <w:rsid w:val="001F04DC"/>
    <w:rsid w:val="0030039C"/>
    <w:rsid w:val="00343D67"/>
    <w:rsid w:val="003D27CF"/>
    <w:rsid w:val="003D2CC9"/>
    <w:rsid w:val="00400B11"/>
    <w:rsid w:val="00404D52"/>
    <w:rsid w:val="0041642C"/>
    <w:rsid w:val="004358BD"/>
    <w:rsid w:val="00441CD9"/>
    <w:rsid w:val="00493B54"/>
    <w:rsid w:val="00505824"/>
    <w:rsid w:val="00512918"/>
    <w:rsid w:val="00521F82"/>
    <w:rsid w:val="0056116B"/>
    <w:rsid w:val="0058143E"/>
    <w:rsid w:val="00593FE4"/>
    <w:rsid w:val="00594B03"/>
    <w:rsid w:val="005D159E"/>
    <w:rsid w:val="005E30A4"/>
    <w:rsid w:val="005F1F51"/>
    <w:rsid w:val="00631AD7"/>
    <w:rsid w:val="00667242"/>
    <w:rsid w:val="00702AE9"/>
    <w:rsid w:val="007430C1"/>
    <w:rsid w:val="007B5CFA"/>
    <w:rsid w:val="00802151"/>
    <w:rsid w:val="00802546"/>
    <w:rsid w:val="0081611D"/>
    <w:rsid w:val="00846392"/>
    <w:rsid w:val="00850B83"/>
    <w:rsid w:val="00891109"/>
    <w:rsid w:val="008C5623"/>
    <w:rsid w:val="00962AE7"/>
    <w:rsid w:val="00984CC9"/>
    <w:rsid w:val="009A1D12"/>
    <w:rsid w:val="009D252B"/>
    <w:rsid w:val="00A752F0"/>
    <w:rsid w:val="00AB6584"/>
    <w:rsid w:val="00AB7F59"/>
    <w:rsid w:val="00AF3AA8"/>
    <w:rsid w:val="00B22281"/>
    <w:rsid w:val="00B31E38"/>
    <w:rsid w:val="00C03056"/>
    <w:rsid w:val="00C22DB9"/>
    <w:rsid w:val="00C6692D"/>
    <w:rsid w:val="00CA155A"/>
    <w:rsid w:val="00CA5410"/>
    <w:rsid w:val="00D02EBF"/>
    <w:rsid w:val="00D81F34"/>
    <w:rsid w:val="00D84377"/>
    <w:rsid w:val="00DA459E"/>
    <w:rsid w:val="00EB14D0"/>
    <w:rsid w:val="00F817A7"/>
    <w:rsid w:val="00FB181E"/>
    <w:rsid w:val="04212029"/>
    <w:rsid w:val="272F3D80"/>
    <w:rsid w:val="2E13ACB0"/>
    <w:rsid w:val="2F434A1C"/>
    <w:rsid w:val="2F72EA9E"/>
    <w:rsid w:val="32E71DD3"/>
    <w:rsid w:val="38AE51E9"/>
    <w:rsid w:val="405E8166"/>
    <w:rsid w:val="43EEA9F7"/>
    <w:rsid w:val="4A321A3F"/>
    <w:rsid w:val="4A72EC49"/>
    <w:rsid w:val="50D52086"/>
    <w:rsid w:val="50F0691B"/>
    <w:rsid w:val="5332CAC1"/>
    <w:rsid w:val="56A961E3"/>
    <w:rsid w:val="5CAF5282"/>
    <w:rsid w:val="6490FF58"/>
    <w:rsid w:val="65655A07"/>
    <w:rsid w:val="658EB951"/>
    <w:rsid w:val="65EBA9AD"/>
    <w:rsid w:val="67B3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44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84CC9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984CC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84CC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84CC9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84CC9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84CC9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84CC9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84CC9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84CC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84CC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84CC9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984CC9"/>
    <w:rPr>
      <w:b/>
      <w:bCs/>
      <w:caps/>
      <w:color w:val="FFFFFF" w:themeColor="background1"/>
      <w:spacing w:val="15"/>
      <w:shd w:val="clear" w:color="auto" w:fill="5B9BD5" w:themeFill="accent1"/>
    </w:rPr>
  </w:style>
  <w:style w:type="paragraph" w:customStyle="1" w:styleId="PersonalName">
    <w:name w:val="Personal Name"/>
    <w:basedOn w:val="Titel"/>
    <w:rsid w:val="00984CC9"/>
    <w:rPr>
      <w:b/>
      <w:caps w:val="0"/>
      <w:color w:val="000000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984CC9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84CC9"/>
    <w:rPr>
      <w:caps/>
      <w:color w:val="5B9BD5" w:themeColor="accent1"/>
      <w:spacing w:val="10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984CC9"/>
    <w:rPr>
      <w:caps/>
      <w:spacing w:val="15"/>
      <w:shd w:val="clear" w:color="auto" w:fill="DEEAF6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84CC9"/>
    <w:rPr>
      <w:caps/>
      <w:color w:val="1F4D78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84CC9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84CC9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984CC9"/>
    <w:rPr>
      <w:b/>
      <w:bCs/>
      <w:color w:val="2E74B5" w:themeColor="accent1" w:themeShade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84CC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84CC9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984CC9"/>
    <w:rPr>
      <w:b/>
      <w:bCs/>
    </w:rPr>
  </w:style>
  <w:style w:type="character" w:styleId="Nadruk">
    <w:name w:val="Emphasis"/>
    <w:uiPriority w:val="20"/>
    <w:qFormat/>
    <w:rsid w:val="00984CC9"/>
    <w:rPr>
      <w:caps/>
      <w:color w:val="1F4D78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984CC9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984CC9"/>
    <w:rPr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984CC9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984CC9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84CC9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84CC9"/>
    <w:rPr>
      <w:i/>
      <w:iCs/>
      <w:color w:val="5B9BD5" w:themeColor="accent1"/>
      <w:sz w:val="20"/>
      <w:szCs w:val="20"/>
    </w:rPr>
  </w:style>
  <w:style w:type="character" w:styleId="Subtielebenadrukking">
    <w:name w:val="Subtle Emphasis"/>
    <w:uiPriority w:val="19"/>
    <w:qFormat/>
    <w:rsid w:val="00984CC9"/>
    <w:rPr>
      <w:i/>
      <w:iCs/>
      <w:color w:val="1F4D78" w:themeColor="accent1" w:themeShade="7F"/>
    </w:rPr>
  </w:style>
  <w:style w:type="character" w:styleId="Intensievebenadrukking">
    <w:name w:val="Intense Emphasis"/>
    <w:uiPriority w:val="21"/>
    <w:qFormat/>
    <w:rsid w:val="00984CC9"/>
    <w:rPr>
      <w:b/>
      <w:bCs/>
      <w:caps/>
      <w:color w:val="1F4D78" w:themeColor="accent1" w:themeShade="7F"/>
      <w:spacing w:val="10"/>
    </w:rPr>
  </w:style>
  <w:style w:type="character" w:styleId="Subtieleverwijzing">
    <w:name w:val="Subtle Reference"/>
    <w:uiPriority w:val="31"/>
    <w:qFormat/>
    <w:rsid w:val="00984CC9"/>
    <w:rPr>
      <w:b/>
      <w:bCs/>
      <w:color w:val="5B9BD5" w:themeColor="accent1"/>
    </w:rPr>
  </w:style>
  <w:style w:type="character" w:styleId="Intensieveverwijzing">
    <w:name w:val="Intense Reference"/>
    <w:uiPriority w:val="32"/>
    <w:qFormat/>
    <w:rsid w:val="00984CC9"/>
    <w:rPr>
      <w:b/>
      <w:bCs/>
      <w:i/>
      <w:iCs/>
      <w:caps/>
      <w:color w:val="5B9BD5" w:themeColor="accent1"/>
    </w:rPr>
  </w:style>
  <w:style w:type="character" w:styleId="Titelvanboek">
    <w:name w:val="Book Title"/>
    <w:uiPriority w:val="33"/>
    <w:qFormat/>
    <w:rsid w:val="00984CC9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84CC9"/>
    <w:pPr>
      <w:outlineLvl w:val="9"/>
    </w:pPr>
    <w:rPr>
      <w:lang w:bidi="en-US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9D252B"/>
    <w:pPr>
      <w:spacing w:before="0"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9D252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038900E495984EA7A29EBCB2D4121F" ma:contentTypeVersion="10" ma:contentTypeDescription="Een nieuw document maken." ma:contentTypeScope="" ma:versionID="d2cadbd49dbf92e0aa1593a268714bbd">
  <xsd:schema xmlns:xsd="http://www.w3.org/2001/XMLSchema" xmlns:xs="http://www.w3.org/2001/XMLSchema" xmlns:p="http://schemas.microsoft.com/office/2006/metadata/properties" xmlns:ns2="5c923e3c-8f16-4135-b26f-496d7d380b78" targetNamespace="http://schemas.microsoft.com/office/2006/metadata/properties" ma:root="true" ma:fieldsID="3a1f2971568373195dd4bbb171e7a287" ns2:_="">
    <xsd:import namespace="5c923e3c-8f16-4135-b26f-496d7d380b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923e3c-8f16-4135-b26f-496d7d380b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EBD213-F9FB-440B-891A-4AB9AA0A56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81AC08-2CDA-4645-92DC-1CA97535FE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923e3c-8f16-4135-b26f-496d7d380b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603462-6237-4597-B3A2-F48F72E95F3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joebadoebadoe</dc:creator>
  <cp:keywords/>
  <dc:description/>
  <cp:lastModifiedBy>Rainier Tonino</cp:lastModifiedBy>
  <cp:revision>4</cp:revision>
  <dcterms:created xsi:type="dcterms:W3CDTF">2023-03-14T15:07:00Z</dcterms:created>
  <dcterms:modified xsi:type="dcterms:W3CDTF">2023-03-14T15:46:00Z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0x01010066038900E495984EA7A29EBCB2D4121F</vt:lpwstr>
  </property>
  <property fmtid="{D5CDD505-2E9C-101B-9397-08002B2CF9AE}" pid="3" name="Order">
    <vt:r8>5347900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