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794E892C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B22281">
        <w:rPr>
          <w:lang w:val="en-GB"/>
        </w:rPr>
        <w:t xml:space="preserve"> </w:t>
      </w:r>
      <w:r w:rsidR="00C65872">
        <w:rPr>
          <w:lang w:val="en-GB"/>
        </w:rPr>
        <w:t xml:space="preserve">9 </w:t>
      </w:r>
      <w:r w:rsidR="00B20C40">
        <w:rPr>
          <w:lang w:val="en-GB"/>
        </w:rPr>
        <w:t>overview</w:t>
      </w:r>
      <w:r w:rsidR="00C65872">
        <w:rPr>
          <w:lang w:val="en-GB"/>
        </w:rPr>
        <w:t xml:space="preserve"> rental </w:t>
      </w:r>
      <w:r w:rsidR="00B20C40">
        <w:rPr>
          <w:lang w:val="en-GB"/>
        </w:rPr>
        <w:t>request</w:t>
      </w:r>
      <w:r w:rsidR="00C65872">
        <w:rPr>
          <w:lang w:val="en-GB"/>
        </w:rPr>
        <w:t>s</w:t>
      </w:r>
      <w:r w:rsidR="00A91D78">
        <w:rPr>
          <w:lang w:val="en-GB"/>
        </w:rPr>
        <w:t xml:space="preserve"> and update status</w:t>
      </w:r>
    </w:p>
    <w:p w14:paraId="783C08A1" w14:textId="1639337A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C65872">
        <w:rPr>
          <w:lang w:val="en-GB"/>
        </w:rPr>
        <w:t>n admin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C65872">
        <w:rPr>
          <w:lang w:val="en-GB"/>
        </w:rPr>
        <w:t>approve/deny/close a rental request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</w:t>
      </w:r>
      <w:r w:rsidR="00404D52">
        <w:rPr>
          <w:lang w:val="en-GB"/>
        </w:rPr>
        <w:t xml:space="preserve"> </w:t>
      </w:r>
      <w:r w:rsidR="00C65872">
        <w:rPr>
          <w:lang w:val="en-GB"/>
        </w:rPr>
        <w:t xml:space="preserve">communicate effectively towards the student and </w:t>
      </w:r>
      <w:r w:rsidR="00B20C40">
        <w:rPr>
          <w:lang w:val="en-GB"/>
        </w:rPr>
        <w:t xml:space="preserve">properly </w:t>
      </w:r>
      <w:r w:rsidR="00C65872">
        <w:rPr>
          <w:lang w:val="en-GB"/>
        </w:rPr>
        <w:t>organise my own volunteering time as well as the rental of games</w:t>
      </w:r>
      <w:r w:rsidR="00EB14D0">
        <w:rPr>
          <w:lang w:val="en-GB"/>
        </w:rPr>
        <w:t xml:space="preserve"> 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36F62C7B" w14:textId="54F164FA" w:rsidR="00702AE9" w:rsidRDefault="00C65872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admins </w:t>
      </w:r>
      <w:r w:rsidR="00404D52">
        <w:rPr>
          <w:lang w:val="en-GB"/>
        </w:rPr>
        <w:t>can see this page</w:t>
      </w:r>
      <w:r w:rsidR="00594B03">
        <w:rPr>
          <w:lang w:val="en-GB"/>
        </w:rPr>
        <w:t>.</w:t>
      </w:r>
      <w:r w:rsidR="005D159E">
        <w:rPr>
          <w:lang w:val="en-GB"/>
        </w:rPr>
        <w:t xml:space="preserve"> It shows an overview of all </w:t>
      </w:r>
      <w:r>
        <w:rPr>
          <w:lang w:val="en-GB"/>
        </w:rPr>
        <w:t>rental requests</w:t>
      </w:r>
      <w:r w:rsidR="005D159E">
        <w:rPr>
          <w:lang w:val="en-GB"/>
        </w:rPr>
        <w:t>.</w:t>
      </w:r>
    </w:p>
    <w:p w14:paraId="205EDC41" w14:textId="53D55155" w:rsidR="00594B03" w:rsidRDefault="00B20C40" w:rsidP="00594B0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Every rental request has the following fields:</w:t>
      </w:r>
    </w:p>
    <w:p w14:paraId="399E055E" w14:textId="534E6CAC" w:rsidR="00B20C40" w:rsidRDefault="00B20C40" w:rsidP="00B20C4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Name of the user/requestee</w:t>
      </w:r>
    </w:p>
    <w:p w14:paraId="0AF6C741" w14:textId="3E959DEA" w:rsidR="00A91D78" w:rsidRPr="00A91D78" w:rsidRDefault="00B20C40" w:rsidP="00A91D7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E-mail of the user/requestee</w:t>
      </w:r>
    </w:p>
    <w:p w14:paraId="485539F0" w14:textId="1C703168" w:rsidR="00B20C40" w:rsidRDefault="00B20C40" w:rsidP="00B20C4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Rental id</w:t>
      </w:r>
    </w:p>
    <w:p w14:paraId="17241D27" w14:textId="0CD7FE0A" w:rsidR="00B20C40" w:rsidRDefault="00B20C40" w:rsidP="00B20C4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Request date and time</w:t>
      </w:r>
    </w:p>
    <w:p w14:paraId="55398BEA" w14:textId="5C452466" w:rsidR="00A91D78" w:rsidRDefault="00A91D78" w:rsidP="00B20C4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List of game names requested </w:t>
      </w:r>
    </w:p>
    <w:p w14:paraId="63925503" w14:textId="594A9CB5" w:rsidR="00A91D78" w:rsidRDefault="00A91D78" w:rsidP="00B20C4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Total price of deposit required to be paid</w:t>
      </w:r>
    </w:p>
    <w:p w14:paraId="005420A2" w14:textId="40A0F9C1" w:rsidR="00A91D78" w:rsidRPr="00A91D78" w:rsidRDefault="00B20C40" w:rsidP="00A91D78">
      <w:pPr>
        <w:pStyle w:val="Lijstalinea"/>
        <w:numPr>
          <w:ilvl w:val="1"/>
          <w:numId w:val="1"/>
        </w:numPr>
        <w:rPr>
          <w:lang w:val="en-GB"/>
        </w:rPr>
      </w:pPr>
      <w:r w:rsidRPr="00B20C40">
        <w:rPr>
          <w:b/>
          <w:bCs/>
          <w:lang w:val="en-GB"/>
        </w:rPr>
        <w:t>A selection box</w:t>
      </w:r>
      <w:r>
        <w:rPr>
          <w:lang w:val="en-GB"/>
        </w:rPr>
        <w:t xml:space="preserve"> with the current rental status filled in. The admin can select from a dropdown menu to alter the status of the rental request</w:t>
      </w:r>
      <w:r w:rsidR="00A91D78">
        <w:rPr>
          <w:lang w:val="en-GB"/>
        </w:rPr>
        <w:t xml:space="preserve"> and submit this status to be updated.</w:t>
      </w:r>
    </w:p>
    <w:p w14:paraId="184FF9C1" w14:textId="10281812" w:rsidR="009A1D12" w:rsidRDefault="00594B03" w:rsidP="00A91D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</w:t>
      </w:r>
      <w:r w:rsidR="00A91D78">
        <w:rPr>
          <w:lang w:val="en-GB"/>
        </w:rPr>
        <w:t xml:space="preserve"> rental requests are sorted by date showing the most recent request at the top of the page.</w:t>
      </w:r>
    </w:p>
    <w:p w14:paraId="6D302CA0" w14:textId="42922E14" w:rsidR="00A91D78" w:rsidRPr="00A91D78" w:rsidRDefault="00A91D78" w:rsidP="00A91D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a request is closed, it is removed from the rental request page of the user/requestee.</w:t>
      </w:r>
    </w:p>
    <w:sectPr w:rsidR="00A91D78" w:rsidRPr="00A91D78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A1CB7"/>
    <w:rsid w:val="000B7379"/>
    <w:rsid w:val="000C2258"/>
    <w:rsid w:val="001301C6"/>
    <w:rsid w:val="001F04DC"/>
    <w:rsid w:val="0030039C"/>
    <w:rsid w:val="00343D67"/>
    <w:rsid w:val="003D2CC9"/>
    <w:rsid w:val="00400B11"/>
    <w:rsid w:val="00404D52"/>
    <w:rsid w:val="0041642C"/>
    <w:rsid w:val="004358BD"/>
    <w:rsid w:val="00441CD9"/>
    <w:rsid w:val="00493B54"/>
    <w:rsid w:val="00505824"/>
    <w:rsid w:val="00512918"/>
    <w:rsid w:val="00521F82"/>
    <w:rsid w:val="0056116B"/>
    <w:rsid w:val="0058143E"/>
    <w:rsid w:val="00593FE4"/>
    <w:rsid w:val="00594B03"/>
    <w:rsid w:val="005D159E"/>
    <w:rsid w:val="005E30A4"/>
    <w:rsid w:val="005F1F51"/>
    <w:rsid w:val="00631AD7"/>
    <w:rsid w:val="00667242"/>
    <w:rsid w:val="00702AE9"/>
    <w:rsid w:val="007430C1"/>
    <w:rsid w:val="007B5CFA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A1D12"/>
    <w:rsid w:val="009D252B"/>
    <w:rsid w:val="00A752F0"/>
    <w:rsid w:val="00A91D78"/>
    <w:rsid w:val="00AB6584"/>
    <w:rsid w:val="00AB7F59"/>
    <w:rsid w:val="00AF3AA8"/>
    <w:rsid w:val="00B20C40"/>
    <w:rsid w:val="00B22281"/>
    <w:rsid w:val="00B31E38"/>
    <w:rsid w:val="00C03056"/>
    <w:rsid w:val="00C22DB9"/>
    <w:rsid w:val="00C65872"/>
    <w:rsid w:val="00C6692D"/>
    <w:rsid w:val="00CA155A"/>
    <w:rsid w:val="00CA5410"/>
    <w:rsid w:val="00D02EBF"/>
    <w:rsid w:val="00D81F34"/>
    <w:rsid w:val="00D84377"/>
    <w:rsid w:val="00DA459E"/>
    <w:rsid w:val="00EB14D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joebadoebadoe</dc:creator>
  <cp:keywords/>
  <dc:description/>
  <cp:lastModifiedBy>Rainier Tonino</cp:lastModifiedBy>
  <cp:revision>2</cp:revision>
  <dcterms:created xsi:type="dcterms:W3CDTF">2023-03-14T15:57:00Z</dcterms:created>
  <dcterms:modified xsi:type="dcterms:W3CDTF">2023-03-14T15:57:00Z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