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035DD8" w14:textId="77777777" w:rsidR="006D05CB" w:rsidRDefault="006D05CB">
      <w:bookmarkStart w:id="0" w:name="_GoBack"/>
      <w:bookmarkEnd w:id="0"/>
    </w:p>
    <w:sectPr w:rsidR="006D05CB" w:rsidSect="00E40CE4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nivers Regular">
    <w:panose1 w:val="02000000000000000000"/>
    <w:charset w:val="00"/>
    <w:family w:val="auto"/>
    <w:pitch w:val="variable"/>
    <w:sig w:usb0="800000AF" w:usb1="4000004A" w:usb2="00000000" w:usb3="00000000" w:csb0="0000009B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11A6"/>
    <w:rsid w:val="006D05CB"/>
    <w:rsid w:val="00B41A1C"/>
    <w:rsid w:val="00E40CE4"/>
    <w:rsid w:val="00F011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B62C50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1A1C"/>
    <w:rPr>
      <w:rFonts w:ascii="Anivers Regular" w:hAnsi="Anivers Regular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1A1C"/>
    <w:rPr>
      <w:rFonts w:ascii="Anivers Regular" w:hAnsi="Anivers Regular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capstone_template.dotx</Template>
  <TotalTime>3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Howe</dc:creator>
  <cp:keywords/>
  <dc:description/>
  <cp:lastModifiedBy>Jerry Howe</cp:lastModifiedBy>
  <cp:revision>2</cp:revision>
  <dcterms:created xsi:type="dcterms:W3CDTF">2015-01-05T02:40:00Z</dcterms:created>
  <dcterms:modified xsi:type="dcterms:W3CDTF">2015-01-05T02:59:00Z</dcterms:modified>
</cp:coreProperties>
</file>