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4327" w14:textId="08C9367C" w:rsidR="00F40788" w:rsidRP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3C6CA3">
        <w:rPr>
          <w:rFonts w:ascii="Times New Roman" w:hAnsi="Times New Roman" w:cs="Times New Roman"/>
          <w:b/>
          <w:bCs/>
          <w:sz w:val="28"/>
          <w:szCs w:val="28"/>
        </w:rPr>
        <w:t>Diagrama de Classe</w:t>
      </w:r>
    </w:p>
    <w:p w14:paraId="102C3E4F" w14:textId="77777777" w:rsidR="003C6CA3" w:rsidRPr="003C6CA3" w:rsidRDefault="003C6CA3" w:rsidP="003C6CA3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2F126" w14:textId="0C5F047D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Funcionais:</w:t>
      </w:r>
    </w:p>
    <w:p w14:paraId="780BE517" w14:textId="77777777" w:rsidR="00602A61" w:rsidRDefault="00602A61" w:rsidP="00602A61">
      <w:pPr>
        <w:pStyle w:val="NormalWeb"/>
      </w:pPr>
      <w:r>
        <w:rPr>
          <w:b/>
          <w:bCs/>
        </w:rPr>
        <w:t>Módulo de Usuários e Acesso</w:t>
      </w:r>
    </w:p>
    <w:p w14:paraId="7B60A0A2" w14:textId="4E05164B" w:rsidR="00602A61" w:rsidRDefault="00602A61" w:rsidP="00602A61">
      <w:pPr>
        <w:pStyle w:val="NormalWeb"/>
      </w:pPr>
      <w:r>
        <w:rPr>
          <w:b/>
          <w:bCs/>
        </w:rPr>
        <w:t xml:space="preserve">RF01 </w:t>
      </w:r>
      <w:r w:rsidR="00B42C65">
        <w:rPr>
          <w:b/>
          <w:bCs/>
        </w:rPr>
        <w:t>–</w:t>
      </w:r>
      <w:r>
        <w:rPr>
          <w:b/>
          <w:bCs/>
        </w:rPr>
        <w:t xml:space="preserve"> Cadast</w:t>
      </w:r>
      <w:r w:rsidR="00B42C65">
        <w:rPr>
          <w:b/>
          <w:bCs/>
        </w:rPr>
        <w:t>rar alunos</w:t>
      </w:r>
      <w:r>
        <w:rPr>
          <w:b/>
          <w:bCs/>
        </w:rPr>
        <w:t>:</w:t>
      </w:r>
      <w:r>
        <w:t xml:space="preserve"> O sistema deve permitir a criação de novas contas de alunos.</w:t>
      </w:r>
    </w:p>
    <w:p w14:paraId="44FF5BAA" w14:textId="76435D24" w:rsidR="00602A61" w:rsidRDefault="00602A61" w:rsidP="00602A61">
      <w:pPr>
        <w:pStyle w:val="NormalWeb"/>
      </w:pPr>
      <w:r>
        <w:rPr>
          <w:b/>
          <w:bCs/>
        </w:rPr>
        <w:t xml:space="preserve">RF02 </w:t>
      </w:r>
      <w:r w:rsidR="00B42C65">
        <w:rPr>
          <w:b/>
          <w:bCs/>
        </w:rPr>
        <w:t>–</w:t>
      </w:r>
      <w:r>
        <w:rPr>
          <w:b/>
          <w:bCs/>
        </w:rPr>
        <w:t xml:space="preserve"> </w:t>
      </w:r>
      <w:r w:rsidR="00B42C65">
        <w:rPr>
          <w:b/>
          <w:bCs/>
        </w:rPr>
        <w:t>Fazer l</w:t>
      </w:r>
      <w:r>
        <w:rPr>
          <w:b/>
          <w:bCs/>
        </w:rPr>
        <w:t xml:space="preserve">ogin de </w:t>
      </w:r>
      <w:r w:rsidR="00B42C65">
        <w:rPr>
          <w:b/>
          <w:bCs/>
        </w:rPr>
        <w:t>u</w:t>
      </w:r>
      <w:r>
        <w:rPr>
          <w:b/>
          <w:bCs/>
        </w:rPr>
        <w:t>suários:</w:t>
      </w:r>
      <w:r>
        <w:t xml:space="preserve"> O sistema deve autenticar alunos e administradores com base em e-mail e senha.</w:t>
      </w:r>
    </w:p>
    <w:p w14:paraId="562B0E30" w14:textId="64D28DD4" w:rsidR="00602A61" w:rsidRDefault="00602A61" w:rsidP="00602A61">
      <w:pPr>
        <w:pStyle w:val="NormalWeb"/>
      </w:pPr>
      <w:r>
        <w:rPr>
          <w:b/>
          <w:bCs/>
        </w:rPr>
        <w:t>RF03 - Diferencia</w:t>
      </w:r>
      <w:r w:rsidR="00B42C65">
        <w:rPr>
          <w:b/>
          <w:bCs/>
        </w:rPr>
        <w:t>r</w:t>
      </w:r>
      <w:r>
        <w:rPr>
          <w:b/>
          <w:bCs/>
        </w:rPr>
        <w:t xml:space="preserve"> </w:t>
      </w:r>
      <w:r w:rsidR="00B42C65">
        <w:rPr>
          <w:b/>
          <w:bCs/>
        </w:rPr>
        <w:t>p</w:t>
      </w:r>
      <w:r>
        <w:rPr>
          <w:b/>
          <w:bCs/>
        </w:rPr>
        <w:t>erfis:</w:t>
      </w:r>
      <w:r>
        <w:t xml:space="preserve"> O sistema deve distinguir as funcionalidades acessíveis para o Administrador e para o Aluno após o login.</w:t>
      </w:r>
    </w:p>
    <w:p w14:paraId="53650A5F" w14:textId="147E14B7" w:rsidR="00602A61" w:rsidRDefault="00602A61" w:rsidP="00602A61">
      <w:pPr>
        <w:pStyle w:val="NormalWeb"/>
      </w:pPr>
      <w:r>
        <w:rPr>
          <w:b/>
          <w:bCs/>
        </w:rPr>
        <w:t xml:space="preserve">RF04 </w:t>
      </w:r>
      <w:r w:rsidR="00B42C65">
        <w:rPr>
          <w:b/>
          <w:bCs/>
        </w:rPr>
        <w:t>–</w:t>
      </w:r>
      <w:r>
        <w:rPr>
          <w:b/>
          <w:bCs/>
        </w:rPr>
        <w:t xml:space="preserve"> Gerencia</w:t>
      </w:r>
      <w:r w:rsidR="00B42C65">
        <w:rPr>
          <w:b/>
          <w:bCs/>
        </w:rPr>
        <w:t>r enquetes</w:t>
      </w:r>
      <w:r>
        <w:rPr>
          <w:b/>
          <w:bCs/>
        </w:rPr>
        <w:t>:</w:t>
      </w:r>
      <w:r>
        <w:t xml:space="preserve"> O administrador deve poder criar, editar e excluir enquetes (pergunta e opções).</w:t>
      </w:r>
    </w:p>
    <w:p w14:paraId="3A4613FB" w14:textId="69A10DB0" w:rsidR="00B42C65" w:rsidRPr="00602A61" w:rsidRDefault="00B42C65" w:rsidP="00602A61">
      <w:pPr>
        <w:pStyle w:val="NormalWeb"/>
      </w:pPr>
      <w:r>
        <w:rPr>
          <w:b/>
          <w:bCs/>
        </w:rPr>
        <w:t>RF05 - Listar enquetes ativas:</w:t>
      </w:r>
      <w:r>
        <w:t xml:space="preserve"> O aluno deve visualizar apenas as enquetes que estão abertas para votação.</w:t>
      </w:r>
    </w:p>
    <w:p w14:paraId="017EEB49" w14:textId="5F6E502E" w:rsidR="00602A61" w:rsidRPr="00B42C65" w:rsidRDefault="00B42C65" w:rsidP="00F407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2C65">
        <w:rPr>
          <w:rFonts w:ascii="Times New Roman" w:hAnsi="Times New Roman" w:cs="Times New Roman"/>
          <w:b/>
          <w:bCs/>
          <w:sz w:val="24"/>
          <w:szCs w:val="24"/>
        </w:rPr>
        <w:t>RF06 - Realiza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>oto:</w:t>
      </w:r>
      <w:r w:rsidRPr="00B42C65">
        <w:rPr>
          <w:rFonts w:ascii="Times New Roman" w:hAnsi="Times New Roman" w:cs="Times New Roman"/>
          <w:sz w:val="24"/>
          <w:szCs w:val="24"/>
        </w:rPr>
        <w:t xml:space="preserve"> O aluno deve poder selecionar uma opção e submeter sua escolha.</w:t>
      </w:r>
    </w:p>
    <w:p w14:paraId="3011EC09" w14:textId="6646A7DA" w:rsidR="00B42C65" w:rsidRPr="00B42C65" w:rsidRDefault="00B42C65" w:rsidP="00F4078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2C65">
        <w:rPr>
          <w:rFonts w:ascii="Times New Roman" w:hAnsi="Times New Roman" w:cs="Times New Roman"/>
          <w:b/>
          <w:bCs/>
          <w:sz w:val="24"/>
          <w:szCs w:val="24"/>
        </w:rPr>
        <w:t>RF07 - Impedi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 xml:space="preserve">oto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>uplicado:</w:t>
      </w:r>
      <w:r w:rsidRPr="00B42C65">
        <w:rPr>
          <w:rFonts w:ascii="Times New Roman" w:hAnsi="Times New Roman" w:cs="Times New Roman"/>
          <w:sz w:val="24"/>
          <w:szCs w:val="24"/>
        </w:rPr>
        <w:t xml:space="preserve"> O sistema deve validar se o aluno já participou daquela enquete e bloquear novas tentativas.</w:t>
      </w:r>
    </w:p>
    <w:p w14:paraId="63B8F877" w14:textId="1A6E537F" w:rsidR="00B42C65" w:rsidRPr="00B42C65" w:rsidRDefault="00B42C65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2C65">
        <w:rPr>
          <w:rFonts w:ascii="Times New Roman" w:hAnsi="Times New Roman" w:cs="Times New Roman"/>
          <w:b/>
          <w:bCs/>
          <w:sz w:val="24"/>
          <w:szCs w:val="24"/>
        </w:rPr>
        <w:t xml:space="preserve">RF08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 xml:space="preserve"> Armazena</w:t>
      </w:r>
      <w:r>
        <w:rPr>
          <w:rFonts w:ascii="Times New Roman" w:hAnsi="Times New Roman" w:cs="Times New Roman"/>
          <w:b/>
          <w:bCs/>
          <w:sz w:val="24"/>
          <w:szCs w:val="24"/>
        </w:rPr>
        <w:t>r d</w:t>
      </w:r>
      <w:r w:rsidRPr="00B42C65">
        <w:rPr>
          <w:rFonts w:ascii="Times New Roman" w:hAnsi="Times New Roman" w:cs="Times New Roman"/>
          <w:b/>
          <w:bCs/>
          <w:sz w:val="24"/>
          <w:szCs w:val="24"/>
        </w:rPr>
        <w:t>ados:</w:t>
      </w:r>
      <w:r w:rsidRPr="00B42C65">
        <w:rPr>
          <w:rFonts w:ascii="Times New Roman" w:hAnsi="Times New Roman" w:cs="Times New Roman"/>
          <w:sz w:val="24"/>
          <w:szCs w:val="24"/>
        </w:rPr>
        <w:t xml:space="preserve"> O sistema deve persistir de forma íntegra todas as informações de usuários, enquetes e votos no banco de dados.</w:t>
      </w:r>
    </w:p>
    <w:p w14:paraId="2A883DA8" w14:textId="77777777" w:rsidR="00602A61" w:rsidRDefault="00602A61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E94B" w14:textId="77777777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Requisitos Não-Funcionais:</w:t>
      </w:r>
    </w:p>
    <w:p w14:paraId="23F7955A" w14:textId="1585F3A0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t>RNF01 – Desempenho (Performance):</w:t>
      </w:r>
      <w:r w:rsidRPr="00F40788">
        <w:rPr>
          <w:rFonts w:ascii="Times New Roman" w:hAnsi="Times New Roman" w:cs="Times New Roman"/>
          <w:sz w:val="24"/>
          <w:szCs w:val="24"/>
        </w:rPr>
        <w:t xml:space="preserve"> Velocidade de carregamento das páginas, tempo de resposta a consultas e capacidade de suportar múltiplos acessos simultâneos</w:t>
      </w:r>
    </w:p>
    <w:p w14:paraId="6C296387" w14:textId="365F1EAE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t>RNF 02 – Segurança:</w:t>
      </w:r>
      <w:r w:rsidRPr="00F40788">
        <w:rPr>
          <w:rFonts w:ascii="Times New Roman" w:hAnsi="Times New Roman" w:cs="Times New Roman"/>
          <w:sz w:val="24"/>
          <w:szCs w:val="24"/>
        </w:rPr>
        <w:t xml:space="preserve"> Criptografia de dados (SSL/HTTPS), conformidade com LGPD, proteção contra ataques (DDoS, SQL Injection) e gerenciamento de autenticação.</w:t>
      </w:r>
    </w:p>
    <w:p w14:paraId="0ADC16FA" w14:textId="3ECEC855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t>RNF 03 – Disponibilidade (Confiabilidade):</w:t>
      </w:r>
      <w:r w:rsidRPr="00F40788">
        <w:rPr>
          <w:rFonts w:ascii="Times New Roman" w:hAnsi="Times New Roman" w:cs="Times New Roman"/>
          <w:sz w:val="24"/>
          <w:szCs w:val="24"/>
        </w:rPr>
        <w:t xml:space="preserve"> Tempo de atividade do servidor (uptime), garantindo que o site fique online (ex: 99,9% do tempo).</w:t>
      </w:r>
    </w:p>
    <w:p w14:paraId="386A1BB5" w14:textId="4EDFF559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RNF04 – Usabilidade e Experiência do Usuário (UX): </w:t>
      </w:r>
      <w:r w:rsidRPr="00F40788">
        <w:rPr>
          <w:rFonts w:ascii="Times New Roman" w:hAnsi="Times New Roman" w:cs="Times New Roman"/>
          <w:sz w:val="24"/>
          <w:szCs w:val="24"/>
        </w:rPr>
        <w:t>Facilidade de navegação, conformidade com padrões de acessibilidade (WCAG) e design responsivo (compatibilidade com desktop, tablet, mobile).</w:t>
      </w:r>
    </w:p>
    <w:p w14:paraId="79DAB479" w14:textId="69EA3CFA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t>RNF05 - Compatibilidade:</w:t>
      </w:r>
      <w:r w:rsidRPr="00F40788">
        <w:rPr>
          <w:rFonts w:ascii="Times New Roman" w:hAnsi="Times New Roman" w:cs="Times New Roman"/>
          <w:sz w:val="24"/>
          <w:szCs w:val="24"/>
        </w:rPr>
        <w:t xml:space="preserve"> Funcionalidade em diferentes navegadores (Chrome, Firefox, Safari) e sistemas operacionais.</w:t>
      </w:r>
    </w:p>
    <w:p w14:paraId="5A3226D9" w14:textId="355F906A" w:rsidR="00F40788" w:rsidRPr="00F40788" w:rsidRDefault="00F40788" w:rsidP="00F40788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02A61">
        <w:rPr>
          <w:rFonts w:ascii="Times New Roman" w:hAnsi="Times New Roman" w:cs="Times New Roman"/>
          <w:b/>
          <w:bCs/>
          <w:sz w:val="24"/>
          <w:szCs w:val="24"/>
        </w:rPr>
        <w:t>RNF06 - Manutenibilidade:</w:t>
      </w:r>
      <w:r w:rsidRPr="00F40788">
        <w:rPr>
          <w:rFonts w:ascii="Times New Roman" w:hAnsi="Times New Roman" w:cs="Times New Roman"/>
          <w:sz w:val="24"/>
          <w:szCs w:val="24"/>
        </w:rPr>
        <w:t xml:space="preserve"> Facilidade de atualização, correção de bugs e escalabilidade do código.</w:t>
      </w:r>
    </w:p>
    <w:p w14:paraId="59B5D302" w14:textId="77777777" w:rsidR="00F40788" w:rsidRPr="00695FEA" w:rsidRDefault="00F40788" w:rsidP="00F40788">
      <w:pPr>
        <w:spacing w:after="0" w:line="360" w:lineRule="auto"/>
        <w:rPr>
          <w:rFonts w:ascii="Times New Roman" w:hAnsi="Times New Roman" w:cs="Times New Roman"/>
        </w:rPr>
      </w:pPr>
    </w:p>
    <w:p w14:paraId="2F6CCEEA" w14:textId="77777777" w:rsidR="00F40788" w:rsidRPr="00695FEA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5FEA">
        <w:rPr>
          <w:rFonts w:ascii="Times New Roman" w:hAnsi="Times New Roman" w:cs="Times New Roman"/>
          <w:b/>
          <w:bCs/>
          <w:sz w:val="24"/>
          <w:szCs w:val="24"/>
        </w:rPr>
        <w:t>Atributos: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F40788" w14:paraId="39C72B28" w14:textId="77777777" w:rsidTr="00FB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C4AC304" w14:textId="479C3FFE" w:rsidR="00F40788" w:rsidRPr="00695FEA" w:rsidRDefault="00B42C65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Aluno</w:t>
            </w:r>
          </w:p>
        </w:tc>
        <w:tc>
          <w:tcPr>
            <w:tcW w:w="1984" w:type="dxa"/>
          </w:tcPr>
          <w:p w14:paraId="5B2872C1" w14:textId="77777777" w:rsidR="00F40788" w:rsidRDefault="00F40788" w:rsidP="00FB5F6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40788" w14:paraId="378FBE64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8CF7D97" w14:textId="230DADB9" w:rsidR="00F40788" w:rsidRPr="00695FEA" w:rsidRDefault="00F40788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2F99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1984" w:type="dxa"/>
          </w:tcPr>
          <w:p w14:paraId="3B11DE73" w14:textId="404FF93D" w:rsidR="00F40788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F40788" w14:paraId="3BD0ED30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87C94A" w14:textId="6CE6C1B2" w:rsidR="00F40788" w:rsidRDefault="00F40788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B2F99">
              <w:rPr>
                <w:rFonts w:ascii="Times New Roman" w:hAnsi="Times New Roman" w:cs="Times New Roman"/>
              </w:rPr>
              <w:t>matricula</w:t>
            </w:r>
          </w:p>
        </w:tc>
        <w:tc>
          <w:tcPr>
            <w:tcW w:w="1984" w:type="dxa"/>
          </w:tcPr>
          <w:p w14:paraId="1441CFE3" w14:textId="290A96DD" w:rsidR="00F40788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F40788" w14:paraId="0C628065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282D57" w14:textId="6B1633A3" w:rsidR="00F40788" w:rsidRDefault="00F40788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B2F9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984" w:type="dxa"/>
          </w:tcPr>
          <w:p w14:paraId="756059D0" w14:textId="4B20E34E" w:rsidR="00F40788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F40788" w14:paraId="264E2233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9E451AC" w14:textId="12C7A4C3" w:rsidR="00F40788" w:rsidRDefault="00F40788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B2F99">
              <w:rPr>
                <w:rFonts w:ascii="Times New Roman" w:hAnsi="Times New Roman" w:cs="Times New Roman"/>
              </w:rPr>
              <w:t>senha</w:t>
            </w:r>
          </w:p>
        </w:tc>
        <w:tc>
          <w:tcPr>
            <w:tcW w:w="1984" w:type="dxa"/>
          </w:tcPr>
          <w:p w14:paraId="071E090E" w14:textId="2002D26D" w:rsidR="00F40788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F40788" w14:paraId="2949A06E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E82B647" w14:textId="41481104" w:rsidR="00F40788" w:rsidRDefault="00F40788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B2F99">
              <w:rPr>
                <w:rFonts w:ascii="Times New Roman" w:hAnsi="Times New Roman" w:cs="Times New Roman"/>
              </w:rPr>
              <w:t>endereco</w:t>
            </w:r>
          </w:p>
        </w:tc>
        <w:tc>
          <w:tcPr>
            <w:tcW w:w="1984" w:type="dxa"/>
          </w:tcPr>
          <w:p w14:paraId="17977AAB" w14:textId="71EBA8BD" w:rsidR="00F40788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7AEE185A" w14:textId="77777777" w:rsidR="00F40788" w:rsidRDefault="00F40788" w:rsidP="00F40788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EB2F99" w14:paraId="025105E2" w14:textId="77777777" w:rsidTr="00FB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6A717FA" w14:textId="1F2C5CED" w:rsidR="00EB2F99" w:rsidRPr="00695FEA" w:rsidRDefault="00EB2F99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</w:p>
        </w:tc>
        <w:tc>
          <w:tcPr>
            <w:tcW w:w="1984" w:type="dxa"/>
          </w:tcPr>
          <w:p w14:paraId="634FAA9C" w14:textId="77777777" w:rsidR="00EB2F99" w:rsidRDefault="00EB2F99" w:rsidP="00FB5F6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B2F99" w14:paraId="0744C296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95B4F18" w14:textId="77777777" w:rsidR="00EB2F99" w:rsidRPr="00695FEA" w:rsidRDefault="00EB2F99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1984" w:type="dxa"/>
          </w:tcPr>
          <w:p w14:paraId="3EF63B11" w14:textId="77777777" w:rsidR="00EB2F99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57E772DF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3E9ABF0" w14:textId="117B8111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usuário_admin</w:t>
            </w:r>
          </w:p>
        </w:tc>
        <w:tc>
          <w:tcPr>
            <w:tcW w:w="1984" w:type="dxa"/>
          </w:tcPr>
          <w:p w14:paraId="6675FFE9" w14:textId="35819523" w:rsidR="00EB2F99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670EBFD7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52EBE0F" w14:textId="77777777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email</w:t>
            </w:r>
          </w:p>
        </w:tc>
        <w:tc>
          <w:tcPr>
            <w:tcW w:w="1984" w:type="dxa"/>
          </w:tcPr>
          <w:p w14:paraId="4D3E389D" w14:textId="77777777" w:rsidR="00EB2F99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6D3EFAD4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BE28F05" w14:textId="77777777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senha</w:t>
            </w:r>
          </w:p>
        </w:tc>
        <w:tc>
          <w:tcPr>
            <w:tcW w:w="1984" w:type="dxa"/>
          </w:tcPr>
          <w:p w14:paraId="7D958C94" w14:textId="77777777" w:rsidR="00EB2F99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63AC2E3F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4299AF7" w14:textId="77777777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endereco</w:t>
            </w:r>
          </w:p>
        </w:tc>
        <w:tc>
          <w:tcPr>
            <w:tcW w:w="1984" w:type="dxa"/>
          </w:tcPr>
          <w:p w14:paraId="6B2ACA9F" w14:textId="77777777" w:rsidR="00EB2F99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784B6BEE" w14:textId="6727069B" w:rsidR="00F40788" w:rsidRDefault="00F40788" w:rsidP="00F40788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689"/>
        <w:gridCol w:w="1984"/>
      </w:tblGrid>
      <w:tr w:rsidR="00EB2F99" w14:paraId="050B036B" w14:textId="77777777" w:rsidTr="00FB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E5EE21E" w14:textId="1EB92915" w:rsidR="00EB2F99" w:rsidRPr="00695FEA" w:rsidRDefault="00EB2F99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Enquete</w:t>
            </w:r>
          </w:p>
        </w:tc>
        <w:tc>
          <w:tcPr>
            <w:tcW w:w="1984" w:type="dxa"/>
          </w:tcPr>
          <w:p w14:paraId="39156686" w14:textId="77777777" w:rsidR="00EB2F99" w:rsidRDefault="00EB2F99" w:rsidP="00FB5F6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B2F99" w14:paraId="11B7E4DB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28EC018" w14:textId="7FA765C0" w:rsidR="00EB2F99" w:rsidRPr="00695FEA" w:rsidRDefault="00EB2F99" w:rsidP="00FB5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F3A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id_enquete</w:t>
            </w:r>
          </w:p>
        </w:tc>
        <w:tc>
          <w:tcPr>
            <w:tcW w:w="1984" w:type="dxa"/>
          </w:tcPr>
          <w:p w14:paraId="096C103F" w14:textId="36567313" w:rsidR="00EB2F99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EB2F99" w14:paraId="7F9FCF71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6D3603A" w14:textId="5B0D208C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titulo</w:t>
            </w:r>
          </w:p>
        </w:tc>
        <w:tc>
          <w:tcPr>
            <w:tcW w:w="1984" w:type="dxa"/>
          </w:tcPr>
          <w:p w14:paraId="061F7388" w14:textId="77777777" w:rsidR="00EB2F99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67DF155A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0E6143E" w14:textId="38EB5EC2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pergunta</w:t>
            </w:r>
          </w:p>
        </w:tc>
        <w:tc>
          <w:tcPr>
            <w:tcW w:w="1984" w:type="dxa"/>
          </w:tcPr>
          <w:p w14:paraId="05A36179" w14:textId="77777777" w:rsidR="00EB2F99" w:rsidRDefault="00EB2F99" w:rsidP="00FB5F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  <w:tr w:rsidR="00EB2F99" w14:paraId="0A0C87AE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44318F3" w14:textId="4B3DE74A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opcoes</w:t>
            </w:r>
          </w:p>
        </w:tc>
        <w:tc>
          <w:tcPr>
            <w:tcW w:w="1984" w:type="dxa"/>
          </w:tcPr>
          <w:p w14:paraId="4D211AC3" w14:textId="77777777" w:rsidR="00EB2F99" w:rsidRDefault="00EB2F99" w:rsidP="00FB5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</w:tr>
    </w:tbl>
    <w:p w14:paraId="5F35648A" w14:textId="6ADF4725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12B93A19" w14:textId="66F69B09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1DA68CD3" w14:textId="19754B5A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43D88739" w14:textId="64C87324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78F61952" w14:textId="1436588D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03EFD325" w14:textId="77777777" w:rsidR="00EB2F99" w:rsidRDefault="00EB2F99" w:rsidP="00F40788">
      <w:pPr>
        <w:spacing w:after="0" w:line="360" w:lineRule="auto"/>
        <w:rPr>
          <w:rFonts w:ascii="Times New Roman" w:hAnsi="Times New Roman" w:cs="Times New Roman"/>
        </w:rPr>
      </w:pPr>
    </w:p>
    <w:p w14:paraId="2B09B34C" w14:textId="3B70FF04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3A70">
        <w:rPr>
          <w:rFonts w:ascii="Times New Roman" w:hAnsi="Times New Roman" w:cs="Times New Roman"/>
          <w:b/>
          <w:bCs/>
          <w:sz w:val="24"/>
          <w:szCs w:val="24"/>
        </w:rPr>
        <w:lastRenderedPageBreak/>
        <w:t>Métodos:</w:t>
      </w:r>
    </w:p>
    <w:p w14:paraId="78F40488" w14:textId="77777777" w:rsidR="00EB2F99" w:rsidRPr="00EB2F99" w:rsidRDefault="00EB2F99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40788" w14:paraId="0A7D06F3" w14:textId="77777777" w:rsidTr="00FB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E303564" w14:textId="6FE375C1" w:rsidR="00F40788" w:rsidRPr="00EF46D8" w:rsidRDefault="00F40788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cadastrar</w:t>
            </w:r>
            <w:r w:rsid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F40788" w14:paraId="49AEEF4F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9804A4A" w14:textId="77752E72" w:rsidR="00F40788" w:rsidRPr="00EF46D8" w:rsidRDefault="00F40788" w:rsidP="00FB5F64">
            <w:pPr>
              <w:spacing w:line="360" w:lineRule="auto"/>
              <w:rPr>
                <w:rFonts w:ascii="Times New Roman" w:hAnsi="Times New Roman" w:cs="Times New Roman"/>
                <w:color w:val="auto"/>
              </w:rPr>
            </w:pPr>
            <w:r w:rsidRPr="00EF46D8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r w:rsid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logar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822395" w14:paraId="74C283AB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8A388C3" w14:textId="06A90B98" w:rsidR="00822395" w:rsidRPr="00822395" w:rsidRDefault="00822395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logarAdmin (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</w:rPr>
              <w:t>admin</w:t>
            </w:r>
            <w:r w:rsidRP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EB2F99" w14:paraId="2BBB3606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32FCC3F" w14:textId="3D7009BA" w:rsidR="00EB2F99" w:rsidRP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votar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Enquete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F40788" w14:paraId="6CA4B238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71F73A7" w14:textId="48F2400F" w:rsidR="00F40788" w:rsidRPr="00EB2F99" w:rsidRDefault="00F40788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r w:rsidR="00EB2F99"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jaVotou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aluno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F40788" w14:paraId="501A3262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5560569" w14:textId="7F9F8EC3" w:rsidR="00F40788" w:rsidRPr="00EB2F99" w:rsidRDefault="00F40788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+ </w:t>
            </w:r>
            <w:r w:rsidR="00EB2F99"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criarEnquete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admin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EB2F99" w14:paraId="79752A0E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A0FC13D" w14:textId="44756C23" w:rsidR="00EB2F99" w:rsidRP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gerenciarAlunos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admin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EB2F99" w14:paraId="260BEE0E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14A9A3E" w14:textId="748BE8CB" w:rsidR="00EB2F99" w:rsidRP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salvar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Resultado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enquete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EB2F99" w14:paraId="7F3C9F8A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4A6D4C0" w14:textId="5A4DD8B9" w:rsidR="00EB2F99" w:rsidRP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listarAtivas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enquete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  <w:tr w:rsidR="00EB2F99" w14:paraId="594ACE1E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9172DF5" w14:textId="10093D38" w:rsidR="00EB2F99" w:rsidRP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+ contabilizarResultados (</w:t>
            </w:r>
            <w:r w:rsidR="00822395">
              <w:rPr>
                <w:rFonts w:ascii="Times New Roman" w:hAnsi="Times New Roman" w:cs="Times New Roman"/>
                <w:b w:val="0"/>
                <w:bCs w:val="0"/>
                <w:color w:val="auto"/>
              </w:rPr>
              <w:t>enquete</w:t>
            </w: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</w:rPr>
              <w:t>)</w:t>
            </w:r>
          </w:p>
        </w:tc>
      </w:tr>
    </w:tbl>
    <w:p w14:paraId="180BBE02" w14:textId="77777777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5157E" w14:textId="77777777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F40788" w14:paraId="75C33165" w14:textId="77777777" w:rsidTr="00FB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D96302E" w14:textId="367BCA22" w:rsidR="00F40788" w:rsidRPr="00EF46D8" w:rsidRDefault="00F40788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Aluno</w:t>
            </w:r>
          </w:p>
        </w:tc>
      </w:tr>
      <w:tr w:rsidR="00F40788" w14:paraId="4018EA6D" w14:textId="77777777" w:rsidTr="00FB5F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C4AE3FB" w14:textId="4F7771DD" w:rsidR="00F40788" w:rsidRPr="00EF46D8" w:rsidRDefault="00F40788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Administrador</w:t>
            </w:r>
          </w:p>
        </w:tc>
      </w:tr>
      <w:tr w:rsidR="00EB2F99" w14:paraId="66BDD02E" w14:textId="77777777" w:rsidTr="00FB5F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15CF8B4" w14:textId="5F9ED1B0" w:rsidR="00EB2F99" w:rsidRDefault="00EB2F99" w:rsidP="00FB5F64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B2F99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Enquete</w:t>
            </w:r>
          </w:p>
        </w:tc>
      </w:tr>
    </w:tbl>
    <w:p w14:paraId="16E63410" w14:textId="77777777" w:rsidR="00F40788" w:rsidRDefault="00F40788" w:rsidP="00F4078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64BDD" w14:textId="2A3BD66A" w:rsidR="00DF573A" w:rsidRDefault="00DF573A"/>
    <w:p w14:paraId="549D7028" w14:textId="63365D87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6CA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C6CA3">
        <w:rPr>
          <w:rFonts w:ascii="Times New Roman" w:hAnsi="Times New Roman" w:cs="Times New Roman"/>
          <w:b/>
          <w:bCs/>
          <w:sz w:val="28"/>
          <w:szCs w:val="28"/>
        </w:rPr>
        <w:t xml:space="preserve">  Diagrama de Caso de Uso</w:t>
      </w:r>
    </w:p>
    <w:p w14:paraId="37AEFCD4" w14:textId="018591C4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6C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35C4D8" wp14:editId="1204259F">
            <wp:extent cx="6269921" cy="24669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74" cy="24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5EEB" w14:textId="4423F8B0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84D0F" w14:textId="6080F91C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19E02" w14:textId="77777777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384C1" w14:textId="00BD11E1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C6CA3">
        <w:rPr>
          <w:rFonts w:ascii="Times New Roman" w:hAnsi="Times New Roman" w:cs="Times New Roman"/>
          <w:b/>
          <w:bCs/>
          <w:sz w:val="28"/>
          <w:szCs w:val="28"/>
        </w:rPr>
        <w:t xml:space="preserve">  Diagrama de </w:t>
      </w:r>
      <w:r>
        <w:rPr>
          <w:rFonts w:ascii="Times New Roman" w:hAnsi="Times New Roman" w:cs="Times New Roman"/>
          <w:b/>
          <w:bCs/>
          <w:sz w:val="28"/>
          <w:szCs w:val="28"/>
        </w:rPr>
        <w:t>Sequência</w:t>
      </w:r>
    </w:p>
    <w:p w14:paraId="70638DB9" w14:textId="18A2CF82" w:rsidR="003C6CA3" w:rsidRDefault="003C6CA3" w:rsidP="003C6CA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6C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FF6560" wp14:editId="6599623C">
            <wp:extent cx="6197844" cy="2800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9"/>
                    <a:stretch/>
                  </pic:blipFill>
                  <pic:spPr bwMode="auto">
                    <a:xfrm>
                      <a:off x="0" y="0"/>
                      <a:ext cx="6202418" cy="280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EC821" w14:textId="77777777" w:rsid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ECDE7" w14:textId="403069DD" w:rsidR="003C6CA3" w:rsidRP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C6CA3">
        <w:rPr>
          <w:rFonts w:ascii="Times New Roman" w:hAnsi="Times New Roman" w:cs="Times New Roman"/>
          <w:b/>
          <w:bCs/>
          <w:sz w:val="28"/>
          <w:szCs w:val="28"/>
        </w:rPr>
        <w:t xml:space="preserve">  Diagrama de </w:t>
      </w:r>
      <w:r>
        <w:rPr>
          <w:rFonts w:ascii="Times New Roman" w:hAnsi="Times New Roman" w:cs="Times New Roman"/>
          <w:b/>
          <w:bCs/>
          <w:sz w:val="28"/>
          <w:szCs w:val="28"/>
        </w:rPr>
        <w:t>Atividade</w:t>
      </w:r>
    </w:p>
    <w:p w14:paraId="0527722B" w14:textId="5ED9A497" w:rsidR="003C6CA3" w:rsidRPr="003C6CA3" w:rsidRDefault="003C6CA3" w:rsidP="003C6C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6C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8C2638" wp14:editId="2B1E15E2">
            <wp:extent cx="5400040" cy="39763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CA3" w:rsidRPr="003C6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90A9E"/>
    <w:multiLevelType w:val="multilevel"/>
    <w:tmpl w:val="06EE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E13FF"/>
    <w:multiLevelType w:val="hybridMultilevel"/>
    <w:tmpl w:val="34761C88"/>
    <w:lvl w:ilvl="0" w:tplc="D34EE0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D3CE6"/>
    <w:multiLevelType w:val="hybridMultilevel"/>
    <w:tmpl w:val="02F6F13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CC6C62"/>
    <w:multiLevelType w:val="hybridMultilevel"/>
    <w:tmpl w:val="259064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9E619D"/>
    <w:multiLevelType w:val="hybridMultilevel"/>
    <w:tmpl w:val="3858E6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23367"/>
    <w:multiLevelType w:val="hybridMultilevel"/>
    <w:tmpl w:val="72A20D46"/>
    <w:lvl w:ilvl="0" w:tplc="D34EE00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88"/>
    <w:rsid w:val="003C6CA3"/>
    <w:rsid w:val="00602A61"/>
    <w:rsid w:val="007D415E"/>
    <w:rsid w:val="00822395"/>
    <w:rsid w:val="00B42C65"/>
    <w:rsid w:val="00DF573A"/>
    <w:rsid w:val="00EB2F99"/>
    <w:rsid w:val="00F4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35912"/>
  <w15:chartTrackingRefBased/>
  <w15:docId w15:val="{2FDAAE4A-7EA3-43D1-AC2B-D7E25C52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0788"/>
    <w:pPr>
      <w:ind w:left="720"/>
      <w:contextualSpacing/>
    </w:pPr>
  </w:style>
  <w:style w:type="table" w:styleId="TabeladeGrade4-nfase1">
    <w:name w:val="Grid Table 4 Accent 1"/>
    <w:basedOn w:val="Tabelanormal"/>
    <w:uiPriority w:val="49"/>
    <w:rsid w:val="00F4078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4078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4078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60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6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Raínne Lima</dc:creator>
  <cp:keywords/>
  <dc:description/>
  <cp:lastModifiedBy>Raínne Lima</cp:lastModifiedBy>
  <cp:revision>2</cp:revision>
  <dcterms:created xsi:type="dcterms:W3CDTF">2026-05-09T23:05:00Z</dcterms:created>
  <dcterms:modified xsi:type="dcterms:W3CDTF">2026-05-20T05:07:00Z</dcterms:modified>
</cp:coreProperties>
</file>