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C7125" w14:textId="1714F283" w:rsidR="00A4583D" w:rsidRDefault="00A4583D" w:rsidP="00DB5A9C">
      <w:pPr>
        <w:pStyle w:val="a3"/>
      </w:pPr>
      <w:r>
        <w:rPr>
          <w:rFonts w:hint="eastAsia"/>
        </w:rPr>
        <w:t>10722217</w:t>
      </w:r>
      <w:r>
        <w:rPr>
          <w:rFonts w:hint="eastAsia"/>
        </w:rPr>
        <w:t>廖宇傑</w:t>
      </w:r>
    </w:p>
    <w:p w14:paraId="3BD0F971" w14:textId="77777777" w:rsidR="00A4583D" w:rsidRDefault="00A4583D" w:rsidP="00DB5A9C">
      <w:pPr>
        <w:pStyle w:val="a3"/>
      </w:pPr>
    </w:p>
    <w:p w14:paraId="02FBF170" w14:textId="7A2D6D8F" w:rsidR="009A597C" w:rsidRDefault="00DB5A9C" w:rsidP="00DB5A9C">
      <w:pPr>
        <w:pStyle w:val="a3"/>
      </w:pPr>
      <w:r>
        <w:rPr>
          <w:rFonts w:hint="eastAsia"/>
        </w:rPr>
        <w:t>任務</w:t>
      </w:r>
      <w:r>
        <w:rPr>
          <w:rFonts w:hint="eastAsia"/>
        </w:rPr>
        <w:t>1</w:t>
      </w:r>
      <w:r w:rsidR="00822E9F">
        <w:t>(minimum_heap)</w:t>
      </w:r>
    </w:p>
    <w:p w14:paraId="3D90A1FE" w14:textId="520CCF60" w:rsidR="00DB5A9C" w:rsidRDefault="00DB5A9C" w:rsidP="00DB5A9C">
      <w:pPr>
        <w:jc w:val="both"/>
      </w:pPr>
      <w:r>
        <w:rPr>
          <w:rFonts w:hint="eastAsia"/>
        </w:rPr>
        <w:t>任務</w:t>
      </w:r>
      <w:r>
        <w:rPr>
          <w:rFonts w:hint="eastAsia"/>
        </w:rPr>
        <w:t>1</w:t>
      </w:r>
      <w:r>
        <w:rPr>
          <w:rFonts w:hint="eastAsia"/>
        </w:rPr>
        <w:t>的寫法相對直覺，在讀入的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測試檔案讀入後只需一筆筆把資料讀入</w:t>
      </w:r>
      <w:r>
        <w:rPr>
          <w:rFonts w:hint="eastAsia"/>
        </w:rPr>
        <w:t>m</w:t>
      </w:r>
      <w:r>
        <w:t>inimum_heap</w:t>
      </w:r>
      <w:r>
        <w:rPr>
          <w:rFonts w:hint="eastAsia"/>
        </w:rPr>
        <w:t>中。第一筆資料可以直接存入剩下的資料可藉由當前位置</w:t>
      </w:r>
      <w:r>
        <w:rPr>
          <w:rFonts w:hint="eastAsia"/>
        </w:rPr>
        <w:t>n</w:t>
      </w:r>
      <w:r>
        <w:t>/2</w:t>
      </w:r>
      <w:r>
        <w:rPr>
          <w:rFonts w:hint="eastAsia"/>
        </w:rPr>
        <w:t>就可以把資料與父節點做交換。</w:t>
      </w:r>
    </w:p>
    <w:p w14:paraId="3242706E" w14:textId="39DFECC6" w:rsidR="00DB5A9C" w:rsidRDefault="00DB5A9C" w:rsidP="00DB5A9C"/>
    <w:p w14:paraId="5E8B4656" w14:textId="0D613D1D" w:rsidR="00DB5A9C" w:rsidRDefault="00DB5A9C" w:rsidP="00DB5A9C">
      <w:pPr>
        <w:pStyle w:val="a3"/>
      </w:pPr>
      <w:r>
        <w:rPr>
          <w:rFonts w:hint="eastAsia"/>
        </w:rPr>
        <w:t>任務</w:t>
      </w:r>
      <w:r>
        <w:rPr>
          <w:rFonts w:hint="eastAsia"/>
        </w:rPr>
        <w:t>2</w:t>
      </w:r>
      <w:r w:rsidR="00822E9F">
        <w:t>(min_max_heap)</w:t>
      </w:r>
    </w:p>
    <w:p w14:paraId="5BCCDDC9" w14:textId="77777777" w:rsidR="00DB5A9C" w:rsidRDefault="00DB5A9C" w:rsidP="00DB5A9C">
      <w:r>
        <w:rPr>
          <w:rFonts w:hint="eastAsia"/>
        </w:rPr>
        <w:t>任務</w:t>
      </w:r>
      <w:r>
        <w:rPr>
          <w:rFonts w:hint="eastAsia"/>
        </w:rPr>
        <w:t>2</w:t>
      </w:r>
      <w:r>
        <w:rPr>
          <w:rFonts w:hint="eastAsia"/>
        </w:rPr>
        <w:t>在資料的讀取時可以先存入資料後再藉由公式</w:t>
      </w:r>
    </w:p>
    <w:p w14:paraId="4E4A40D1" w14:textId="77777777" w:rsidR="00E105B8" w:rsidRDefault="00DB5A9C" w:rsidP="00DB5A9C">
      <w:r>
        <w:rPr>
          <w:rFonts w:hint="eastAsia"/>
        </w:rPr>
        <w:t>(</w:t>
      </w:r>
      <w:r w:rsidRPr="00DB5A9C">
        <w:t>int(floor(log2(i))) % 2</w:t>
      </w:r>
      <w:r>
        <w:rPr>
          <w:rFonts w:hint="eastAsia"/>
        </w:rPr>
        <w:t>)</w:t>
      </w:r>
      <w:r>
        <w:rPr>
          <w:rFonts w:hint="eastAsia"/>
        </w:rPr>
        <w:t>判斷是在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 xml:space="preserve"> </w:t>
      </w:r>
      <w:r>
        <w:rPr>
          <w:rFonts w:hint="eastAsia"/>
        </w:rPr>
        <w:t>層</w:t>
      </w:r>
      <w:r>
        <w:rPr>
          <w:rFonts w:hint="eastAsia"/>
        </w:rPr>
        <w:t xml:space="preserve"> </w:t>
      </w:r>
      <w:r>
        <w:rPr>
          <w:rFonts w:hint="eastAsia"/>
        </w:rPr>
        <w:t>還是</w:t>
      </w:r>
      <w:r>
        <w:t>max</w:t>
      </w:r>
      <w:r>
        <w:rPr>
          <w:rFonts w:hint="eastAsia"/>
        </w:rPr>
        <w:t>層，因為個人存取資料第一筆偏向放在</w:t>
      </w:r>
      <w:r>
        <w:rPr>
          <w:rFonts w:hint="eastAsia"/>
        </w:rPr>
        <w:t>1</w:t>
      </w:r>
      <w:r>
        <w:rPr>
          <w:rFonts w:hint="eastAsia"/>
        </w:rPr>
        <w:t>所以只要是在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>層都會是偶數、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>層都會是基數。再來</w:t>
      </w:r>
      <w:r w:rsidR="00E105B8">
        <w:rPr>
          <w:rFonts w:hint="eastAsia"/>
        </w:rPr>
        <w:t>如果是</w:t>
      </w:r>
    </w:p>
    <w:p w14:paraId="1496B3AF" w14:textId="77777777" w:rsidR="00E105B8" w:rsidRDefault="00E105B8" w:rsidP="00DB5A9C"/>
    <w:p w14:paraId="3C21C2A2" w14:textId="749588A0" w:rsidR="00E105B8" w:rsidRDefault="00E105B8" w:rsidP="00DB5A9C">
      <w:r>
        <w:rPr>
          <w:rFonts w:hint="eastAsia"/>
        </w:rPr>
        <w:t>前三筆資料就按照</w:t>
      </w:r>
      <w:r>
        <w:rPr>
          <w:rFonts w:hint="eastAsia"/>
        </w:rPr>
        <w:t>m</w:t>
      </w:r>
      <w:r>
        <w:t>inimum_heap</w:t>
      </w:r>
      <w:r>
        <w:rPr>
          <w:rFonts w:hint="eastAsia"/>
        </w:rPr>
        <w:t>的規矩就行。</w:t>
      </w:r>
    </w:p>
    <w:p w14:paraId="58F762CD" w14:textId="27A75E35" w:rsidR="00E105B8" w:rsidRDefault="00E105B8" w:rsidP="00DB5A9C"/>
    <w:p w14:paraId="5AD5E94D" w14:textId="68958911" w:rsidR="00E105B8" w:rsidRDefault="00E105B8" w:rsidP="00DB5A9C">
      <w:r>
        <w:rPr>
          <w:rFonts w:hint="eastAsia"/>
        </w:rPr>
        <w:t>三筆資料後的話就按照下面的方法。</w:t>
      </w:r>
    </w:p>
    <w:p w14:paraId="239A961D" w14:textId="2AA17D08" w:rsidR="00E105B8" w:rsidRDefault="00E105B8" w:rsidP="00DB5A9C">
      <w:r>
        <w:rPr>
          <w:rFonts w:hint="eastAsia"/>
        </w:rPr>
        <w:t>(m</w:t>
      </w:r>
      <w:r>
        <w:t>in</w:t>
      </w:r>
      <w:r>
        <w:rPr>
          <w:rFonts w:hint="eastAsia"/>
        </w:rPr>
        <w:t>層</w:t>
      </w:r>
      <w:r>
        <w:rPr>
          <w:rFonts w:hint="eastAsia"/>
        </w:rPr>
        <w:t>)</w:t>
      </w:r>
      <w:r w:rsidR="00DB5A9C">
        <w:rPr>
          <w:rFonts w:hint="eastAsia"/>
        </w:rPr>
        <w:t>就</w:t>
      </w:r>
      <w:proofErr w:type="gramStart"/>
      <w:r w:rsidR="00DB5A9C">
        <w:rPr>
          <w:rFonts w:hint="eastAsia"/>
        </w:rPr>
        <w:t>先跟父節點</w:t>
      </w:r>
      <w:proofErr w:type="gramEnd"/>
      <w:r w:rsidR="00DB5A9C">
        <w:rPr>
          <w:rFonts w:hint="eastAsia"/>
        </w:rPr>
        <w:t>比較是否</w:t>
      </w:r>
      <w:r>
        <w:rPr>
          <w:rFonts w:hint="eastAsia"/>
        </w:rPr>
        <w:t>大於父節點如果是就先交換並且後續比較都轉為跟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>層祖父節點，直到此節點的父節點</w:t>
      </w:r>
      <w:r>
        <w:rPr>
          <w:rFonts w:hint="eastAsia"/>
        </w:rPr>
        <w:t>&lt;3</w:t>
      </w:r>
      <w:r>
        <w:rPr>
          <w:rFonts w:hint="eastAsia"/>
        </w:rPr>
        <w:t>。</w:t>
      </w:r>
    </w:p>
    <w:p w14:paraId="613F6725" w14:textId="75F7208E" w:rsidR="00E105B8" w:rsidRDefault="00E105B8" w:rsidP="00DB5A9C">
      <w:r>
        <w:rPr>
          <w:rFonts w:hint="eastAsia"/>
        </w:rPr>
        <w:t>如果沒有就繼續與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>層祖父比，直到此節點的父節點</w:t>
      </w:r>
      <w:r>
        <w:rPr>
          <w:rFonts w:hint="eastAsia"/>
        </w:rPr>
        <w:t>&lt;1</w:t>
      </w:r>
      <w:r>
        <w:rPr>
          <w:rFonts w:hint="eastAsia"/>
        </w:rPr>
        <w:t>。</w:t>
      </w:r>
    </w:p>
    <w:p w14:paraId="24A8D595" w14:textId="77777777" w:rsidR="00E105B8" w:rsidRPr="00E105B8" w:rsidRDefault="00E105B8" w:rsidP="00DB5A9C"/>
    <w:p w14:paraId="4ECEDC78" w14:textId="4A9926A6" w:rsidR="00E105B8" w:rsidRDefault="00E105B8" w:rsidP="00DB5A9C">
      <w:r>
        <w:rPr>
          <w:rFonts w:hint="eastAsia"/>
        </w:rPr>
        <w:t>(m</w:t>
      </w:r>
      <w:r>
        <w:t>ax</w:t>
      </w:r>
      <w:r>
        <w:rPr>
          <w:rFonts w:hint="eastAsia"/>
        </w:rPr>
        <w:t>層</w:t>
      </w:r>
      <w:r>
        <w:rPr>
          <w:rFonts w:hint="eastAsia"/>
        </w:rPr>
        <w:t>)</w:t>
      </w:r>
      <w:r>
        <w:rPr>
          <w:rFonts w:hint="eastAsia"/>
        </w:rPr>
        <w:t>就</w:t>
      </w:r>
      <w:proofErr w:type="gramStart"/>
      <w:r>
        <w:rPr>
          <w:rFonts w:hint="eastAsia"/>
        </w:rPr>
        <w:t>先跟父節點</w:t>
      </w:r>
      <w:proofErr w:type="gramEnd"/>
      <w:r>
        <w:rPr>
          <w:rFonts w:hint="eastAsia"/>
        </w:rPr>
        <w:t>比較是否小於父節點如果是就先交換並且後續比較都轉為跟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>層祖父節點，直到此節點的父節點</w:t>
      </w:r>
      <w:r>
        <w:rPr>
          <w:rFonts w:hint="eastAsia"/>
        </w:rPr>
        <w:t>&lt;1</w:t>
      </w:r>
      <w:r>
        <w:rPr>
          <w:rFonts w:hint="eastAsia"/>
        </w:rPr>
        <w:t>。</w:t>
      </w:r>
    </w:p>
    <w:p w14:paraId="706C896A" w14:textId="7C16817A" w:rsidR="00E105B8" w:rsidRDefault="00E105B8" w:rsidP="00DB5A9C">
      <w:r>
        <w:rPr>
          <w:rFonts w:hint="eastAsia"/>
        </w:rPr>
        <w:t>如果沒有就繼續與</w:t>
      </w:r>
      <w:r>
        <w:rPr>
          <w:rFonts w:hint="eastAsia"/>
        </w:rPr>
        <w:t>ma</w:t>
      </w:r>
      <w:r>
        <w:t>x</w:t>
      </w:r>
      <w:r>
        <w:rPr>
          <w:rFonts w:hint="eastAsia"/>
        </w:rPr>
        <w:t>層祖父比，直到此節點的父節點</w:t>
      </w:r>
      <w:r>
        <w:rPr>
          <w:rFonts w:hint="eastAsia"/>
        </w:rPr>
        <w:t>&lt;3</w:t>
      </w:r>
      <w:r>
        <w:rPr>
          <w:rFonts w:hint="eastAsia"/>
        </w:rPr>
        <w:t>。</w:t>
      </w:r>
    </w:p>
    <w:p w14:paraId="0672290C" w14:textId="77777777" w:rsidR="00E105B8" w:rsidRDefault="00E105B8" w:rsidP="00DB5A9C"/>
    <w:p w14:paraId="035C03CD" w14:textId="649D716C" w:rsidR="00DB5A9C" w:rsidRDefault="00DB5A9C" w:rsidP="00DB5A9C"/>
    <w:p w14:paraId="3E7146D1" w14:textId="1AB6A5AE" w:rsidR="00DB5A9C" w:rsidRDefault="00DB5A9C" w:rsidP="00DB5A9C"/>
    <w:p w14:paraId="6BFED14F" w14:textId="071521B1" w:rsidR="00DB5A9C" w:rsidRDefault="00DB5A9C" w:rsidP="00DB5A9C"/>
    <w:p w14:paraId="50BA3487" w14:textId="2809AC7B" w:rsidR="00E105B8" w:rsidRDefault="00E105B8" w:rsidP="00E105B8">
      <w:pPr>
        <w:pStyle w:val="a3"/>
      </w:pPr>
      <w:r>
        <w:rPr>
          <w:rFonts w:hint="eastAsia"/>
        </w:rPr>
        <w:t>心得</w:t>
      </w:r>
    </w:p>
    <w:p w14:paraId="162AAFB2" w14:textId="7EA2FE4D" w:rsidR="00E105B8" w:rsidRDefault="00E105B8" w:rsidP="00E105B8"/>
    <w:p w14:paraId="4E02CA7B" w14:textId="615FF5A8" w:rsidR="00E105B8" w:rsidRDefault="00E105B8" w:rsidP="00E105B8">
      <w:r>
        <w:rPr>
          <w:rFonts w:hint="eastAsia"/>
        </w:rPr>
        <w:t>在這次的</w:t>
      </w:r>
      <w:r>
        <w:rPr>
          <w:rFonts w:hint="eastAsia"/>
        </w:rPr>
        <w:t>HW1</w:t>
      </w:r>
      <w:r>
        <w:rPr>
          <w:rFonts w:hint="eastAsia"/>
        </w:rPr>
        <w:t>資料結構其實蠻直覺的，但是反而在讀取資料的時候讓特別難。因為之前讀取資料都是用</w:t>
      </w:r>
      <w:r>
        <w:t>Python</w:t>
      </w:r>
      <w:r>
        <w:rPr>
          <w:rFonts w:hint="eastAsia"/>
        </w:rPr>
        <w:t>可以很輕鬆的做資料型別轉換又</w:t>
      </w:r>
      <w:r w:rsidR="00AA20B2">
        <w:rPr>
          <w:rFonts w:hint="eastAsia"/>
        </w:rPr>
        <w:t>或者可以很方</w:t>
      </w:r>
      <w:r w:rsidR="00AA20B2">
        <w:rPr>
          <w:rFonts w:hint="eastAsia"/>
        </w:rPr>
        <w:lastRenderedPageBreak/>
        <w:t>便的使用套件切割資料。這次作業讓我學習到如何讀取</w:t>
      </w:r>
      <w:r w:rsidR="00AA20B2">
        <w:rPr>
          <w:rFonts w:hint="eastAsia"/>
        </w:rPr>
        <w:t>t</w:t>
      </w:r>
      <w:r w:rsidR="00AA20B2">
        <w:t>xt</w:t>
      </w:r>
      <w:r w:rsidR="00AA20B2">
        <w:rPr>
          <w:rFonts w:hint="eastAsia"/>
        </w:rPr>
        <w:t>檔與切割並轉換型態。</w:t>
      </w:r>
    </w:p>
    <w:p w14:paraId="396027B7" w14:textId="38E070B9" w:rsidR="00512F6F" w:rsidRDefault="00512F6F" w:rsidP="00E105B8"/>
    <w:p w14:paraId="15512980" w14:textId="77777777" w:rsidR="00512F6F" w:rsidRPr="00512F6F" w:rsidRDefault="00512F6F" w:rsidP="00E105B8"/>
    <w:p w14:paraId="6317921B" w14:textId="1A4CFCC3" w:rsidR="00822E9F" w:rsidRDefault="00822E9F" w:rsidP="00DB5A9C"/>
    <w:p w14:paraId="16898E59" w14:textId="3626A714" w:rsidR="00822E9F" w:rsidRDefault="00822E9F" w:rsidP="00DB5A9C"/>
    <w:p w14:paraId="03E46D55" w14:textId="65B1C121" w:rsidR="00822E9F" w:rsidRDefault="00822E9F" w:rsidP="00822E9F">
      <w:pPr>
        <w:ind w:leftChars="-700" w:left="-1680"/>
      </w:pPr>
      <w:r>
        <w:rPr>
          <w:rFonts w:hint="eastAsia"/>
          <w:noProof/>
        </w:rPr>
        <w:drawing>
          <wp:inline distT="0" distB="0" distL="0" distR="0" wp14:anchorId="2C7AAA90" wp14:editId="688F94DC">
            <wp:extent cx="7439891" cy="6133028"/>
            <wp:effectExtent l="0" t="0" r="889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0831" cy="614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0094" w14:textId="2B6215B1" w:rsidR="00512F6F" w:rsidRDefault="00512F6F" w:rsidP="00822E9F">
      <w:pPr>
        <w:ind w:leftChars="-700" w:left="-1680"/>
      </w:pPr>
    </w:p>
    <w:p w14:paraId="6CE6FEBD" w14:textId="74C797E3" w:rsidR="00512F6F" w:rsidRDefault="00512F6F" w:rsidP="00822E9F">
      <w:pPr>
        <w:ind w:leftChars="-700" w:left="-1680"/>
      </w:pPr>
    </w:p>
    <w:p w14:paraId="281AC9CA" w14:textId="26BC1AA2" w:rsidR="00512F6F" w:rsidRDefault="00512F6F" w:rsidP="00822E9F">
      <w:pPr>
        <w:ind w:leftChars="-700" w:left="-1680"/>
      </w:pPr>
    </w:p>
    <w:p w14:paraId="195680EF" w14:textId="269D20A0" w:rsidR="00512F6F" w:rsidRDefault="00512F6F" w:rsidP="00822E9F">
      <w:pPr>
        <w:ind w:leftChars="-700" w:left="-1680"/>
      </w:pPr>
    </w:p>
    <w:p w14:paraId="74F95EC2" w14:textId="1DB52101" w:rsidR="00512F6F" w:rsidRDefault="00512F6F" w:rsidP="00822E9F">
      <w:pPr>
        <w:ind w:leftChars="-700" w:left="-1680"/>
      </w:pPr>
    </w:p>
    <w:p w14:paraId="48BFE5D3" w14:textId="04E0ADEB" w:rsidR="00512F6F" w:rsidRDefault="00512F6F" w:rsidP="00822E9F">
      <w:pPr>
        <w:ind w:leftChars="-700" w:left="-1680"/>
      </w:pPr>
    </w:p>
    <w:p w14:paraId="3A7CB0D1" w14:textId="5C980E5A" w:rsidR="00512F6F" w:rsidRDefault="00512F6F" w:rsidP="00822E9F">
      <w:pPr>
        <w:ind w:leftChars="-700" w:left="-1680"/>
      </w:pPr>
    </w:p>
    <w:p w14:paraId="506B7706" w14:textId="45C20356" w:rsidR="00512F6F" w:rsidRDefault="00512F6F" w:rsidP="00822E9F">
      <w:pPr>
        <w:ind w:leftChars="-700" w:left="-1680"/>
      </w:pPr>
    </w:p>
    <w:p w14:paraId="3F06D222" w14:textId="03B83EAB" w:rsidR="00512F6F" w:rsidRDefault="00512F6F" w:rsidP="00822E9F">
      <w:pPr>
        <w:ind w:leftChars="-700" w:left="-1680"/>
      </w:pPr>
    </w:p>
    <w:p w14:paraId="2D060740" w14:textId="120A2021" w:rsidR="00512F6F" w:rsidRPr="00DB5A9C" w:rsidRDefault="00512F6F" w:rsidP="00822E9F">
      <w:pPr>
        <w:ind w:leftChars="-700" w:left="-1680"/>
      </w:pPr>
      <w:r>
        <w:rPr>
          <w:rFonts w:hint="eastAsia"/>
        </w:rPr>
        <w:t>影片</w:t>
      </w:r>
      <w:r>
        <w:rPr>
          <w:rFonts w:hint="eastAsia"/>
        </w:rPr>
        <w:t xml:space="preserve">: </w:t>
      </w:r>
      <w:hyperlink r:id="rId5" w:history="1">
        <w:r w:rsidRPr="00512F6F">
          <w:rPr>
            <w:rStyle w:val="a5"/>
          </w:rPr>
          <w:t>https://youtu.be/mfnJRMoG7TY</w:t>
        </w:r>
      </w:hyperlink>
    </w:p>
    <w:sectPr w:rsidR="00512F6F" w:rsidRPr="00DB5A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AB"/>
    <w:rsid w:val="00512F6F"/>
    <w:rsid w:val="00612B2E"/>
    <w:rsid w:val="00697CAB"/>
    <w:rsid w:val="00822E9F"/>
    <w:rsid w:val="009A597C"/>
    <w:rsid w:val="00A4583D"/>
    <w:rsid w:val="00AA20B2"/>
    <w:rsid w:val="00DB5A9C"/>
    <w:rsid w:val="00E1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DD6C"/>
  <w15:chartTrackingRefBased/>
  <w15:docId w15:val="{8ECF64B9-50F3-4541-B204-7CA84A68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5A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B5A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12F6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12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mfnJRMoG7T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廖宇傑</dc:creator>
  <cp:keywords/>
  <dc:description/>
  <cp:lastModifiedBy>廖宇傑</cp:lastModifiedBy>
  <cp:revision>6</cp:revision>
  <dcterms:created xsi:type="dcterms:W3CDTF">2023-03-08T10:54:00Z</dcterms:created>
  <dcterms:modified xsi:type="dcterms:W3CDTF">2023-03-08T14:43:00Z</dcterms:modified>
</cp:coreProperties>
</file>