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C7125" w14:textId="1714F283" w:rsidR="00A4583D" w:rsidRDefault="00A4583D" w:rsidP="00DB5A9C">
      <w:pPr>
        <w:pStyle w:val="a3"/>
      </w:pPr>
      <w:r>
        <w:rPr>
          <w:rFonts w:hint="eastAsia"/>
        </w:rPr>
        <w:t>10722217</w:t>
      </w:r>
      <w:r>
        <w:rPr>
          <w:rFonts w:hint="eastAsia"/>
        </w:rPr>
        <w:t>廖宇傑</w:t>
      </w:r>
    </w:p>
    <w:p w14:paraId="3BD0F971" w14:textId="77777777" w:rsidR="00A4583D" w:rsidRDefault="00A4583D" w:rsidP="00DB5A9C">
      <w:pPr>
        <w:pStyle w:val="a3"/>
      </w:pPr>
    </w:p>
    <w:p w14:paraId="02FBF170" w14:textId="353E9D7C" w:rsidR="009A597C" w:rsidRDefault="00DB5A9C" w:rsidP="00DB5A9C">
      <w:pPr>
        <w:pStyle w:val="a3"/>
      </w:pPr>
      <w:r>
        <w:rPr>
          <w:rFonts w:hint="eastAsia"/>
        </w:rPr>
        <w:t>任務</w:t>
      </w:r>
      <w:r>
        <w:rPr>
          <w:rFonts w:hint="eastAsia"/>
        </w:rPr>
        <w:t>1</w:t>
      </w:r>
      <w:r w:rsidR="00C54D0F">
        <w:t>_</w:t>
      </w:r>
      <w:r w:rsidR="00822E9F">
        <w:t>(</w:t>
      </w:r>
      <w:r w:rsidR="00C54D0F">
        <w:rPr>
          <w:rFonts w:hint="eastAsia"/>
        </w:rPr>
        <w:t>23_</w:t>
      </w:r>
      <w:r w:rsidR="00C54D0F">
        <w:t>Tree</w:t>
      </w:r>
      <w:r w:rsidR="00822E9F">
        <w:t>)</w:t>
      </w:r>
    </w:p>
    <w:p w14:paraId="45802549" w14:textId="1AA9A3EC" w:rsidR="004963A2" w:rsidRDefault="004963A2" w:rsidP="004963A2">
      <w:r>
        <w:rPr>
          <w:rFonts w:hint="eastAsia"/>
        </w:rPr>
        <w:t>任務</w:t>
      </w:r>
      <w:r>
        <w:rPr>
          <w:rFonts w:hint="eastAsia"/>
        </w:rPr>
        <w:t>1</w:t>
      </w:r>
      <w:r>
        <w:rPr>
          <w:rFonts w:hint="eastAsia"/>
        </w:rPr>
        <w:t>主要重點為樹葉節點的插入與分裂，並且可能連環影響到父節點的分裂。因為樹是由下往上成長的所以分裂就是由下到上。此過程中的關鍵為要判斷此分裂的節點是在父節點的左中還是右，因為這會影響分裂後的心節點指標該如何擺放。</w:t>
      </w:r>
    </w:p>
    <w:p w14:paraId="3242706E" w14:textId="39DFECC6" w:rsidR="00DB5A9C" w:rsidRDefault="00DB5A9C" w:rsidP="00DB5A9C"/>
    <w:p w14:paraId="5E8B4656" w14:textId="3E2C721E" w:rsidR="00DB5A9C" w:rsidRDefault="00DB5A9C" w:rsidP="00DB5A9C">
      <w:pPr>
        <w:pStyle w:val="a3"/>
      </w:pPr>
      <w:r>
        <w:rPr>
          <w:rFonts w:hint="eastAsia"/>
        </w:rPr>
        <w:t>任務</w:t>
      </w:r>
      <w:r>
        <w:rPr>
          <w:rFonts w:hint="eastAsia"/>
        </w:rPr>
        <w:t>2</w:t>
      </w:r>
      <w:r w:rsidR="00C54D0F">
        <w:t>_</w:t>
      </w:r>
      <w:r w:rsidR="00822E9F">
        <w:t>(</w:t>
      </w:r>
      <w:r w:rsidR="00C54D0F">
        <w:t>AVL_Tree</w:t>
      </w:r>
      <w:r w:rsidR="00822E9F">
        <w:t>)</w:t>
      </w:r>
    </w:p>
    <w:p w14:paraId="38454CC4" w14:textId="2B898D85" w:rsidR="004963A2" w:rsidRDefault="004963A2" w:rsidP="004963A2">
      <w:pPr>
        <w:jc w:val="both"/>
      </w:pPr>
      <w:r>
        <w:rPr>
          <w:rFonts w:hint="eastAsia"/>
        </w:rPr>
        <w:t>任務</w:t>
      </w:r>
      <w:r>
        <w:rPr>
          <w:rFonts w:hint="eastAsia"/>
        </w:rPr>
        <w:t>2</w:t>
      </w:r>
      <w:r>
        <w:rPr>
          <w:rFonts w:hint="eastAsia"/>
        </w:rPr>
        <w:t>主要重點在於樹葉節點的插入與旋轉</w:t>
      </w:r>
      <w:r>
        <w:rPr>
          <w:rFonts w:hint="eastAsia"/>
        </w:rPr>
        <w:t>(LL</w:t>
      </w:r>
      <w:r>
        <w:rPr>
          <w:rFonts w:hint="eastAsia"/>
        </w:rPr>
        <w:t>、</w:t>
      </w:r>
      <w:r>
        <w:rPr>
          <w:rFonts w:hint="eastAsia"/>
        </w:rPr>
        <w:t>RR</w:t>
      </w:r>
      <w:r>
        <w:rPr>
          <w:rFonts w:hint="eastAsia"/>
        </w:rPr>
        <w:t>、</w:t>
      </w:r>
      <w:r>
        <w:rPr>
          <w:rFonts w:hint="eastAsia"/>
        </w:rPr>
        <w:t>LR</w:t>
      </w:r>
      <w:r>
        <w:rPr>
          <w:rFonts w:hint="eastAsia"/>
        </w:rPr>
        <w:t>、</w:t>
      </w:r>
      <w:r>
        <w:rPr>
          <w:rFonts w:hint="eastAsia"/>
        </w:rPr>
        <w:t>RL)</w:t>
      </w:r>
      <w:r>
        <w:rPr>
          <w:rFonts w:hint="eastAsia"/>
        </w:rPr>
        <w:t>，在此過程中因為樹是由上而下建成的樹狀結構，但是節點</w:t>
      </w:r>
      <w:r w:rsidR="00AF5BBF">
        <w:rPr>
          <w:rFonts w:hint="eastAsia"/>
        </w:rPr>
        <w:t>的</w:t>
      </w:r>
      <w:r>
        <w:rPr>
          <w:rFonts w:hint="eastAsia"/>
        </w:rPr>
        <w:t>高度</w:t>
      </w:r>
      <w:r w:rsidR="00AF5BBF">
        <w:rPr>
          <w:rFonts w:hint="eastAsia"/>
        </w:rPr>
        <w:t>差</w:t>
      </w:r>
      <w:r>
        <w:rPr>
          <w:rFonts w:hint="eastAsia"/>
        </w:rPr>
        <w:t>是由下面子樹造成得</w:t>
      </w:r>
      <w:r w:rsidR="00AF5BBF">
        <w:rPr>
          <w:rFonts w:hint="eastAsia"/>
        </w:rPr>
        <w:t>，</w:t>
      </w:r>
      <w:r>
        <w:rPr>
          <w:rFonts w:hint="eastAsia"/>
        </w:rPr>
        <w:t>所以在檢查時應該由下到上回溯，通常旋轉一次就可以結束因為這條路徑是相連的而且相差樹高最高只為</w:t>
      </w:r>
      <w:r>
        <w:rPr>
          <w:rFonts w:hint="eastAsia"/>
        </w:rPr>
        <w:t>2</w:t>
      </w:r>
      <w:r>
        <w:rPr>
          <w:rFonts w:hint="eastAsia"/>
        </w:rPr>
        <w:t>，所以旋轉一次上面的樹高也會跟著被影響。</w:t>
      </w:r>
    </w:p>
    <w:p w14:paraId="20DF7983" w14:textId="77777777" w:rsidR="004963A2" w:rsidRPr="004963A2" w:rsidRDefault="004963A2" w:rsidP="00C54D0F"/>
    <w:p w14:paraId="0672290C" w14:textId="179FE8BB" w:rsidR="00E105B8" w:rsidRDefault="00E105B8" w:rsidP="00DB5A9C"/>
    <w:p w14:paraId="6CB011D1" w14:textId="39A86E7F" w:rsidR="00A14890" w:rsidRDefault="00A14890" w:rsidP="00DB5A9C"/>
    <w:p w14:paraId="0DA3C373" w14:textId="5E8DC6ED" w:rsidR="00A14890" w:rsidRDefault="00A14890" w:rsidP="00DB5A9C"/>
    <w:p w14:paraId="00155C20" w14:textId="4E7BEBED" w:rsidR="00A14890" w:rsidRDefault="00A14890" w:rsidP="00DB5A9C"/>
    <w:p w14:paraId="0316B4B3" w14:textId="191EF0BA" w:rsidR="00A14890" w:rsidRDefault="00A14890" w:rsidP="00DB5A9C"/>
    <w:p w14:paraId="5305BDCD" w14:textId="1E4F5517" w:rsidR="00A14890" w:rsidRDefault="00A14890" w:rsidP="00DB5A9C"/>
    <w:p w14:paraId="6480113F" w14:textId="20227914" w:rsidR="00A14890" w:rsidRDefault="00A14890" w:rsidP="00DB5A9C"/>
    <w:p w14:paraId="658BA9EA" w14:textId="3A0251F2" w:rsidR="00A14890" w:rsidRDefault="00A14890" w:rsidP="00DB5A9C"/>
    <w:p w14:paraId="060E85E3" w14:textId="76330830" w:rsidR="00A14890" w:rsidRDefault="00A14890" w:rsidP="00DB5A9C"/>
    <w:p w14:paraId="1ECE1885" w14:textId="638F5C30" w:rsidR="00A14890" w:rsidRDefault="00A14890" w:rsidP="00DB5A9C"/>
    <w:p w14:paraId="0DD08E48" w14:textId="14EF28C4" w:rsidR="00A14890" w:rsidRDefault="00A14890" w:rsidP="00DB5A9C"/>
    <w:p w14:paraId="35FB9B0E" w14:textId="1078363D" w:rsidR="00A14890" w:rsidRDefault="00A14890" w:rsidP="00DB5A9C"/>
    <w:p w14:paraId="6EC586F1" w14:textId="2AD6C204" w:rsidR="00A14890" w:rsidRDefault="00A14890" w:rsidP="00DB5A9C"/>
    <w:p w14:paraId="0BDDCDAD" w14:textId="57281E7E" w:rsidR="00A14890" w:rsidRDefault="00A14890" w:rsidP="00DB5A9C"/>
    <w:p w14:paraId="3926ADE7" w14:textId="1BEA4080" w:rsidR="00A14890" w:rsidRDefault="00A14890" w:rsidP="00DB5A9C"/>
    <w:p w14:paraId="04B93037" w14:textId="4F7B6CEB" w:rsidR="00A14890" w:rsidRDefault="00A14890" w:rsidP="00DB5A9C"/>
    <w:p w14:paraId="4D0E6363" w14:textId="3C07BC02" w:rsidR="00A14890" w:rsidRDefault="00A14890" w:rsidP="00DB5A9C"/>
    <w:p w14:paraId="0FC479E9" w14:textId="2F86588B" w:rsidR="00A14890" w:rsidRDefault="00A14890" w:rsidP="00DB5A9C">
      <w:r>
        <w:rPr>
          <w:rFonts w:hint="eastAsia"/>
        </w:rPr>
        <w:lastRenderedPageBreak/>
        <w:t>任務</w:t>
      </w:r>
      <w:r>
        <w:rPr>
          <w:rFonts w:hint="eastAsia"/>
        </w:rPr>
        <w:t>1</w:t>
      </w:r>
    </w:p>
    <w:p w14:paraId="0E51A3B0" w14:textId="665CACFF" w:rsidR="00A14890" w:rsidRDefault="00A14890" w:rsidP="00A14890">
      <w:pPr>
        <w:ind w:leftChars="-700" w:left="-1680"/>
      </w:pPr>
      <w:r>
        <w:rPr>
          <w:noProof/>
        </w:rPr>
        <w:drawing>
          <wp:inline distT="0" distB="0" distL="0" distR="0" wp14:anchorId="0C659A6A" wp14:editId="5741EFF8">
            <wp:extent cx="7457534" cy="6158346"/>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4">
                      <a:extLst>
                        <a:ext uri="{28A0092B-C50C-407E-A947-70E740481C1C}">
                          <a14:useLocalDpi xmlns:a14="http://schemas.microsoft.com/office/drawing/2010/main" val="0"/>
                        </a:ext>
                      </a:extLst>
                    </a:blip>
                    <a:stretch>
                      <a:fillRect/>
                    </a:stretch>
                  </pic:blipFill>
                  <pic:spPr>
                    <a:xfrm>
                      <a:off x="0" y="0"/>
                      <a:ext cx="7497962" cy="6191731"/>
                    </a:xfrm>
                    <a:prstGeom prst="rect">
                      <a:avLst/>
                    </a:prstGeom>
                  </pic:spPr>
                </pic:pic>
              </a:graphicData>
            </a:graphic>
          </wp:inline>
        </w:drawing>
      </w:r>
    </w:p>
    <w:p w14:paraId="11A483B6" w14:textId="447A9190" w:rsidR="00AF5BBF" w:rsidRDefault="00AF5BBF" w:rsidP="00DB5A9C"/>
    <w:p w14:paraId="6BFED14F" w14:textId="071521B1" w:rsidR="00DB5A9C" w:rsidRDefault="00DB5A9C" w:rsidP="00DB5A9C"/>
    <w:p w14:paraId="50BA3487" w14:textId="2809AC7B" w:rsidR="00E105B8" w:rsidRDefault="00E105B8" w:rsidP="00E105B8">
      <w:pPr>
        <w:pStyle w:val="a3"/>
      </w:pPr>
      <w:r>
        <w:rPr>
          <w:rFonts w:hint="eastAsia"/>
        </w:rPr>
        <w:t>心得</w:t>
      </w:r>
    </w:p>
    <w:p w14:paraId="27AB53F0" w14:textId="652920E7" w:rsidR="004963A2" w:rsidRDefault="004963A2" w:rsidP="00E105B8">
      <w:r>
        <w:rPr>
          <w:rFonts w:hint="eastAsia"/>
        </w:rPr>
        <w:t>本次作業</w:t>
      </w:r>
      <w:r>
        <w:rPr>
          <w:rFonts w:hint="eastAsia"/>
        </w:rPr>
        <w:t>2</w:t>
      </w:r>
      <w:r>
        <w:rPr>
          <w:rFonts w:hint="eastAsia"/>
        </w:rPr>
        <w:t>任務</w:t>
      </w:r>
      <w:r>
        <w:rPr>
          <w:rFonts w:hint="eastAsia"/>
        </w:rPr>
        <w:t>1</w:t>
      </w:r>
      <w:r>
        <w:rPr>
          <w:rFonts w:hint="eastAsia"/>
        </w:rPr>
        <w:t>遇到的難題為因為樹是由下而上生成的所以原本想用遞迴的方式寫但是意識到新增的節點指標沒有那麼好連結最後放棄</w:t>
      </w:r>
      <w:r w:rsidR="00AF5BBF">
        <w:rPr>
          <w:rFonts w:hint="eastAsia"/>
        </w:rPr>
        <w:t>並</w:t>
      </w:r>
      <w:r>
        <w:rPr>
          <w:rFonts w:hint="eastAsia"/>
        </w:rPr>
        <w:t>改用迴圈</w:t>
      </w:r>
      <w:r w:rsidR="00AF5BBF">
        <w:rPr>
          <w:rFonts w:hint="eastAsia"/>
        </w:rPr>
        <w:t>方式</w:t>
      </w:r>
      <w:r>
        <w:rPr>
          <w:rFonts w:hint="eastAsia"/>
        </w:rPr>
        <w:t>寫，結果就是程式變好寫的很多。而任務</w:t>
      </w:r>
      <w:r>
        <w:rPr>
          <w:rFonts w:hint="eastAsia"/>
        </w:rPr>
        <w:t>2</w:t>
      </w:r>
      <w:r>
        <w:rPr>
          <w:rFonts w:hint="eastAsia"/>
        </w:rPr>
        <w:t>一開始以為找旋轉點為由上而下所以浪費了很多時間在非必要的思考上。</w:t>
      </w:r>
    </w:p>
    <w:p w14:paraId="15512980" w14:textId="79E50AFD" w:rsidR="00512F6F" w:rsidRDefault="00512F6F" w:rsidP="00E105B8"/>
    <w:p w14:paraId="4D2A15CD" w14:textId="7304C883" w:rsidR="003D630D" w:rsidRPr="00DB5A9C" w:rsidRDefault="003D630D" w:rsidP="003D630D">
      <w:pPr>
        <w:ind w:leftChars="-700" w:left="-1680"/>
      </w:pPr>
      <w:r>
        <w:rPr>
          <w:rFonts w:hint="eastAsia"/>
        </w:rPr>
        <w:t>影片</w:t>
      </w:r>
      <w:r>
        <w:rPr>
          <w:rFonts w:hint="eastAsia"/>
        </w:rPr>
        <w:t>:</w:t>
      </w:r>
      <w:r w:rsidR="00316437">
        <w:rPr>
          <w:rFonts w:hint="eastAsia"/>
        </w:rPr>
        <w:t xml:space="preserve">  </w:t>
      </w:r>
      <w:hyperlink r:id="rId5" w:history="1">
        <w:r w:rsidR="00316437" w:rsidRPr="00316437">
          <w:rPr>
            <w:rStyle w:val="a5"/>
          </w:rPr>
          <w:t>https://youtu.be/H5-hYMgsVdo</w:t>
        </w:r>
      </w:hyperlink>
      <w:r w:rsidR="00316437">
        <w:rPr>
          <w:rFonts w:hint="eastAsia"/>
        </w:rPr>
        <w:t xml:space="preserve">   </w:t>
      </w:r>
    </w:p>
    <w:p w14:paraId="62E3831F" w14:textId="77777777" w:rsidR="003D630D" w:rsidRPr="00512F6F" w:rsidRDefault="003D630D" w:rsidP="00E105B8"/>
    <w:p w14:paraId="6317921B" w14:textId="1A4CFCC3" w:rsidR="00822E9F" w:rsidRDefault="00822E9F" w:rsidP="00DB5A9C"/>
    <w:p w14:paraId="16898E59" w14:textId="3626A714" w:rsidR="00822E9F" w:rsidRDefault="00822E9F" w:rsidP="00DB5A9C"/>
    <w:p w14:paraId="03E46D55" w14:textId="5D1FF43E" w:rsidR="00822E9F" w:rsidRDefault="00822E9F" w:rsidP="00822E9F">
      <w:pPr>
        <w:ind w:leftChars="-700" w:left="-1680"/>
      </w:pPr>
    </w:p>
    <w:p w14:paraId="6F4B0094" w14:textId="2B6215B1" w:rsidR="00512F6F" w:rsidRDefault="00512F6F" w:rsidP="00822E9F">
      <w:pPr>
        <w:ind w:leftChars="-700" w:left="-1680"/>
      </w:pPr>
    </w:p>
    <w:p w14:paraId="6CE6FEBD" w14:textId="74C797E3" w:rsidR="00512F6F" w:rsidRDefault="00512F6F" w:rsidP="00822E9F">
      <w:pPr>
        <w:ind w:leftChars="-700" w:left="-1680"/>
      </w:pPr>
    </w:p>
    <w:p w14:paraId="281AC9CA" w14:textId="26BC1AA2" w:rsidR="00512F6F" w:rsidRDefault="00512F6F" w:rsidP="00822E9F">
      <w:pPr>
        <w:ind w:leftChars="-700" w:left="-1680"/>
      </w:pPr>
    </w:p>
    <w:p w14:paraId="195680EF" w14:textId="269D20A0" w:rsidR="00512F6F" w:rsidRDefault="00512F6F" w:rsidP="00822E9F">
      <w:pPr>
        <w:ind w:leftChars="-700" w:left="-1680"/>
      </w:pPr>
    </w:p>
    <w:p w14:paraId="74F95EC2" w14:textId="1DB52101" w:rsidR="00512F6F" w:rsidRDefault="00512F6F" w:rsidP="00822E9F">
      <w:pPr>
        <w:ind w:leftChars="-700" w:left="-1680"/>
      </w:pPr>
    </w:p>
    <w:p w14:paraId="48BFE5D3" w14:textId="04E0ADEB" w:rsidR="00512F6F" w:rsidRDefault="00512F6F" w:rsidP="00822E9F">
      <w:pPr>
        <w:ind w:leftChars="-700" w:left="-1680"/>
      </w:pPr>
    </w:p>
    <w:p w14:paraId="3A7CB0D1" w14:textId="5C980E5A" w:rsidR="00512F6F" w:rsidRDefault="00512F6F" w:rsidP="00822E9F">
      <w:pPr>
        <w:ind w:leftChars="-700" w:left="-1680"/>
      </w:pPr>
    </w:p>
    <w:p w14:paraId="506B7706" w14:textId="45C20356" w:rsidR="00512F6F" w:rsidRDefault="00512F6F" w:rsidP="00822E9F">
      <w:pPr>
        <w:ind w:leftChars="-700" w:left="-1680"/>
      </w:pPr>
    </w:p>
    <w:p w14:paraId="3F06D222" w14:textId="03B83EAB" w:rsidR="00512F6F" w:rsidRDefault="00512F6F" w:rsidP="00822E9F">
      <w:pPr>
        <w:ind w:leftChars="-700" w:left="-1680"/>
      </w:pPr>
    </w:p>
    <w:p w14:paraId="2D060740" w14:textId="767B7930" w:rsidR="00512F6F" w:rsidRPr="00DB5A9C" w:rsidRDefault="00512F6F" w:rsidP="00822E9F">
      <w:pPr>
        <w:ind w:leftChars="-700" w:left="-1680"/>
      </w:pPr>
    </w:p>
    <w:sectPr w:rsidR="00512F6F" w:rsidRPr="00DB5A9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CAB"/>
    <w:rsid w:val="00316437"/>
    <w:rsid w:val="003D630D"/>
    <w:rsid w:val="00404E90"/>
    <w:rsid w:val="004963A2"/>
    <w:rsid w:val="00512F6F"/>
    <w:rsid w:val="00612B2E"/>
    <w:rsid w:val="00697CAB"/>
    <w:rsid w:val="00822E9F"/>
    <w:rsid w:val="009A597C"/>
    <w:rsid w:val="00A14890"/>
    <w:rsid w:val="00A4583D"/>
    <w:rsid w:val="00AA20B2"/>
    <w:rsid w:val="00AF5BBF"/>
    <w:rsid w:val="00BE19F9"/>
    <w:rsid w:val="00C54D0F"/>
    <w:rsid w:val="00DB5A9C"/>
    <w:rsid w:val="00DD74BA"/>
    <w:rsid w:val="00E105B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6DD6C"/>
  <w15:chartTrackingRefBased/>
  <w15:docId w15:val="{8ECF64B9-50F3-4541-B204-7CA84A68F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B5A9C"/>
    <w:pPr>
      <w:spacing w:before="240" w:after="60"/>
      <w:jc w:val="center"/>
      <w:outlineLvl w:val="0"/>
    </w:pPr>
    <w:rPr>
      <w:rFonts w:asciiTheme="majorHAnsi" w:eastAsiaTheme="majorEastAsia" w:hAnsiTheme="majorHAnsi" w:cstheme="majorBidi"/>
      <w:b/>
      <w:bCs/>
      <w:sz w:val="32"/>
      <w:szCs w:val="32"/>
    </w:rPr>
  </w:style>
  <w:style w:type="character" w:customStyle="1" w:styleId="a4">
    <w:name w:val="標題 字元"/>
    <w:basedOn w:val="a0"/>
    <w:link w:val="a3"/>
    <w:uiPriority w:val="10"/>
    <w:rsid w:val="00DB5A9C"/>
    <w:rPr>
      <w:rFonts w:asciiTheme="majorHAnsi" w:eastAsiaTheme="majorEastAsia" w:hAnsiTheme="majorHAnsi" w:cstheme="majorBidi"/>
      <w:b/>
      <w:bCs/>
      <w:sz w:val="32"/>
      <w:szCs w:val="32"/>
    </w:rPr>
  </w:style>
  <w:style w:type="character" w:styleId="a5">
    <w:name w:val="Hyperlink"/>
    <w:basedOn w:val="a0"/>
    <w:uiPriority w:val="99"/>
    <w:unhideWhenUsed/>
    <w:rsid w:val="00512F6F"/>
    <w:rPr>
      <w:color w:val="0563C1" w:themeColor="hyperlink"/>
      <w:u w:val="single"/>
    </w:rPr>
  </w:style>
  <w:style w:type="character" w:styleId="a6">
    <w:name w:val="Unresolved Mention"/>
    <w:basedOn w:val="a0"/>
    <w:uiPriority w:val="99"/>
    <w:semiHidden/>
    <w:unhideWhenUsed/>
    <w:rsid w:val="00512F6F"/>
    <w:rPr>
      <w:color w:val="605E5C"/>
      <w:shd w:val="clear" w:color="auto" w:fill="E1DFDD"/>
    </w:rPr>
  </w:style>
  <w:style w:type="character" w:styleId="a7">
    <w:name w:val="FollowedHyperlink"/>
    <w:basedOn w:val="a0"/>
    <w:uiPriority w:val="99"/>
    <w:semiHidden/>
    <w:unhideWhenUsed/>
    <w:rsid w:val="003164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721261">
      <w:bodyDiv w:val="1"/>
      <w:marLeft w:val="0"/>
      <w:marRight w:val="0"/>
      <w:marTop w:val="0"/>
      <w:marBottom w:val="0"/>
      <w:divBdr>
        <w:top w:val="none" w:sz="0" w:space="0" w:color="auto"/>
        <w:left w:val="none" w:sz="0" w:space="0" w:color="auto"/>
        <w:bottom w:val="none" w:sz="0" w:space="0" w:color="auto"/>
        <w:right w:val="none" w:sz="0" w:space="0" w:color="auto"/>
      </w:divBdr>
      <w:divsChild>
        <w:div w:id="1009794937">
          <w:marLeft w:val="0"/>
          <w:marRight w:val="0"/>
          <w:marTop w:val="0"/>
          <w:marBottom w:val="0"/>
          <w:divBdr>
            <w:top w:val="none" w:sz="0" w:space="0" w:color="auto"/>
            <w:left w:val="none" w:sz="0" w:space="0" w:color="auto"/>
            <w:bottom w:val="none" w:sz="0" w:space="0" w:color="auto"/>
            <w:right w:val="none" w:sz="0" w:space="0" w:color="auto"/>
          </w:divBdr>
          <w:divsChild>
            <w:div w:id="68047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81015">
      <w:bodyDiv w:val="1"/>
      <w:marLeft w:val="0"/>
      <w:marRight w:val="0"/>
      <w:marTop w:val="0"/>
      <w:marBottom w:val="0"/>
      <w:divBdr>
        <w:top w:val="none" w:sz="0" w:space="0" w:color="auto"/>
        <w:left w:val="none" w:sz="0" w:space="0" w:color="auto"/>
        <w:bottom w:val="none" w:sz="0" w:space="0" w:color="auto"/>
        <w:right w:val="none" w:sz="0" w:space="0" w:color="auto"/>
      </w:divBdr>
      <w:divsChild>
        <w:div w:id="773793719">
          <w:marLeft w:val="0"/>
          <w:marRight w:val="0"/>
          <w:marTop w:val="0"/>
          <w:marBottom w:val="0"/>
          <w:divBdr>
            <w:top w:val="none" w:sz="0" w:space="0" w:color="auto"/>
            <w:left w:val="none" w:sz="0" w:space="0" w:color="auto"/>
            <w:bottom w:val="none" w:sz="0" w:space="0" w:color="auto"/>
            <w:right w:val="none" w:sz="0" w:space="0" w:color="auto"/>
          </w:divBdr>
          <w:divsChild>
            <w:div w:id="62970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20416">
      <w:bodyDiv w:val="1"/>
      <w:marLeft w:val="0"/>
      <w:marRight w:val="0"/>
      <w:marTop w:val="0"/>
      <w:marBottom w:val="0"/>
      <w:divBdr>
        <w:top w:val="none" w:sz="0" w:space="0" w:color="auto"/>
        <w:left w:val="none" w:sz="0" w:space="0" w:color="auto"/>
        <w:bottom w:val="none" w:sz="0" w:space="0" w:color="auto"/>
        <w:right w:val="none" w:sz="0" w:space="0" w:color="auto"/>
      </w:divBdr>
      <w:divsChild>
        <w:div w:id="630131377">
          <w:marLeft w:val="0"/>
          <w:marRight w:val="0"/>
          <w:marTop w:val="0"/>
          <w:marBottom w:val="0"/>
          <w:divBdr>
            <w:top w:val="none" w:sz="0" w:space="0" w:color="auto"/>
            <w:left w:val="none" w:sz="0" w:space="0" w:color="auto"/>
            <w:bottom w:val="none" w:sz="0" w:space="0" w:color="auto"/>
            <w:right w:val="none" w:sz="0" w:space="0" w:color="auto"/>
          </w:divBdr>
          <w:divsChild>
            <w:div w:id="118320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youtu.be/H5-hYMgsVdo" TargetMode="External"/><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80</Words>
  <Characters>456</Characters>
  <Application>Microsoft Office Word</Application>
  <DocSecurity>0</DocSecurity>
  <Lines>3</Lines>
  <Paragraphs>1</Paragraphs>
  <ScaleCrop>false</ScaleCrop>
  <Company/>
  <LinksUpToDate>false</LinksUpToDate>
  <CharactersWithSpaces>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廖宇傑</dc:creator>
  <cp:keywords/>
  <dc:description/>
  <cp:lastModifiedBy>廖宇傑</cp:lastModifiedBy>
  <cp:revision>13</cp:revision>
  <dcterms:created xsi:type="dcterms:W3CDTF">2023-03-08T10:54:00Z</dcterms:created>
  <dcterms:modified xsi:type="dcterms:W3CDTF">2023-03-27T04:16:00Z</dcterms:modified>
</cp:coreProperties>
</file>