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lastRenderedPageBreak/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lastRenderedPageBreak/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3A24E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4" w:name="_Toc426888417"/>
      <w:r>
        <w:t>[</w:t>
      </w:r>
      <w:r>
        <w:t>管理员</w:t>
      </w:r>
      <w:r>
        <w:t>]</w:t>
      </w:r>
      <w:r w:rsidR="00A65A35"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7" w:name="_Toc426888420"/>
      <w:r>
        <w:t>[</w:t>
      </w:r>
      <w:r>
        <w:t>管理员</w:t>
      </w:r>
      <w:r>
        <w:t>]</w:t>
      </w:r>
      <w:r w:rsidR="00D22B4D"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0" w:name="_Toc426888423"/>
      <w:r>
        <w:t>[</w:t>
      </w:r>
      <w:r>
        <w:t>管理员</w:t>
      </w:r>
      <w:r>
        <w:t>]</w:t>
      </w:r>
      <w:r w:rsidR="00D22B4D"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lastRenderedPageBreak/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7" w:name="_Toc425887518"/>
      <w:bookmarkStart w:id="1708" w:name="_Toc425929657"/>
      <w:bookmarkStart w:id="1709" w:name="_Toc425947970"/>
      <w:bookmarkStart w:id="1710" w:name="_Toc425949500"/>
      <w:bookmarkStart w:id="1711" w:name="_Toc425971607"/>
      <w:bookmarkStart w:id="1712" w:name="_Toc426202256"/>
      <w:bookmarkStart w:id="1713" w:name="_Toc426888448"/>
      <w:r>
        <w:t>banner</w:t>
      </w:r>
      <w:r>
        <w:t>管理</w:t>
      </w:r>
      <w:bookmarkEnd w:id="1707"/>
      <w:bookmarkEnd w:id="1708"/>
      <w:bookmarkEnd w:id="1709"/>
      <w:bookmarkEnd w:id="1710"/>
      <w:bookmarkEnd w:id="1711"/>
      <w:bookmarkEnd w:id="1712"/>
      <w:bookmarkEnd w:id="1713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44FAE5EB" w:rsidR="00A92B13" w:rsidRDefault="00315CF7" w:rsidP="00373520">
      <w:pPr>
        <w:pStyle w:val="Heading2"/>
      </w:pPr>
      <w:bookmarkStart w:id="1714" w:name="_Toc425887519"/>
      <w:bookmarkStart w:id="1715" w:name="_Toc425929658"/>
      <w:bookmarkStart w:id="1716" w:name="_Toc425947971"/>
      <w:bookmarkStart w:id="1717" w:name="_Toc425949501"/>
      <w:bookmarkStart w:id="1718" w:name="_Toc425971608"/>
      <w:bookmarkStart w:id="1719" w:name="_Toc426202257"/>
      <w:bookmarkStart w:id="1720" w:name="_Toc426888449"/>
      <w:r>
        <w:t>[</w:t>
      </w:r>
      <w:r>
        <w:t>管理员</w:t>
      </w:r>
      <w:r>
        <w:t>]</w:t>
      </w:r>
      <w:r w:rsidR="00A92B13">
        <w:t>添加</w:t>
      </w:r>
      <w:r w:rsidR="00A92B13">
        <w:t>banner</w:t>
      </w:r>
      <w:bookmarkEnd w:id="1714"/>
      <w:bookmarkEnd w:id="1715"/>
      <w:bookmarkEnd w:id="1716"/>
      <w:bookmarkEnd w:id="1717"/>
      <w:bookmarkEnd w:id="1718"/>
      <w:bookmarkEnd w:id="1719"/>
      <w:bookmarkEnd w:id="1720"/>
    </w:p>
    <w:p w14:paraId="2D67E613" w14:textId="2A683688" w:rsidR="00A92B13" w:rsidRDefault="00A92B13" w:rsidP="00373520">
      <w:pPr>
        <w:pStyle w:val="Heading3"/>
      </w:pPr>
      <w:bookmarkStart w:id="1721" w:name="_Toc425887520"/>
      <w:bookmarkStart w:id="1722" w:name="_Toc425929659"/>
      <w:bookmarkStart w:id="1723" w:name="_Toc425947972"/>
      <w:bookmarkStart w:id="1724" w:name="_Toc425949502"/>
      <w:bookmarkStart w:id="1725" w:name="_Toc425971609"/>
      <w:bookmarkStart w:id="1726" w:name="_Toc426202258"/>
      <w:bookmarkStart w:id="1727" w:name="_Toc426888450"/>
      <w:r>
        <w:t>功能说明</w:t>
      </w:r>
      <w:bookmarkEnd w:id="1721"/>
      <w:bookmarkEnd w:id="1722"/>
      <w:bookmarkEnd w:id="1723"/>
      <w:bookmarkEnd w:id="1724"/>
      <w:bookmarkEnd w:id="1725"/>
      <w:bookmarkEnd w:id="1726"/>
      <w:bookmarkEnd w:id="1727"/>
    </w:p>
    <w:p w14:paraId="4A369112" w14:textId="294D4359" w:rsidR="00A92B13" w:rsidRDefault="00A92B13" w:rsidP="00373520">
      <w:pPr>
        <w:pStyle w:val="Heading3"/>
      </w:pPr>
      <w:bookmarkStart w:id="1728" w:name="_Toc425887521"/>
      <w:bookmarkStart w:id="1729" w:name="_Toc425929660"/>
      <w:bookmarkStart w:id="1730" w:name="_Toc425947973"/>
      <w:bookmarkStart w:id="1731" w:name="_Toc425949503"/>
      <w:bookmarkStart w:id="1732" w:name="_Toc425971610"/>
      <w:bookmarkStart w:id="1733" w:name="_Toc426202259"/>
      <w:bookmarkStart w:id="1734" w:name="_Toc426888451"/>
      <w:r>
        <w:t>接口说明</w:t>
      </w:r>
      <w:bookmarkEnd w:id="1728"/>
      <w:bookmarkEnd w:id="1729"/>
      <w:bookmarkEnd w:id="1730"/>
      <w:bookmarkEnd w:id="1731"/>
      <w:bookmarkEnd w:id="1732"/>
      <w:bookmarkEnd w:id="1733"/>
      <w:bookmarkEnd w:id="17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5" w:name="_Toc425971611"/>
      <w:bookmarkStart w:id="1736" w:name="_Toc426202260"/>
      <w:bookmarkStart w:id="1737" w:name="_Toc426888452"/>
      <w:r>
        <w:lastRenderedPageBreak/>
        <w:t>查询所有</w:t>
      </w:r>
      <w:r>
        <w:t>banner</w:t>
      </w:r>
      <w:bookmarkEnd w:id="1735"/>
      <w:bookmarkEnd w:id="1736"/>
      <w:bookmarkEnd w:id="1737"/>
    </w:p>
    <w:p w14:paraId="4331F870" w14:textId="5CC0CB2A" w:rsidR="00F324EA" w:rsidRDefault="00F324EA" w:rsidP="00373520">
      <w:pPr>
        <w:pStyle w:val="Heading3"/>
      </w:pPr>
      <w:bookmarkStart w:id="1738" w:name="_Toc425971612"/>
      <w:bookmarkStart w:id="1739" w:name="_Toc426202261"/>
      <w:bookmarkStart w:id="1740" w:name="_Toc426888453"/>
      <w:r>
        <w:t>功能说明</w:t>
      </w:r>
      <w:bookmarkEnd w:id="1738"/>
      <w:bookmarkEnd w:id="1739"/>
      <w:bookmarkEnd w:id="1740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1" w:name="_Toc425971613"/>
      <w:bookmarkStart w:id="1742" w:name="_Toc426202262"/>
      <w:bookmarkStart w:id="1743" w:name="_Toc426888454"/>
      <w:r>
        <w:rPr>
          <w:rFonts w:hint="eastAsia"/>
        </w:rPr>
        <w:t>接口</w:t>
      </w:r>
      <w:r>
        <w:t>说明</w:t>
      </w:r>
      <w:bookmarkEnd w:id="1741"/>
      <w:bookmarkEnd w:id="1742"/>
      <w:bookmarkEnd w:id="17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4" w:name="_Toc425887522"/>
      <w:bookmarkStart w:id="1745" w:name="_Toc425929661"/>
      <w:bookmarkStart w:id="1746" w:name="_Toc425947974"/>
      <w:bookmarkStart w:id="1747" w:name="_Toc425949504"/>
      <w:bookmarkStart w:id="1748" w:name="_Toc425971614"/>
      <w:bookmarkStart w:id="1749" w:name="_Toc426202263"/>
      <w:bookmarkStart w:id="1750" w:name="_Toc426888455"/>
      <w:r>
        <w:t>[</w:t>
      </w:r>
      <w:r>
        <w:t>管理员</w:t>
      </w:r>
      <w:bookmarkStart w:id="1751" w:name="_GoBack"/>
      <w:bookmarkEnd w:id="1751"/>
      <w:r>
        <w:t>]</w:t>
      </w:r>
      <w:r w:rsidR="00A92B13">
        <w:t>删除</w:t>
      </w:r>
      <w:r w:rsidR="00A92B13">
        <w:t>banner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025F" w14:textId="77777777" w:rsidR="00E575B6" w:rsidRDefault="00E575B6">
      <w:r>
        <w:separator/>
      </w:r>
    </w:p>
  </w:endnote>
  <w:endnote w:type="continuationSeparator" w:id="0">
    <w:p w14:paraId="51B55EE2" w14:textId="77777777" w:rsidR="00E575B6" w:rsidRDefault="00E5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15CF7" w:rsidRPr="00315CF7">
      <w:rPr>
        <w:noProof/>
        <w:lang w:val="zh-CN"/>
      </w:rPr>
      <w:t>36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67C20" w14:textId="77777777" w:rsidR="00E575B6" w:rsidRDefault="00E575B6">
      <w:r>
        <w:separator/>
      </w:r>
    </w:p>
  </w:footnote>
  <w:footnote w:type="continuationSeparator" w:id="0">
    <w:p w14:paraId="258A0DC5" w14:textId="77777777" w:rsidR="00E575B6" w:rsidRDefault="00E57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575B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B33729-F660-2945-B0E7-DFA11872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47</Pages>
  <Words>5198</Words>
  <Characters>29631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91</cp:revision>
  <dcterms:created xsi:type="dcterms:W3CDTF">2013-01-30T09:05:00Z</dcterms:created>
  <dcterms:modified xsi:type="dcterms:W3CDTF">2015-08-22T05:46:00Z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