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607E3">
      <w:pPr>
        <w:pStyle w:val="2"/>
        <w:spacing w:before="240" w:after="120"/>
      </w:pPr>
      <w:r>
        <w:t>营收系统对接 API 接口文档</w:t>
      </w:r>
    </w:p>
    <w:p w14:paraId="1ABA61F2">
      <w:pPr>
        <w:spacing w:before="120" w:after="120"/>
      </w:pPr>
      <w:r>
        <w:rPr>
          <w:b/>
          <w:bCs/>
        </w:rPr>
        <w:t>版本</w:t>
      </w:r>
      <w:r>
        <w:t>: v1.0
</w:t>
      </w:r>
    </w:p>
    <w:p w14:paraId="79CBCB6E">
      <w:pPr>
        <w:spacing w:before="120" w:after="120"/>
      </w:pPr>
      <w:r>
        <w:rPr>
          <w:b/>
          <w:bCs/>
        </w:rPr>
        <w:t>基础URL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>/api/v1</w:t>
      </w:r>
      <w:r>
        <w:t>
</w:t>
      </w:r>
    </w:p>
    <w:p w14:paraId="796B994C">
      <w:pPr>
        <w:spacing w:before="120" w:after="120"/>
      </w:pPr>
      <w:r>
        <w:rPr>
          <w:b/>
          <w:bCs/>
        </w:rPr>
        <w:t>数据格式</w:t>
      </w:r>
      <w:r>
        <w:t>: JSON (Content-Type: application/json)
</w:t>
      </w:r>
    </w:p>
    <w:p w14:paraId="1A14F3FD">
      <w:pPr>
        <w:spacing w:before="120" w:after="120"/>
      </w:pPr>
      <w:r>
        <w:rPr>
          <w:b/>
          <w:bCs/>
        </w:rPr>
        <w:t>字符编码</w:t>
      </w:r>
      <w:r>
        <w:t>: UTF-8</w:t>
      </w:r>
    </w:p>
    <w:p w14:paraId="28A28E58">
      <w:pPr>
        <w:pBdr>
          <w:bottom w:val="single" w:color="CCCCCC" w:sz="6" w:space="0"/>
        </w:pBdr>
        <w:spacing w:before="200" w:after="200"/>
      </w:pPr>
    </w:p>
    <w:p w14:paraId="43147E8A">
      <w:pPr>
        <w:pStyle w:val="3"/>
        <w:spacing w:before="240" w:after="120"/>
      </w:pPr>
      <w:r>
        <w:t>1. 用户资料查询</w:t>
      </w:r>
    </w:p>
    <w:p w14:paraId="21EDD728">
      <w:pPr>
        <w:pStyle w:val="4"/>
        <w:spacing w:before="240" w:after="120"/>
      </w:pPr>
      <w:r>
        <w:t>接口信息</w:t>
      </w:r>
    </w:p>
    <w:p w14:paraId="3AAEC6A6">
      <w:pPr>
        <w:ind w:firstLine="50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完整请求URL 10.72.6.111:8096/watermeter/client/api/v1/revenue/client/info</w:t>
      </w:r>
    </w:p>
    <w:p w14:paraId="6F8E5679">
      <w:pPr>
        <w:spacing w:before="60" w:after="60"/>
        <w:ind w:left="360"/>
      </w:pPr>
      <w:r>
        <w:t xml:space="preserve">• </w:t>
      </w: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>POST /api/v1/revenue/client/info</w:t>
      </w:r>
    </w:p>
    <w:p w14:paraId="13F3A355">
      <w:pPr>
        <w:spacing w:before="60" w:after="60"/>
        <w:ind w:left="360"/>
      </w:pPr>
      <w:r>
        <w:t xml:space="preserve">• </w:t>
      </w:r>
      <w:r>
        <w:rPr>
          <w:b/>
          <w:bCs/>
        </w:rPr>
        <w:t>描述</w:t>
      </w:r>
      <w:r>
        <w:t>: 根据多条件组合查询用户基本资料信息</w:t>
      </w:r>
    </w:p>
    <w:p w14:paraId="0AD76A32">
      <w:pPr>
        <w:spacing w:before="60" w:after="60"/>
        <w:ind w:left="360"/>
      </w:pPr>
      <w:r>
        <w:t>• 当查询结果超过</w:t>
      </w:r>
      <w:r>
        <w:rPr>
          <w:b/>
          <w:bCs/>
        </w:rPr>
        <w:t>20</w:t>
      </w:r>
      <w:r>
        <w:t xml:space="preserve"> 条记录时，只返回</w:t>
      </w:r>
      <w:r>
        <w:rPr>
          <w:b/>
          <w:bCs/>
        </w:rPr>
        <w:t>20</w:t>
      </w:r>
      <w:r>
        <w:t xml:space="preserve"> 条记录</w:t>
      </w:r>
    </w:p>
    <w:p w14:paraId="7FEC46C2">
      <w:pPr>
        <w:pStyle w:val="4"/>
        <w:spacing w:before="240" w:after="120"/>
      </w:pPr>
      <w:r>
        <w:t>请求参数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39"/>
        <w:gridCol w:w="913"/>
        <w:gridCol w:w="779"/>
        <w:gridCol w:w="1150"/>
        <w:gridCol w:w="3735"/>
      </w:tblGrid>
      <w:tr w14:paraId="425F6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1BA07951">
            <w:r>
              <w:rPr>
                <w:b/>
                <w:bCs/>
              </w:rPr>
              <w:t>参数名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42CB84A9">
            <w:r>
              <w:rPr>
                <w:b/>
                <w:bCs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6AFD321F">
            <w:r>
              <w:rPr>
                <w:b/>
                <w:bCs/>
              </w:rPr>
              <w:t>必填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14161065">
            <w:r>
              <w:rPr>
                <w:b/>
                <w:bCs/>
              </w:rPr>
              <w:t>默认值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0576B9E6">
            <w:r>
              <w:rPr>
                <w:b/>
                <w:bCs/>
              </w:rPr>
              <w:t>说明</w:t>
            </w:r>
          </w:p>
        </w:tc>
      </w:tr>
      <w:tr w14:paraId="07798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550D1C">
            <w:r>
              <w:t>clientCode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5EF951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CB905E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154B10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E78890">
            <w:r>
              <w:t>户号（精确匹配）</w:t>
            </w:r>
          </w:p>
        </w:tc>
      </w:tr>
      <w:tr w14:paraId="392F7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C8AEC9">
            <w:r>
              <w:t>meterBodyNum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5F9C50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F9C2A4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CAD41E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7B37CE6">
            <w:r>
              <w:t>表身号（模糊匹配）</w:t>
            </w:r>
          </w:p>
        </w:tc>
      </w:tr>
      <w:tr w14:paraId="5CA95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502FBD">
            <w:r>
              <w:t>clientName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963906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7BC90D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7D8B09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663024">
            <w:r>
              <w:t>客户名称（模糊匹配）</w:t>
            </w:r>
          </w:p>
        </w:tc>
      </w:tr>
      <w:tr w14:paraId="1237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AED55F">
            <w:r>
              <w:t>tel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C3A93D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98CC54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E6EA88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D9507B">
            <w:r>
              <w:t>电话号码（精确匹配）</w:t>
            </w:r>
          </w:p>
        </w:tc>
      </w:tr>
      <w:tr w14:paraId="13973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3DF59F">
            <w:r>
              <w:t>address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84A0CB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AFB74D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1CC8E6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BE3626">
            <w:r>
              <w:t>联系地址（模糊匹配）</w:t>
            </w:r>
          </w:p>
        </w:tc>
      </w:tr>
    </w:tbl>
    <w:p w14:paraId="28FD07BB">
      <w:pPr>
        <w:spacing w:before="120" w:after="120"/>
      </w:pPr>
      <w:r>
        <w:rPr>
          <w:b/>
          <w:bCs/>
        </w:rPr>
        <w:t>请求示例：</w:t>
      </w:r>
    </w:p>
    <w:p w14:paraId="30C70A1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430ED04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"clientCode": "C20240001",</w:t>
      </w:r>
    </w:p>
    <w:p w14:paraId="6E1D154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"meterBodyNum": "",</w:t>
      </w:r>
    </w:p>
    <w:p w14:paraId="56F56DA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"clientName": "",</w:t>
      </w:r>
    </w:p>
    <w:p w14:paraId="40E1094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"tel": "",</w:t>
      </w:r>
    </w:p>
    <w:p w14:paraId="13E10C7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"address": ""</w:t>
      </w:r>
    </w:p>
    <w:p w14:paraId="608EBB6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7E6FB8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544EC38">
      <w:pPr>
        <w:spacing w:before="120" w:after="120"/>
      </w:pPr>
      <w:r>
        <w:rPr>
          <w:b/>
          <w:bCs/>
        </w:rPr>
        <w:t>业务规则：</w:t>
      </w:r>
    </w:p>
    <w:p w14:paraId="7D9E69C2">
      <w:pPr>
        <w:spacing w:before="60" w:after="60"/>
        <w:ind w:left="360"/>
      </w:pPr>
      <w:r>
        <w:t>• 每个参数可以为空字符串，但不能同时全部为空</w:t>
      </w:r>
    </w:p>
    <w:p w14:paraId="44C46E84">
      <w:pPr>
        <w:spacing w:before="60" w:after="60"/>
        <w:ind w:left="360"/>
      </w:pPr>
      <w:r>
        <w:t>• 不同条件之间为"与"运算关系</w:t>
      </w:r>
    </w:p>
    <w:p w14:paraId="6D685FC9">
      <w:pPr>
        <w:spacing w:before="60" w:after="60"/>
        <w:ind w:left="360"/>
      </w:pPr>
      <w:r>
        <w:t>• 空参数不参与查询</w:t>
      </w:r>
    </w:p>
    <w:p w14:paraId="5FCFE3D3">
      <w:pPr>
        <w:spacing w:before="60" w:after="60"/>
        <w:ind w:left="360"/>
      </w:pPr>
      <w:r>
        <w:t>• 最多返回20条记录</w:t>
      </w:r>
    </w:p>
    <w:p w14:paraId="51BC08E2">
      <w:pPr>
        <w:pStyle w:val="4"/>
        <w:spacing w:before="240" w:after="120"/>
      </w:pPr>
      <w:r>
        <w:t>响应参数</w:t>
      </w:r>
    </w:p>
    <w:p w14:paraId="42BE4B44">
      <w:pPr>
        <w:spacing w:before="120" w:after="120"/>
      </w:pPr>
      <w:r>
        <w:rPr>
          <w:b/>
          <w:bCs/>
        </w:rPr>
        <w:t>成功响应：</w:t>
      </w:r>
    </w:p>
    <w:p w14:paraId="5723C61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7A3EA1D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"status": "complete",</w:t>
      </w:r>
    </w:p>
    <w:p w14:paraId="5B07529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"errorCode": "200",</w:t>
      </w:r>
    </w:p>
    <w:p w14:paraId="64B6865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"msg": "success",</w:t>
      </w:r>
    </w:p>
    <w:p w14:paraId="6193573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"errorMessage": "success",</w:t>
      </w:r>
    </w:p>
    <w:p w14:paraId="69A1DE5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"errorMsg": "success",</w:t>
      </w:r>
    </w:p>
    <w:p w14:paraId="2B02F6E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"resultData": {</w:t>
      </w:r>
    </w:p>
    <w:p w14:paraId="5BCE722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"total": 1,</w:t>
      </w:r>
    </w:p>
    <w:p w14:paraId="68F0A3F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"list": [</w:t>
      </w:r>
    </w:p>
    <w:p w14:paraId="1C1A2CF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{</w:t>
      </w:r>
    </w:p>
    <w:p w14:paraId="7CB225D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"clientCode": "C20240001",</w:t>
      </w:r>
    </w:p>
    <w:p w14:paraId="3B0EEC6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"clientName": "张三",</w:t>
      </w:r>
    </w:p>
    <w:p w14:paraId="24F63E3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"abodeName": "城东营业所",</w:t>
      </w:r>
    </w:p>
    <w:p w14:paraId="2621AF7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"tel": "0571-88888888",</w:t>
      </w:r>
    </w:p>
    <w:p w14:paraId="4969CF6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"mobile": "13800138000",</w:t>
      </w:r>
    </w:p>
    <w:p w14:paraId="7794E58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"clientStatus": "正常",</w:t>
      </w:r>
    </w:p>
    <w:p w14:paraId="501C35E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"address": "杭州市西湖区文一路100号",</w:t>
      </w:r>
    </w:p>
    <w:p w14:paraId="7C92E01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"meterAddress": "杭州市西湖区文一路100号201室",</w:t>
      </w:r>
    </w:p>
    <w:p w14:paraId="5BF851C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"meterRegTime": "2024-01-15 10:30:00",</w:t>
      </w:r>
    </w:p>
    <w:p w14:paraId="3ADF957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"meterLocation": "1单元101室水表井",</w:t>
      </w:r>
    </w:p>
    <w:p w14:paraId="17BCBF9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"clientIsVat": "N",</w:t>
      </w:r>
    </w:p>
    <w:p w14:paraId="19D5E32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"mbPeriod": "月抄",</w:t>
      </w:r>
    </w:p>
    <w:p w14:paraId="5E2AD56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"mbCode": "MB202401",</w:t>
      </w:r>
    </w:p>
    <w:p w14:paraId="01FB911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"mrReadStaff": "李四",</w:t>
      </w:r>
    </w:p>
    <w:p w14:paraId="40D30B7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"meterBodyNum": "M20240001001",</w:t>
      </w:r>
    </w:p>
    <w:p w14:paraId="4E7BCA1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"mnSize": "DN20",</w:t>
      </w:r>
    </w:p>
    <w:p w14:paraId="1B81ABB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"payType": "坐收",</w:t>
      </w:r>
    </w:p>
    <w:p w14:paraId="113CD27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"arrears": 256.80,</w:t>
      </w:r>
    </w:p>
    <w:p w14:paraId="47779C2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"useWaterType": "居民用水",</w:t>
      </w:r>
    </w:p>
    <w:p w14:paraId="23B622E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"bankAccountName": "张三",</w:t>
      </w:r>
    </w:p>
    <w:p w14:paraId="589C38A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"bankBranchName": "中国工商银行杭州分行",</w:t>
      </w:r>
    </w:p>
    <w:p w14:paraId="1BD13A1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"bankAccount": "6222021234567890123",</w:t>
      </w:r>
    </w:p>
    <w:p w14:paraId="71B686E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"meterPeopleAmt": "3",</w:t>
      </w:r>
    </w:p>
    <w:p w14:paraId="71038B1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"lastReading": "1250",</w:t>
      </w:r>
    </w:p>
    <w:p w14:paraId="09CF711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"lastReadDate": "2024-06-15",</w:t>
      </w:r>
    </w:p>
    <w:p w14:paraId="0E9FE6E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"lastVolume": "15",</w:t>
      </w:r>
    </w:p>
    <w:p w14:paraId="1A2EC21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"isLadder": "Y",</w:t>
      </w:r>
    </w:p>
    <w:p w14:paraId="1773F9F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"currentLadder": "2",</w:t>
      </w:r>
    </w:p>
    <w:p w14:paraId="6B04789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"prestoreBalance": 500.00</w:t>
      </w:r>
    </w:p>
    <w:p w14:paraId="151BDAE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}</w:t>
      </w:r>
    </w:p>
    <w:p w14:paraId="1AF2DAF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]</w:t>
      </w:r>
    </w:p>
    <w:p w14:paraId="00AE7AE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},</w:t>
      </w:r>
    </w:p>
    <w:p w14:paraId="558357F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"currentTime": 1735333200000</w:t>
      </w:r>
    </w:p>
    <w:p w14:paraId="73BD897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CD3B3A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9E9F048">
      <w:pPr>
        <w:spacing w:before="120" w:after="120"/>
      </w:pPr>
      <w:r>
        <w:rPr>
          <w:b/>
          <w:bCs/>
        </w:rPr>
        <w:t>响应字段说明：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23"/>
        <w:gridCol w:w="1633"/>
        <w:gridCol w:w="3660"/>
      </w:tblGrid>
      <w:tr w14:paraId="7859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290EDEDC">
            <w:r>
              <w:rPr>
                <w:b/>
                <w:bCs/>
              </w:rPr>
              <w:t>字段名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0C8D24A3">
            <w:r>
              <w:rPr>
                <w:b/>
                <w:bCs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336C9AA2">
            <w:r>
              <w:rPr>
                <w:b/>
                <w:bCs/>
              </w:rPr>
              <w:t>说明</w:t>
            </w:r>
          </w:p>
        </w:tc>
      </w:tr>
      <w:tr w14:paraId="0D90F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2D6625">
            <w:r>
              <w:t>clientCode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0DB14A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B3028A">
            <w:r>
              <w:t>户号</w:t>
            </w:r>
          </w:p>
        </w:tc>
      </w:tr>
      <w:tr w14:paraId="698EB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B7729B">
            <w:r>
              <w:t>clientName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0821A0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9D48B3D">
            <w:r>
              <w:t>客户名称</w:t>
            </w:r>
          </w:p>
        </w:tc>
      </w:tr>
      <w:tr w14:paraId="7E59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6EE4BC">
            <w:r>
              <w:t>abodeName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FB666C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0BD46B">
            <w:r>
              <w:t>营业区域名称</w:t>
            </w:r>
          </w:p>
        </w:tc>
      </w:tr>
      <w:tr w14:paraId="4A054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25E51B">
            <w:r>
              <w:t>tel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79A194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A406E8">
            <w:r>
              <w:t>联系电话</w:t>
            </w:r>
          </w:p>
        </w:tc>
      </w:tr>
      <w:tr w14:paraId="5397D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345F7C">
            <w:r>
              <w:t>mobile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9BE633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8616DB">
            <w:r>
              <w:t>手机号码</w:t>
            </w:r>
          </w:p>
        </w:tc>
      </w:tr>
      <w:tr w14:paraId="5B5A6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B2C90C">
            <w:r>
              <w:t>clientStatus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9D49DB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56E7E2">
            <w:r>
              <w:t>账号状态</w:t>
            </w:r>
          </w:p>
        </w:tc>
      </w:tr>
      <w:tr w14:paraId="5BEC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EA2708">
            <w:r>
              <w:t>address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359730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3A3789">
            <w:r>
              <w:t>联系地址</w:t>
            </w:r>
          </w:p>
        </w:tc>
      </w:tr>
      <w:tr w14:paraId="30E6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EC2AFC">
            <w:r>
              <w:t>meterAddress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766C86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91E7865">
            <w:r>
              <w:t>装表地址</w:t>
            </w:r>
          </w:p>
        </w:tc>
      </w:tr>
      <w:tr w14:paraId="04CDD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E6C789">
            <w:r>
              <w:t>meterRegTime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F98E92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05F8B7">
            <w:r>
              <w:t>装表日期</w:t>
            </w:r>
          </w:p>
        </w:tc>
      </w:tr>
      <w:tr w14:paraId="1DA4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1A8D05">
            <w:r>
              <w:t>meterLocation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3DE8D6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9B36F5">
            <w:r>
              <w:t>表位</w:t>
            </w:r>
          </w:p>
        </w:tc>
      </w:tr>
      <w:tr w14:paraId="04EA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A426D0">
            <w:r>
              <w:t>clientIsVat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566906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B4C796">
            <w:r>
              <w:t>是否增值税(Y/N)</w:t>
            </w:r>
          </w:p>
        </w:tc>
      </w:tr>
      <w:tr w14:paraId="68413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6288A2">
            <w:r>
              <w:t>mbPeriod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32E904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94AA95">
            <w:r>
              <w:t>抄表周期</w:t>
            </w:r>
          </w:p>
        </w:tc>
      </w:tr>
      <w:tr w14:paraId="0E66E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EB4AD8">
            <w:r>
              <w:t>mbCode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729D95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D051E8">
            <w:r>
              <w:t>表册号</w:t>
            </w:r>
          </w:p>
        </w:tc>
      </w:tr>
      <w:tr w14:paraId="0EFBD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0198DF">
            <w:r>
              <w:t>mrReadStaff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294A66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1CFE9B">
            <w:r>
              <w:t>抄表员</w:t>
            </w:r>
          </w:p>
        </w:tc>
      </w:tr>
      <w:tr w14:paraId="79BF9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40305D">
            <w:r>
              <w:t>meterBodyNum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7D165F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AB9FF0">
            <w:r>
              <w:t>表身号</w:t>
            </w:r>
          </w:p>
        </w:tc>
      </w:tr>
      <w:tr w14:paraId="1E599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78B010">
            <w:r>
              <w:t>mnSize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03AFA6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8EC064">
            <w:r>
              <w:t>口径</w:t>
            </w:r>
          </w:p>
        </w:tc>
      </w:tr>
      <w:tr w14:paraId="1A84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20E10D">
            <w:r>
              <w:t>payType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AC9C4C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06880D">
            <w:r>
              <w:t>收费类型</w:t>
            </w:r>
          </w:p>
        </w:tc>
      </w:tr>
      <w:tr w14:paraId="2BDBB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FF19D2">
            <w:r>
              <w:t>arrears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43FA6C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6618EE">
            <w:r>
              <w:t>欠费总金额</w:t>
            </w:r>
          </w:p>
        </w:tc>
      </w:tr>
      <w:tr w14:paraId="7916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64E2EF">
            <w:r>
              <w:t>useWaterType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167FD9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7528B9">
            <w:r>
              <w:t>用水性质</w:t>
            </w:r>
          </w:p>
        </w:tc>
      </w:tr>
      <w:tr w14:paraId="6B571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43914B">
            <w:r>
              <w:t>bankAccountName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293E84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25E2A8">
            <w:r>
              <w:t>开户名</w:t>
            </w:r>
          </w:p>
        </w:tc>
      </w:tr>
      <w:tr w14:paraId="0519E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D22E0A">
            <w:r>
              <w:t>bankBranchName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9A4E85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C434A6A">
            <w:r>
              <w:t>开户银行</w:t>
            </w:r>
          </w:p>
        </w:tc>
      </w:tr>
      <w:tr w14:paraId="7934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1E07E9">
            <w:r>
              <w:t>bankAccount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E9C15B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B972B2">
            <w:r>
              <w:t>银行账号</w:t>
            </w:r>
          </w:p>
        </w:tc>
      </w:tr>
      <w:tr w14:paraId="3339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5A445E">
            <w:r>
              <w:t>meterPeopleAmt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ECF18F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5AB461">
            <w:r>
              <w:t>人口数(用水人数)</w:t>
            </w:r>
          </w:p>
        </w:tc>
      </w:tr>
      <w:tr w14:paraId="619D6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72E426">
            <w:r>
              <w:t>lastReading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494981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4F58C1">
            <w:r>
              <w:t>上期止码</w:t>
            </w:r>
          </w:p>
        </w:tc>
      </w:tr>
      <w:tr w14:paraId="4A49B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AE57D0">
            <w:r>
              <w:t>lastReadDate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47238B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3E973A">
            <w:r>
              <w:t>上期抄见日期</w:t>
            </w:r>
          </w:p>
        </w:tc>
      </w:tr>
      <w:tr w14:paraId="4DD38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BFF394">
            <w:r>
              <w:t>lastVolume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C75E9A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DD6437">
            <w:r>
              <w:t>上期水量</w:t>
            </w:r>
          </w:p>
        </w:tc>
      </w:tr>
      <w:tr w14:paraId="1D0EF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F9FD0B">
            <w:r>
              <w:t>isLadder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7AC706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CC93D4">
            <w:r>
              <w:t>是否阶梯(Y/N)</w:t>
            </w:r>
          </w:p>
        </w:tc>
      </w:tr>
      <w:tr w14:paraId="628A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EE0925">
            <w:r>
              <w:t>currentLadder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A74814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5A4858">
            <w:r>
              <w:t>当前阶梯</w:t>
            </w:r>
          </w:p>
        </w:tc>
      </w:tr>
      <w:tr w14:paraId="28C9D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BAAB38">
            <w:r>
              <w:t>prestoreBalance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E3FE41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864A6BA">
            <w:r>
              <w:t>预存金额</w:t>
            </w:r>
          </w:p>
        </w:tc>
      </w:tr>
    </w:tbl>
    <w:p w14:paraId="43B2ADC4">
      <w:pPr>
        <w:spacing w:before="120" w:after="120"/>
      </w:pPr>
      <w:r>
        <w:rPr>
          <w:b/>
          <w:bCs/>
        </w:rPr>
        <w:t>失败响应：</w:t>
      </w:r>
    </w:p>
    <w:p w14:paraId="2B02F26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261B606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"status": "error",</w:t>
      </w:r>
    </w:p>
    <w:p w14:paraId="3DEAAD4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"errorCode": "400",</w:t>
      </w:r>
    </w:p>
    <w:p w14:paraId="1B44375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"msg": "查询参数不能全部为空",</w:t>
      </w:r>
    </w:p>
    <w:p w14:paraId="7C387DF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"errorMessage": "查询参数不能全部为空",</w:t>
      </w:r>
    </w:p>
    <w:p w14:paraId="1AD9595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"errorMsg": "查询参数不能全部为空",</w:t>
      </w:r>
    </w:p>
    <w:p w14:paraId="59B43B8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"resultData": null,</w:t>
      </w:r>
    </w:p>
    <w:p w14:paraId="12634DF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"currentTime": 1735333200000</w:t>
      </w:r>
    </w:p>
    <w:p w14:paraId="10073A1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E3B3AC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B3745DE">
      <w:pPr>
        <w:pBdr>
          <w:bottom w:val="single" w:color="CCCCCC" w:sz="6" w:space="0"/>
        </w:pBdr>
        <w:spacing w:before="200" w:after="200"/>
      </w:pPr>
    </w:p>
    <w:p w14:paraId="4AE8B0B1">
      <w:pPr>
        <w:pStyle w:val="3"/>
        <w:spacing w:before="240" w:after="120"/>
      </w:pPr>
      <w:r>
        <w:t>2. 账单/欠费查询</w:t>
      </w:r>
    </w:p>
    <w:p w14:paraId="00082B26">
      <w:pPr>
        <w:pStyle w:val="4"/>
        <w:spacing w:before="240" w:after="120"/>
      </w:pPr>
      <w:r>
        <w:t>接口信息</w:t>
      </w:r>
    </w:p>
    <w:p w14:paraId="535734F3">
      <w:pPr>
        <w:ind w:firstLine="50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完整请求URL 10.72.6.111:8096/accountNetHall/api/v1/revenue/bill/query</w:t>
      </w:r>
    </w:p>
    <w:p w14:paraId="08AF77EA">
      <w:pPr>
        <w:spacing w:before="60" w:after="60"/>
        <w:ind w:left="360"/>
      </w:pPr>
      <w:r>
        <w:t xml:space="preserve">• </w:t>
      </w: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>POST /api/v1/revenue/bill/query</w:t>
      </w:r>
    </w:p>
    <w:p w14:paraId="202B05E0">
      <w:pPr>
        <w:spacing w:before="60" w:after="60"/>
        <w:ind w:left="360"/>
      </w:pPr>
      <w:r>
        <w:t xml:space="preserve">• </w:t>
      </w:r>
      <w:r>
        <w:rPr>
          <w:b/>
          <w:bCs/>
        </w:rPr>
        <w:t>描述</w:t>
      </w:r>
      <w:r>
        <w:t>: 查询用户账单或欠费记录</w:t>
      </w:r>
    </w:p>
    <w:p w14:paraId="6EC79B2D">
      <w:pPr>
        <w:pStyle w:val="4"/>
        <w:spacing w:before="240" w:after="120"/>
      </w:pPr>
      <w:r>
        <w:t>请求参数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6"/>
        <w:gridCol w:w="907"/>
        <w:gridCol w:w="631"/>
        <w:gridCol w:w="933"/>
        <w:gridCol w:w="5219"/>
      </w:tblGrid>
      <w:tr w14:paraId="79BDC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2BA1CA8D">
            <w:r>
              <w:rPr>
                <w:b/>
                <w:bCs/>
              </w:rPr>
              <w:t>参数名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10F15522">
            <w:r>
              <w:rPr>
                <w:b/>
                <w:bCs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1153F685">
            <w:r>
              <w:rPr>
                <w:b/>
                <w:bCs/>
              </w:rPr>
              <w:t>必填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1E7600CF">
            <w:r>
              <w:rPr>
                <w:b/>
                <w:bCs/>
              </w:rPr>
              <w:t>默认值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434B0648">
            <w:r>
              <w:rPr>
                <w:b/>
                <w:bCs/>
              </w:rPr>
              <w:t>说明</w:t>
            </w:r>
          </w:p>
        </w:tc>
      </w:tr>
      <w:tr w14:paraId="70D55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227F85">
            <w:r>
              <w:t>clientCode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53777E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34BF05">
            <w:r>
              <w:rPr>
                <w:b/>
                <w:bCs/>
              </w:rPr>
              <w:t>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B6CD52">
            <w:r>
              <w:t>-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05A13E">
            <w:r>
              <w:t>户号</w:t>
            </w:r>
          </w:p>
        </w:tc>
      </w:tr>
      <w:tr w14:paraId="6532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AD9F98">
            <w:r>
              <w:t>queryType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99D8D5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D9C9C5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4A5641">
            <w:r>
              <w:t>"all"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ECB7D4">
            <w:r>
              <w:t>查询类型：all=全部账单, arrears=仅欠费</w:t>
            </w:r>
          </w:p>
        </w:tc>
      </w:tr>
      <w:tr w14:paraId="443D4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CF21C82">
            <w:r>
              <w:t>startDate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703567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A290B5E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E10CEB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20F19F">
            <w:r>
              <w:t>开始月份(格式：yyyy-MM)</w:t>
            </w:r>
          </w:p>
        </w:tc>
      </w:tr>
      <w:tr w14:paraId="7550D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50DEA3">
            <w:r>
              <w:t>endDate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EACE1E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16C957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33B087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88E7E8">
            <w:r>
              <w:t>结束月份(格式：yyyy-MM)</w:t>
            </w:r>
          </w:p>
        </w:tc>
      </w:tr>
      <w:tr w14:paraId="2BBEB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B752C8">
            <w:r>
              <w:t>pageNum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EE48B7">
            <w:r>
              <w:t>Integer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CB242A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8E5F1B">
            <w: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24B1D5">
            <w:r>
              <w:t>页码</w:t>
            </w:r>
          </w:p>
        </w:tc>
      </w:tr>
      <w:tr w14:paraId="4B145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0AF16C">
            <w:r>
              <w:t>pageSize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9CC4AF">
            <w:r>
              <w:t>Integer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31BA70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F16A4A">
            <w:r>
              <w:t>20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8258BD">
            <w:r>
              <w:t>每页条数(最大100)</w:t>
            </w:r>
          </w:p>
        </w:tc>
      </w:tr>
    </w:tbl>
    <w:p w14:paraId="42DE55C3">
      <w:pPr>
        <w:spacing w:before="120" w:after="120"/>
      </w:pPr>
      <w:r>
        <w:rPr>
          <w:b/>
          <w:bCs/>
        </w:rPr>
        <w:t>请求示例 - 查询全部账单：</w:t>
      </w:r>
    </w:p>
    <w:p w14:paraId="2D5522B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1F6FB7E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"clientCode": "C20240001",</w:t>
      </w:r>
    </w:p>
    <w:p w14:paraId="29A4528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"queryType": "all",</w:t>
      </w:r>
    </w:p>
    <w:p w14:paraId="5AE1475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"startDate": "202401",</w:t>
      </w:r>
    </w:p>
    <w:p w14:paraId="1A0CA6A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"endDate": "202412",</w:t>
      </w:r>
    </w:p>
    <w:p w14:paraId="69299E3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"pageNum": 1,</w:t>
      </w:r>
    </w:p>
    <w:p w14:paraId="23B6803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"pageSize": 10</w:t>
      </w:r>
    </w:p>
    <w:p w14:paraId="5DADDBE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776F1D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23180BA">
      <w:pPr>
        <w:spacing w:before="120" w:after="120"/>
      </w:pPr>
      <w:r>
        <w:rPr>
          <w:b/>
          <w:bCs/>
        </w:rPr>
        <w:t>请求示例 - 查询欠费记录：</w:t>
      </w:r>
    </w:p>
    <w:p w14:paraId="703BBD3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2AA8294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"clientCode": "C20240001",</w:t>
      </w:r>
    </w:p>
    <w:p w14:paraId="1672F1D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"queryType": "arrears"</w:t>
      </w:r>
    </w:p>
    <w:p w14:paraId="14EA739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7CB5563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0F80378">
      <w:pPr>
        <w:spacing w:before="120" w:after="120"/>
      </w:pPr>
      <w:r>
        <w:rPr>
          <w:b/>
          <w:bCs/>
        </w:rPr>
        <w:t>业务规则：</w:t>
      </w:r>
    </w:p>
    <w:p w14:paraId="6252436E">
      <w:pPr>
        <w:spacing w:before="60" w:after="60"/>
        <w:ind w:left="360"/>
      </w:pPr>
      <w:r>
        <w:t>• queryType="all": 返回所有账单记录</w:t>
      </w:r>
    </w:p>
    <w:p w14:paraId="120792EB">
      <w:pPr>
        <w:spacing w:before="60" w:after="60"/>
        <w:ind w:left="360"/>
      </w:pPr>
      <w:r>
        <w:t>• queryType="arrears": 仅返回未销账的欠费记录</w:t>
      </w:r>
    </w:p>
    <w:p w14:paraId="654C82AB">
      <w:pPr>
        <w:spacing w:before="60" w:after="60"/>
        <w:ind w:left="360"/>
      </w:pPr>
      <w:r>
        <w:t>• 结果按时间倒序排列</w:t>
      </w:r>
    </w:p>
    <w:p w14:paraId="29ED2095">
      <w:pPr>
        <w:pStyle w:val="4"/>
        <w:spacing w:before="240" w:after="120"/>
      </w:pPr>
      <w:r>
        <w:t>响应参数</w:t>
      </w:r>
    </w:p>
    <w:p w14:paraId="5219D4BF">
      <w:pPr>
        <w:spacing w:before="120" w:after="120"/>
      </w:pPr>
      <w:r>
        <w:rPr>
          <w:b/>
          <w:bCs/>
        </w:rPr>
        <w:t>成功响应：</w:t>
      </w:r>
    </w:p>
    <w:p w14:paraId="479F4049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>{</w:t>
      </w:r>
    </w:p>
    <w:p w14:paraId="7BE4ED12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"status": "complete",</w:t>
      </w:r>
    </w:p>
    <w:p w14:paraId="2FA633BB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"errorCode": "200",</w:t>
      </w:r>
    </w:p>
    <w:p w14:paraId="4971764B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"msg": "success",</w:t>
      </w:r>
    </w:p>
    <w:p w14:paraId="6AFA2CC5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"errorMessage": "success",</w:t>
      </w:r>
    </w:p>
    <w:p w14:paraId="71A403A2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"errorMsg": "success",</w:t>
      </w:r>
    </w:p>
    <w:p w14:paraId="5D43DAF8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"resultData": {</w:t>
      </w:r>
    </w:p>
    <w:p w14:paraId="6B8235B6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"total": 24,</w:t>
      </w:r>
    </w:p>
    <w:p w14:paraId="7D52984F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"pageNum": 1,</w:t>
      </w:r>
    </w:p>
    <w:p w14:paraId="021268EA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"pageSize": 10,</w:t>
      </w:r>
    </w:p>
    <w:p w14:paraId="29482F9F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"list": [</w:t>
      </w:r>
    </w:p>
    <w:p w14:paraId="72E75F00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{</w:t>
      </w:r>
    </w:p>
    <w:p w14:paraId="7C1E393B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"clientCode": "C20240001",</w:t>
      </w:r>
    </w:p>
    <w:p w14:paraId="5EC29F53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"clientName": "张三",</w:t>
      </w:r>
    </w:p>
    <w:p w14:paraId="68F71D96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"billMonth": "202412",</w:t>
      </w:r>
    </w:p>
    <w:p w14:paraId="47AFB550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"prevReading": "1265",</w:t>
      </w:r>
    </w:p>
    <w:p w14:paraId="33766DF1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"currReading": "1280",</w:t>
      </w:r>
    </w:p>
    <w:p w14:paraId="2029DEE7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"waterVolume": 15,</w:t>
      </w:r>
    </w:p>
    <w:p w14:paraId="067E428D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"waterFee": 45,</w:t>
      </w:r>
    </w:p>
    <w:p w14:paraId="697DF573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"lateFee": 2.25,</w:t>
      </w:r>
    </w:p>
    <w:p w14:paraId="60A9FA96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"totalAmount": 47.25,</w:t>
      </w:r>
    </w:p>
    <w:p w14:paraId="2688E4A9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"meterReadDate": "2024-12-15 09:30:00",</w:t>
      </w:r>
    </w:p>
    <w:p w14:paraId="05082239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"payTime": null,</w:t>
      </w:r>
    </w:p>
    <w:p w14:paraId="26C551F0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"payMethod": "",</w:t>
      </w:r>
    </w:p>
    <w:p w14:paraId="0236DF4A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"writeOffFlag": "0",</w:t>
      </w:r>
    </w:p>
    <w:p w14:paraId="1DD7792D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"writeOffDate": null,</w:t>
      </w:r>
    </w:p>
    <w:p w14:paraId="09C8D8C3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"waterPrice": 3,</w:t>
      </w:r>
    </w:p>
    <w:p w14:paraId="29D0CA7A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"sewagePrice": 1.5,</w:t>
      </w:r>
    </w:p>
    <w:p w14:paraId="6C725EB0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"sewageVolume": 15,</w:t>
      </w:r>
    </w:p>
    <w:p w14:paraId="27AE7E6B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"sewageFee": 22.5,</w:t>
      </w:r>
    </w:p>
    <w:p w14:paraId="7AD4B13B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"waterResourcePrice": 0.2,</w:t>
      </w:r>
    </w:p>
    <w:p w14:paraId="011628DD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"waterResourceVolume": 15,</w:t>
      </w:r>
    </w:p>
    <w:p w14:paraId="49A515CB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"waterResourceFee": 3,</w:t>
      </w:r>
    </w:p>
    <w:p w14:paraId="3F4AD622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"ladder1Volume": 10,</w:t>
      </w:r>
    </w:p>
    <w:p w14:paraId="168D2A36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"ladder1Amount": 28,</w:t>
      </w:r>
    </w:p>
    <w:p w14:paraId="59D2AAAD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"ladder2Volume": 5,</w:t>
      </w:r>
    </w:p>
    <w:p w14:paraId="7318D67D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"ladder2Amount": 17,</w:t>
      </w:r>
    </w:p>
    <w:p w14:paraId="2DC9B1A4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"ladder3Volume": 0,</w:t>
      </w:r>
    </w:p>
    <w:p w14:paraId="361A4837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"ladder3Amount": 0,</w:t>
      </w:r>
    </w:p>
    <w:p w14:paraId="1203D2DD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  "derateVolume": 0</w:t>
      </w:r>
    </w:p>
    <w:p w14:paraId="4A00A48F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  }</w:t>
      </w:r>
    </w:p>
    <w:p w14:paraId="4C3C0A3A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],</w:t>
      </w:r>
    </w:p>
    <w:p w14:paraId="1EB5E83A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  "currentTime": 1735333200000</w:t>
      </w:r>
    </w:p>
    <w:p w14:paraId="38533D9D">
      <w:pPr>
        <w:shd w:val="clear" w:fill="F5F5F5"/>
        <w:spacing w:before="0" w:after="0"/>
        <w:rPr>
          <w:rFonts w:hint="eastAsia" w:ascii="Consolas" w:hAnsi="Consolas" w:eastAsia="Consolas" w:cs="Consolas"/>
          <w:sz w:val="20"/>
          <w:szCs w:val="20"/>
        </w:rPr>
      </w:pPr>
      <w:r>
        <w:rPr>
          <w:rFonts w:hint="eastAsia" w:ascii="Consolas" w:hAnsi="Consolas" w:eastAsia="Consolas" w:cs="Consolas"/>
          <w:sz w:val="20"/>
          <w:szCs w:val="20"/>
        </w:rPr>
        <w:t xml:space="preserve">  }</w:t>
      </w:r>
    </w:p>
    <w:p w14:paraId="7DCA402A">
      <w:pPr>
        <w:shd w:val="clear" w:fill="F5F5F5"/>
        <w:spacing w:before="0" w:after="0"/>
      </w:pPr>
      <w:r>
        <w:rPr>
          <w:rFonts w:hint="eastAsia" w:ascii="Consolas" w:hAnsi="Consolas" w:eastAsia="Consolas" w:cs="Consolas"/>
          <w:sz w:val="20"/>
          <w:szCs w:val="20"/>
        </w:rPr>
        <w:t>}</w:t>
      </w: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846081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1BADF51">
      <w:pPr>
        <w:spacing w:before="120" w:after="120"/>
      </w:pPr>
      <w:r>
        <w:rPr>
          <w:b/>
          <w:bCs/>
        </w:rPr>
        <w:t>响应字段说明：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5"/>
        <w:gridCol w:w="1323"/>
        <w:gridCol w:w="4088"/>
      </w:tblGrid>
      <w:tr w14:paraId="65F56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471FCD80">
            <w:r>
              <w:rPr>
                <w:b/>
                <w:bCs/>
              </w:rPr>
              <w:t>字段名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025505AE">
            <w:r>
              <w:rPr>
                <w:b/>
                <w:bCs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6273E124">
            <w:r>
              <w:rPr>
                <w:b/>
                <w:bCs/>
              </w:rPr>
              <w:t>说明</w:t>
            </w:r>
          </w:p>
        </w:tc>
      </w:tr>
      <w:tr w14:paraId="1415C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71F7A1">
            <w:r>
              <w:t>clientCode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A0D62B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9CA59B">
            <w:r>
              <w:t>户号</w:t>
            </w:r>
          </w:p>
        </w:tc>
      </w:tr>
      <w:tr w14:paraId="72084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98735D">
            <w:r>
              <w:t>billMonth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9E68E5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5CD410">
            <w:r>
              <w:t>账单月份</w:t>
            </w:r>
          </w:p>
        </w:tc>
      </w:tr>
      <w:tr w14:paraId="727D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C8F827">
            <w:r>
              <w:t>prevReading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794AAC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0DEEBE">
            <w:r>
              <w:t>上期抄码</w:t>
            </w:r>
          </w:p>
        </w:tc>
      </w:tr>
      <w:tr w14:paraId="541AD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4E8CA40">
            <w:r>
              <w:t>currReading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286FEA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68980D">
            <w:r>
              <w:t>本期抄码</w:t>
            </w:r>
          </w:p>
        </w:tc>
      </w:tr>
      <w:tr w14:paraId="4CA78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73B62F">
            <w:r>
              <w:t>waterVolume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ED8E53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3F0431">
            <w:r>
              <w:t>水量</w:t>
            </w:r>
          </w:p>
        </w:tc>
      </w:tr>
      <w:tr w14:paraId="2B7F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9D7039">
            <w:r>
              <w:t>waterFee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0ED34A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4E1BD4">
            <w:r>
              <w:t>水费</w:t>
            </w:r>
          </w:p>
        </w:tc>
      </w:tr>
      <w:tr w14:paraId="5AD8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E04091">
            <w:r>
              <w:t>lateFee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6E6F2E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050C5A">
            <w:r>
              <w:t>滞纳金/违约金</w:t>
            </w:r>
          </w:p>
        </w:tc>
      </w:tr>
      <w:tr w14:paraId="27CF0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0BB8F4">
            <w:r>
              <w:t>totalAmount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AC32D86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34144E">
            <w:r>
              <w:t>总金额</w:t>
            </w:r>
          </w:p>
        </w:tc>
      </w:tr>
      <w:tr w14:paraId="3183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AD3E80E">
            <w:r>
              <w:t>meterReadDate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5F9FA2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986DE2">
            <w:r>
              <w:t>抄表日期</w:t>
            </w:r>
          </w:p>
        </w:tc>
      </w:tr>
      <w:tr w14:paraId="39C9D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8E2CD1">
            <w:r>
              <w:t>payTime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A39439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B683BE">
            <w:r>
              <w:t>缴费时间</w:t>
            </w:r>
          </w:p>
        </w:tc>
      </w:tr>
      <w:tr w14:paraId="61075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926260">
            <w:r>
              <w:t>payMethod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09F57A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C5AF0D">
            <w:r>
              <w:t>缴费方式</w:t>
            </w:r>
          </w:p>
        </w:tc>
      </w:tr>
      <w:tr w14:paraId="76BEC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A03B6D">
            <w:r>
              <w:t>writeOffFlag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F7C71E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5A7340">
            <w:r>
              <w:t>销账标志(0未缴/1已缴)</w:t>
            </w:r>
          </w:p>
        </w:tc>
      </w:tr>
      <w:tr w14:paraId="3FE7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863966">
            <w:r>
              <w:t>writeOffDate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E194FA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378070">
            <w:r>
              <w:t>销账日期</w:t>
            </w:r>
          </w:p>
        </w:tc>
      </w:tr>
      <w:tr w14:paraId="01D54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17D6C4">
            <w:r>
              <w:t>waterPrice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DB988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05059B">
            <w:r>
              <w:t>水费单价</w:t>
            </w:r>
          </w:p>
        </w:tc>
      </w:tr>
      <w:tr w14:paraId="501D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684DDA">
            <w:r>
              <w:t>sewagePrice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9B05BB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B0B1D3">
            <w:r>
              <w:t>污水单价</w:t>
            </w:r>
          </w:p>
        </w:tc>
      </w:tr>
      <w:tr w14:paraId="2A4BE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F3CA9E">
            <w:r>
              <w:t>sewageVolume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AEFEE9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6EF549">
            <w:r>
              <w:t>污水水量</w:t>
            </w:r>
          </w:p>
        </w:tc>
      </w:tr>
      <w:tr w14:paraId="36B59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841DF9">
            <w:r>
              <w:t>sewageFee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DC91BB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B7EBEF">
            <w:r>
              <w:t>污水费</w:t>
            </w:r>
          </w:p>
        </w:tc>
      </w:tr>
      <w:tr w14:paraId="53CD0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1BF5BC">
            <w:r>
              <w:t>waterResourcePrice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828F29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2800B0">
            <w:r>
              <w:t>水资源费单价</w:t>
            </w:r>
          </w:p>
        </w:tc>
      </w:tr>
      <w:tr w14:paraId="1960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EF20D0">
            <w:r>
              <w:t>waterResourceVolume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758C93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771ACF">
            <w:r>
              <w:t>水资源费水量</w:t>
            </w:r>
          </w:p>
        </w:tc>
      </w:tr>
      <w:tr w14:paraId="6717C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735986">
            <w:r>
              <w:t>waterResourceFee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0B57A3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6C716E">
            <w:r>
              <w:t>水资源费</w:t>
            </w:r>
          </w:p>
        </w:tc>
      </w:tr>
      <w:tr w14:paraId="7CEF7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DE6B8A">
            <w:r>
              <w:t>ladder1Volume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6C307A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D02294">
            <w:r>
              <w:t>阶梯1水量</w:t>
            </w:r>
          </w:p>
        </w:tc>
      </w:tr>
      <w:tr w14:paraId="38F7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93C8FA">
            <w:r>
              <w:t>ladder1Amount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8A168E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9BFF19">
            <w:r>
              <w:t>阶梯1金额</w:t>
            </w:r>
          </w:p>
        </w:tc>
      </w:tr>
      <w:tr w14:paraId="4CB8A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564DDD">
            <w:r>
              <w:t>ladder2Volume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A9BAE1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09CF54">
            <w:r>
              <w:t>阶梯2水量</w:t>
            </w:r>
          </w:p>
        </w:tc>
      </w:tr>
      <w:tr w14:paraId="417E3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B8DA4C">
            <w:r>
              <w:t>ladder2Amount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763F4D5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668779">
            <w:r>
              <w:t>阶梯2金额</w:t>
            </w:r>
          </w:p>
        </w:tc>
      </w:tr>
      <w:tr w14:paraId="5E4ED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D4F529">
            <w:r>
              <w:t>ladder3Volume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56A8FF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78468C">
            <w:r>
              <w:t>阶梯3水量</w:t>
            </w:r>
          </w:p>
        </w:tc>
      </w:tr>
      <w:tr w14:paraId="508DD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DBB5E6">
            <w:r>
              <w:t>ladder3Amount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973B56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ABE512">
            <w:r>
              <w:t>阶梯3金额</w:t>
            </w:r>
          </w:p>
        </w:tc>
      </w:tr>
      <w:tr w14:paraId="6C4D4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99C4A7">
            <w:r>
              <w:t>derateVolume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856999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C42980">
            <w:r>
              <w:t>减免水量</w:t>
            </w:r>
          </w:p>
        </w:tc>
      </w:tr>
    </w:tbl>
    <w:p w14:paraId="77C6C8FC">
      <w:pPr>
        <w:spacing w:before="120" w:after="120"/>
      </w:pPr>
      <w:r>
        <w:rPr>
          <w:b/>
          <w:bCs/>
        </w:rPr>
        <w:t>失败响应：</w:t>
      </w:r>
    </w:p>
    <w:p w14:paraId="2840907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7BB6226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"status": "error",</w:t>
      </w:r>
    </w:p>
    <w:p w14:paraId="4D2F507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"errorCode": "400",</w:t>
      </w:r>
    </w:p>
    <w:p w14:paraId="30332E9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"msg": "户号不能为空",</w:t>
      </w:r>
    </w:p>
    <w:p w14:paraId="73F91AD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"errorMessage": "户号不能为空",</w:t>
      </w:r>
    </w:p>
    <w:p w14:paraId="640F5B2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"errorMsg": "户号不能为空",</w:t>
      </w:r>
    </w:p>
    <w:p w14:paraId="345914C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"resultData": null,</w:t>
      </w:r>
    </w:p>
    <w:p w14:paraId="5AC7803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"currentTime": 1735333200000</w:t>
      </w:r>
    </w:p>
    <w:p w14:paraId="0E5C734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824597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BC5DBE0">
      <w:pPr>
        <w:pBdr>
          <w:bottom w:val="single" w:color="CCCCCC" w:sz="6" w:space="0"/>
        </w:pBdr>
        <w:spacing w:before="200" w:after="200"/>
      </w:pPr>
    </w:p>
    <w:p w14:paraId="7D51D851">
      <w:pPr>
        <w:pStyle w:val="3"/>
        <w:spacing w:before="240" w:after="120"/>
      </w:pPr>
      <w:r>
        <w:t>3. 信息变更查询</w:t>
      </w:r>
    </w:p>
    <w:p w14:paraId="785E5C8E">
      <w:pPr>
        <w:pStyle w:val="4"/>
        <w:spacing w:before="240" w:after="120"/>
      </w:pPr>
      <w:r>
        <w:t>接口信息</w:t>
      </w:r>
    </w:p>
    <w:p w14:paraId="5E78E753">
      <w:pPr>
        <w:ind w:firstLine="50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完整请求URL 10.72.6.111:8096/outwork-adapter/api/v1/revenue/change/log</w:t>
      </w:r>
    </w:p>
    <w:p w14:paraId="29EDBE7C">
      <w:pPr>
        <w:spacing w:before="60" w:after="60"/>
        <w:ind w:left="360"/>
      </w:pPr>
      <w:r>
        <w:t xml:space="preserve">• </w:t>
      </w: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>POST /api/v1/revenue/change/log</w:t>
      </w:r>
    </w:p>
    <w:p w14:paraId="465DBDFE">
      <w:pPr>
        <w:spacing w:before="60" w:after="60"/>
        <w:ind w:left="360"/>
      </w:pPr>
      <w:r>
        <w:t xml:space="preserve">• </w:t>
      </w:r>
      <w:r>
        <w:rPr>
          <w:b/>
          <w:bCs/>
        </w:rPr>
        <w:t>描述</w:t>
      </w:r>
      <w:r>
        <w:t>: 查询用户信息变更历史记录</w:t>
      </w:r>
    </w:p>
    <w:p w14:paraId="093C362C">
      <w:pPr>
        <w:pStyle w:val="4"/>
        <w:spacing w:before="240" w:after="120"/>
      </w:pPr>
      <w:r>
        <w:t>请求参数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0"/>
        <w:gridCol w:w="911"/>
        <w:gridCol w:w="634"/>
        <w:gridCol w:w="937"/>
        <w:gridCol w:w="5204"/>
      </w:tblGrid>
      <w:tr w14:paraId="24072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37BF4A5F">
            <w:r>
              <w:rPr>
                <w:b/>
                <w:bCs/>
              </w:rPr>
              <w:t>参数名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712C0C9B">
            <w:r>
              <w:rPr>
                <w:b/>
                <w:bCs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4A19258C">
            <w:r>
              <w:rPr>
                <w:b/>
                <w:bCs/>
              </w:rPr>
              <w:t>必填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0566BC63">
            <w:r>
              <w:rPr>
                <w:b/>
                <w:bCs/>
              </w:rPr>
              <w:t>默认值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02F1D647">
            <w:r>
              <w:rPr>
                <w:b/>
                <w:bCs/>
              </w:rPr>
              <w:t>说明</w:t>
            </w:r>
          </w:p>
        </w:tc>
      </w:tr>
      <w:tr w14:paraId="1B17F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97F9D4">
            <w:r>
              <w:t>clientCode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C6CF11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B44ABE">
            <w:r>
              <w:rPr>
                <w:b/>
                <w:bCs/>
              </w:rPr>
              <w:t>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604553">
            <w:r>
              <w:t>-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99F145">
            <w:r>
              <w:t>户号</w:t>
            </w:r>
          </w:p>
        </w:tc>
      </w:tr>
      <w:tr w14:paraId="01870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4E121A">
            <w:r>
              <w:t>startDate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80546C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79264F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DA84DA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00A19A">
            <w:r>
              <w:t>开始时间(格式：yyyy-MM-dd HH:mm:ss)</w:t>
            </w:r>
          </w:p>
        </w:tc>
      </w:tr>
      <w:tr w14:paraId="652C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ABB413">
            <w:r>
              <w:t>endDate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29E352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B75A59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1799AE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D514E2">
            <w:r>
              <w:t>结束时间(格式：yyyy-MM-dd HH:mm:ss)</w:t>
            </w:r>
          </w:p>
        </w:tc>
      </w:tr>
      <w:tr w14:paraId="476BD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1B88A4">
            <w:r>
              <w:t>pageNum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490EFF">
            <w:r>
              <w:t>Integer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8CA487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7391F5">
            <w: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00F5E8">
            <w:r>
              <w:t>页码</w:t>
            </w:r>
          </w:p>
        </w:tc>
      </w:tr>
      <w:tr w14:paraId="4E629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88534B">
            <w:r>
              <w:t>pageSize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462366">
            <w:r>
              <w:t>Integer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EB7AED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D9F6D3">
            <w:r>
              <w:t>20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8DB6E0">
            <w:r>
              <w:t>每页条数(最大100)</w:t>
            </w:r>
          </w:p>
        </w:tc>
      </w:tr>
    </w:tbl>
    <w:p w14:paraId="5B50AE5E">
      <w:pPr>
        <w:spacing w:before="120" w:after="120"/>
      </w:pPr>
      <w:r>
        <w:rPr>
          <w:b/>
          <w:bCs/>
        </w:rPr>
        <w:t>请求示例：</w:t>
      </w:r>
    </w:p>
    <w:p w14:paraId="1E65D18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755291E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"clientCode": "C20240001",</w:t>
      </w:r>
    </w:p>
    <w:p w14:paraId="0981313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"startDate": "2024-01-01 00:00:00",</w:t>
      </w:r>
    </w:p>
    <w:p w14:paraId="6163350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"endDate": "2024-12-31 23:59:59",</w:t>
      </w:r>
    </w:p>
    <w:p w14:paraId="68175FE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"pageNum": 1,</w:t>
      </w:r>
    </w:p>
    <w:p w14:paraId="3934D70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"pageSize": 20</w:t>
      </w:r>
    </w:p>
    <w:p w14:paraId="6AFBD02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73C3B7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2A94A96">
      <w:pPr>
        <w:spacing w:before="120" w:after="120"/>
      </w:pPr>
      <w:r>
        <w:rPr>
          <w:b/>
          <w:bCs/>
        </w:rPr>
        <w:t>业务规则：</w:t>
      </w:r>
    </w:p>
    <w:p w14:paraId="30F24157">
      <w:pPr>
        <w:spacing w:before="60" w:after="60"/>
        <w:ind w:left="360"/>
      </w:pPr>
      <w:r>
        <w:t>• 支持按时间范围查询</w:t>
      </w:r>
    </w:p>
    <w:p w14:paraId="617A8C66">
      <w:pPr>
        <w:spacing w:before="60" w:after="60"/>
        <w:ind w:left="360"/>
      </w:pPr>
      <w:r>
        <w:t>• 支持按动作名称过滤</w:t>
      </w:r>
    </w:p>
    <w:p w14:paraId="6C9395E8">
      <w:pPr>
        <w:spacing w:before="60" w:after="60"/>
        <w:ind w:left="360"/>
      </w:pPr>
      <w:r>
        <w:t>• 结果按处理时间倒序排列</w:t>
      </w:r>
    </w:p>
    <w:p w14:paraId="1FB64ED1">
      <w:pPr>
        <w:pStyle w:val="4"/>
        <w:spacing w:before="240" w:after="120"/>
      </w:pPr>
      <w:r>
        <w:t>响应参数</w:t>
      </w:r>
    </w:p>
    <w:p w14:paraId="45BBDB63">
      <w:pPr>
        <w:spacing w:before="120" w:after="120"/>
      </w:pPr>
      <w:r>
        <w:rPr>
          <w:b/>
          <w:bCs/>
        </w:rPr>
        <w:t>成功响应：</w:t>
      </w:r>
    </w:p>
    <w:p w14:paraId="01F6D44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730DE75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"status": "complete",</w:t>
      </w:r>
    </w:p>
    <w:p w14:paraId="48482E9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"errorCode": "200",</w:t>
      </w:r>
    </w:p>
    <w:p w14:paraId="09A534B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"msg": "success",</w:t>
      </w:r>
    </w:p>
    <w:p w14:paraId="1C1DFC4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"errorMessage": "success",</w:t>
      </w:r>
    </w:p>
    <w:p w14:paraId="29FFEDE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"errorMsg": "success",</w:t>
      </w:r>
    </w:p>
    <w:p w14:paraId="155ACFE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"resultData": {</w:t>
      </w:r>
    </w:p>
    <w:p w14:paraId="30AC58D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"total": 8,</w:t>
      </w:r>
    </w:p>
    <w:p w14:paraId="3E34E96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"pageNum": 1,</w:t>
      </w:r>
    </w:p>
    <w:p w14:paraId="7401437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"pageSize": 20,</w:t>
      </w:r>
    </w:p>
    <w:p w14:paraId="2442F52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"list": [</w:t>
      </w:r>
    </w:p>
    <w:p w14:paraId="4B152C1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{</w:t>
      </w:r>
    </w:p>
    <w:p w14:paraId="767BCDA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"clientCode": "C20240001",</w:t>
      </w:r>
    </w:p>
    <w:p w14:paraId="26A146A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"actionName": "修改手机号",</w:t>
      </w:r>
    </w:p>
    <w:p w14:paraId="2C51CA3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"workOrderNo": "WO20241215001",</w:t>
      </w:r>
    </w:p>
    <w:p w14:paraId="384F635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"fieldName": "mobile",</w:t>
      </w:r>
    </w:p>
    <w:p w14:paraId="4E8192E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"oldValue": "13800138000",</w:t>
      </w:r>
    </w:p>
    <w:p w14:paraId="66F39B3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"newValue": "13900139000",</w:t>
      </w:r>
    </w:p>
    <w:p w14:paraId="3F8C373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"createReason": "用户申请更换手机号码",</w:t>
      </w:r>
    </w:p>
    <w:p w14:paraId="5779765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"processTime": "2024-12-15 14:30:00",</w:t>
      </w:r>
    </w:p>
    <w:p w14:paraId="4A7E41D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"processor": "管理员"</w:t>
      </w:r>
    </w:p>
    <w:p w14:paraId="756AD97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14:paraId="546CE27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]</w:t>
      </w:r>
    </w:p>
    <w:p w14:paraId="42E8C01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},</w:t>
      </w:r>
    </w:p>
    <w:p w14:paraId="784D31B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"currentTime": 1735333200000</w:t>
      </w:r>
    </w:p>
    <w:p w14:paraId="45D7A31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A28319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5E9C68B">
      <w:pPr>
        <w:spacing w:before="120" w:after="120"/>
      </w:pPr>
      <w:r>
        <w:rPr>
          <w:b/>
          <w:bCs/>
        </w:rPr>
        <w:t>响应字段说明：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3"/>
        <w:gridCol w:w="1559"/>
        <w:gridCol w:w="3854"/>
      </w:tblGrid>
      <w:tr w14:paraId="422A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1A3E2354">
            <w:r>
              <w:rPr>
                <w:b/>
                <w:bCs/>
              </w:rPr>
              <w:t>字段名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553EE847">
            <w:r>
              <w:rPr>
                <w:b/>
                <w:bCs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0E974207">
            <w:r>
              <w:rPr>
                <w:b/>
                <w:bCs/>
              </w:rPr>
              <w:t>说明</w:t>
            </w:r>
          </w:p>
        </w:tc>
      </w:tr>
      <w:tr w14:paraId="67A2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54D178">
            <w:r>
              <w:t>clientCode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044D1C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E16462">
            <w:r>
              <w:t>户号</w:t>
            </w:r>
          </w:p>
        </w:tc>
      </w:tr>
      <w:tr w14:paraId="3E118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A60418">
            <w:r>
              <w:t>actionName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116B43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FCB5E4">
            <w:r>
              <w:t>动作名称</w:t>
            </w:r>
          </w:p>
        </w:tc>
      </w:tr>
      <w:tr w14:paraId="68BE5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EE62E8">
            <w:r>
              <w:t>workOrderNo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4FFD42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09D9DA">
            <w:r>
              <w:t>工单编号</w:t>
            </w:r>
          </w:p>
        </w:tc>
      </w:tr>
      <w:tr w14:paraId="5F19D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F78129">
            <w:r>
              <w:t>fieldName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A8A9FB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05E36A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完整变更内容</w:t>
            </w:r>
          </w:p>
        </w:tc>
      </w:tr>
      <w:tr w14:paraId="5A73B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635997">
            <w:r>
              <w:t>oldValue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E5130E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AB25FF">
            <w:r>
              <w:rPr>
                <w:rFonts w:hint="eastAsia"/>
                <w:lang w:val="en-US" w:eastAsia="zh-CN"/>
              </w:rPr>
              <w:t>完整变更内容</w:t>
            </w:r>
            <w:bookmarkStart w:id="0" w:name="_GoBack"/>
            <w:bookmarkEnd w:id="0"/>
          </w:p>
        </w:tc>
      </w:tr>
      <w:tr w14:paraId="3D63B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A7C6E1">
            <w:r>
              <w:t>newValue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4551C8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080E49">
            <w:r>
              <w:rPr>
                <w:rFonts w:hint="eastAsia"/>
                <w:lang w:val="en-US" w:eastAsia="zh-CN"/>
              </w:rPr>
              <w:t>完整变更内容</w:t>
            </w:r>
          </w:p>
        </w:tc>
      </w:tr>
      <w:tr w14:paraId="37058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872066">
            <w:r>
              <w:t>createReason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CD6AD0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9C6489">
            <w:r>
              <w:t>创建原因</w:t>
            </w:r>
          </w:p>
        </w:tc>
      </w:tr>
      <w:tr w14:paraId="05F1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AD8C97">
            <w:r>
              <w:t>processTime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BAD9D8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D3EAF6">
            <w:r>
              <w:t>处理时间</w:t>
            </w:r>
          </w:p>
        </w:tc>
      </w:tr>
      <w:tr w14:paraId="660CA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3FA373">
            <w:r>
              <w:t>processor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0F3111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9E0809">
            <w:r>
              <w:t>处理人</w:t>
            </w:r>
          </w:p>
        </w:tc>
      </w:tr>
    </w:tbl>
    <w:p w14:paraId="5C0D6FC6">
      <w:pPr>
        <w:spacing w:before="120" w:after="120"/>
      </w:pPr>
      <w:r>
        <w:rPr>
          <w:b/>
          <w:bCs/>
        </w:rPr>
        <w:t>失败响应：</w:t>
      </w:r>
    </w:p>
    <w:p w14:paraId="0C56CCD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58FD205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"status": "error",</w:t>
      </w:r>
    </w:p>
    <w:p w14:paraId="4CA5B85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"errorCode": "400",</w:t>
      </w:r>
    </w:p>
    <w:p w14:paraId="42503A5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"msg": "户号不能为空",</w:t>
      </w:r>
    </w:p>
    <w:p w14:paraId="00D279B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"errorMessage": "户号不能为空",</w:t>
      </w:r>
    </w:p>
    <w:p w14:paraId="714F804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"errorMsg": "户号不能为空",</w:t>
      </w:r>
    </w:p>
    <w:p w14:paraId="6E6B7AB9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"resultData": null,</w:t>
      </w:r>
    </w:p>
    <w:p w14:paraId="720CABD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"currentTime": 1735333200000</w:t>
      </w:r>
    </w:p>
    <w:p w14:paraId="42D6190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3C1E477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218EBBB">
      <w:pPr>
        <w:pBdr>
          <w:bottom w:val="single" w:color="CCCCCC" w:sz="6" w:space="0"/>
        </w:pBdr>
        <w:spacing w:before="200" w:after="200"/>
      </w:pPr>
    </w:p>
    <w:p w14:paraId="4DD5EA8A">
      <w:pPr>
        <w:pStyle w:val="3"/>
        <w:spacing w:before="240" w:after="120"/>
      </w:pPr>
      <w:r>
        <w:t>4. 拆换表记录查询</w:t>
      </w:r>
    </w:p>
    <w:p w14:paraId="75699A80">
      <w:pPr>
        <w:pStyle w:val="4"/>
        <w:spacing w:before="240" w:after="120"/>
      </w:pPr>
      <w:r>
        <w:t>接口信息</w:t>
      </w:r>
    </w:p>
    <w:p w14:paraId="1DC5962E">
      <w:pPr>
        <w:ind w:firstLine="50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完整请求URL 10.72.6.111:8096/watermeter/client/api/v1/revenue/meter/change</w:t>
      </w:r>
    </w:p>
    <w:p w14:paraId="7341BB72">
      <w:pPr>
        <w:spacing w:before="60" w:after="60"/>
        <w:ind w:left="360"/>
      </w:pPr>
      <w:r>
        <w:t xml:space="preserve">• </w:t>
      </w:r>
      <w:r>
        <w:rPr>
          <w:b/>
          <w:bCs/>
        </w:rPr>
        <w:t>URL</w:t>
      </w:r>
      <w:r>
        <w:t xml:space="preserve">: </w:t>
      </w:r>
      <w:r>
        <w:rPr>
          <w:rFonts w:ascii="Consolas" w:hAnsi="Consolas" w:eastAsia="Consolas" w:cs="Consolas"/>
          <w:sz w:val="20"/>
          <w:szCs w:val="20"/>
        </w:rPr>
        <w:t>POST /api/v1/revenue/meter/change</w:t>
      </w:r>
    </w:p>
    <w:p w14:paraId="0D5BA984">
      <w:pPr>
        <w:spacing w:before="60" w:after="60"/>
        <w:ind w:left="360"/>
      </w:pPr>
      <w:r>
        <w:t xml:space="preserve">• </w:t>
      </w:r>
      <w:r>
        <w:rPr>
          <w:b/>
          <w:bCs/>
        </w:rPr>
        <w:t>描述</w:t>
      </w:r>
      <w:r>
        <w:t>: 查询用户的拆表和换表操作记录</w:t>
      </w:r>
    </w:p>
    <w:p w14:paraId="3C319CB2">
      <w:pPr>
        <w:pStyle w:val="4"/>
        <w:spacing w:before="240" w:after="120"/>
      </w:pPr>
      <w:r>
        <w:t>请求参数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0"/>
        <w:gridCol w:w="793"/>
        <w:gridCol w:w="552"/>
        <w:gridCol w:w="815"/>
        <w:gridCol w:w="5616"/>
      </w:tblGrid>
      <w:tr w14:paraId="40A06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6A18CD08">
            <w:r>
              <w:rPr>
                <w:b/>
                <w:bCs/>
              </w:rPr>
              <w:t>参数名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40E38EAD">
            <w:r>
              <w:rPr>
                <w:b/>
                <w:bCs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72EA6158">
            <w:r>
              <w:rPr>
                <w:b/>
                <w:bCs/>
              </w:rPr>
              <w:t>必填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09F397BB">
            <w:r>
              <w:rPr>
                <w:b/>
                <w:bCs/>
              </w:rPr>
              <w:t>默认值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357ADE7F">
            <w:r>
              <w:rPr>
                <w:b/>
                <w:bCs/>
              </w:rPr>
              <w:t>说明</w:t>
            </w:r>
          </w:p>
        </w:tc>
      </w:tr>
      <w:tr w14:paraId="3BC4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207C46">
            <w:r>
              <w:t>clientCode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9CCD9C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D7DAFF">
            <w:r>
              <w:rPr>
                <w:b/>
                <w:bCs/>
              </w:rPr>
              <w:t>是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4DC9DB">
            <w:r>
              <w:t>-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A4C207">
            <w:r>
              <w:t>户号</w:t>
            </w:r>
          </w:p>
        </w:tc>
      </w:tr>
      <w:tr w14:paraId="1D9C0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01125D">
            <w:r>
              <w:t>recordType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7D245A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28D786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2B9679">
            <w:r>
              <w:t>"all"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C50C0F">
            <w:r>
              <w:t>记录类型：all=全部, dismantle=拆表, change=换表</w:t>
            </w:r>
          </w:p>
        </w:tc>
      </w:tr>
      <w:tr w14:paraId="3DBD7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CDA98E">
            <w:r>
              <w:t>startDate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AED30B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70FE20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CB58C6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D41781">
            <w:r>
              <w:t>开始时间(格式：yyyy-MM-dd)</w:t>
            </w:r>
          </w:p>
        </w:tc>
      </w:tr>
      <w:tr w14:paraId="1D838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A20AF3">
            <w:r>
              <w:t>endDate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E83379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7C3E48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CD09F0">
            <w:r>
              <w:t>""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AC680E">
            <w:r>
              <w:t>结束时间(格式：yyyy-MM-dd)</w:t>
            </w:r>
          </w:p>
        </w:tc>
      </w:tr>
      <w:tr w14:paraId="5B3BF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56B330">
            <w:r>
              <w:t>pageNum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E1E48E">
            <w:r>
              <w:t>Integer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12AC4B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63670BA">
            <w: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F91E9B">
            <w:r>
              <w:t>页码</w:t>
            </w:r>
          </w:p>
        </w:tc>
      </w:tr>
      <w:tr w14:paraId="2653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959794">
            <w:r>
              <w:t>pageSize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4F0D5C">
            <w:r>
              <w:t>Integer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8786F4">
            <w:r>
              <w:t>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E5B946">
            <w:r>
              <w:t>20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24FFD4">
            <w:r>
              <w:t>每页条数(最大100)</w:t>
            </w:r>
          </w:p>
        </w:tc>
      </w:tr>
    </w:tbl>
    <w:p w14:paraId="54FE76A6">
      <w:pPr>
        <w:spacing w:before="120" w:after="120"/>
      </w:pPr>
      <w:r>
        <w:rPr>
          <w:b/>
          <w:bCs/>
        </w:rPr>
        <w:t>请求示例：</w:t>
      </w:r>
    </w:p>
    <w:p w14:paraId="19FB18A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18D047D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"clientCode": "C20240001",</w:t>
      </w:r>
    </w:p>
    <w:p w14:paraId="64994F5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"recordType": "all",</w:t>
      </w:r>
    </w:p>
    <w:p w14:paraId="170A165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"startDate": "2024-01-01",</w:t>
      </w:r>
    </w:p>
    <w:p w14:paraId="5BCF7EC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"endDate": "2024-12-31",</w:t>
      </w:r>
    </w:p>
    <w:p w14:paraId="08DC094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"pageNum": 1,</w:t>
      </w:r>
    </w:p>
    <w:p w14:paraId="73BAC82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"pageSize": 20</w:t>
      </w:r>
    </w:p>
    <w:p w14:paraId="4B69B66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7A5451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9FF7FF7">
      <w:pPr>
        <w:spacing w:before="120" w:after="120"/>
      </w:pPr>
      <w:r>
        <w:rPr>
          <w:b/>
          <w:bCs/>
        </w:rPr>
        <w:t>业务规则：</w:t>
      </w:r>
    </w:p>
    <w:p w14:paraId="24CE3893">
      <w:pPr>
        <w:spacing w:before="60" w:after="60"/>
        <w:ind w:left="360"/>
      </w:pPr>
      <w:r>
        <w:t>• 通过recordType参数区分返回的记录类型</w:t>
      </w:r>
    </w:p>
    <w:p w14:paraId="57E2AF1D">
      <w:pPr>
        <w:spacing w:before="60" w:after="60"/>
        <w:ind w:left="360"/>
      </w:pPr>
      <w:r>
        <w:t>• 支持按时间范围查询</w:t>
      </w:r>
    </w:p>
    <w:p w14:paraId="73CF1F40">
      <w:pPr>
        <w:spacing w:before="60" w:after="60"/>
        <w:ind w:left="360"/>
      </w:pPr>
      <w:r>
        <w:t>• 结果按施工日期倒序排列</w:t>
      </w:r>
    </w:p>
    <w:p w14:paraId="5A8ED9DF">
      <w:pPr>
        <w:pStyle w:val="4"/>
        <w:spacing w:before="240" w:after="120"/>
      </w:pPr>
      <w:r>
        <w:t>响应参数</w:t>
      </w:r>
    </w:p>
    <w:p w14:paraId="5563D383">
      <w:pPr>
        <w:spacing w:before="120" w:after="120"/>
      </w:pPr>
      <w:r>
        <w:rPr>
          <w:b/>
          <w:bCs/>
        </w:rPr>
        <w:t>成功响应：</w:t>
      </w:r>
    </w:p>
    <w:p w14:paraId="247F633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7534DA0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"status": "complete",</w:t>
      </w:r>
    </w:p>
    <w:p w14:paraId="3E4444C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"errorCode": "200",</w:t>
      </w:r>
    </w:p>
    <w:p w14:paraId="70961CE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"msg": "success",</w:t>
      </w:r>
    </w:p>
    <w:p w14:paraId="13FF65A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"errorMessage": "success",</w:t>
      </w:r>
    </w:p>
    <w:p w14:paraId="626DA62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"errorMsg": "success",</w:t>
      </w:r>
    </w:p>
    <w:p w14:paraId="2933349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"resultData": {</w:t>
      </w:r>
    </w:p>
    <w:p w14:paraId="7CB72EC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"total": 3,</w:t>
      </w:r>
    </w:p>
    <w:p w14:paraId="4256476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"pageNum": 1,</w:t>
      </w:r>
    </w:p>
    <w:p w14:paraId="5ECBA88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"pageSize": 20,</w:t>
      </w:r>
    </w:p>
    <w:p w14:paraId="2144A8A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"list": [</w:t>
      </w:r>
    </w:p>
    <w:p w14:paraId="2B37A71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{</w:t>
      </w:r>
    </w:p>
    <w:p w14:paraId="3C9F2E8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"recordType": "换表",</w:t>
      </w:r>
    </w:p>
    <w:p w14:paraId="3CD1AFF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"clientCode": "C20240001",</w:t>
      </w:r>
    </w:p>
    <w:p w14:paraId="4FDFC9F7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"oldMeterBodyNum": "M20240001001",</w:t>
      </w:r>
    </w:p>
    <w:p w14:paraId="63A4FAD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"oldMeterReading": "1280",</w:t>
      </w:r>
    </w:p>
    <w:p w14:paraId="6AEFF1D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"newMeterBodyNum": "M20240002001",</w:t>
      </w:r>
    </w:p>
    <w:p w14:paraId="5BC3F31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"newMeterStart": "0",</w:t>
      </w:r>
    </w:p>
    <w:p w14:paraId="1A2572D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"estimateVolume": 0,</w:t>
      </w:r>
    </w:p>
    <w:p w14:paraId="3E6A423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"constructionDate": "2024-11-01",</w:t>
      </w:r>
    </w:p>
    <w:p w14:paraId="48C5513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"constructor": "王五",</w:t>
      </w:r>
    </w:p>
    <w:p w14:paraId="0D55D1B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"currentStatus": "Y",</w:t>
      </w:r>
    </w:p>
    <w:p w14:paraId="3B3E389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"generateDate": "2024-11-01 10:15:00"</w:t>
      </w:r>
    </w:p>
    <w:p w14:paraId="4614B29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},</w:t>
      </w:r>
    </w:p>
    <w:p w14:paraId="45F2155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{</w:t>
      </w:r>
    </w:p>
    <w:p w14:paraId="4253A93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"recordType": "拆表",</w:t>
      </w:r>
    </w:p>
    <w:p w14:paraId="3CB98368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"clientCode": "C20240001",</w:t>
      </w:r>
    </w:p>
    <w:p w14:paraId="2481B42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"oldMeterBodyNum": "M20240001001",</w:t>
      </w:r>
    </w:p>
    <w:p w14:paraId="644FD50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"oldMeterReading": "1150",</w:t>
      </w:r>
    </w:p>
    <w:p w14:paraId="681AB0D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"newMeterBodyNum": null,</w:t>
      </w:r>
    </w:p>
    <w:p w14:paraId="5FC53DA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"newMeterStart": null,</w:t>
      </w:r>
    </w:p>
    <w:p w14:paraId="06C07E3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"estimateVolume": 5,</w:t>
      </w:r>
    </w:p>
    <w:p w14:paraId="1BB6114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"constructionDate": "2024-06-15",</w:t>
      </w:r>
    </w:p>
    <w:p w14:paraId="4ADC9FB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"constructor": "赵六",</w:t>
      </w:r>
    </w:p>
    <w:p w14:paraId="6B3A000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"currentStatus": "Y",</w:t>
      </w:r>
    </w:p>
    <w:p w14:paraId="31325C8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    "generateDate": "2024-06-15 14:20:00"</w:t>
      </w:r>
    </w:p>
    <w:p w14:paraId="29B425A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    }</w:t>
      </w:r>
    </w:p>
    <w:p w14:paraId="5EA4FA6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    ]</w:t>
      </w:r>
    </w:p>
    <w:p w14:paraId="27F9E8F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},</w:t>
      </w:r>
    </w:p>
    <w:p w14:paraId="41ED982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"currentTime": 1735333200000</w:t>
      </w:r>
    </w:p>
    <w:p w14:paraId="6CE418E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6435795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E53FA93">
      <w:pPr>
        <w:spacing w:before="120" w:after="120"/>
      </w:pPr>
      <w:r>
        <w:rPr>
          <w:b/>
          <w:bCs/>
        </w:rPr>
        <w:t>响应字段说明：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1"/>
        <w:gridCol w:w="1300"/>
        <w:gridCol w:w="4545"/>
      </w:tblGrid>
      <w:tr w14:paraId="1464B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02EF4C19">
            <w:r>
              <w:rPr>
                <w:b/>
                <w:bCs/>
              </w:rPr>
              <w:t>字段名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704AFA21">
            <w:r>
              <w:rPr>
                <w:b/>
                <w:bCs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52D97707">
            <w:r>
              <w:rPr>
                <w:b/>
                <w:bCs/>
              </w:rPr>
              <w:t>说明</w:t>
            </w:r>
          </w:p>
        </w:tc>
      </w:tr>
      <w:tr w14:paraId="5F4A1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C3BD60">
            <w:r>
              <w:t>recordType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75803E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5F8272">
            <w:r>
              <w:t>记录类型(change/dismantle)</w:t>
            </w:r>
          </w:p>
        </w:tc>
      </w:tr>
      <w:tr w14:paraId="0E50E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1467C7">
            <w:r>
              <w:t>clientCode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4A0723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192E98">
            <w:r>
              <w:t>户号</w:t>
            </w:r>
          </w:p>
        </w:tc>
      </w:tr>
      <w:tr w14:paraId="1A65B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1875CF">
            <w:r>
              <w:t>oldMeterBodyNum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7C376D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88E83B">
            <w:r>
              <w:t>旧表身号</w:t>
            </w:r>
          </w:p>
        </w:tc>
      </w:tr>
      <w:tr w14:paraId="12214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A6E8ED">
            <w:r>
              <w:t>oldMeterReading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80B64B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69B81F">
            <w:r>
              <w:t>旧表底数</w:t>
            </w:r>
          </w:p>
        </w:tc>
      </w:tr>
      <w:tr w14:paraId="0B1A8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5A91FF">
            <w:r>
              <w:t>newMeterBodyNum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B8E3AD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4C3B3F">
            <w:r>
              <w:t>新表身号(拆表时为null)</w:t>
            </w:r>
          </w:p>
        </w:tc>
      </w:tr>
      <w:tr w14:paraId="352D7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B939E6">
            <w:r>
              <w:t>newMeterStart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47D0D9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098421">
            <w:r>
              <w:t>新表起度(拆表时为null)</w:t>
            </w:r>
          </w:p>
        </w:tc>
      </w:tr>
      <w:tr w14:paraId="7E813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9D8A12">
            <w:r>
              <w:t>estimateVolume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1EF733">
            <w:r>
              <w:t>Number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4B480C">
            <w:r>
              <w:t>估收水量</w:t>
            </w:r>
          </w:p>
        </w:tc>
      </w:tr>
      <w:tr w14:paraId="2B52B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867C51">
            <w:r>
              <w:t>constructionDate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E7382A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1ED765">
            <w:r>
              <w:t>施工日期</w:t>
            </w:r>
          </w:p>
        </w:tc>
      </w:tr>
      <w:tr w14:paraId="0C9A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3CC802">
            <w:r>
              <w:t>constructor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FD7F01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C5160C">
            <w:r>
              <w:t>施工员</w:t>
            </w:r>
          </w:p>
        </w:tc>
      </w:tr>
      <w:tr w14:paraId="3453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83504A">
            <w:r>
              <w:t>currentStatus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4BB641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4D921F">
            <w:r>
              <w:t>当前状态</w:t>
            </w:r>
          </w:p>
        </w:tc>
      </w:tr>
      <w:tr w14:paraId="3D72E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864B20">
            <w:r>
              <w:t>generateDate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6D1972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0C37DD">
            <w:r>
              <w:t>生成日期</w:t>
            </w:r>
          </w:p>
        </w:tc>
      </w:tr>
    </w:tbl>
    <w:p w14:paraId="2BD5A1E9">
      <w:pPr>
        <w:spacing w:before="120" w:after="120"/>
      </w:pPr>
      <w:r>
        <w:rPr>
          <w:b/>
          <w:bCs/>
        </w:rPr>
        <w:t>失败响应：</w:t>
      </w:r>
    </w:p>
    <w:p w14:paraId="04DB07C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6C1EC38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"status": "error",</w:t>
      </w:r>
    </w:p>
    <w:p w14:paraId="2B063D1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"errorCode": "400",</w:t>
      </w:r>
    </w:p>
    <w:p w14:paraId="40E2408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"msg": "户号不能为空",</w:t>
      </w:r>
    </w:p>
    <w:p w14:paraId="66E8C340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"errorMessage": "户号不能为空",</w:t>
      </w:r>
    </w:p>
    <w:p w14:paraId="3A0BD48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"errorMsg": "户号不能为空",</w:t>
      </w:r>
    </w:p>
    <w:p w14:paraId="2941DF6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"resultData": null,</w:t>
      </w:r>
    </w:p>
    <w:p w14:paraId="3BA9F02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  "currentTime": 1735333200000</w:t>
      </w:r>
    </w:p>
    <w:p w14:paraId="39AA9BD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48C238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B795668">
      <w:pPr>
        <w:pBdr>
          <w:bottom w:val="single" w:color="CCCCCC" w:sz="6" w:space="0"/>
        </w:pBdr>
        <w:spacing w:before="200" w:after="200"/>
      </w:pPr>
    </w:p>
    <w:p w14:paraId="0E9909EA">
      <w:pPr>
        <w:pStyle w:val="3"/>
        <w:spacing w:before="240" w:after="120"/>
      </w:pPr>
      <w:r>
        <w:t>统一响应格式</w:t>
      </w:r>
    </w:p>
    <w:p w14:paraId="1C9C1497">
      <w:pPr>
        <w:spacing w:before="120" w:after="120"/>
      </w:pPr>
      <w:r>
        <w:t>所有接口均采用统一的响应结构：</w:t>
      </w:r>
    </w:p>
    <w:p w14:paraId="4C4D964F">
      <w:pPr>
        <w:pStyle w:val="4"/>
        <w:spacing w:before="240" w:after="120"/>
      </w:pPr>
      <w:r>
        <w:t>响应结构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7"/>
        <w:gridCol w:w="980"/>
        <w:gridCol w:w="6009"/>
      </w:tblGrid>
      <w:tr w14:paraId="2CC8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3D4DEB13">
            <w:r>
              <w:rPr>
                <w:b/>
                <w:bCs/>
              </w:rPr>
              <w:t>字段名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1F2C65D9">
            <w:r>
              <w:rPr>
                <w:b/>
                <w:bCs/>
              </w:rPr>
              <w:t>类型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52AA2C01">
            <w:r>
              <w:rPr>
                <w:b/>
                <w:bCs/>
              </w:rPr>
              <w:t>说明</w:t>
            </w:r>
          </w:p>
        </w:tc>
      </w:tr>
      <w:tr w14:paraId="60CEC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CF54D4">
            <w:r>
              <w:t>status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2761E3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E11833">
            <w:r>
              <w:t>执行状态：complete(成功) / error(失败)</w:t>
            </w:r>
          </w:p>
        </w:tc>
      </w:tr>
      <w:tr w14:paraId="5E63B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3C9B91">
            <w:r>
              <w:t>errorCode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3D1437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037C22">
            <w:r>
              <w:t>响应码：200成功，其他失败</w:t>
            </w:r>
          </w:p>
        </w:tc>
      </w:tr>
      <w:tr w14:paraId="0F20D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0F6FB9">
            <w:r>
              <w:t>msg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8E1640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509D01">
            <w:r>
              <w:t>响应消息(用于展示)</w:t>
            </w:r>
          </w:p>
        </w:tc>
      </w:tr>
      <w:tr w14:paraId="538DA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230461">
            <w:r>
              <w:t>errorMessage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702DC0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002FC1">
            <w:r>
              <w:t>响应错误信息</w:t>
            </w:r>
          </w:p>
        </w:tc>
      </w:tr>
      <w:tr w14:paraId="7C4AE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707810">
            <w:r>
              <w:t>errorMsg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F7C435">
            <w:r>
              <w:t>String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83FC92">
            <w:r>
              <w:t>错误消息(用于查错)</w:t>
            </w:r>
          </w:p>
        </w:tc>
      </w:tr>
      <w:tr w14:paraId="6F51E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7F9711">
            <w:r>
              <w:t>resultData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C743F4">
            <w:r>
              <w:t>Object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22E1D0">
            <w:r>
              <w:t>响应数据</w:t>
            </w:r>
          </w:p>
        </w:tc>
      </w:tr>
      <w:tr w14:paraId="6B8A9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808B79">
            <w:r>
              <w:t>currentTime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3DD337">
            <w:r>
              <w:t>Long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7CD6E4">
            <w:r>
              <w:t>服务器当前时间戳(毫秒)</w:t>
            </w:r>
          </w:p>
        </w:tc>
      </w:tr>
    </w:tbl>
    <w:p w14:paraId="62AED4BD">
      <w:pPr>
        <w:pStyle w:val="4"/>
        <w:spacing w:before="240" w:after="120"/>
      </w:pPr>
      <w:r>
        <w:t>成功响应示例</w:t>
      </w:r>
    </w:p>
    <w:p w14:paraId="41020EC2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1095B6F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"status": "complete",</w:t>
      </w:r>
    </w:p>
    <w:p w14:paraId="3B8AD16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"errorCode": "200",</w:t>
      </w:r>
    </w:p>
    <w:p w14:paraId="66A0F55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"msg": "success",</w:t>
      </w:r>
    </w:p>
    <w:p w14:paraId="3F67ED9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"errorMessage": "success",</w:t>
      </w:r>
    </w:p>
    <w:p w14:paraId="6047917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"errorMsg": "success",</w:t>
      </w:r>
    </w:p>
    <w:p w14:paraId="673D39D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"resultData": { ... },</w:t>
      </w:r>
    </w:p>
    <w:p w14:paraId="29647D7D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"currentTime": 1735333200000</w:t>
      </w:r>
    </w:p>
    <w:p w14:paraId="2034C02A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235E6FDF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EC6C21A">
      <w:pPr>
        <w:pStyle w:val="4"/>
        <w:spacing w:before="240" w:after="120"/>
      </w:pPr>
      <w:r>
        <w:t>失败响应示例</w:t>
      </w:r>
    </w:p>
    <w:p w14:paraId="0D3DEF5B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{</w:t>
      </w:r>
    </w:p>
    <w:p w14:paraId="2A95066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"status": "error",</w:t>
      </w:r>
    </w:p>
    <w:p w14:paraId="7486DE06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"errorCode": "400",</w:t>
      </w:r>
    </w:p>
    <w:p w14:paraId="76BA0EE3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"msg": "错误描述",</w:t>
      </w:r>
    </w:p>
    <w:p w14:paraId="73FFBC9C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"errorMessage": "错误描述",</w:t>
      </w:r>
    </w:p>
    <w:p w14:paraId="3D5710B5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"errorMsg": "错误详细描述",</w:t>
      </w:r>
    </w:p>
    <w:p w14:paraId="7F88F891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"resultData": null,</w:t>
      </w:r>
    </w:p>
    <w:p w14:paraId="760416BE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 "currentTime": 1735333200000</w:t>
      </w:r>
    </w:p>
    <w:p w14:paraId="20A5660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530150A4">
      <w:pPr>
        <w:shd w:val="clear" w:fill="F5F5F5"/>
        <w:spacing w:before="0" w:after="0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E6C2BFA">
      <w:pPr>
        <w:pStyle w:val="4"/>
        <w:spacing w:before="240" w:after="120"/>
      </w:pPr>
      <w:r>
        <w:t>错误码说明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59"/>
        <w:gridCol w:w="2151"/>
        <w:gridCol w:w="4506"/>
      </w:tblGrid>
      <w:tr w14:paraId="03B63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617BEF50">
            <w:r>
              <w:rPr>
                <w:b/>
                <w:bCs/>
              </w:rPr>
              <w:t>errorCode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787B0B21">
            <w:r>
              <w:rPr>
                <w:b/>
                <w:bCs/>
              </w:rPr>
              <w:t>status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5A53E4C1">
            <w:r>
              <w:rPr>
                <w:b/>
                <w:bCs/>
              </w:rPr>
              <w:t>说明</w:t>
            </w:r>
          </w:p>
        </w:tc>
      </w:tr>
      <w:tr w14:paraId="2E445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AF1E06">
            <w:r>
              <w:t>200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1E34D1">
            <w:r>
              <w:t>complete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839C08">
            <w:r>
              <w:t>成功</w:t>
            </w:r>
          </w:p>
        </w:tc>
      </w:tr>
      <w:tr w14:paraId="37AF2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C511B3">
            <w:r>
              <w:t>400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D9B51A">
            <w:r>
              <w:t>error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E98238">
            <w:r>
              <w:t>请求参数错误</w:t>
            </w:r>
          </w:p>
        </w:tc>
      </w:tr>
      <w:tr w14:paraId="7446C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E11CFD">
            <w:r>
              <w:t>401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3D42E0">
            <w:r>
              <w:t>error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13E889">
            <w:r>
              <w:t>未授权/Token无效</w:t>
            </w:r>
          </w:p>
        </w:tc>
      </w:tr>
      <w:tr w14:paraId="50ABC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49F49B">
            <w:r>
              <w:t>403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9C7EF1">
            <w:r>
              <w:t>error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51DAA6">
            <w:r>
              <w:t>无权限访问</w:t>
            </w:r>
          </w:p>
        </w:tc>
      </w:tr>
      <w:tr w14:paraId="66EE4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150320">
            <w:r>
              <w:t>404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132A6C">
            <w:r>
              <w:t>error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1FA743">
            <w:r>
              <w:t>资源不存在</w:t>
            </w:r>
          </w:p>
        </w:tc>
      </w:tr>
      <w:tr w14:paraId="52269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E0E806">
            <w:r>
              <w:t>500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915431">
            <w:r>
              <w:t>error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564B60">
            <w:r>
              <w:t>服务器内部错误</w:t>
            </w:r>
          </w:p>
        </w:tc>
      </w:tr>
    </w:tbl>
    <w:p w14:paraId="6050219B">
      <w:pPr>
        <w:pBdr>
          <w:bottom w:val="single" w:color="CCCCCC" w:sz="6" w:space="0"/>
        </w:pBdr>
        <w:spacing w:before="200" w:after="200"/>
      </w:pPr>
    </w:p>
    <w:p w14:paraId="5C20D590">
      <w:pPr>
        <w:pStyle w:val="3"/>
        <w:spacing w:before="240" w:after="120"/>
      </w:pPr>
      <w:r>
        <w:t>接口汇总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5"/>
        <w:gridCol w:w="1633"/>
        <w:gridCol w:w="947"/>
        <w:gridCol w:w="3397"/>
        <w:gridCol w:w="2554"/>
      </w:tblGrid>
      <w:tr w14:paraId="3461B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14714CC6">
            <w:r>
              <w:rPr>
                <w:b/>
                <w:bCs/>
              </w:rPr>
              <w:t>序号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15297928">
            <w:r>
              <w:rPr>
                <w:b/>
                <w:bCs/>
              </w:rPr>
              <w:t>接口名称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79EF674A">
            <w:r>
              <w:rPr>
                <w:b/>
                <w:bCs/>
              </w:rPr>
              <w:t>请求方式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61B610E8">
            <w:r>
              <w:rPr>
                <w:b/>
                <w:bCs/>
              </w:rPr>
              <w:t>URL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</w:tcPr>
          <w:p w14:paraId="3D187F9C">
            <w:r>
              <w:rPr>
                <w:b/>
                <w:bCs/>
              </w:rPr>
              <w:t>功能说明</w:t>
            </w:r>
          </w:p>
        </w:tc>
      </w:tr>
      <w:tr w14:paraId="2B076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840A347">
            <w:r>
              <w:t>1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41096C">
            <w:r>
              <w:t>用户资料查询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7E82DB">
            <w:r>
              <w:t>POST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137655">
            <w:r>
              <w:rPr>
                <w:rFonts w:ascii="Consolas" w:hAnsi="Consolas" w:eastAsia="Consolas" w:cs="Consolas"/>
                <w:sz w:val="20"/>
                <w:szCs w:val="20"/>
              </w:rPr>
              <w:t>/api/v1/revenue/client/info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267670">
            <w:r>
              <w:t>多条件查询用户基本信息</w:t>
            </w:r>
          </w:p>
        </w:tc>
      </w:tr>
      <w:tr w14:paraId="2C782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D3F98E">
            <w:r>
              <w:t>2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2AC47F">
            <w:r>
              <w:t>账单/欠费查询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DA5252">
            <w:r>
              <w:t>POST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F67A38">
            <w:r>
              <w:rPr>
                <w:rFonts w:ascii="Consolas" w:hAnsi="Consolas" w:eastAsia="Consolas" w:cs="Consolas"/>
                <w:sz w:val="20"/>
                <w:szCs w:val="20"/>
              </w:rPr>
              <w:t>/api/v1/revenue/bill/query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62AC9A">
            <w:r>
              <w:t>查询账单或欠费记录</w:t>
            </w:r>
          </w:p>
        </w:tc>
      </w:tr>
      <w:tr w14:paraId="0167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7B357A">
            <w:r>
              <w:t>3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8F5BFB">
            <w:r>
              <w:t>信息变更查询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13100E">
            <w:r>
              <w:t>POST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16B7DE">
            <w:r>
              <w:rPr>
                <w:rFonts w:ascii="Consolas" w:hAnsi="Consolas" w:eastAsia="Consolas" w:cs="Consolas"/>
                <w:sz w:val="20"/>
                <w:szCs w:val="20"/>
              </w:rPr>
              <w:t>/api/v1/revenue/change/log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AE01CC">
            <w:r>
              <w:t>查询信息变更历史</w:t>
            </w:r>
          </w:p>
        </w:tc>
      </w:tr>
      <w:tr w14:paraId="7122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0CCF56">
            <w:r>
              <w:t>4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46207F">
            <w:r>
              <w:t>拆换表记录查询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435F943">
            <w:r>
              <w:t>POST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A61AE3">
            <w:r>
              <w:rPr>
                <w:rFonts w:ascii="Consolas" w:hAnsi="Consolas" w:eastAsia="Consolas" w:cs="Consolas"/>
                <w:sz w:val="20"/>
                <w:szCs w:val="20"/>
              </w:rPr>
              <w:t>/api/v1/revenue/meter/change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1C450A">
            <w:r>
              <w:t>查询拆换表操作记录</w:t>
            </w:r>
          </w:p>
        </w:tc>
      </w:tr>
    </w:tbl>
    <w:p w14:paraId="6B7DE2B6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86C370D"/>
    <w:rsid w:val="0F5B5477"/>
    <w:rsid w:val="4C1C5DA6"/>
    <w:rsid w:val="58F516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726</Words>
  <Characters>2315</Characters>
  <TotalTime>252</TotalTime>
  <ScaleCrop>false</ScaleCrop>
  <LinksUpToDate>false</LinksUpToDate>
  <CharactersWithSpaces>2694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2026-07-27T06:21:00Z</dcterms:created>
  <dc:creator>Un-named</dc:creator>
  <cp:lastModifiedBy>WPS_1694491932</cp:lastModifiedBy>
  <dcterms:modified xsi:type="dcterms:W3CDTF">2026-08-19T05:11:31Z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eyJoZGlkIjoiNzcwMWQzOGNhYTFiM2IzOWI2ZmM1MzU0NWRmZmJkNTMiLCJ1c2VySWQiOiIxNTMyMzYyMTc5In0=</vt:lpwstr>
  </property>
  <property fmtid="{D5CDD505-2E9C-101B-9397-08002B2CF9AE}" pid="3" name="KSOProductBuildVer">
    <vt:lpwstr>2052-12.1.0.28043</vt:lpwstr>
  </property>
  <property fmtid="{D5CDD505-2E9C-101B-9397-08002B2CF9AE}" pid="4" name="ICV">
    <vt:lpwstr>0A6A5F26CAB547F6A8D6705AA500B09A_12</vt:lpwstr>
  </property>
</Properties>
</file>