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charts/chart28.xml" ContentType="application/vnd.openxmlformats-officedocument.drawingml.chart+xml"/>
  <Override PartName="/word/charts/style28.xml" ContentType="application/vnd.ms-office.chartstyle+xml"/>
  <Override PartName="/word/charts/colors28.xml" ContentType="application/vnd.ms-office.chartcolorstyle+xml"/>
  <Override PartName="/word/charts/chart29.xml" ContentType="application/vnd.openxmlformats-officedocument.drawingml.chart+xml"/>
  <Override PartName="/word/charts/style29.xml" ContentType="application/vnd.ms-office.chartstyle+xml"/>
  <Override PartName="/word/charts/colors29.xml" ContentType="application/vnd.ms-office.chartcolorstyle+xml"/>
  <Override PartName="/word/charts/chart30.xml" ContentType="application/vnd.openxmlformats-officedocument.drawingml.chart+xml"/>
  <Override PartName="/word/charts/style30.xml" ContentType="application/vnd.ms-office.chartstyle+xml"/>
  <Override PartName="/word/charts/colors30.xml" ContentType="application/vnd.ms-office.chartcolorstyle+xml"/>
  <Override PartName="/word/charts/chart31.xml" ContentType="application/vnd.openxmlformats-officedocument.drawingml.chart+xml"/>
  <Override PartName="/word/charts/style31.xml" ContentType="application/vnd.ms-office.chartstyle+xml"/>
  <Override PartName="/word/charts/colors31.xml" ContentType="application/vnd.ms-office.chartcolorstyle+xml"/>
  <Override PartName="/word/charts/chart32.xml" ContentType="application/vnd.openxmlformats-officedocument.drawingml.chart+xml"/>
  <Override PartName="/word/charts/style32.xml" ContentType="application/vnd.ms-office.chartstyle+xml"/>
  <Override PartName="/word/charts/colors3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F92" w:rsidRDefault="00E37F92" w:rsidP="00E37F92">
      <w:pPr>
        <w:jc w:val="right"/>
      </w:pPr>
      <w:proofErr w:type="spellStart"/>
      <w:r>
        <w:t>Qiumin</w:t>
      </w:r>
      <w:proofErr w:type="spellEnd"/>
      <w:r>
        <w:t xml:space="preserve"> Yin</w:t>
      </w:r>
    </w:p>
    <w:p w:rsidR="00E37F92" w:rsidRDefault="00E37F92" w:rsidP="00E37F92">
      <w:pPr>
        <w:jc w:val="right"/>
      </w:pPr>
      <w:r>
        <w:t>104166821</w:t>
      </w:r>
    </w:p>
    <w:p w:rsidR="00E37F92" w:rsidRDefault="00E37F92" w:rsidP="00E37F92">
      <w:pPr>
        <w:jc w:val="right"/>
      </w:pPr>
      <w:r>
        <w:t xml:space="preserve">C131, </w:t>
      </w:r>
      <w:proofErr w:type="gramStart"/>
      <w:r>
        <w:t>Spring</w:t>
      </w:r>
      <w:proofErr w:type="gramEnd"/>
      <w:r>
        <w:t xml:space="preserve"> 2016</w:t>
      </w:r>
    </w:p>
    <w:p w:rsidR="00E37F92" w:rsidRDefault="00E37F92" w:rsidP="00E37F92">
      <w:pPr>
        <w:ind w:right="440"/>
        <w:jc w:val="center"/>
      </w:pPr>
    </w:p>
    <w:p w:rsidR="00E37F92" w:rsidRDefault="00E37F92" w:rsidP="00E37F92">
      <w:pPr>
        <w:ind w:right="440"/>
        <w:jc w:val="center"/>
      </w:pPr>
      <w:r>
        <w:t>Midterm Project</w:t>
      </w:r>
    </w:p>
    <w:p w:rsidR="00E37F92" w:rsidRDefault="00E37F92" w:rsidP="00D050D8"/>
    <w:p w:rsidR="00D050D8" w:rsidRDefault="00D050D8" w:rsidP="00D050D8">
      <w:r>
        <w:t>1)</w:t>
      </w:r>
      <w:r w:rsidRPr="00D050D8">
        <w:t xml:space="preserve"> </w:t>
      </w:r>
    </w:p>
    <w:p w:rsidR="00D050D8" w:rsidRDefault="00D050D8" w:rsidP="00D050D8">
      <w:r w:rsidRPr="00565AC5">
        <w:t>control_1_200nM</w:t>
      </w:r>
      <w:r>
        <w:t>:</w:t>
      </w:r>
    </w:p>
    <w:p w:rsidR="00D050D8" w:rsidRDefault="00D050D8" w:rsidP="00D050D8">
      <w:r>
        <w:t>HighAvg =   10.0012</w:t>
      </w:r>
    </w:p>
    <w:p w:rsidR="00D050D8" w:rsidRDefault="00D050D8" w:rsidP="00D050D8">
      <w:r>
        <w:t>LowAvg =    1.9998</w:t>
      </w:r>
    </w:p>
    <w:p w:rsidR="00D050D8" w:rsidRDefault="00D050D8" w:rsidP="00D050D8">
      <w:r w:rsidRPr="00565AC5">
        <w:t>control_1_400nM</w:t>
      </w:r>
      <w:r>
        <w:t>:</w:t>
      </w:r>
    </w:p>
    <w:p w:rsidR="00D050D8" w:rsidRDefault="00D050D8" w:rsidP="00D050D8">
      <w:r>
        <w:t>HighAvg =   10.0009</w:t>
      </w:r>
    </w:p>
    <w:p w:rsidR="00D050D8" w:rsidRDefault="00D050D8" w:rsidP="00D050D8">
      <w:r>
        <w:t>LowAvg =    2.0007</w:t>
      </w:r>
    </w:p>
    <w:p w:rsidR="00D050D8" w:rsidRDefault="00D050D8" w:rsidP="00D050D8">
      <w:r w:rsidRPr="00565AC5">
        <w:t>control_1_600nM</w:t>
      </w:r>
      <w:r>
        <w:t>:</w:t>
      </w:r>
    </w:p>
    <w:p w:rsidR="00D050D8" w:rsidRDefault="00D050D8" w:rsidP="00D050D8">
      <w:r>
        <w:t>HighAvg =    9.9963</w:t>
      </w:r>
    </w:p>
    <w:p w:rsidR="00D050D8" w:rsidRDefault="00D050D8" w:rsidP="00D050D8">
      <w:r>
        <w:t>LowAvg =    2.0009</w:t>
      </w:r>
    </w:p>
    <w:p w:rsidR="00D050D8" w:rsidRDefault="00D050D8" w:rsidP="00D050D8"/>
    <w:p w:rsidR="00D050D8" w:rsidRDefault="00D050D8" w:rsidP="00D050D8">
      <w:r w:rsidRPr="00565AC5">
        <w:t>control_2_300nM</w:t>
      </w:r>
      <w:r>
        <w:t>:</w:t>
      </w:r>
    </w:p>
    <w:p w:rsidR="00D050D8" w:rsidRDefault="00D050D8" w:rsidP="00D050D8">
      <w:r>
        <w:t>HighAvg =    9.9990</w:t>
      </w:r>
    </w:p>
    <w:p w:rsidR="00D050D8" w:rsidRDefault="00D050D8" w:rsidP="00D050D8">
      <w:r>
        <w:t>LowAvg =    7.0007</w:t>
      </w:r>
    </w:p>
    <w:p w:rsidR="00D050D8" w:rsidRDefault="00D050D8" w:rsidP="00D050D8">
      <w:r w:rsidRPr="00AF5444">
        <w:t>control_2_600nM</w:t>
      </w:r>
      <w:r>
        <w:t>:</w:t>
      </w:r>
    </w:p>
    <w:p w:rsidR="00D050D8" w:rsidRDefault="00D050D8" w:rsidP="00D050D8">
      <w:r>
        <w:t>HighAvg =    9.9989</w:t>
      </w:r>
    </w:p>
    <w:p w:rsidR="00D050D8" w:rsidRDefault="00D050D8" w:rsidP="00D050D8">
      <w:r>
        <w:t>LowAvg =    6.9967</w:t>
      </w:r>
    </w:p>
    <w:p w:rsidR="00D050D8" w:rsidRDefault="00D050D8" w:rsidP="00D050D8">
      <w:r w:rsidRPr="00AF5444">
        <w:t>control_2_900nM</w:t>
      </w:r>
      <w:r>
        <w:t>:</w:t>
      </w:r>
    </w:p>
    <w:p w:rsidR="00D050D8" w:rsidRDefault="00D050D8" w:rsidP="00D050D8">
      <w:r>
        <w:t>HighAvg =    9.9999</w:t>
      </w:r>
    </w:p>
    <w:p w:rsidR="00D050D8" w:rsidRDefault="00D050D8" w:rsidP="00D050D8">
      <w:r>
        <w:t>LowAvg =    6.9992</w:t>
      </w:r>
    </w:p>
    <w:p w:rsidR="00D050D8" w:rsidRDefault="00D050D8" w:rsidP="00D050D8"/>
    <w:p w:rsidR="00D050D8" w:rsidRDefault="00D050D8" w:rsidP="00D050D8">
      <w:r>
        <w:t xml:space="preserve">Average open current = (10.0012+10.0009+9.9963+9.9990+9.9989+9.9999)/6 = </w:t>
      </w:r>
      <w:r w:rsidR="00C555C0">
        <w:t>9.9994 pA</w:t>
      </w:r>
    </w:p>
    <w:p w:rsidR="00C555C0" w:rsidRDefault="00C555C0" w:rsidP="00D050D8">
      <w:r>
        <w:t xml:space="preserve">Average closed current of Analyte 1 = (1.9998+2.0007+2.0009)/3 = </w:t>
      </w:r>
      <w:r w:rsidRPr="00C555C0">
        <w:t>2.0005</w:t>
      </w:r>
      <w:r>
        <w:t xml:space="preserve"> pA</w:t>
      </w:r>
    </w:p>
    <w:p w:rsidR="00C555C0" w:rsidRDefault="00C555C0" w:rsidP="00D050D8">
      <w:r>
        <w:lastRenderedPageBreak/>
        <w:t>Average closed current of Analyte 2 = (7.0007+</w:t>
      </w:r>
      <w:r w:rsidR="00842334">
        <w:t>6.9967+6.9992)/3 = 6.9989 pA</w:t>
      </w:r>
    </w:p>
    <w:p w:rsidR="00D050D8" w:rsidRDefault="00D050D8" w:rsidP="00D050D8"/>
    <w:p w:rsidR="00842334" w:rsidRDefault="00842334" w:rsidP="00D050D8">
      <w:r>
        <w:t>2)</w:t>
      </w:r>
    </w:p>
    <w:p w:rsidR="00C030B1" w:rsidRDefault="00842334" w:rsidP="00842334">
      <w:r>
        <w:t>&lt;Tbound&gt;:</w:t>
      </w:r>
    </w:p>
    <w:p w:rsidR="00842334" w:rsidRDefault="00842334" w:rsidP="00842334">
      <w:r w:rsidRPr="001570CE">
        <w:t>control_1_200nM</w:t>
      </w:r>
      <w:r>
        <w:t>:</w:t>
      </w:r>
      <w:r>
        <w:tab/>
      </w:r>
      <w:r w:rsidRPr="001570CE">
        <w:t>0.0292</w:t>
      </w:r>
      <w:r>
        <w:t xml:space="preserve"> s</w:t>
      </w:r>
    </w:p>
    <w:p w:rsidR="00842334" w:rsidRDefault="00842334" w:rsidP="00842334">
      <w:r w:rsidRPr="001570CE">
        <w:t>control_1_400nM</w:t>
      </w:r>
      <w:r>
        <w:t>:</w:t>
      </w:r>
      <w:r>
        <w:tab/>
        <w:t>0.0285 s</w:t>
      </w:r>
    </w:p>
    <w:p w:rsidR="00842334" w:rsidRDefault="00842334" w:rsidP="00842334">
      <w:r w:rsidRPr="001570CE">
        <w:t>control_1_600nM</w:t>
      </w:r>
      <w:r>
        <w:t>:</w:t>
      </w:r>
      <w:r>
        <w:tab/>
        <w:t>0.0301 s</w:t>
      </w:r>
    </w:p>
    <w:p w:rsidR="00842334" w:rsidRDefault="00842334" w:rsidP="00842334">
      <w:r w:rsidRPr="001570CE">
        <w:t>control_2_300nM</w:t>
      </w:r>
      <w:r>
        <w:t>:</w:t>
      </w:r>
      <w:r>
        <w:tab/>
      </w:r>
      <w:r w:rsidRPr="001570CE">
        <w:t>0.0336</w:t>
      </w:r>
      <w:r>
        <w:t xml:space="preserve"> s</w:t>
      </w:r>
    </w:p>
    <w:p w:rsidR="00842334" w:rsidRDefault="00842334" w:rsidP="00842334">
      <w:r w:rsidRPr="001570CE">
        <w:t>control_2_600nM</w:t>
      </w:r>
      <w:r>
        <w:t>:</w:t>
      </w:r>
      <w:r>
        <w:tab/>
      </w:r>
      <w:r w:rsidRPr="001570CE">
        <w:t>0.0361</w:t>
      </w:r>
      <w:r>
        <w:t xml:space="preserve"> s</w:t>
      </w:r>
    </w:p>
    <w:p w:rsidR="00842334" w:rsidRDefault="00842334" w:rsidP="00842334">
      <w:r w:rsidRPr="001570CE">
        <w:t>control_2_900nM</w:t>
      </w:r>
      <w:r>
        <w:t>:</w:t>
      </w:r>
      <w:r>
        <w:tab/>
      </w:r>
      <w:r w:rsidRPr="001570CE">
        <w:t>0.0335</w:t>
      </w:r>
      <w:r>
        <w:t xml:space="preserve"> s</w:t>
      </w:r>
    </w:p>
    <w:p w:rsidR="00842334" w:rsidRDefault="00842334" w:rsidP="00D050D8"/>
    <w:p w:rsidR="00BF0872" w:rsidRPr="00165756" w:rsidRDefault="00BF0872" w:rsidP="00D050D8">
      <w:pPr>
        <w:rPr>
          <w:u w:val="single"/>
        </w:rPr>
      </w:pPr>
      <w:r w:rsidRPr="00165756">
        <w:rPr>
          <w:u w:val="single"/>
        </w:rPr>
        <w:t>Method of Averages</w:t>
      </w:r>
      <w:r w:rsidR="00C1193C">
        <w:rPr>
          <w:u w:val="single"/>
        </w:rPr>
        <w:t xml:space="preserve"> for </w:t>
      </w:r>
      <w:proofErr w:type="spellStart"/>
      <w:r w:rsidR="00C1193C">
        <w:rPr>
          <w:u w:val="single"/>
        </w:rPr>
        <w:t>Koff</w:t>
      </w:r>
      <w:proofErr w:type="spellEnd"/>
    </w:p>
    <w:p w:rsidR="00BF0872" w:rsidRDefault="00BF0872" w:rsidP="00D050D8">
      <w:r>
        <w:t>Koff = 1/&lt;Tbound&gt;</w:t>
      </w:r>
    </w:p>
    <w:p w:rsidR="00165756" w:rsidRDefault="00165756" w:rsidP="00D050D8">
      <w:r>
        <w:t>Analyte 1</w:t>
      </w:r>
    </w:p>
    <w:p w:rsidR="00BF0872" w:rsidRDefault="00BF0872" w:rsidP="00BF0872">
      <w:r>
        <w:t>Koff</w:t>
      </w:r>
      <w:proofErr w:type="gramStart"/>
      <w:r>
        <w:t>,1a</w:t>
      </w:r>
      <w:proofErr w:type="gramEnd"/>
      <w:r>
        <w:t xml:space="preserve"> = 1/</w:t>
      </w:r>
      <w:r w:rsidRPr="001570CE">
        <w:t>0.0292</w:t>
      </w:r>
      <w:r>
        <w:t xml:space="preserve">s = </w:t>
      </w:r>
      <w:r>
        <w:tab/>
        <w:t>34.246 s^-1</w:t>
      </w:r>
    </w:p>
    <w:p w:rsidR="00BF0872" w:rsidRDefault="00BF0872" w:rsidP="00BF0872">
      <w:r>
        <w:t>Koff</w:t>
      </w:r>
      <w:proofErr w:type="gramStart"/>
      <w:r>
        <w:t>,1b</w:t>
      </w:r>
      <w:proofErr w:type="gramEnd"/>
      <w:r>
        <w:t xml:space="preserve"> = 1/0.0285s =</w:t>
      </w:r>
      <w:r>
        <w:tab/>
      </w:r>
      <w:r w:rsidRPr="008E2CBB">
        <w:t>35.0877</w:t>
      </w:r>
      <w:r>
        <w:t xml:space="preserve"> s^-1</w:t>
      </w:r>
    </w:p>
    <w:p w:rsidR="00842334" w:rsidRDefault="00BF0872">
      <w:r>
        <w:t>Koff</w:t>
      </w:r>
      <w:proofErr w:type="gramStart"/>
      <w:r>
        <w:t>,1c</w:t>
      </w:r>
      <w:proofErr w:type="gramEnd"/>
      <w:r>
        <w:t xml:space="preserve"> = 1/0.0301s =</w:t>
      </w:r>
      <w:r>
        <w:tab/>
      </w:r>
      <w:r w:rsidRPr="008E2CBB">
        <w:t>33.2226</w:t>
      </w:r>
      <w:r>
        <w:t xml:space="preserve"> s^-1</w:t>
      </w:r>
    </w:p>
    <w:p w:rsidR="00BF0872" w:rsidRDefault="00DF6281">
      <w:r>
        <w:rPr>
          <w:noProof/>
        </w:rPr>
        <w:drawing>
          <wp:inline distT="0" distB="0" distL="0" distR="0" wp14:anchorId="041762F7" wp14:editId="103C424C">
            <wp:extent cx="4572000" cy="26289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165756" w:rsidRDefault="00165756"/>
    <w:p w:rsidR="00A371AF" w:rsidRDefault="00A371AF">
      <w:bookmarkStart w:id="0" w:name="_GoBack"/>
      <w:bookmarkEnd w:id="0"/>
    </w:p>
    <w:p w:rsidR="00165756" w:rsidRDefault="00165756">
      <w:r>
        <w:lastRenderedPageBreak/>
        <w:t>Analyte 2</w:t>
      </w:r>
    </w:p>
    <w:p w:rsidR="00165756" w:rsidRDefault="00165756" w:rsidP="00165756">
      <w:r>
        <w:t>Koff</w:t>
      </w:r>
      <w:proofErr w:type="gramStart"/>
      <w:r>
        <w:t>,2a</w:t>
      </w:r>
      <w:proofErr w:type="gramEnd"/>
      <w:r>
        <w:t xml:space="preserve"> = 1/</w:t>
      </w:r>
      <w:r w:rsidRPr="001570CE">
        <w:t>0.0336</w:t>
      </w:r>
      <w:r>
        <w:t>s =</w:t>
      </w:r>
      <w:r>
        <w:tab/>
        <w:t>29.7619 s^-1</w:t>
      </w:r>
    </w:p>
    <w:p w:rsidR="00165756" w:rsidRDefault="00165756" w:rsidP="00165756">
      <w:r>
        <w:t>Koff</w:t>
      </w:r>
      <w:proofErr w:type="gramStart"/>
      <w:r>
        <w:t>,2b</w:t>
      </w:r>
      <w:proofErr w:type="gramEnd"/>
      <w:r>
        <w:t xml:space="preserve"> = 1/</w:t>
      </w:r>
      <w:r w:rsidRPr="001570CE">
        <w:t>0.0361</w:t>
      </w:r>
      <w:r>
        <w:t>s =</w:t>
      </w:r>
      <w:r>
        <w:tab/>
      </w:r>
      <w:r w:rsidRPr="008E2CBB">
        <w:t>27.7008</w:t>
      </w:r>
      <w:r>
        <w:t xml:space="preserve"> s^-1</w:t>
      </w:r>
    </w:p>
    <w:p w:rsidR="00165756" w:rsidRDefault="00165756" w:rsidP="00165756">
      <w:r>
        <w:t>Koff</w:t>
      </w:r>
      <w:proofErr w:type="gramStart"/>
      <w:r>
        <w:t>,2c</w:t>
      </w:r>
      <w:proofErr w:type="gramEnd"/>
      <w:r>
        <w:t xml:space="preserve"> = 1/</w:t>
      </w:r>
      <w:r w:rsidRPr="001570CE">
        <w:t>0.0335</w:t>
      </w:r>
      <w:r>
        <w:t xml:space="preserve"> =</w:t>
      </w:r>
      <w:r>
        <w:tab/>
      </w:r>
      <w:r w:rsidRPr="008E2CBB">
        <w:t>29.8507</w:t>
      </w:r>
      <w:r>
        <w:t xml:space="preserve"> s^-1</w:t>
      </w:r>
    </w:p>
    <w:p w:rsidR="00165756" w:rsidRDefault="00165756"/>
    <w:p w:rsidR="006F1446" w:rsidRDefault="00DF6281">
      <w:r>
        <w:rPr>
          <w:noProof/>
        </w:rPr>
        <w:drawing>
          <wp:inline distT="0" distB="0" distL="0" distR="0" wp14:anchorId="7E231232" wp14:editId="227E0479">
            <wp:extent cx="4572000" cy="2628900"/>
            <wp:effectExtent l="0" t="0" r="0" b="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F1446" w:rsidRDefault="006F1446"/>
    <w:p w:rsidR="00BF0872" w:rsidRDefault="00165756">
      <w:pPr>
        <w:rPr>
          <w:u w:val="single"/>
        </w:rPr>
      </w:pPr>
      <w:r w:rsidRPr="00165756">
        <w:rPr>
          <w:u w:val="single"/>
        </w:rPr>
        <w:t>Histogram</w:t>
      </w:r>
      <w:r w:rsidR="00C1193C">
        <w:rPr>
          <w:u w:val="single"/>
        </w:rPr>
        <w:t xml:space="preserve"> for </w:t>
      </w:r>
      <w:proofErr w:type="spellStart"/>
      <w:r w:rsidR="00C1193C">
        <w:rPr>
          <w:u w:val="single"/>
        </w:rPr>
        <w:t>Koff</w:t>
      </w:r>
      <w:proofErr w:type="spellEnd"/>
    </w:p>
    <w:p w:rsidR="0008095B" w:rsidRPr="0008095B" w:rsidRDefault="0008095B">
      <w:r w:rsidRPr="0008095B">
        <w:t>control_1_200nM</w:t>
      </w:r>
    </w:p>
    <w:p w:rsidR="00165756" w:rsidRDefault="00EA22BB">
      <w:r>
        <w:rPr>
          <w:noProof/>
        </w:rPr>
        <w:drawing>
          <wp:inline distT="0" distB="0" distL="0" distR="0" wp14:anchorId="6229444E" wp14:editId="605B7041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63F1A" w:rsidRDefault="00EA22BB">
      <w:r>
        <w:rPr>
          <w:noProof/>
        </w:rPr>
        <w:lastRenderedPageBreak/>
        <w:drawing>
          <wp:inline distT="0" distB="0" distL="0" distR="0" wp14:anchorId="1AE81780" wp14:editId="54A40602">
            <wp:extent cx="4572000" cy="27432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273AD" w:rsidRDefault="007273AD">
      <w:proofErr w:type="spellStart"/>
      <w:r>
        <w:t>Koff</w:t>
      </w:r>
      <w:proofErr w:type="spellEnd"/>
      <w:r>
        <w:t xml:space="preserve"> = </w:t>
      </w:r>
      <w:r w:rsidR="00C1193C">
        <w:t>33.105</w:t>
      </w:r>
    </w:p>
    <w:p w:rsidR="00A12FA7" w:rsidRDefault="00A12FA7">
      <w:r>
        <w:t xml:space="preserve">Error = </w:t>
      </w:r>
      <w:proofErr w:type="spellStart"/>
      <w:proofErr w:type="gramStart"/>
      <w:r>
        <w:t>Koff</w:t>
      </w:r>
      <w:proofErr w:type="spellEnd"/>
      <w:r>
        <w:t>(</w:t>
      </w:r>
      <w:proofErr w:type="gramEnd"/>
      <w:r>
        <w:t>1.96/</w:t>
      </w:r>
      <w:proofErr w:type="spellStart"/>
      <w:r>
        <w:t>sqrt</w:t>
      </w:r>
      <w:proofErr w:type="spellEnd"/>
      <w:r>
        <w:t>(500))</w:t>
      </w:r>
    </w:p>
    <w:p w:rsidR="00A12FA7" w:rsidRDefault="00A12FA7">
      <w:proofErr w:type="spellStart"/>
      <w:r>
        <w:t>Koff</w:t>
      </w:r>
      <w:proofErr w:type="spellEnd"/>
      <w:r>
        <w:t xml:space="preserve"> = 33.105 +- 2.902 s^-1</w:t>
      </w:r>
    </w:p>
    <w:p w:rsidR="0008095B" w:rsidRDefault="0008095B"/>
    <w:p w:rsidR="0008095B" w:rsidRDefault="0008095B">
      <w:r w:rsidRPr="0008095B">
        <w:t>control_1_400nM</w:t>
      </w:r>
    </w:p>
    <w:p w:rsidR="0056510A" w:rsidRDefault="0056510A">
      <w:r>
        <w:rPr>
          <w:noProof/>
        </w:rPr>
        <w:drawing>
          <wp:inline distT="0" distB="0" distL="0" distR="0" wp14:anchorId="04128EC7" wp14:editId="224354E9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6510A" w:rsidRDefault="0056510A">
      <w:r>
        <w:rPr>
          <w:noProof/>
        </w:rPr>
        <w:lastRenderedPageBreak/>
        <w:drawing>
          <wp:inline distT="0" distB="0" distL="0" distR="0" wp14:anchorId="72A4AEC8" wp14:editId="42D2B176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6510A" w:rsidRDefault="00A12FA7">
      <w:proofErr w:type="spellStart"/>
      <w:r>
        <w:t>Koff</w:t>
      </w:r>
      <w:proofErr w:type="spellEnd"/>
      <w:r>
        <w:t xml:space="preserve"> = 35.23 +- 3.088 s^-1</w:t>
      </w:r>
    </w:p>
    <w:p w:rsidR="0056510A" w:rsidRDefault="0056510A"/>
    <w:p w:rsidR="0056510A" w:rsidRDefault="0056510A">
      <w:r w:rsidRPr="0056510A">
        <w:t>control_1_600nM</w:t>
      </w:r>
    </w:p>
    <w:p w:rsidR="0056510A" w:rsidRDefault="00805303">
      <w:r>
        <w:rPr>
          <w:noProof/>
        </w:rPr>
        <w:drawing>
          <wp:inline distT="0" distB="0" distL="0" distR="0" wp14:anchorId="40F52010" wp14:editId="0B11A780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05303" w:rsidRDefault="00805303">
      <w:r>
        <w:rPr>
          <w:noProof/>
        </w:rPr>
        <w:lastRenderedPageBreak/>
        <w:drawing>
          <wp:inline distT="0" distB="0" distL="0" distR="0" wp14:anchorId="53A3BFAA" wp14:editId="391E1B72">
            <wp:extent cx="4572000" cy="27432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B7FFB" w:rsidRDefault="000B7FFB">
      <w:proofErr w:type="spellStart"/>
      <w:r>
        <w:t>Koff</w:t>
      </w:r>
      <w:proofErr w:type="spellEnd"/>
      <w:r>
        <w:t xml:space="preserve"> = 41.3</w:t>
      </w:r>
      <w:r w:rsidR="00A12FA7">
        <w:t xml:space="preserve"> +- 3.62</w:t>
      </w:r>
      <w:r>
        <w:t xml:space="preserve"> s^-1</w:t>
      </w:r>
    </w:p>
    <w:p w:rsidR="000B7FFB" w:rsidRDefault="000B7FFB"/>
    <w:p w:rsidR="000B7FFB" w:rsidRDefault="000B7FFB">
      <w:r w:rsidRPr="000B7FFB">
        <w:t>control_2_300nM</w:t>
      </w:r>
    </w:p>
    <w:p w:rsidR="000B7FFB" w:rsidRDefault="000B7FFB">
      <w:r>
        <w:rPr>
          <w:noProof/>
        </w:rPr>
        <w:drawing>
          <wp:inline distT="0" distB="0" distL="0" distR="0" wp14:anchorId="6A8CF632" wp14:editId="3D5898AE">
            <wp:extent cx="4572000" cy="27432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B7FFB" w:rsidRDefault="002862B5">
      <w:r>
        <w:rPr>
          <w:noProof/>
        </w:rPr>
        <w:lastRenderedPageBreak/>
        <w:drawing>
          <wp:inline distT="0" distB="0" distL="0" distR="0" wp14:anchorId="7D81FF83" wp14:editId="128519FA">
            <wp:extent cx="4572000" cy="27432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2862B5" w:rsidRDefault="002862B5">
      <w:proofErr w:type="spellStart"/>
      <w:r>
        <w:t>Koff</w:t>
      </w:r>
      <w:proofErr w:type="spellEnd"/>
      <w:r>
        <w:t xml:space="preserve"> = 29.222</w:t>
      </w:r>
      <w:r w:rsidR="00A12FA7">
        <w:t xml:space="preserve"> +- 2.561 s^-1</w:t>
      </w:r>
    </w:p>
    <w:p w:rsidR="002862B5" w:rsidRDefault="002862B5"/>
    <w:p w:rsidR="002862B5" w:rsidRDefault="002862B5">
      <w:r w:rsidRPr="002862B5">
        <w:t>control_2_600nM</w:t>
      </w:r>
    </w:p>
    <w:p w:rsidR="002862B5" w:rsidRDefault="00397E4C">
      <w:r>
        <w:rPr>
          <w:noProof/>
        </w:rPr>
        <w:drawing>
          <wp:inline distT="0" distB="0" distL="0" distR="0" wp14:anchorId="07768BD6" wp14:editId="69DF3348">
            <wp:extent cx="4572000" cy="2628900"/>
            <wp:effectExtent l="0" t="0" r="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2862B5" w:rsidRDefault="00397E4C">
      <w:r>
        <w:rPr>
          <w:noProof/>
        </w:rPr>
        <w:lastRenderedPageBreak/>
        <w:drawing>
          <wp:inline distT="0" distB="0" distL="0" distR="0" wp14:anchorId="66BF05E5" wp14:editId="49521BCD">
            <wp:extent cx="4572000" cy="2628900"/>
            <wp:effectExtent l="0" t="0" r="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2862B5" w:rsidRDefault="002862B5">
      <w:proofErr w:type="spellStart"/>
      <w:r>
        <w:t>Koff</w:t>
      </w:r>
      <w:proofErr w:type="spellEnd"/>
      <w:r>
        <w:t xml:space="preserve"> = </w:t>
      </w:r>
      <w:r w:rsidR="00397E4C">
        <w:t>25.672</w:t>
      </w:r>
      <w:r>
        <w:t xml:space="preserve"> s^-1</w:t>
      </w:r>
      <w:r w:rsidR="00A12FA7">
        <w:t xml:space="preserve"> +- 2.2503 s^-1</w:t>
      </w:r>
    </w:p>
    <w:p w:rsidR="000046A7" w:rsidRDefault="000046A7"/>
    <w:p w:rsidR="000046A7" w:rsidRDefault="000046A7">
      <w:r w:rsidRPr="000046A7">
        <w:t>control_2_900nM</w:t>
      </w:r>
    </w:p>
    <w:p w:rsidR="00397E4C" w:rsidRDefault="00397E4C">
      <w:r>
        <w:rPr>
          <w:noProof/>
        </w:rPr>
        <w:drawing>
          <wp:inline distT="0" distB="0" distL="0" distR="0" wp14:anchorId="565A59B8" wp14:editId="6229B53C">
            <wp:extent cx="4572000" cy="2636520"/>
            <wp:effectExtent l="0" t="0" r="0" b="1143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397E4C" w:rsidRDefault="00397E4C">
      <w:r>
        <w:rPr>
          <w:noProof/>
        </w:rPr>
        <w:lastRenderedPageBreak/>
        <w:drawing>
          <wp:inline distT="0" distB="0" distL="0" distR="0" wp14:anchorId="7C908304" wp14:editId="304D9F85">
            <wp:extent cx="4572000" cy="2636520"/>
            <wp:effectExtent l="0" t="0" r="0" b="1143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397E4C" w:rsidRDefault="00397E4C">
      <w:proofErr w:type="spellStart"/>
      <w:r>
        <w:t>Koff</w:t>
      </w:r>
      <w:proofErr w:type="spellEnd"/>
      <w:r>
        <w:t xml:space="preserve"> = 31.852 </w:t>
      </w:r>
      <w:r w:rsidR="00A12FA7">
        <w:t xml:space="preserve">+- 2.792 </w:t>
      </w:r>
      <w:r>
        <w:t>s^-1</w:t>
      </w:r>
    </w:p>
    <w:p w:rsidR="00890CA0" w:rsidRDefault="00890CA0"/>
    <w:p w:rsidR="00DC2C86" w:rsidRDefault="00890CA0">
      <w:r w:rsidRPr="006A625E">
        <w:t xml:space="preserve">Mean </w:t>
      </w:r>
      <w:proofErr w:type="spellStart"/>
      <w:r w:rsidRPr="006A625E">
        <w:t>Koff</w:t>
      </w:r>
      <w:proofErr w:type="spellEnd"/>
      <w:r w:rsidR="006A625E" w:rsidRPr="006A625E">
        <w:t xml:space="preserve"> by </w:t>
      </w:r>
      <w:r w:rsidR="006A625E">
        <w:t>m</w:t>
      </w:r>
      <w:r w:rsidR="00DC2C86" w:rsidRPr="006A625E">
        <w:t>ethod o</w:t>
      </w:r>
      <w:r w:rsidR="006A625E">
        <w:t>f averages</w:t>
      </w:r>
    </w:p>
    <w:p w:rsidR="006A625E" w:rsidRDefault="006A625E">
      <w:proofErr w:type="spellStart"/>
      <w:r>
        <w:t>Analyte</w:t>
      </w:r>
      <w:proofErr w:type="spellEnd"/>
      <w:r>
        <w:t xml:space="preserve"> 1: (34.246 + </w:t>
      </w:r>
      <w:r w:rsidRPr="008E2CBB">
        <w:t>35.0877</w:t>
      </w:r>
      <w:r>
        <w:t xml:space="preserve"> + </w:t>
      </w:r>
      <w:r w:rsidRPr="008E2CBB">
        <w:t>33.2226</w:t>
      </w:r>
      <w:r>
        <w:t>)/3 = 34.1854 s^-1</w:t>
      </w:r>
    </w:p>
    <w:p w:rsidR="006A625E" w:rsidRDefault="006A625E">
      <w:proofErr w:type="spellStart"/>
      <w:r>
        <w:t>Analyte</w:t>
      </w:r>
      <w:proofErr w:type="spellEnd"/>
      <w:r>
        <w:t xml:space="preserve"> 2: (29.7619 + </w:t>
      </w:r>
      <w:r w:rsidRPr="008E2CBB">
        <w:t>27.7008</w:t>
      </w:r>
      <w:r>
        <w:t xml:space="preserve"> + </w:t>
      </w:r>
      <w:r w:rsidRPr="008E2CBB">
        <w:t>29.8507</w:t>
      </w:r>
      <w:r>
        <w:t>)/3 = 29.1045 s^-1</w:t>
      </w:r>
    </w:p>
    <w:p w:rsidR="006A625E" w:rsidRDefault="006A625E"/>
    <w:p w:rsidR="006A625E" w:rsidRDefault="006A625E">
      <w:r>
        <w:t xml:space="preserve">Mean </w:t>
      </w:r>
      <w:proofErr w:type="spellStart"/>
      <w:r>
        <w:t>Koff</w:t>
      </w:r>
      <w:proofErr w:type="spellEnd"/>
      <w:r>
        <w:t xml:space="preserve"> by histogram</w:t>
      </w:r>
    </w:p>
    <w:p w:rsidR="006A625E" w:rsidRDefault="006A625E">
      <w:proofErr w:type="spellStart"/>
      <w:r>
        <w:t>Analyte</w:t>
      </w:r>
      <w:proofErr w:type="spellEnd"/>
      <w:r>
        <w:t xml:space="preserve"> 1: (33.105 + 35.23 + </w:t>
      </w:r>
      <w:r w:rsidR="00AB352F">
        <w:t>41.3)/3 = 36.5450 s^-1</w:t>
      </w:r>
    </w:p>
    <w:p w:rsidR="00AB352F" w:rsidRDefault="00AB352F">
      <w:proofErr w:type="spellStart"/>
      <w:r>
        <w:t>Analyte</w:t>
      </w:r>
      <w:proofErr w:type="spellEnd"/>
      <w:r>
        <w:t xml:space="preserve"> 2: (29.222 + 25.672 + 31.852)/3 = 28.9153 s^-1</w:t>
      </w:r>
    </w:p>
    <w:p w:rsidR="006A625E" w:rsidRDefault="006A625E"/>
    <w:p w:rsidR="00C1193C" w:rsidRDefault="00C1193C">
      <w:r>
        <w:t>3)</w:t>
      </w:r>
    </w:p>
    <w:p w:rsidR="00C1193C" w:rsidRDefault="00C1193C" w:rsidP="00C1193C">
      <w:r>
        <w:t>&lt;</w:t>
      </w:r>
      <w:proofErr w:type="spellStart"/>
      <w:r>
        <w:t>Tunbound</w:t>
      </w:r>
      <w:proofErr w:type="spellEnd"/>
      <w:r>
        <w:t>&gt;:</w:t>
      </w:r>
    </w:p>
    <w:p w:rsidR="00C1193C" w:rsidRDefault="00C1193C" w:rsidP="00C1193C">
      <w:r w:rsidRPr="001570CE">
        <w:t>control_1_200nM</w:t>
      </w:r>
      <w:r>
        <w:t>:</w:t>
      </w:r>
      <w:r>
        <w:tab/>
      </w:r>
      <w:r w:rsidRPr="001570CE">
        <w:t>0.0</w:t>
      </w:r>
      <w:r>
        <w:t>144 s</w:t>
      </w:r>
    </w:p>
    <w:p w:rsidR="00C1193C" w:rsidRDefault="00C1193C" w:rsidP="00C1193C">
      <w:r w:rsidRPr="001570CE">
        <w:t>control_1_400nM</w:t>
      </w:r>
      <w:r>
        <w:t>:</w:t>
      </w:r>
      <w:r>
        <w:tab/>
        <w:t>0.0079 s</w:t>
      </w:r>
    </w:p>
    <w:p w:rsidR="00C1193C" w:rsidRDefault="00C1193C" w:rsidP="00C1193C">
      <w:r w:rsidRPr="001570CE">
        <w:t>control_1_600nM</w:t>
      </w:r>
      <w:r w:rsidR="002147C0">
        <w:t>:</w:t>
      </w:r>
      <w:r w:rsidR="002147C0">
        <w:tab/>
        <w:t>0.0055</w:t>
      </w:r>
      <w:r>
        <w:t xml:space="preserve"> s</w:t>
      </w:r>
    </w:p>
    <w:p w:rsidR="00C1193C" w:rsidRDefault="00C1193C" w:rsidP="00C1193C">
      <w:r w:rsidRPr="001570CE">
        <w:t>control_2_300nM</w:t>
      </w:r>
      <w:r>
        <w:t>:</w:t>
      </w:r>
      <w:r>
        <w:tab/>
      </w:r>
      <w:r w:rsidR="00A12FA7">
        <w:t>0.0144</w:t>
      </w:r>
      <w:r>
        <w:t xml:space="preserve"> s</w:t>
      </w:r>
    </w:p>
    <w:p w:rsidR="00C1193C" w:rsidRDefault="00C1193C" w:rsidP="00C1193C">
      <w:r w:rsidRPr="001570CE">
        <w:t>control_2_600nM</w:t>
      </w:r>
      <w:r>
        <w:t>:</w:t>
      </w:r>
      <w:r>
        <w:tab/>
      </w:r>
      <w:r w:rsidR="00A12FA7">
        <w:t>0.0066</w:t>
      </w:r>
      <w:r>
        <w:t xml:space="preserve"> s</w:t>
      </w:r>
    </w:p>
    <w:p w:rsidR="00C1193C" w:rsidRDefault="00C1193C" w:rsidP="00C1193C">
      <w:r w:rsidRPr="001570CE">
        <w:t>control_2_900nM</w:t>
      </w:r>
      <w:r>
        <w:t>:</w:t>
      </w:r>
      <w:r>
        <w:tab/>
      </w:r>
      <w:r w:rsidR="00A12FA7">
        <w:t>0.0046</w:t>
      </w:r>
      <w:r>
        <w:t xml:space="preserve"> s</w:t>
      </w:r>
    </w:p>
    <w:p w:rsidR="00C1193C" w:rsidRDefault="00C1193C"/>
    <w:p w:rsidR="00397E4C" w:rsidRDefault="00C1193C">
      <w:pPr>
        <w:rPr>
          <w:u w:val="single"/>
        </w:rPr>
      </w:pPr>
      <w:r w:rsidRPr="00C1193C">
        <w:rPr>
          <w:u w:val="single"/>
        </w:rPr>
        <w:lastRenderedPageBreak/>
        <w:t xml:space="preserve">Method of Averages for </w:t>
      </w:r>
      <w:proofErr w:type="spellStart"/>
      <w:r w:rsidRPr="00C1193C">
        <w:rPr>
          <w:u w:val="single"/>
        </w:rPr>
        <w:t>Kon</w:t>
      </w:r>
      <w:proofErr w:type="spellEnd"/>
    </w:p>
    <w:p w:rsidR="00BE4F2A" w:rsidRDefault="00BE4F2A" w:rsidP="00BE4F2A">
      <w:proofErr w:type="spellStart"/>
      <w:r>
        <w:t>Kon</w:t>
      </w:r>
      <w:proofErr w:type="spellEnd"/>
      <w:r>
        <w:t xml:space="preserve"> = 1</w:t>
      </w:r>
      <w:proofErr w:type="gramStart"/>
      <w:r>
        <w:t>/(</w:t>
      </w:r>
      <w:proofErr w:type="gramEnd"/>
      <w:r>
        <w:t>&lt;</w:t>
      </w:r>
      <w:proofErr w:type="spellStart"/>
      <w:r>
        <w:t>Tbound</w:t>
      </w:r>
      <w:proofErr w:type="spellEnd"/>
      <w:r>
        <w:t>&gt;*concentration)</w:t>
      </w:r>
    </w:p>
    <w:p w:rsidR="00BE4F2A" w:rsidRDefault="00BE4F2A" w:rsidP="00BE4F2A">
      <w:proofErr w:type="spellStart"/>
      <w:r>
        <w:t>Analyte</w:t>
      </w:r>
      <w:proofErr w:type="spellEnd"/>
      <w:r>
        <w:t xml:space="preserve"> 1</w:t>
      </w:r>
    </w:p>
    <w:p w:rsidR="00BE4F2A" w:rsidRDefault="00BE4F2A" w:rsidP="00BE4F2A">
      <w:r>
        <w:t>Kon</w:t>
      </w:r>
      <w:proofErr w:type="gramStart"/>
      <w:r>
        <w:t>,1a</w:t>
      </w:r>
      <w:proofErr w:type="gramEnd"/>
      <w:r>
        <w:t xml:space="preserve"> = 1/(</w:t>
      </w:r>
      <w:r w:rsidRPr="001570CE">
        <w:t>0.0</w:t>
      </w:r>
      <w:r>
        <w:t>144 s * 200nM) = 0.3472 (s^-1)(</w:t>
      </w:r>
      <w:proofErr w:type="spellStart"/>
      <w:r>
        <w:t>nM</w:t>
      </w:r>
      <w:proofErr w:type="spellEnd"/>
      <w:r>
        <w:t>^-1)</w:t>
      </w:r>
    </w:p>
    <w:p w:rsidR="00896D42" w:rsidRDefault="00BE4F2A" w:rsidP="00BE4F2A">
      <w:r>
        <w:t>Kon</w:t>
      </w:r>
      <w:proofErr w:type="gramStart"/>
      <w:r>
        <w:t>,1b</w:t>
      </w:r>
      <w:proofErr w:type="gramEnd"/>
      <w:r>
        <w:t xml:space="preserve"> = 1/(0.0079 s</w:t>
      </w:r>
      <w:r w:rsidR="00896D42">
        <w:t xml:space="preserve"> * 400nM) = 0.3165 (s^-1)(</w:t>
      </w:r>
      <w:proofErr w:type="spellStart"/>
      <w:r w:rsidR="00896D42">
        <w:t>nM</w:t>
      </w:r>
      <w:proofErr w:type="spellEnd"/>
      <w:r w:rsidR="00896D42">
        <w:t>^-1)</w:t>
      </w:r>
    </w:p>
    <w:p w:rsidR="00896D42" w:rsidRDefault="00BE4F2A" w:rsidP="00BE4F2A">
      <w:r>
        <w:t>Kon</w:t>
      </w:r>
      <w:proofErr w:type="gramStart"/>
      <w:r>
        <w:t>,1c</w:t>
      </w:r>
      <w:proofErr w:type="gramEnd"/>
      <w:r>
        <w:t xml:space="preserve"> = 1/</w:t>
      </w:r>
      <w:r w:rsidR="00896D42">
        <w:t>(0.0055 s * 600nM) = 0.3030 (s^-1)(</w:t>
      </w:r>
      <w:proofErr w:type="spellStart"/>
      <w:r w:rsidR="00896D42">
        <w:t>nM</w:t>
      </w:r>
      <w:proofErr w:type="spellEnd"/>
      <w:r w:rsidR="00896D42">
        <w:t>^-1)</w:t>
      </w:r>
    </w:p>
    <w:p w:rsidR="00BE6C3A" w:rsidRDefault="00294C23">
      <w:r>
        <w:rPr>
          <w:noProof/>
        </w:rPr>
        <w:drawing>
          <wp:inline distT="0" distB="0" distL="0" distR="0" wp14:anchorId="37C6B431" wp14:editId="5CFB8E72">
            <wp:extent cx="4572000" cy="2743200"/>
            <wp:effectExtent l="0" t="0" r="0" b="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BE6C3A" w:rsidRDefault="00BE6C3A"/>
    <w:p w:rsidR="00BE6C3A" w:rsidRDefault="00BE6C3A" w:rsidP="00BE6C3A">
      <w:proofErr w:type="spellStart"/>
      <w:r>
        <w:t>Analyte</w:t>
      </w:r>
      <w:proofErr w:type="spellEnd"/>
      <w:r>
        <w:t xml:space="preserve"> 2</w:t>
      </w:r>
    </w:p>
    <w:p w:rsidR="00BE6C3A" w:rsidRDefault="00051B6E" w:rsidP="00BE6C3A">
      <w:r>
        <w:t>Kon</w:t>
      </w:r>
      <w:proofErr w:type="gramStart"/>
      <w:r w:rsidR="00BE6C3A">
        <w:t>,2a</w:t>
      </w:r>
      <w:proofErr w:type="gramEnd"/>
      <w:r w:rsidR="00BE6C3A">
        <w:t xml:space="preserve"> = 1/(0.0144 s * 300nM) = </w:t>
      </w:r>
      <w:r w:rsidR="00153612">
        <w:t>0.2315</w:t>
      </w:r>
      <w:r w:rsidR="00BE6C3A">
        <w:t xml:space="preserve"> (s^-1)(</w:t>
      </w:r>
      <w:proofErr w:type="spellStart"/>
      <w:r w:rsidR="00BE6C3A">
        <w:t>nM</w:t>
      </w:r>
      <w:proofErr w:type="spellEnd"/>
      <w:r w:rsidR="00BE6C3A">
        <w:t>^-1)</w:t>
      </w:r>
    </w:p>
    <w:p w:rsidR="00BE6C3A" w:rsidRDefault="00051B6E" w:rsidP="00BE6C3A">
      <w:r>
        <w:t>Kon</w:t>
      </w:r>
      <w:proofErr w:type="gramStart"/>
      <w:r w:rsidR="00BE6C3A">
        <w:t>,2b</w:t>
      </w:r>
      <w:proofErr w:type="gramEnd"/>
      <w:r w:rsidR="00BE6C3A">
        <w:t xml:space="preserve"> = 1/</w:t>
      </w:r>
      <w:r w:rsidR="00153612">
        <w:t>(0.0066 s * 600nM) = 0.2525 (s^-1)(</w:t>
      </w:r>
      <w:proofErr w:type="spellStart"/>
      <w:r w:rsidR="00153612">
        <w:t>nM</w:t>
      </w:r>
      <w:proofErr w:type="spellEnd"/>
      <w:r w:rsidR="00153612">
        <w:t>^-1)</w:t>
      </w:r>
    </w:p>
    <w:p w:rsidR="00153612" w:rsidRDefault="00051B6E" w:rsidP="00153612">
      <w:r>
        <w:t>Kon</w:t>
      </w:r>
      <w:proofErr w:type="gramStart"/>
      <w:r w:rsidR="00BE6C3A">
        <w:t>,2c</w:t>
      </w:r>
      <w:proofErr w:type="gramEnd"/>
      <w:r w:rsidR="00BE6C3A">
        <w:t xml:space="preserve"> = 1/</w:t>
      </w:r>
      <w:r w:rsidR="00153612">
        <w:t>(0.0046 s * 900nM) = 0.2415 (s^-1)(</w:t>
      </w:r>
      <w:proofErr w:type="spellStart"/>
      <w:r w:rsidR="00153612">
        <w:t>nM</w:t>
      </w:r>
      <w:proofErr w:type="spellEnd"/>
      <w:r w:rsidR="00153612">
        <w:t>^-1)</w:t>
      </w:r>
    </w:p>
    <w:p w:rsidR="00BE6C3A" w:rsidRDefault="00BE6C3A" w:rsidP="00BE6C3A"/>
    <w:p w:rsidR="00BE6C3A" w:rsidRDefault="00294C23">
      <w:r>
        <w:rPr>
          <w:noProof/>
        </w:rPr>
        <w:lastRenderedPageBreak/>
        <w:drawing>
          <wp:inline distT="0" distB="0" distL="0" distR="0" wp14:anchorId="67AC8341" wp14:editId="60343BB7">
            <wp:extent cx="4572000" cy="2743200"/>
            <wp:effectExtent l="0" t="0" r="0" b="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294C23" w:rsidRDefault="00294C23"/>
    <w:p w:rsidR="00294C23" w:rsidRDefault="00294C23">
      <w:pPr>
        <w:rPr>
          <w:u w:val="single"/>
        </w:rPr>
      </w:pPr>
      <w:r w:rsidRPr="00294C23">
        <w:rPr>
          <w:u w:val="single"/>
        </w:rPr>
        <w:t xml:space="preserve">Histogram for </w:t>
      </w:r>
      <w:proofErr w:type="spellStart"/>
      <w:r w:rsidRPr="00294C23">
        <w:rPr>
          <w:u w:val="single"/>
        </w:rPr>
        <w:t>Kon</w:t>
      </w:r>
      <w:proofErr w:type="spellEnd"/>
    </w:p>
    <w:p w:rsidR="00294C23" w:rsidRPr="0008095B" w:rsidRDefault="00294C23" w:rsidP="00294C23">
      <w:r w:rsidRPr="0008095B">
        <w:t>control_1_200nM</w:t>
      </w:r>
    </w:p>
    <w:p w:rsidR="00294C23" w:rsidRDefault="00051B6E">
      <w:pPr>
        <w:rPr>
          <w:u w:val="single"/>
        </w:rPr>
      </w:pPr>
      <w:r>
        <w:rPr>
          <w:noProof/>
        </w:rPr>
        <w:drawing>
          <wp:inline distT="0" distB="0" distL="0" distR="0" wp14:anchorId="19F39BAD" wp14:editId="125FFE39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051B6E" w:rsidRDefault="00E041BC">
      <w:r>
        <w:rPr>
          <w:noProof/>
        </w:rPr>
        <w:lastRenderedPageBreak/>
        <w:drawing>
          <wp:inline distT="0" distB="0" distL="0" distR="0" wp14:anchorId="5AE811AF" wp14:editId="2B023BBD">
            <wp:extent cx="4572000" cy="274320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E041BC" w:rsidRDefault="00E041BC">
      <w:proofErr w:type="spellStart"/>
      <w:r>
        <w:t>Kon</w:t>
      </w:r>
      <w:proofErr w:type="spellEnd"/>
      <w:r>
        <w:t xml:space="preserve"> = -slope/concentration = 68.564/200 = 0.3428</w:t>
      </w:r>
      <w:r w:rsidR="004739E3">
        <w:t xml:space="preserve"> </w:t>
      </w:r>
      <w:r w:rsidR="004739E3">
        <w:t>(s^-1</w:t>
      </w:r>
      <w:proofErr w:type="gramStart"/>
      <w:r w:rsidR="004739E3">
        <w:t>)(</w:t>
      </w:r>
      <w:proofErr w:type="spellStart"/>
      <w:proofErr w:type="gramEnd"/>
      <w:r w:rsidR="004739E3">
        <w:t>nM</w:t>
      </w:r>
      <w:proofErr w:type="spellEnd"/>
      <w:r w:rsidR="004739E3">
        <w:t>^-1)</w:t>
      </w:r>
    </w:p>
    <w:p w:rsidR="004739E3" w:rsidRDefault="004739E3" w:rsidP="004739E3">
      <w:r>
        <w:t xml:space="preserve">Error = </w:t>
      </w:r>
      <w:proofErr w:type="spellStart"/>
      <w:proofErr w:type="gramStart"/>
      <w:r>
        <w:t>Kon</w:t>
      </w:r>
      <w:proofErr w:type="spellEnd"/>
      <w:r>
        <w:t>(</w:t>
      </w:r>
      <w:proofErr w:type="gramEnd"/>
      <w:r>
        <w:t>1.96/</w:t>
      </w:r>
      <w:proofErr w:type="spellStart"/>
      <w:r>
        <w:t>sqrt</w:t>
      </w:r>
      <w:proofErr w:type="spellEnd"/>
      <w:r>
        <w:t>(500))</w:t>
      </w:r>
    </w:p>
    <w:p w:rsidR="004739E3" w:rsidRDefault="004739E3" w:rsidP="004739E3">
      <w:proofErr w:type="spellStart"/>
      <w:r>
        <w:t>Kon</w:t>
      </w:r>
      <w:proofErr w:type="spellEnd"/>
      <w:r>
        <w:t xml:space="preserve"> = 0.3428 +- 0.0300 </w:t>
      </w:r>
      <w:r>
        <w:t>(s^-1</w:t>
      </w:r>
      <w:proofErr w:type="gramStart"/>
      <w:r>
        <w:t>)(</w:t>
      </w:r>
      <w:proofErr w:type="spellStart"/>
      <w:proofErr w:type="gramEnd"/>
      <w:r>
        <w:t>nM</w:t>
      </w:r>
      <w:proofErr w:type="spellEnd"/>
      <w:r>
        <w:t>^-1)</w:t>
      </w:r>
    </w:p>
    <w:p w:rsidR="004739E3" w:rsidRDefault="004739E3" w:rsidP="004739E3"/>
    <w:p w:rsidR="004739E3" w:rsidRDefault="004739E3" w:rsidP="004739E3">
      <w:r w:rsidRPr="004739E3">
        <w:t>control_1_400nM</w:t>
      </w:r>
    </w:p>
    <w:p w:rsidR="004739E3" w:rsidRDefault="004739E3">
      <w:r>
        <w:rPr>
          <w:noProof/>
        </w:rPr>
        <w:drawing>
          <wp:inline distT="0" distB="0" distL="0" distR="0" wp14:anchorId="567B3953" wp14:editId="1A6C2F31">
            <wp:extent cx="4572000" cy="2743200"/>
            <wp:effectExtent l="0" t="0" r="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4739E3" w:rsidRDefault="004739E3">
      <w:r>
        <w:rPr>
          <w:noProof/>
        </w:rPr>
        <w:lastRenderedPageBreak/>
        <w:drawing>
          <wp:inline distT="0" distB="0" distL="0" distR="0" wp14:anchorId="449ADE4B" wp14:editId="5E1A2B3F">
            <wp:extent cx="4572000" cy="2743200"/>
            <wp:effectExtent l="0" t="0" r="0" b="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AE114C" w:rsidRDefault="00AE114C" w:rsidP="00AE114C">
      <w:proofErr w:type="spellStart"/>
      <w:r>
        <w:t>Kon</w:t>
      </w:r>
      <w:proofErr w:type="spellEnd"/>
      <w:r>
        <w:t xml:space="preserve"> = 0.3191 +- 0.0280 </w:t>
      </w:r>
      <w:r>
        <w:t>(s^-1</w:t>
      </w:r>
      <w:proofErr w:type="gramStart"/>
      <w:r>
        <w:t>)(</w:t>
      </w:r>
      <w:proofErr w:type="spellStart"/>
      <w:proofErr w:type="gramEnd"/>
      <w:r>
        <w:t>nM</w:t>
      </w:r>
      <w:proofErr w:type="spellEnd"/>
      <w:r>
        <w:t>^-1)</w:t>
      </w:r>
    </w:p>
    <w:p w:rsidR="00AE114C" w:rsidRDefault="00AE114C"/>
    <w:p w:rsidR="00AE114C" w:rsidRDefault="00AE114C">
      <w:r w:rsidRPr="00AE114C">
        <w:t>control_1_600nM</w:t>
      </w:r>
    </w:p>
    <w:p w:rsidR="00AE114C" w:rsidRDefault="00374FB5">
      <w:r>
        <w:rPr>
          <w:noProof/>
        </w:rPr>
        <w:drawing>
          <wp:inline distT="0" distB="0" distL="0" distR="0" wp14:anchorId="281EA560" wp14:editId="38EFA180">
            <wp:extent cx="4572000" cy="2743200"/>
            <wp:effectExtent l="0" t="0" r="0" b="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374FB5" w:rsidRDefault="00374FB5">
      <w:r>
        <w:rPr>
          <w:noProof/>
        </w:rPr>
        <w:lastRenderedPageBreak/>
        <w:drawing>
          <wp:inline distT="0" distB="0" distL="0" distR="0" wp14:anchorId="608089D3" wp14:editId="79AE4853">
            <wp:extent cx="4572000" cy="2743200"/>
            <wp:effectExtent l="0" t="0" r="0" b="0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374FB5" w:rsidRDefault="00374FB5" w:rsidP="00374FB5">
      <w:proofErr w:type="spellStart"/>
      <w:r>
        <w:t>Kon</w:t>
      </w:r>
      <w:proofErr w:type="spellEnd"/>
      <w:r>
        <w:t xml:space="preserve"> = 0.3388 +- 0.0297 </w:t>
      </w:r>
      <w:r>
        <w:t>(s^-1</w:t>
      </w:r>
      <w:proofErr w:type="gramStart"/>
      <w:r>
        <w:t>)(</w:t>
      </w:r>
      <w:proofErr w:type="spellStart"/>
      <w:proofErr w:type="gramEnd"/>
      <w:r>
        <w:t>nM</w:t>
      </w:r>
      <w:proofErr w:type="spellEnd"/>
      <w:r>
        <w:t>^-1)</w:t>
      </w:r>
    </w:p>
    <w:p w:rsidR="00374FB5" w:rsidRDefault="00374FB5"/>
    <w:p w:rsidR="00374FB5" w:rsidRDefault="00374FB5">
      <w:r w:rsidRPr="00374FB5">
        <w:t>control_2_300nM</w:t>
      </w:r>
    </w:p>
    <w:p w:rsidR="00374FB5" w:rsidRDefault="00F62555">
      <w:r>
        <w:rPr>
          <w:noProof/>
        </w:rPr>
        <w:drawing>
          <wp:inline distT="0" distB="0" distL="0" distR="0" wp14:anchorId="7D3E78A4" wp14:editId="09E556C9">
            <wp:extent cx="4572000" cy="2743200"/>
            <wp:effectExtent l="0" t="0" r="0" b="0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F62555" w:rsidRDefault="00F62555">
      <w:r>
        <w:rPr>
          <w:noProof/>
        </w:rPr>
        <w:lastRenderedPageBreak/>
        <w:drawing>
          <wp:inline distT="0" distB="0" distL="0" distR="0" wp14:anchorId="4DABD92A" wp14:editId="0AAE025F">
            <wp:extent cx="4572000" cy="2743200"/>
            <wp:effectExtent l="0" t="0" r="0" b="0"/>
            <wp:docPr id="24" name="Chart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F62555" w:rsidRDefault="00F62555" w:rsidP="00F62555">
      <w:proofErr w:type="spellStart"/>
      <w:r>
        <w:t>Kon</w:t>
      </w:r>
      <w:proofErr w:type="spellEnd"/>
      <w:r>
        <w:t xml:space="preserve"> = 0.2619 +- 0.0230 </w:t>
      </w:r>
      <w:r>
        <w:t>(s^-1</w:t>
      </w:r>
      <w:proofErr w:type="gramStart"/>
      <w:r>
        <w:t>)(</w:t>
      </w:r>
      <w:proofErr w:type="spellStart"/>
      <w:proofErr w:type="gramEnd"/>
      <w:r>
        <w:t>nM</w:t>
      </w:r>
      <w:proofErr w:type="spellEnd"/>
      <w:r>
        <w:t>^-1)</w:t>
      </w:r>
    </w:p>
    <w:p w:rsidR="00F62555" w:rsidRDefault="00F62555"/>
    <w:p w:rsidR="00F62555" w:rsidRDefault="00F62555">
      <w:r w:rsidRPr="00F62555">
        <w:t>control_2_600nM</w:t>
      </w:r>
    </w:p>
    <w:p w:rsidR="00F62555" w:rsidRDefault="00F62555">
      <w:r>
        <w:rPr>
          <w:noProof/>
        </w:rPr>
        <w:drawing>
          <wp:inline distT="0" distB="0" distL="0" distR="0" wp14:anchorId="793936DE" wp14:editId="0D259F39">
            <wp:extent cx="4572000" cy="2743200"/>
            <wp:effectExtent l="0" t="0" r="0" b="0"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F62555" w:rsidRDefault="00F62555">
      <w:r>
        <w:rPr>
          <w:noProof/>
        </w:rPr>
        <w:lastRenderedPageBreak/>
        <w:drawing>
          <wp:inline distT="0" distB="0" distL="0" distR="0" wp14:anchorId="5AC60421" wp14:editId="07B3D3DF">
            <wp:extent cx="4572000" cy="2743200"/>
            <wp:effectExtent l="0" t="0" r="0" b="0"/>
            <wp:docPr id="26" name="Chart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F62555" w:rsidRDefault="00F62555" w:rsidP="00F62555">
      <w:proofErr w:type="spellStart"/>
      <w:r>
        <w:t>Kon</w:t>
      </w:r>
      <w:proofErr w:type="spellEnd"/>
      <w:r>
        <w:t xml:space="preserve"> = </w:t>
      </w:r>
      <w:r w:rsidRPr="00F62555">
        <w:t>0.2813</w:t>
      </w:r>
      <w:r>
        <w:t xml:space="preserve"> +- </w:t>
      </w:r>
      <w:r w:rsidRPr="00F62555">
        <w:t>0.0247</w:t>
      </w:r>
      <w:r>
        <w:t xml:space="preserve"> </w:t>
      </w:r>
      <w:r>
        <w:t>(s^-1</w:t>
      </w:r>
      <w:proofErr w:type="gramStart"/>
      <w:r>
        <w:t>)(</w:t>
      </w:r>
      <w:proofErr w:type="spellStart"/>
      <w:proofErr w:type="gramEnd"/>
      <w:r>
        <w:t>nM</w:t>
      </w:r>
      <w:proofErr w:type="spellEnd"/>
      <w:r>
        <w:t>^-1)</w:t>
      </w:r>
    </w:p>
    <w:p w:rsidR="00F62555" w:rsidRDefault="00F62555"/>
    <w:p w:rsidR="00F62555" w:rsidRDefault="00F62555">
      <w:r w:rsidRPr="00F62555">
        <w:t>control_2_900nM</w:t>
      </w:r>
    </w:p>
    <w:p w:rsidR="00F62555" w:rsidRDefault="00F62555">
      <w:r>
        <w:rPr>
          <w:noProof/>
        </w:rPr>
        <w:drawing>
          <wp:inline distT="0" distB="0" distL="0" distR="0" wp14:anchorId="0C1BDA89" wp14:editId="1D561494">
            <wp:extent cx="4572000" cy="2743200"/>
            <wp:effectExtent l="0" t="0" r="0" b="0"/>
            <wp:docPr id="27" name="Chart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F62555" w:rsidRDefault="00F62555">
      <w:r>
        <w:rPr>
          <w:noProof/>
        </w:rPr>
        <w:lastRenderedPageBreak/>
        <w:drawing>
          <wp:inline distT="0" distB="0" distL="0" distR="0" wp14:anchorId="2464D8F6" wp14:editId="08D06A13">
            <wp:extent cx="4572000" cy="2743200"/>
            <wp:effectExtent l="0" t="0" r="0" b="0"/>
            <wp:docPr id="28" name="Chart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F15032" w:rsidRDefault="00F15032" w:rsidP="00F15032">
      <w:proofErr w:type="spellStart"/>
      <w:r>
        <w:t>Kon</w:t>
      </w:r>
      <w:proofErr w:type="spellEnd"/>
      <w:r>
        <w:t xml:space="preserve"> = </w:t>
      </w:r>
      <w:r w:rsidRPr="00F15032">
        <w:t>0.2405</w:t>
      </w:r>
      <w:r>
        <w:t xml:space="preserve"> +- </w:t>
      </w:r>
      <w:r w:rsidRPr="00F15032">
        <w:t>0.0211</w:t>
      </w:r>
      <w:r>
        <w:t xml:space="preserve"> </w:t>
      </w:r>
      <w:r>
        <w:t>(s^-1</w:t>
      </w:r>
      <w:proofErr w:type="gramStart"/>
      <w:r>
        <w:t>)(</w:t>
      </w:r>
      <w:proofErr w:type="spellStart"/>
      <w:proofErr w:type="gramEnd"/>
      <w:r>
        <w:t>nM</w:t>
      </w:r>
      <w:proofErr w:type="spellEnd"/>
      <w:r>
        <w:t>^-1)</w:t>
      </w:r>
    </w:p>
    <w:p w:rsidR="00F15032" w:rsidRDefault="00F15032"/>
    <w:p w:rsidR="00935AA8" w:rsidRDefault="00935AA8" w:rsidP="00935AA8">
      <w:r>
        <w:t xml:space="preserve">Mean </w:t>
      </w:r>
      <w:proofErr w:type="spellStart"/>
      <w:r>
        <w:t>Kon</w:t>
      </w:r>
      <w:proofErr w:type="spellEnd"/>
      <w:r w:rsidRPr="006A625E">
        <w:t xml:space="preserve"> by </w:t>
      </w:r>
      <w:r>
        <w:t>m</w:t>
      </w:r>
      <w:r w:rsidRPr="006A625E">
        <w:t>ethod o</w:t>
      </w:r>
      <w:r>
        <w:t>f averages</w:t>
      </w:r>
    </w:p>
    <w:p w:rsidR="00935AA8" w:rsidRDefault="00935AA8" w:rsidP="00935AA8">
      <w:proofErr w:type="spellStart"/>
      <w:r>
        <w:t>Analyte</w:t>
      </w:r>
      <w:proofErr w:type="spellEnd"/>
      <w:r>
        <w:t xml:space="preserve"> 1: (</w:t>
      </w:r>
      <w:r>
        <w:t>0.3472</w:t>
      </w:r>
      <w:r>
        <w:t xml:space="preserve"> + </w:t>
      </w:r>
      <w:r>
        <w:t>0.3165</w:t>
      </w:r>
      <w:r>
        <w:t xml:space="preserve"> + </w:t>
      </w:r>
      <w:r>
        <w:t>0.3030</w:t>
      </w:r>
      <w:r>
        <w:t xml:space="preserve">)/3 = </w:t>
      </w:r>
      <w:r w:rsidRPr="00935AA8">
        <w:t>0.3222</w:t>
      </w:r>
      <w:r>
        <w:t xml:space="preserve"> </w:t>
      </w:r>
      <w:r>
        <w:t>(s^-1</w:t>
      </w:r>
      <w:proofErr w:type="gramStart"/>
      <w:r>
        <w:t>)(</w:t>
      </w:r>
      <w:proofErr w:type="spellStart"/>
      <w:proofErr w:type="gramEnd"/>
      <w:r>
        <w:t>nM</w:t>
      </w:r>
      <w:proofErr w:type="spellEnd"/>
      <w:r>
        <w:t>^-1)</w:t>
      </w:r>
    </w:p>
    <w:p w:rsidR="00CD7558" w:rsidRDefault="00CD7558" w:rsidP="00CD7558">
      <w:proofErr w:type="spellStart"/>
      <w:r>
        <w:t>Analyte</w:t>
      </w:r>
      <w:proofErr w:type="spellEnd"/>
      <w:r>
        <w:t xml:space="preserve"> 2: (</w:t>
      </w:r>
      <w:r>
        <w:t>0.2315</w:t>
      </w:r>
      <w:r w:rsidR="00935AA8">
        <w:t xml:space="preserve"> + </w:t>
      </w:r>
      <w:r>
        <w:t>0.2525</w:t>
      </w:r>
      <w:r w:rsidR="00935AA8">
        <w:t xml:space="preserve"> + </w:t>
      </w:r>
      <w:r>
        <w:t>0.2415</w:t>
      </w:r>
      <w:r w:rsidR="00935AA8">
        <w:t xml:space="preserve">)/3 = </w:t>
      </w:r>
      <w:r>
        <w:t xml:space="preserve">0.2418 </w:t>
      </w:r>
      <w:r>
        <w:t>(s^-1</w:t>
      </w:r>
      <w:proofErr w:type="gramStart"/>
      <w:r>
        <w:t>)(</w:t>
      </w:r>
      <w:proofErr w:type="spellStart"/>
      <w:proofErr w:type="gramEnd"/>
      <w:r>
        <w:t>nM</w:t>
      </w:r>
      <w:proofErr w:type="spellEnd"/>
      <w:r>
        <w:t>^-1)</w:t>
      </w:r>
    </w:p>
    <w:p w:rsidR="00935AA8" w:rsidRDefault="00935AA8" w:rsidP="00935AA8"/>
    <w:p w:rsidR="00935AA8" w:rsidRDefault="00935AA8" w:rsidP="00935AA8">
      <w:r>
        <w:t xml:space="preserve">Mean </w:t>
      </w:r>
      <w:proofErr w:type="spellStart"/>
      <w:r>
        <w:t>Kon</w:t>
      </w:r>
      <w:proofErr w:type="spellEnd"/>
      <w:r>
        <w:t xml:space="preserve"> by histogram</w:t>
      </w:r>
    </w:p>
    <w:p w:rsidR="00CD7558" w:rsidRDefault="00935AA8" w:rsidP="00935AA8">
      <w:proofErr w:type="spellStart"/>
      <w:r>
        <w:t>Analyte</w:t>
      </w:r>
      <w:proofErr w:type="spellEnd"/>
      <w:r>
        <w:t xml:space="preserve"> 1: </w:t>
      </w:r>
      <w:r w:rsidR="00CD7558" w:rsidRPr="00CD7558">
        <w:t>(0.3428 + 0.3191 + 0.3388)/3</w:t>
      </w:r>
      <w:r w:rsidR="00CD7558">
        <w:t xml:space="preserve"> =</w:t>
      </w:r>
      <w:r w:rsidR="00CD7558" w:rsidRPr="00CD7558">
        <w:t xml:space="preserve"> 0.3336</w:t>
      </w:r>
      <w:r w:rsidR="00CD7558">
        <w:t xml:space="preserve"> (</w:t>
      </w:r>
      <w:r w:rsidR="00CD7558">
        <w:t>s^-1</w:t>
      </w:r>
      <w:proofErr w:type="gramStart"/>
      <w:r w:rsidR="00CD7558">
        <w:t>)(</w:t>
      </w:r>
      <w:proofErr w:type="spellStart"/>
      <w:proofErr w:type="gramEnd"/>
      <w:r w:rsidR="00CD7558">
        <w:t>nM</w:t>
      </w:r>
      <w:proofErr w:type="spellEnd"/>
      <w:r w:rsidR="00CD7558">
        <w:t>^-1)</w:t>
      </w:r>
    </w:p>
    <w:p w:rsidR="00935AA8" w:rsidRDefault="00CD7558">
      <w:proofErr w:type="spellStart"/>
      <w:r>
        <w:t>Analyte</w:t>
      </w:r>
      <w:proofErr w:type="spellEnd"/>
      <w:r>
        <w:t xml:space="preserve"> 2: </w:t>
      </w:r>
      <w:r w:rsidRPr="00CD7558">
        <w:t>(0.2619 + 0.2813 + 0.2405)/3</w:t>
      </w:r>
      <w:r>
        <w:t xml:space="preserve"> </w:t>
      </w:r>
      <w:r w:rsidR="00935AA8">
        <w:t xml:space="preserve">= </w:t>
      </w:r>
      <w:r w:rsidRPr="00CD7558">
        <w:t>0.2612</w:t>
      </w:r>
      <w:r>
        <w:t xml:space="preserve"> (</w:t>
      </w:r>
      <w:r>
        <w:t>s^-1</w:t>
      </w:r>
      <w:proofErr w:type="gramStart"/>
      <w:r>
        <w:t>)(</w:t>
      </w:r>
      <w:proofErr w:type="spellStart"/>
      <w:proofErr w:type="gramEnd"/>
      <w:r>
        <w:t>nM</w:t>
      </w:r>
      <w:proofErr w:type="spellEnd"/>
      <w:r>
        <w:t>^-1)</w:t>
      </w:r>
    </w:p>
    <w:p w:rsidR="00CD7558" w:rsidRDefault="00CD7558"/>
    <w:p w:rsidR="00CD7558" w:rsidRDefault="00CD7558">
      <w:r>
        <w:t>4)</w:t>
      </w:r>
    </w:p>
    <w:p w:rsidR="00403D83" w:rsidRDefault="00403D83">
      <w:r>
        <w:t>Analyte1:</w:t>
      </w:r>
    </w:p>
    <w:p w:rsidR="00403D83" w:rsidRDefault="00403D83">
      <w:r>
        <w:t>200nM</w:t>
      </w:r>
    </w:p>
    <w:p w:rsidR="00403D83" w:rsidRDefault="00403D83">
      <w:proofErr w:type="spellStart"/>
      <w:r>
        <w:t>Pbound</w:t>
      </w:r>
      <w:proofErr w:type="spellEnd"/>
      <w:r>
        <w:t xml:space="preserve"> = </w:t>
      </w:r>
      <w:r w:rsidRPr="00403D83">
        <w:t>0.6671</w:t>
      </w:r>
    </w:p>
    <w:p w:rsidR="004E7021" w:rsidRDefault="004E7021">
      <w:proofErr w:type="spellStart"/>
      <w:r>
        <w:t>Pfree</w:t>
      </w:r>
      <w:proofErr w:type="spellEnd"/>
      <w:r>
        <w:t xml:space="preserve"> = </w:t>
      </w:r>
      <w:r w:rsidR="00403D83">
        <w:tab/>
        <w:t>0.3329</w:t>
      </w:r>
    </w:p>
    <w:p w:rsidR="00403D83" w:rsidRDefault="00403D83">
      <w:r>
        <w:t>400nM</w:t>
      </w:r>
    </w:p>
    <w:p w:rsidR="00403D83" w:rsidRDefault="00403D83">
      <w:proofErr w:type="spellStart"/>
      <w:r>
        <w:t>Pbound</w:t>
      </w:r>
      <w:proofErr w:type="spellEnd"/>
      <w:r>
        <w:t xml:space="preserve"> =</w:t>
      </w:r>
      <w:r w:rsidRPr="00403D83">
        <w:t xml:space="preserve"> 0.7815</w:t>
      </w:r>
    </w:p>
    <w:p w:rsidR="00403D83" w:rsidRDefault="00403D83">
      <w:proofErr w:type="spellStart"/>
      <w:r>
        <w:t>Pfree</w:t>
      </w:r>
      <w:proofErr w:type="spellEnd"/>
      <w:r>
        <w:t xml:space="preserve"> = 0.2185</w:t>
      </w:r>
    </w:p>
    <w:p w:rsidR="00403D83" w:rsidRDefault="00403D83">
      <w:r>
        <w:t>600nM</w:t>
      </w:r>
    </w:p>
    <w:p w:rsidR="00403D83" w:rsidRDefault="00403D83">
      <w:proofErr w:type="spellStart"/>
      <w:r>
        <w:lastRenderedPageBreak/>
        <w:t>Pbound</w:t>
      </w:r>
      <w:proofErr w:type="spellEnd"/>
      <w:r>
        <w:t xml:space="preserve"> =</w:t>
      </w:r>
      <w:r w:rsidRPr="00403D83">
        <w:t xml:space="preserve"> 0.8413</w:t>
      </w:r>
    </w:p>
    <w:p w:rsidR="00403D83" w:rsidRDefault="00403D83">
      <w:proofErr w:type="spellStart"/>
      <w:r>
        <w:t>Pfree</w:t>
      </w:r>
      <w:proofErr w:type="spellEnd"/>
      <w:r>
        <w:t xml:space="preserve"> = 0.1587</w:t>
      </w:r>
    </w:p>
    <w:p w:rsidR="00403D83" w:rsidRDefault="00403D83"/>
    <w:p w:rsidR="00403D83" w:rsidRDefault="00403D83">
      <w:r>
        <w:t>Analyte2:</w:t>
      </w:r>
    </w:p>
    <w:p w:rsidR="00403D83" w:rsidRDefault="00403D83">
      <w:r>
        <w:t>300nM</w:t>
      </w:r>
    </w:p>
    <w:p w:rsidR="00403D83" w:rsidRDefault="00403D83">
      <w:proofErr w:type="spellStart"/>
      <w:r>
        <w:t>Pbound</w:t>
      </w:r>
      <w:proofErr w:type="spellEnd"/>
      <w:r>
        <w:t xml:space="preserve"> = </w:t>
      </w:r>
      <w:r w:rsidRPr="00403D83">
        <w:t>0.6992</w:t>
      </w:r>
    </w:p>
    <w:p w:rsidR="00403D83" w:rsidRDefault="00403D83">
      <w:proofErr w:type="spellStart"/>
      <w:r>
        <w:t>Pfree</w:t>
      </w:r>
      <w:proofErr w:type="spellEnd"/>
      <w:r>
        <w:t xml:space="preserve"> = 0.3008</w:t>
      </w:r>
    </w:p>
    <w:p w:rsidR="00403D83" w:rsidRDefault="00403D83">
      <w:r>
        <w:t>600nM</w:t>
      </w:r>
    </w:p>
    <w:p w:rsidR="00403D83" w:rsidRDefault="00403D83">
      <w:proofErr w:type="spellStart"/>
      <w:r>
        <w:t>Pbound</w:t>
      </w:r>
      <w:proofErr w:type="spellEnd"/>
      <w:r>
        <w:t xml:space="preserve"> = </w:t>
      </w:r>
      <w:r w:rsidRPr="00403D83">
        <w:t>0.8442</w:t>
      </w:r>
    </w:p>
    <w:p w:rsidR="00403D83" w:rsidRDefault="00403D83">
      <w:proofErr w:type="spellStart"/>
      <w:r>
        <w:t>Pfree</w:t>
      </w:r>
      <w:proofErr w:type="spellEnd"/>
      <w:r>
        <w:t xml:space="preserve"> = 0.1558</w:t>
      </w:r>
    </w:p>
    <w:p w:rsidR="00403D83" w:rsidRDefault="00403D83">
      <w:r>
        <w:t>900nM</w:t>
      </w:r>
    </w:p>
    <w:p w:rsidR="00403D83" w:rsidRDefault="00403D83">
      <w:proofErr w:type="spellStart"/>
      <w:r>
        <w:t>Pbound</w:t>
      </w:r>
      <w:proofErr w:type="spellEnd"/>
      <w:r>
        <w:t xml:space="preserve"> = </w:t>
      </w:r>
      <w:r w:rsidRPr="00403D83">
        <w:t>0.8760</w:t>
      </w:r>
    </w:p>
    <w:p w:rsidR="00403D83" w:rsidRDefault="00403D83">
      <w:proofErr w:type="spellStart"/>
      <w:r>
        <w:t>Pfree</w:t>
      </w:r>
      <w:proofErr w:type="spellEnd"/>
      <w:r>
        <w:t xml:space="preserve"> = 0.1240</w:t>
      </w:r>
    </w:p>
    <w:p w:rsidR="00403D83" w:rsidRDefault="00403D83"/>
    <w:p w:rsidR="00403D83" w:rsidRDefault="00403D83"/>
    <w:p w:rsidR="00DB227A" w:rsidRDefault="00DB227A">
      <w:proofErr w:type="spellStart"/>
      <w:r>
        <w:t>Pbound</w:t>
      </w:r>
      <w:proofErr w:type="spellEnd"/>
      <w:r>
        <w:t>/</w:t>
      </w:r>
      <w:proofErr w:type="spellStart"/>
      <w:r>
        <w:t>Pfree</w:t>
      </w:r>
      <w:proofErr w:type="spellEnd"/>
      <w:r>
        <w:t xml:space="preserve"> = </w:t>
      </w:r>
      <w:proofErr w:type="spellStart"/>
      <w:proofErr w:type="gramStart"/>
      <w:r>
        <w:t>Kon</w:t>
      </w:r>
      <w:proofErr w:type="spellEnd"/>
      <w:r>
        <w:t>[</w:t>
      </w:r>
      <w:proofErr w:type="gramEnd"/>
      <w:r>
        <w:t>]/</w:t>
      </w:r>
      <w:proofErr w:type="spellStart"/>
      <w:r>
        <w:t>Koff</w:t>
      </w:r>
      <w:proofErr w:type="spellEnd"/>
    </w:p>
    <w:p w:rsidR="00DB227A" w:rsidRDefault="007311A8">
      <w:r>
        <w:rPr>
          <w:noProof/>
        </w:rPr>
        <w:drawing>
          <wp:inline distT="0" distB="0" distL="0" distR="0" wp14:anchorId="4214CEE7" wp14:editId="74E2FB26">
            <wp:extent cx="4572000" cy="2743200"/>
            <wp:effectExtent l="0" t="0" r="0" b="0"/>
            <wp:docPr id="33" name="Chart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DB227A" w:rsidRDefault="0057757E">
      <w:r>
        <w:rPr>
          <w:noProof/>
        </w:rPr>
        <w:lastRenderedPageBreak/>
        <w:drawing>
          <wp:inline distT="0" distB="0" distL="0" distR="0" wp14:anchorId="7468B203" wp14:editId="6CFE1FC0">
            <wp:extent cx="4572000" cy="2743200"/>
            <wp:effectExtent l="0" t="0" r="0" b="0"/>
            <wp:docPr id="34" name="Chart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DB227A" w:rsidRDefault="00DB227A"/>
    <w:p w:rsidR="00CD7558" w:rsidRDefault="00CD7558">
      <w:r>
        <w:t>5)</w:t>
      </w:r>
      <w:r w:rsidR="003D74C1">
        <w:t xml:space="preserve"> </w:t>
      </w:r>
      <w:r w:rsidR="003D74C1" w:rsidRPr="003D74C1">
        <w:t>Mystery_data0</w:t>
      </w:r>
    </w:p>
    <w:p w:rsidR="003D74C1" w:rsidRDefault="003D74C1" w:rsidP="003D74C1">
      <w:r>
        <w:t xml:space="preserve">Average open current </w:t>
      </w:r>
      <w:r>
        <w:t xml:space="preserve">= 9.9994 </w:t>
      </w:r>
      <w:proofErr w:type="spellStart"/>
      <w:r>
        <w:t>pA</w:t>
      </w:r>
      <w:proofErr w:type="spellEnd"/>
    </w:p>
    <w:p w:rsidR="003D74C1" w:rsidRDefault="003D74C1" w:rsidP="003D74C1">
      <w:r>
        <w:t>Average</w:t>
      </w:r>
      <w:r>
        <w:t xml:space="preserve"> closed current of </w:t>
      </w:r>
      <w:proofErr w:type="spellStart"/>
      <w:r>
        <w:t>Analyte</w:t>
      </w:r>
      <w:proofErr w:type="spellEnd"/>
      <w:r>
        <w:t xml:space="preserve"> 1 </w:t>
      </w:r>
      <w:r>
        <w:t xml:space="preserve">= </w:t>
      </w:r>
      <w:r w:rsidRPr="00C555C0">
        <w:t>2.0005</w:t>
      </w:r>
      <w:r>
        <w:t xml:space="preserve"> </w:t>
      </w:r>
      <w:proofErr w:type="spellStart"/>
      <w:r>
        <w:t>pA</w:t>
      </w:r>
      <w:proofErr w:type="spellEnd"/>
    </w:p>
    <w:p w:rsidR="003D74C1" w:rsidRDefault="003D74C1" w:rsidP="003D74C1">
      <w:r>
        <w:t xml:space="preserve">Average closed current of </w:t>
      </w:r>
      <w:proofErr w:type="spellStart"/>
      <w:r>
        <w:t>Analyte</w:t>
      </w:r>
      <w:proofErr w:type="spellEnd"/>
      <w:r>
        <w:t xml:space="preserve"> 2 = 6.9989 </w:t>
      </w:r>
      <w:proofErr w:type="spellStart"/>
      <w:r>
        <w:t>pA</w:t>
      </w:r>
      <w:proofErr w:type="spellEnd"/>
    </w:p>
    <w:p w:rsidR="008735BA" w:rsidRDefault="008735BA"/>
    <w:p w:rsidR="008735BA" w:rsidRDefault="008735BA">
      <w:r>
        <w:t>Analyte1:</w:t>
      </w:r>
    </w:p>
    <w:p w:rsidR="008735BA" w:rsidRDefault="008735BA">
      <w:r>
        <w:t>&lt;</w:t>
      </w:r>
      <w:proofErr w:type="spellStart"/>
      <w:r>
        <w:t>Tbound</w:t>
      </w:r>
      <w:proofErr w:type="spellEnd"/>
      <w:r>
        <w:t>&gt; = 0.0348 s</w:t>
      </w:r>
    </w:p>
    <w:p w:rsidR="008735BA" w:rsidRDefault="008735BA">
      <w:r>
        <w:t>&lt;</w:t>
      </w:r>
      <w:proofErr w:type="spellStart"/>
      <w:r>
        <w:t>Tunbound</w:t>
      </w:r>
      <w:proofErr w:type="spellEnd"/>
      <w:r>
        <w:t>&gt;</w:t>
      </w:r>
      <w:r w:rsidR="00B1668E">
        <w:t xml:space="preserve"> </w:t>
      </w:r>
      <w:r>
        <w:t xml:space="preserve">= </w:t>
      </w:r>
      <w:r w:rsidRPr="008735BA">
        <w:t>0.0193</w:t>
      </w:r>
      <w:r w:rsidR="00B1668E">
        <w:t xml:space="preserve"> </w:t>
      </w:r>
      <w:r>
        <w:t>s</w:t>
      </w:r>
    </w:p>
    <w:p w:rsidR="008735BA" w:rsidRDefault="008735BA">
      <w:r>
        <w:t>Analyte2:</w:t>
      </w:r>
    </w:p>
    <w:p w:rsidR="008735BA" w:rsidRDefault="008735BA">
      <w:r>
        <w:t>&lt;</w:t>
      </w:r>
      <w:proofErr w:type="spellStart"/>
      <w:r>
        <w:t>Tbound</w:t>
      </w:r>
      <w:proofErr w:type="spellEnd"/>
      <w:r>
        <w:t>&gt;</w:t>
      </w:r>
      <w:r w:rsidR="00B1668E">
        <w:t xml:space="preserve"> </w:t>
      </w:r>
      <w:r>
        <w:t>=</w:t>
      </w:r>
      <w:r w:rsidR="00B1668E">
        <w:t xml:space="preserve"> 0.0341 s</w:t>
      </w:r>
    </w:p>
    <w:p w:rsidR="00B1668E" w:rsidRDefault="00B1668E">
      <w:r>
        <w:t>&lt;</w:t>
      </w:r>
      <w:proofErr w:type="spellStart"/>
      <w:r>
        <w:t>Tunbound</w:t>
      </w:r>
      <w:proofErr w:type="spellEnd"/>
      <w:r>
        <w:t>&gt; = 0.0109 s</w:t>
      </w:r>
    </w:p>
    <w:p w:rsidR="00B1668E" w:rsidRDefault="00B1668E"/>
    <w:p w:rsidR="00B1668E" w:rsidRDefault="00B1668E">
      <w:pPr>
        <w:rPr>
          <w:u w:val="single"/>
        </w:rPr>
      </w:pPr>
      <w:r w:rsidRPr="00B1668E">
        <w:rPr>
          <w:u w:val="single"/>
        </w:rPr>
        <w:t>Method of averages</w:t>
      </w:r>
    </w:p>
    <w:p w:rsidR="00B1668E" w:rsidRDefault="00B1668E">
      <w:r>
        <w:t xml:space="preserve">Concentration = </w:t>
      </w:r>
      <w:r w:rsidR="001501E2">
        <w:t>1</w:t>
      </w:r>
      <w:proofErr w:type="gramStart"/>
      <w:r w:rsidR="001501E2">
        <w:t>/(</w:t>
      </w:r>
      <w:proofErr w:type="gramEnd"/>
      <w:r w:rsidR="001501E2">
        <w:t>&lt;</w:t>
      </w:r>
      <w:proofErr w:type="spellStart"/>
      <w:r w:rsidR="001501E2">
        <w:t>Tunbound</w:t>
      </w:r>
      <w:proofErr w:type="spellEnd"/>
      <w:r w:rsidR="001501E2">
        <w:t>&gt;*</w:t>
      </w:r>
      <w:proofErr w:type="spellStart"/>
      <w:r w:rsidR="001501E2">
        <w:t>Kon</w:t>
      </w:r>
      <w:proofErr w:type="spellEnd"/>
      <w:r w:rsidR="001501E2">
        <w:t>)</w:t>
      </w:r>
    </w:p>
    <w:p w:rsidR="001501E2" w:rsidRDefault="001501E2">
      <w:r>
        <w:t>Analyte1:</w:t>
      </w:r>
    </w:p>
    <w:p w:rsidR="001501E2" w:rsidRDefault="001501E2" w:rsidP="001501E2">
      <w:r>
        <w:t>1</w:t>
      </w:r>
      <w:proofErr w:type="gramStart"/>
      <w:r>
        <w:t>/(</w:t>
      </w:r>
      <w:proofErr w:type="gramEnd"/>
      <w:r>
        <w:t>0.0193s*</w:t>
      </w:r>
      <w:r w:rsidRPr="00935AA8">
        <w:t>0.3222</w:t>
      </w:r>
      <w:r>
        <w:t xml:space="preserve"> (s^-1)(</w:t>
      </w:r>
      <w:proofErr w:type="spellStart"/>
      <w:r>
        <w:t>nM</w:t>
      </w:r>
      <w:proofErr w:type="spellEnd"/>
      <w:r>
        <w:t>^-1)</w:t>
      </w:r>
      <w:r>
        <w:t xml:space="preserve">) = 160 </w:t>
      </w:r>
      <w:proofErr w:type="spellStart"/>
      <w:r>
        <w:t>nM</w:t>
      </w:r>
      <w:proofErr w:type="spellEnd"/>
    </w:p>
    <w:p w:rsidR="001501E2" w:rsidRDefault="001501E2" w:rsidP="001501E2">
      <w:r>
        <w:t>Analyte2:</w:t>
      </w:r>
    </w:p>
    <w:p w:rsidR="001501E2" w:rsidRDefault="001501E2" w:rsidP="001501E2">
      <w:r>
        <w:t>1</w:t>
      </w:r>
      <w:proofErr w:type="gramStart"/>
      <w:r>
        <w:t>/(</w:t>
      </w:r>
      <w:proofErr w:type="gramEnd"/>
      <w:r>
        <w:t>0.0109s*</w:t>
      </w:r>
      <w:r>
        <w:t>0.2418 (s^-1)(</w:t>
      </w:r>
      <w:proofErr w:type="spellStart"/>
      <w:r>
        <w:t>nM</w:t>
      </w:r>
      <w:proofErr w:type="spellEnd"/>
      <w:r>
        <w:t>^-1)</w:t>
      </w:r>
      <w:r>
        <w:t xml:space="preserve">) = 380 </w:t>
      </w:r>
      <w:proofErr w:type="spellStart"/>
      <w:r>
        <w:t>nM</w:t>
      </w:r>
      <w:proofErr w:type="spellEnd"/>
    </w:p>
    <w:p w:rsidR="001501E2" w:rsidRDefault="001501E2" w:rsidP="001501E2"/>
    <w:p w:rsidR="001501E2" w:rsidRPr="005C1849" w:rsidRDefault="005C1849" w:rsidP="001501E2">
      <w:pPr>
        <w:rPr>
          <w:u w:val="single"/>
        </w:rPr>
      </w:pPr>
      <w:r w:rsidRPr="005C1849">
        <w:rPr>
          <w:u w:val="single"/>
        </w:rPr>
        <w:t>Histogram</w:t>
      </w:r>
    </w:p>
    <w:p w:rsidR="001501E2" w:rsidRDefault="001501E2"/>
    <w:p w:rsidR="005C1849" w:rsidRDefault="005C1849">
      <w:r>
        <w:rPr>
          <w:noProof/>
        </w:rPr>
        <w:drawing>
          <wp:inline distT="0" distB="0" distL="0" distR="0" wp14:anchorId="0508F93B" wp14:editId="7ED29CA5">
            <wp:extent cx="4572000" cy="2743200"/>
            <wp:effectExtent l="0" t="0" r="0" b="0"/>
            <wp:docPr id="31" name="Chart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5C1849" w:rsidRDefault="005C1849">
      <w:r>
        <w:rPr>
          <w:noProof/>
        </w:rPr>
        <w:drawing>
          <wp:inline distT="0" distB="0" distL="0" distR="0" wp14:anchorId="2C013249" wp14:editId="33F1E8FF">
            <wp:extent cx="4572000" cy="2743200"/>
            <wp:effectExtent l="0" t="0" r="0" b="0"/>
            <wp:docPr id="32" name="Chart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5C1849" w:rsidRDefault="005C1849">
      <w:proofErr w:type="spellStart"/>
      <w:r>
        <w:t>Kon</w:t>
      </w:r>
      <w:proofErr w:type="spellEnd"/>
      <w:r>
        <w:t xml:space="preserve"> = -slope/concentration</w:t>
      </w:r>
    </w:p>
    <w:p w:rsidR="005C1849" w:rsidRDefault="005C1849">
      <w:r>
        <w:t>Concentration = -slope/</w:t>
      </w:r>
      <w:proofErr w:type="spellStart"/>
      <w:r>
        <w:t>Kon</w:t>
      </w:r>
      <w:proofErr w:type="spellEnd"/>
      <w:r>
        <w:t xml:space="preserve"> = 57.639/</w:t>
      </w:r>
      <w:r w:rsidR="002C5DA1" w:rsidRPr="00935AA8">
        <w:t>0.3222</w:t>
      </w:r>
      <w:r w:rsidR="002C5DA1">
        <w:t>s</w:t>
      </w:r>
      <w:r w:rsidR="002C5DA1">
        <w:t xml:space="preserve"> (s^-1</w:t>
      </w:r>
      <w:proofErr w:type="gramStart"/>
      <w:r w:rsidR="002C5DA1">
        <w:t>)(</w:t>
      </w:r>
      <w:proofErr w:type="spellStart"/>
      <w:proofErr w:type="gramEnd"/>
      <w:r w:rsidR="002C5DA1">
        <w:t>nM</w:t>
      </w:r>
      <w:proofErr w:type="spellEnd"/>
      <w:r w:rsidR="002C5DA1">
        <w:t>^-1)</w:t>
      </w:r>
      <w:r w:rsidR="002C5DA1">
        <w:t xml:space="preserve"> = 178.9 </w:t>
      </w:r>
      <w:proofErr w:type="spellStart"/>
      <w:r w:rsidR="002C5DA1">
        <w:t>nM</w:t>
      </w:r>
      <w:proofErr w:type="spellEnd"/>
    </w:p>
    <w:p w:rsidR="002C5DA1" w:rsidRDefault="002C5DA1"/>
    <w:p w:rsidR="002C5DA1" w:rsidRDefault="002C5DA1">
      <w:pPr>
        <w:rPr>
          <w:u w:val="single"/>
        </w:rPr>
      </w:pPr>
      <w:r w:rsidRPr="002C5DA1">
        <w:rPr>
          <w:u w:val="single"/>
        </w:rPr>
        <w:t>Graph</w:t>
      </w:r>
    </w:p>
    <w:p w:rsidR="002C5DA1" w:rsidRDefault="002C5DA1" w:rsidP="002C5DA1">
      <w:proofErr w:type="spellStart"/>
      <w:r>
        <w:t>Pbound</w:t>
      </w:r>
      <w:proofErr w:type="spellEnd"/>
      <w:r>
        <w:t>/</w:t>
      </w:r>
      <w:proofErr w:type="spellStart"/>
      <w:r>
        <w:t>Pfree</w:t>
      </w:r>
      <w:proofErr w:type="spellEnd"/>
      <w:r>
        <w:t xml:space="preserve"> = </w:t>
      </w:r>
      <w:proofErr w:type="spellStart"/>
      <w:proofErr w:type="gramStart"/>
      <w:r>
        <w:t>Kon</w:t>
      </w:r>
      <w:proofErr w:type="spellEnd"/>
      <w:r>
        <w:t>[</w:t>
      </w:r>
      <w:proofErr w:type="gramEnd"/>
      <w:r>
        <w:t>]/</w:t>
      </w:r>
      <w:proofErr w:type="spellStart"/>
      <w:r>
        <w:t>Koff</w:t>
      </w:r>
      <w:proofErr w:type="spellEnd"/>
    </w:p>
    <w:p w:rsidR="002C5DA1" w:rsidRDefault="002C5DA1" w:rsidP="002C5DA1"/>
    <w:p w:rsidR="007311A8" w:rsidRDefault="007311A8" w:rsidP="002C5DA1">
      <w:r>
        <w:lastRenderedPageBreak/>
        <w:t>Analyte1:</w:t>
      </w:r>
    </w:p>
    <w:p w:rsidR="007311A8" w:rsidRDefault="007311A8" w:rsidP="002C5DA1">
      <w:proofErr w:type="spellStart"/>
      <w:r>
        <w:t>Pbound</w:t>
      </w:r>
      <w:proofErr w:type="spellEnd"/>
      <w:r>
        <w:t xml:space="preserve"> = </w:t>
      </w:r>
      <w:r w:rsidR="0057757E" w:rsidRPr="0057757E">
        <w:t>0.6395</w:t>
      </w:r>
    </w:p>
    <w:p w:rsidR="007311A8" w:rsidRDefault="0057757E" w:rsidP="002C5DA1">
      <w:proofErr w:type="spellStart"/>
      <w:r>
        <w:t>Pfree</w:t>
      </w:r>
      <w:proofErr w:type="spellEnd"/>
      <w:r>
        <w:t xml:space="preserve"> = 0.3605</w:t>
      </w:r>
    </w:p>
    <w:p w:rsidR="007311A8" w:rsidRDefault="0057757E" w:rsidP="002C5DA1">
      <w:proofErr w:type="spellStart"/>
      <w:r>
        <w:t>Pbound</w:t>
      </w:r>
      <w:proofErr w:type="spellEnd"/>
      <w:r>
        <w:t>/</w:t>
      </w:r>
      <w:proofErr w:type="spellStart"/>
      <w:r>
        <w:t>Pfree</w:t>
      </w:r>
      <w:proofErr w:type="spellEnd"/>
      <w:r>
        <w:t xml:space="preserve"> = 1.7739</w:t>
      </w:r>
    </w:p>
    <w:p w:rsidR="007311A8" w:rsidRDefault="0057757E" w:rsidP="0057757E">
      <w:r w:rsidRPr="0057757E">
        <w:t>y = 0.0082x + 0.33</w:t>
      </w:r>
      <w:r>
        <w:t xml:space="preserve"> </w:t>
      </w:r>
      <w:r w:rsidR="007311A8">
        <w:t>(from graph)</w:t>
      </w:r>
    </w:p>
    <w:p w:rsidR="007311A8" w:rsidRDefault="007311A8" w:rsidP="007311A8">
      <w:r>
        <w:t xml:space="preserve">x = </w:t>
      </w:r>
      <w:r w:rsidR="0057757E">
        <w:t>(1.7739-0.33)/0.0082</w:t>
      </w:r>
      <w:r>
        <w:t xml:space="preserve"> = </w:t>
      </w:r>
      <w:r w:rsidR="0057757E">
        <w:t xml:space="preserve">176 </w:t>
      </w:r>
      <w:proofErr w:type="spellStart"/>
      <w:r w:rsidR="0057757E">
        <w:t>nM</w:t>
      </w:r>
      <w:proofErr w:type="spellEnd"/>
    </w:p>
    <w:p w:rsidR="0057757E" w:rsidRDefault="0057757E" w:rsidP="007311A8"/>
    <w:p w:rsidR="0057757E" w:rsidRPr="007311A8" w:rsidRDefault="0057757E" w:rsidP="007311A8">
      <w:r>
        <w:t>Analyte2:</w:t>
      </w:r>
    </w:p>
    <w:p w:rsidR="007311A8" w:rsidRDefault="0057757E" w:rsidP="002C5DA1">
      <w:proofErr w:type="spellStart"/>
      <w:r>
        <w:t>Pbound</w:t>
      </w:r>
      <w:proofErr w:type="spellEnd"/>
      <w:r>
        <w:t xml:space="preserve"> = </w:t>
      </w:r>
      <w:r w:rsidRPr="0057757E">
        <w:t>0.7561</w:t>
      </w:r>
    </w:p>
    <w:p w:rsidR="0057757E" w:rsidRDefault="0057757E" w:rsidP="002C5DA1">
      <w:proofErr w:type="spellStart"/>
      <w:r>
        <w:t>Pfree</w:t>
      </w:r>
      <w:proofErr w:type="spellEnd"/>
      <w:r>
        <w:t xml:space="preserve"> = </w:t>
      </w:r>
      <w:r w:rsidRPr="0057757E">
        <w:t>0.2439</w:t>
      </w:r>
    </w:p>
    <w:p w:rsidR="000064F9" w:rsidRDefault="000064F9" w:rsidP="002C5DA1">
      <w:proofErr w:type="spellStart"/>
      <w:r>
        <w:t>Pbound</w:t>
      </w:r>
      <w:proofErr w:type="spellEnd"/>
      <w:r>
        <w:t>/</w:t>
      </w:r>
      <w:proofErr w:type="spellStart"/>
      <w:r>
        <w:t>Pfree</w:t>
      </w:r>
      <w:proofErr w:type="spellEnd"/>
      <w:r>
        <w:t xml:space="preserve"> = 3.1</w:t>
      </w:r>
    </w:p>
    <w:p w:rsidR="000064F9" w:rsidRPr="000064F9" w:rsidRDefault="000064F9" w:rsidP="000064F9">
      <w:r w:rsidRPr="000064F9">
        <w:t>y = 0.0079x + 0.1958</w:t>
      </w:r>
    </w:p>
    <w:p w:rsidR="000064F9" w:rsidRDefault="000064F9" w:rsidP="002C5DA1">
      <w:r>
        <w:t xml:space="preserve">x = (3.1-0.1958)/0.0079 = 368 </w:t>
      </w:r>
      <w:proofErr w:type="spellStart"/>
      <w:r>
        <w:t>nM</w:t>
      </w:r>
      <w:proofErr w:type="spellEnd"/>
    </w:p>
    <w:p w:rsidR="002C5DA1" w:rsidRDefault="002C5DA1" w:rsidP="002C5DA1"/>
    <w:p w:rsidR="002C5DA1" w:rsidRPr="002C5DA1" w:rsidRDefault="002C5DA1"/>
    <w:sectPr w:rsidR="002C5DA1" w:rsidRPr="002C5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0D8"/>
    <w:rsid w:val="000046A7"/>
    <w:rsid w:val="000064F9"/>
    <w:rsid w:val="00051B6E"/>
    <w:rsid w:val="00063F1A"/>
    <w:rsid w:val="0008095B"/>
    <w:rsid w:val="000B7FFB"/>
    <w:rsid w:val="001501E2"/>
    <w:rsid w:val="00153612"/>
    <w:rsid w:val="00165756"/>
    <w:rsid w:val="002147C0"/>
    <w:rsid w:val="002862B5"/>
    <w:rsid w:val="00294C23"/>
    <w:rsid w:val="002C5DA1"/>
    <w:rsid w:val="00302733"/>
    <w:rsid w:val="00374FB5"/>
    <w:rsid w:val="00397E4C"/>
    <w:rsid w:val="003C02FA"/>
    <w:rsid w:val="003D2D4F"/>
    <w:rsid w:val="003D74C1"/>
    <w:rsid w:val="00403D83"/>
    <w:rsid w:val="00425971"/>
    <w:rsid w:val="004461B5"/>
    <w:rsid w:val="004739E3"/>
    <w:rsid w:val="004E7021"/>
    <w:rsid w:val="0056510A"/>
    <w:rsid w:val="0057757E"/>
    <w:rsid w:val="005C1849"/>
    <w:rsid w:val="005D6FE1"/>
    <w:rsid w:val="00617C12"/>
    <w:rsid w:val="006A625E"/>
    <w:rsid w:val="006F1446"/>
    <w:rsid w:val="00710534"/>
    <w:rsid w:val="007273AD"/>
    <w:rsid w:val="007311A8"/>
    <w:rsid w:val="00805303"/>
    <w:rsid w:val="00842334"/>
    <w:rsid w:val="008735BA"/>
    <w:rsid w:val="00890CA0"/>
    <w:rsid w:val="00896D42"/>
    <w:rsid w:val="008E2CBB"/>
    <w:rsid w:val="00903AAE"/>
    <w:rsid w:val="00935AA8"/>
    <w:rsid w:val="00947C6C"/>
    <w:rsid w:val="00A12FA7"/>
    <w:rsid w:val="00A371AF"/>
    <w:rsid w:val="00AB352F"/>
    <w:rsid w:val="00AE114C"/>
    <w:rsid w:val="00B1668E"/>
    <w:rsid w:val="00BE4F2A"/>
    <w:rsid w:val="00BE6C3A"/>
    <w:rsid w:val="00BF0872"/>
    <w:rsid w:val="00C030B1"/>
    <w:rsid w:val="00C1193C"/>
    <w:rsid w:val="00C555C0"/>
    <w:rsid w:val="00CD7558"/>
    <w:rsid w:val="00D050D8"/>
    <w:rsid w:val="00D228EB"/>
    <w:rsid w:val="00DB227A"/>
    <w:rsid w:val="00DC2C86"/>
    <w:rsid w:val="00DF6281"/>
    <w:rsid w:val="00E041BC"/>
    <w:rsid w:val="00E37F92"/>
    <w:rsid w:val="00EA22BB"/>
    <w:rsid w:val="00F15032"/>
    <w:rsid w:val="00F6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23204-9437-4A75-9E4A-506B9C975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0D8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26" Type="http://schemas.openxmlformats.org/officeDocument/2006/relationships/chart" Target="charts/chart23.xml"/><Relationship Id="rId21" Type="http://schemas.openxmlformats.org/officeDocument/2006/relationships/chart" Target="charts/chart18.xml"/><Relationship Id="rId34" Type="http://schemas.openxmlformats.org/officeDocument/2006/relationships/chart" Target="charts/chart31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5" Type="http://schemas.openxmlformats.org/officeDocument/2006/relationships/chart" Target="charts/chart22.xml"/><Relationship Id="rId33" Type="http://schemas.openxmlformats.org/officeDocument/2006/relationships/chart" Target="charts/chart30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chart" Target="charts/chart17.xml"/><Relationship Id="rId29" Type="http://schemas.openxmlformats.org/officeDocument/2006/relationships/chart" Target="charts/chart26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24" Type="http://schemas.openxmlformats.org/officeDocument/2006/relationships/chart" Target="charts/chart21.xml"/><Relationship Id="rId32" Type="http://schemas.openxmlformats.org/officeDocument/2006/relationships/chart" Target="charts/chart29.xml"/><Relationship Id="rId37" Type="http://schemas.openxmlformats.org/officeDocument/2006/relationships/theme" Target="theme/theme1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23" Type="http://schemas.openxmlformats.org/officeDocument/2006/relationships/chart" Target="charts/chart20.xml"/><Relationship Id="rId28" Type="http://schemas.openxmlformats.org/officeDocument/2006/relationships/chart" Target="charts/chart25.xml"/><Relationship Id="rId36" Type="http://schemas.openxmlformats.org/officeDocument/2006/relationships/fontTable" Target="fontTable.xml"/><Relationship Id="rId10" Type="http://schemas.openxmlformats.org/officeDocument/2006/relationships/chart" Target="charts/chart7.xml"/><Relationship Id="rId19" Type="http://schemas.openxmlformats.org/officeDocument/2006/relationships/chart" Target="charts/chart16.xml"/><Relationship Id="rId31" Type="http://schemas.openxmlformats.org/officeDocument/2006/relationships/chart" Target="charts/chart28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Relationship Id="rId22" Type="http://schemas.openxmlformats.org/officeDocument/2006/relationships/chart" Target="charts/chart19.xml"/><Relationship Id="rId27" Type="http://schemas.openxmlformats.org/officeDocument/2006/relationships/chart" Target="charts/chart24.xml"/><Relationship Id="rId30" Type="http://schemas.openxmlformats.org/officeDocument/2006/relationships/chart" Target="charts/chart27.xml"/><Relationship Id="rId35" Type="http://schemas.openxmlformats.org/officeDocument/2006/relationships/chart" Target="charts/chart32.xml"/><Relationship Id="rId8" Type="http://schemas.openxmlformats.org/officeDocument/2006/relationships/chart" Target="charts/chart5.xml"/><Relationship Id="rId3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tch\Documents\Assignments\C131\Book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\\labsamba2.seas.ucla.edu\qiumin\Documents\C131\Book1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tch\Documents\Assignments\C131\Book2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tch\Documents\Assignments\C131\Book2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tch\Documents\Assignments\C131\Book2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tch\Documents\Assignments\C131\Book2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tch\Documents\Assignments\C131\Book2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tch\Documents\Assignments\C131\Book2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tch\Documents\Assignments\C131\Book2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tch\Documents\Assignments\C131\Book2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tch\Documents\Assignments\C131\Book2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tch\Documents\Assignments\C131\Book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tch\Documents\Assignments\C131\Book2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tch\Documents\Assignments\C131\Book2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tch\Documents\Assignments\C131\Book2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tch\Documents\Assignments\C131\Book2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tch\Documents\Assignments\C131\Book2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tch\Documents\Assignments\C131\Book2.xlsx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tch\Documents\Assignments\C131\Book2.xlsx" TargetMode="External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tch\Documents\Assignments\C131\Book2.xlsx" TargetMode="External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2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tch\Documents\Assignments\C131\Book2.xlsx" TargetMode="External"/><Relationship Id="rId2" Type="http://schemas.microsoft.com/office/2011/relationships/chartColorStyle" Target="colors28.xml"/><Relationship Id="rId1" Type="http://schemas.microsoft.com/office/2011/relationships/chartStyle" Target="style28.xml"/></Relationships>
</file>

<file path=word/charts/_rels/chart2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tch\Documents\Assignments\C131\Book2.xlsx" TargetMode="External"/><Relationship Id="rId2" Type="http://schemas.microsoft.com/office/2011/relationships/chartColorStyle" Target="colors29.xml"/><Relationship Id="rId1" Type="http://schemas.microsoft.com/office/2011/relationships/chartStyle" Target="style29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tch\Documents\Assignments\C131\Book2.xlsx" TargetMode="External"/><Relationship Id="rId2" Type="http://schemas.microsoft.com/office/2011/relationships/chartColorStyle" Target="colors30.xml"/><Relationship Id="rId1" Type="http://schemas.microsoft.com/office/2011/relationships/chartStyle" Target="style30.xml"/></Relationships>
</file>

<file path=word/charts/_rels/chart3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tch\Documents\Assignments\C131\Book2.xlsx" TargetMode="External"/><Relationship Id="rId2" Type="http://schemas.microsoft.com/office/2011/relationships/chartColorStyle" Target="colors31.xml"/><Relationship Id="rId1" Type="http://schemas.microsoft.com/office/2011/relationships/chartStyle" Target="style31.xml"/></Relationships>
</file>

<file path=word/charts/_rels/chart3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tch\Documents\Assignments\C131\Book2.xlsx" TargetMode="External"/><Relationship Id="rId2" Type="http://schemas.microsoft.com/office/2011/relationships/chartColorStyle" Target="colors32.xml"/><Relationship Id="rId1" Type="http://schemas.microsoft.com/office/2011/relationships/chartStyle" Target="style32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\\labsamba2.seas.ucla.edu\qiumin\Documents\C131\Book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\\labsamba2.seas.ucla.edu\qiumin\Documents\C131\Book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\\labsamba2.seas.ucla.edu\qiumin\Documents\C131\Book1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\\labsamba2.seas.ucla.edu\qiumin\Documents\C131\Book1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\\labsamba2.seas.ucla.edu\qiumin\Documents\C131\Book1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Analyte 1 Koff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[Book2.xlsx]Sheet1!$C$1</c:f>
              <c:strCache>
                <c:ptCount val="1"/>
                <c:pt idx="0">
                  <c:v>1/&lt;Tbound&gt;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2.0833333333333333E-3"/>
                  <c:y val="0.1093937736949548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[Book2.xlsx]Sheet1!$A$2:$A$4</c:f>
              <c:numCache>
                <c:formatCode>General</c:formatCode>
                <c:ptCount val="3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</c:numCache>
            </c:numRef>
          </c:xVal>
          <c:yVal>
            <c:numRef>
              <c:f>[Book2.xlsx]Sheet1!$C$2:$C$4</c:f>
              <c:numCache>
                <c:formatCode>General</c:formatCode>
                <c:ptCount val="3"/>
                <c:pt idx="0">
                  <c:v>34.246575342465754</c:v>
                </c:pt>
                <c:pt idx="1">
                  <c:v>35.087719298245609</c:v>
                </c:pt>
                <c:pt idx="2">
                  <c:v>33.222591362126245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8683888"/>
        <c:axId val="378680624"/>
      </c:scatterChart>
      <c:valAx>
        <c:axId val="378683888"/>
        <c:scaling>
          <c:orientation val="minMax"/>
          <c:max val="600"/>
          <c:min val="2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Analyte Concentration (nM)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8680624"/>
        <c:crosses val="autoZero"/>
        <c:crossBetween val="midCat"/>
      </c:valAx>
      <c:valAx>
        <c:axId val="378680624"/>
        <c:scaling>
          <c:orientation val="minMax"/>
          <c:max val="4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1/&lt;Tbound&gt; (s^-1)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86838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300nM Analyte 2 Natural Log Trend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4.1761811023622045E-2"/>
                  <c:y val="-1.090696996208807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Sheet1!$B$166:$B$175</c:f>
              <c:numCache>
                <c:formatCode>General</c:formatCode>
                <c:ptCount val="10"/>
                <c:pt idx="0">
                  <c:v>1.3974999950000001E-2</c:v>
                </c:pt>
                <c:pt idx="1">
                  <c:v>2.7949999900000001E-2</c:v>
                </c:pt>
                <c:pt idx="2">
                  <c:v>4.1924999850000005E-2</c:v>
                </c:pt>
                <c:pt idx="3">
                  <c:v>5.5899999800000003E-2</c:v>
                </c:pt>
                <c:pt idx="4">
                  <c:v>6.987499975E-2</c:v>
                </c:pt>
                <c:pt idx="5">
                  <c:v>8.3849999700000011E-2</c:v>
                </c:pt>
                <c:pt idx="6">
                  <c:v>9.7824999650000008E-2</c:v>
                </c:pt>
                <c:pt idx="7">
                  <c:v>0.11179999960000001</c:v>
                </c:pt>
                <c:pt idx="8">
                  <c:v>0.12577499955000002</c:v>
                </c:pt>
                <c:pt idx="9">
                  <c:v>0.1397499995</c:v>
                </c:pt>
              </c:numCache>
            </c:numRef>
          </c:xVal>
          <c:yVal>
            <c:numRef>
              <c:f>Sheet1!$D$166:$D$175</c:f>
              <c:numCache>
                <c:formatCode>General</c:formatCode>
                <c:ptCount val="10"/>
                <c:pt idx="0">
                  <c:v>5.0937502008067623</c:v>
                </c:pt>
                <c:pt idx="1">
                  <c:v>4.7095302013123339</c:v>
                </c:pt>
                <c:pt idx="2">
                  <c:v>4.3820266346738812</c:v>
                </c:pt>
                <c:pt idx="3">
                  <c:v>4.0253516907351496</c:v>
                </c:pt>
                <c:pt idx="4">
                  <c:v>3.4011973816621555</c:v>
                </c:pt>
                <c:pt idx="5">
                  <c:v>2.8903717578961645</c:v>
                </c:pt>
                <c:pt idx="6">
                  <c:v>2.8332133440562162</c:v>
                </c:pt>
                <c:pt idx="7">
                  <c:v>2.0794415416798357</c:v>
                </c:pt>
                <c:pt idx="8">
                  <c:v>1.791759469228055</c:v>
                </c:pt>
                <c:pt idx="9">
                  <c:v>1.6094379124341003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9696208"/>
        <c:axId val="529697296"/>
      </c:scatterChart>
      <c:valAx>
        <c:axId val="5296962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Length of Binding Event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9697296"/>
        <c:crosses val="autoZero"/>
        <c:crossBetween val="midCat"/>
      </c:valAx>
      <c:valAx>
        <c:axId val="529697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ln(Number of Binding Events)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96962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Histogram of 600nM Analyte 2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[Book2.xlsx]Sheet1!$B$200:$B$219</c:f>
              <c:numCache>
                <c:formatCode>General</c:formatCode>
                <c:ptCount val="20"/>
                <c:pt idx="0">
                  <c:v>1.4325050000000001E-2</c:v>
                </c:pt>
                <c:pt idx="1">
                  <c:v>2.8650100000000001E-2</c:v>
                </c:pt>
                <c:pt idx="2">
                  <c:v>4.2975150000000004E-2</c:v>
                </c:pt>
                <c:pt idx="3">
                  <c:v>5.7300200000000003E-2</c:v>
                </c:pt>
                <c:pt idx="4">
                  <c:v>7.1625250000000001E-2</c:v>
                </c:pt>
                <c:pt idx="5">
                  <c:v>8.5950300000000007E-2</c:v>
                </c:pt>
                <c:pt idx="6">
                  <c:v>0.10027535</c:v>
                </c:pt>
                <c:pt idx="7">
                  <c:v>0.11460040000000001</c:v>
                </c:pt>
                <c:pt idx="8">
                  <c:v>0.12892545</c:v>
                </c:pt>
                <c:pt idx="9">
                  <c:v>0.1432505</c:v>
                </c:pt>
                <c:pt idx="10">
                  <c:v>0.15757555000000001</c:v>
                </c:pt>
                <c:pt idx="11">
                  <c:v>0.17190060000000001</c:v>
                </c:pt>
                <c:pt idx="12">
                  <c:v>0.18622565000000002</c:v>
                </c:pt>
                <c:pt idx="13">
                  <c:v>0.2005507</c:v>
                </c:pt>
                <c:pt idx="14">
                  <c:v>0.21487575</c:v>
                </c:pt>
                <c:pt idx="15">
                  <c:v>0.22920080000000001</c:v>
                </c:pt>
                <c:pt idx="16">
                  <c:v>0.24352585000000002</c:v>
                </c:pt>
                <c:pt idx="17">
                  <c:v>0.25785089999999999</c:v>
                </c:pt>
                <c:pt idx="18">
                  <c:v>0.27217595</c:v>
                </c:pt>
                <c:pt idx="19">
                  <c:v>0.28650100000000001</c:v>
                </c:pt>
              </c:numCache>
            </c:numRef>
          </c:cat>
          <c:val>
            <c:numRef>
              <c:f>[Book2.xlsx]Sheet1!$C$200:$C$219</c:f>
              <c:numCache>
                <c:formatCode>General</c:formatCode>
                <c:ptCount val="20"/>
                <c:pt idx="0">
                  <c:v>177</c:v>
                </c:pt>
                <c:pt idx="1">
                  <c:v>108</c:v>
                </c:pt>
                <c:pt idx="2">
                  <c:v>64</c:v>
                </c:pt>
                <c:pt idx="3">
                  <c:v>47</c:v>
                </c:pt>
                <c:pt idx="4">
                  <c:v>37</c:v>
                </c:pt>
                <c:pt idx="5">
                  <c:v>15</c:v>
                </c:pt>
                <c:pt idx="6">
                  <c:v>14</c:v>
                </c:pt>
                <c:pt idx="7">
                  <c:v>10</c:v>
                </c:pt>
                <c:pt idx="8">
                  <c:v>12</c:v>
                </c:pt>
                <c:pt idx="9">
                  <c:v>3</c:v>
                </c:pt>
                <c:pt idx="10">
                  <c:v>2</c:v>
                </c:pt>
                <c:pt idx="11">
                  <c:v>4</c:v>
                </c:pt>
                <c:pt idx="12">
                  <c:v>3</c:v>
                </c:pt>
                <c:pt idx="13">
                  <c:v>1</c:v>
                </c:pt>
                <c:pt idx="14">
                  <c:v>0</c:v>
                </c:pt>
                <c:pt idx="15">
                  <c:v>0</c:v>
                </c:pt>
                <c:pt idx="16">
                  <c:v>1</c:v>
                </c:pt>
                <c:pt idx="17">
                  <c:v>0</c:v>
                </c:pt>
                <c:pt idx="18">
                  <c:v>0</c:v>
                </c:pt>
                <c:pt idx="19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8844752"/>
        <c:axId val="478848016"/>
      </c:barChart>
      <c:catAx>
        <c:axId val="4788447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Length of Binding Event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8848016"/>
        <c:crosses val="autoZero"/>
        <c:auto val="1"/>
        <c:lblAlgn val="ctr"/>
        <c:lblOffset val="100"/>
        <c:noMultiLvlLbl val="0"/>
      </c:catAx>
      <c:valAx>
        <c:axId val="478848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Binding Events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8844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600nM Analyte 2 Natural Log Trend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6287401574803151"/>
                  <c:y val="-1.6720618256051326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[Book2.xlsx]Sheet1!$B$200:$B$213</c:f>
              <c:numCache>
                <c:formatCode>General</c:formatCode>
                <c:ptCount val="14"/>
                <c:pt idx="0">
                  <c:v>1.4325050000000001E-2</c:v>
                </c:pt>
                <c:pt idx="1">
                  <c:v>2.8650100000000001E-2</c:v>
                </c:pt>
                <c:pt idx="2">
                  <c:v>4.2975150000000004E-2</c:v>
                </c:pt>
                <c:pt idx="3">
                  <c:v>5.7300200000000003E-2</c:v>
                </c:pt>
                <c:pt idx="4">
                  <c:v>7.1625250000000001E-2</c:v>
                </c:pt>
                <c:pt idx="5">
                  <c:v>8.5950300000000007E-2</c:v>
                </c:pt>
                <c:pt idx="6">
                  <c:v>0.10027535</c:v>
                </c:pt>
                <c:pt idx="7">
                  <c:v>0.11460040000000001</c:v>
                </c:pt>
                <c:pt idx="8">
                  <c:v>0.12892545</c:v>
                </c:pt>
                <c:pt idx="9">
                  <c:v>0.1432505</c:v>
                </c:pt>
                <c:pt idx="10">
                  <c:v>0.15757555000000001</c:v>
                </c:pt>
                <c:pt idx="11">
                  <c:v>0.17190060000000001</c:v>
                </c:pt>
                <c:pt idx="12">
                  <c:v>0.18622565000000002</c:v>
                </c:pt>
                <c:pt idx="13">
                  <c:v>0.2005507</c:v>
                </c:pt>
              </c:numCache>
            </c:numRef>
          </c:xVal>
          <c:yVal>
            <c:numRef>
              <c:f>[Book2.xlsx]Sheet1!$D$200:$D$213</c:f>
              <c:numCache>
                <c:formatCode>General</c:formatCode>
                <c:ptCount val="14"/>
                <c:pt idx="0">
                  <c:v>5.1761497325738288</c:v>
                </c:pt>
                <c:pt idx="1">
                  <c:v>4.6821312271242199</c:v>
                </c:pt>
                <c:pt idx="2">
                  <c:v>4.1588830833596715</c:v>
                </c:pt>
                <c:pt idx="3">
                  <c:v>3.8501476017100584</c:v>
                </c:pt>
                <c:pt idx="4">
                  <c:v>3.6109179126442243</c:v>
                </c:pt>
                <c:pt idx="5">
                  <c:v>2.7080502011022101</c:v>
                </c:pt>
                <c:pt idx="6">
                  <c:v>2.6390573296152584</c:v>
                </c:pt>
                <c:pt idx="7">
                  <c:v>2.3025850929940459</c:v>
                </c:pt>
                <c:pt idx="8">
                  <c:v>2.4849066497880004</c:v>
                </c:pt>
                <c:pt idx="9">
                  <c:v>1.0986122886681098</c:v>
                </c:pt>
                <c:pt idx="10">
                  <c:v>0.69314718055994529</c:v>
                </c:pt>
                <c:pt idx="11">
                  <c:v>1.3862943611198906</c:v>
                </c:pt>
                <c:pt idx="12">
                  <c:v>1.0986122886681098</c:v>
                </c:pt>
                <c:pt idx="13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8842576"/>
        <c:axId val="478844208"/>
      </c:scatterChart>
      <c:valAx>
        <c:axId val="478842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Length of Binding Event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8844208"/>
        <c:crosses val="autoZero"/>
        <c:crossBetween val="midCat"/>
      </c:valAx>
      <c:valAx>
        <c:axId val="478844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ln(Number of Binding Events)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8842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Histogram of 900nM Analyte 2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[Book2.xlsx]Sheet1!$B$231:$B$250</c:f>
              <c:numCache>
                <c:formatCode>General</c:formatCode>
                <c:ptCount val="20"/>
                <c:pt idx="0">
                  <c:v>1.4200000000000001E-2</c:v>
                </c:pt>
                <c:pt idx="1">
                  <c:v>2.8400000000000002E-2</c:v>
                </c:pt>
                <c:pt idx="2">
                  <c:v>4.2599999999999999E-2</c:v>
                </c:pt>
                <c:pt idx="3">
                  <c:v>5.6800000000000003E-2</c:v>
                </c:pt>
                <c:pt idx="4">
                  <c:v>7.1000000000000008E-2</c:v>
                </c:pt>
                <c:pt idx="5">
                  <c:v>8.5199999999999998E-2</c:v>
                </c:pt>
                <c:pt idx="6">
                  <c:v>9.9400000000000002E-2</c:v>
                </c:pt>
                <c:pt idx="7">
                  <c:v>0.11360000000000001</c:v>
                </c:pt>
                <c:pt idx="8">
                  <c:v>0.1278</c:v>
                </c:pt>
                <c:pt idx="9">
                  <c:v>0.14200000000000002</c:v>
                </c:pt>
                <c:pt idx="10">
                  <c:v>0.15620000000000001</c:v>
                </c:pt>
                <c:pt idx="11">
                  <c:v>0.1704</c:v>
                </c:pt>
                <c:pt idx="12">
                  <c:v>0.18460000000000001</c:v>
                </c:pt>
                <c:pt idx="13">
                  <c:v>0.1988</c:v>
                </c:pt>
                <c:pt idx="14">
                  <c:v>0.21300000000000002</c:v>
                </c:pt>
                <c:pt idx="15">
                  <c:v>0.22720000000000001</c:v>
                </c:pt>
                <c:pt idx="16">
                  <c:v>0.2414</c:v>
                </c:pt>
                <c:pt idx="17">
                  <c:v>0.25559999999999999</c:v>
                </c:pt>
                <c:pt idx="18">
                  <c:v>0.26980000000000004</c:v>
                </c:pt>
                <c:pt idx="19">
                  <c:v>0.28400000000000003</c:v>
                </c:pt>
              </c:numCache>
            </c:numRef>
          </c:cat>
          <c:val>
            <c:numRef>
              <c:f>[Book2.xlsx]Sheet1!$C$231:$C$250</c:f>
              <c:numCache>
                <c:formatCode>General</c:formatCode>
                <c:ptCount val="20"/>
                <c:pt idx="0">
                  <c:v>174</c:v>
                </c:pt>
                <c:pt idx="1">
                  <c:v>106</c:v>
                </c:pt>
                <c:pt idx="2">
                  <c:v>76</c:v>
                </c:pt>
                <c:pt idx="3">
                  <c:v>41</c:v>
                </c:pt>
                <c:pt idx="4">
                  <c:v>40</c:v>
                </c:pt>
                <c:pt idx="5">
                  <c:v>24</c:v>
                </c:pt>
                <c:pt idx="6">
                  <c:v>15</c:v>
                </c:pt>
                <c:pt idx="7">
                  <c:v>10</c:v>
                </c:pt>
                <c:pt idx="8">
                  <c:v>4</c:v>
                </c:pt>
                <c:pt idx="9">
                  <c:v>4</c:v>
                </c:pt>
                <c:pt idx="10">
                  <c:v>2</c:v>
                </c:pt>
                <c:pt idx="11">
                  <c:v>1</c:v>
                </c:pt>
                <c:pt idx="12">
                  <c:v>0</c:v>
                </c:pt>
                <c:pt idx="13">
                  <c:v>1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8845840"/>
        <c:axId val="478843120"/>
      </c:barChart>
      <c:catAx>
        <c:axId val="478845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Length of Binding Event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8843120"/>
        <c:crosses val="autoZero"/>
        <c:auto val="1"/>
        <c:lblAlgn val="ctr"/>
        <c:lblOffset val="100"/>
        <c:noMultiLvlLbl val="0"/>
      </c:catAx>
      <c:valAx>
        <c:axId val="478843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Binding Events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8845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900nM Analyte 2 Natural Log Trend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[Book2.xlsx]Sheet1!$B$231:$B$242</c:f>
              <c:numCache>
                <c:formatCode>General</c:formatCode>
                <c:ptCount val="12"/>
                <c:pt idx="0">
                  <c:v>1.4200000000000001E-2</c:v>
                </c:pt>
                <c:pt idx="1">
                  <c:v>2.8400000000000002E-2</c:v>
                </c:pt>
                <c:pt idx="2">
                  <c:v>4.2599999999999999E-2</c:v>
                </c:pt>
                <c:pt idx="3">
                  <c:v>5.6800000000000003E-2</c:v>
                </c:pt>
                <c:pt idx="4">
                  <c:v>7.1000000000000008E-2</c:v>
                </c:pt>
                <c:pt idx="5">
                  <c:v>8.5199999999999998E-2</c:v>
                </c:pt>
                <c:pt idx="6">
                  <c:v>9.9400000000000002E-2</c:v>
                </c:pt>
                <c:pt idx="7">
                  <c:v>0.11360000000000001</c:v>
                </c:pt>
                <c:pt idx="8">
                  <c:v>0.1278</c:v>
                </c:pt>
                <c:pt idx="9">
                  <c:v>0.14200000000000002</c:v>
                </c:pt>
                <c:pt idx="10">
                  <c:v>0.15620000000000001</c:v>
                </c:pt>
                <c:pt idx="11">
                  <c:v>0.1704</c:v>
                </c:pt>
              </c:numCache>
            </c:numRef>
          </c:xVal>
          <c:yVal>
            <c:numRef>
              <c:f>[Book2.xlsx]Sheet1!$D$231:$D$242</c:f>
              <c:numCache>
                <c:formatCode>General</c:formatCode>
                <c:ptCount val="12"/>
                <c:pt idx="0">
                  <c:v>5.1590552992145291</c:v>
                </c:pt>
                <c:pt idx="1">
                  <c:v>4.6634390941120669</c:v>
                </c:pt>
                <c:pt idx="2">
                  <c:v>4.3307333402863311</c:v>
                </c:pt>
                <c:pt idx="3">
                  <c:v>3.713572066704308</c:v>
                </c:pt>
                <c:pt idx="4">
                  <c:v>3.6888794541139363</c:v>
                </c:pt>
                <c:pt idx="5">
                  <c:v>3.1780538303479458</c:v>
                </c:pt>
                <c:pt idx="6">
                  <c:v>2.7080502011022101</c:v>
                </c:pt>
                <c:pt idx="7">
                  <c:v>2.3025850929940459</c:v>
                </c:pt>
                <c:pt idx="8">
                  <c:v>1.3862943611198906</c:v>
                </c:pt>
                <c:pt idx="9">
                  <c:v>1.3862943611198906</c:v>
                </c:pt>
                <c:pt idx="10">
                  <c:v>0.69314718055994529</c:v>
                </c:pt>
                <c:pt idx="11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8843664"/>
        <c:axId val="478845296"/>
      </c:scatterChart>
      <c:valAx>
        <c:axId val="478843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Length of Binding Event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8845296"/>
        <c:crosses val="autoZero"/>
        <c:crossBetween val="midCat"/>
      </c:valAx>
      <c:valAx>
        <c:axId val="478845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ln(Number of Binding Events)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88436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Analyte 1 Kon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4.4972222222222219E-2"/>
                  <c:y val="-9.196412948381452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[Book2.xlsx]Sheet2!$A$2:$A$4</c:f>
              <c:numCache>
                <c:formatCode>General</c:formatCode>
                <c:ptCount val="3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</c:numCache>
            </c:numRef>
          </c:xVal>
          <c:yVal>
            <c:numRef>
              <c:f>[Book2.xlsx]Sheet2!$B$2:$B$4</c:f>
              <c:numCache>
                <c:formatCode>General</c:formatCode>
                <c:ptCount val="3"/>
                <c:pt idx="0">
                  <c:v>0.34720000000000001</c:v>
                </c:pt>
                <c:pt idx="1">
                  <c:v>0.3165</c:v>
                </c:pt>
                <c:pt idx="2">
                  <c:v>0.30299999999999999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0489952"/>
        <c:axId val="380488864"/>
      </c:scatterChart>
      <c:valAx>
        <c:axId val="380489952"/>
        <c:scaling>
          <c:orientation val="minMax"/>
          <c:max val="600"/>
          <c:min val="2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Analyte Concentration (nM)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0488864"/>
        <c:crosses val="autoZero"/>
        <c:crossBetween val="midCat"/>
      </c:valAx>
      <c:valAx>
        <c:axId val="380488864"/>
        <c:scaling>
          <c:orientation val="minMax"/>
          <c:max val="0.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1/&lt;Tunbound&gt; (s^-1)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04899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Analyte 2 Kon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5.0513779527559054E-2"/>
                  <c:y val="6.1959025955088946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[Book2.xlsx]Sheet2!$A$26:$A$28</c:f>
              <c:numCache>
                <c:formatCode>General</c:formatCode>
                <c:ptCount val="3"/>
                <c:pt idx="0">
                  <c:v>300</c:v>
                </c:pt>
                <c:pt idx="1">
                  <c:v>600</c:v>
                </c:pt>
                <c:pt idx="2">
                  <c:v>900</c:v>
                </c:pt>
              </c:numCache>
            </c:numRef>
          </c:xVal>
          <c:yVal>
            <c:numRef>
              <c:f>[Book2.xlsx]Sheet2!$B$26:$B$28</c:f>
              <c:numCache>
                <c:formatCode>General</c:formatCode>
                <c:ptCount val="3"/>
                <c:pt idx="0">
                  <c:v>0.23150000000000001</c:v>
                </c:pt>
                <c:pt idx="1">
                  <c:v>0.2525</c:v>
                </c:pt>
                <c:pt idx="2">
                  <c:v>0.24149999999999999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0491040"/>
        <c:axId val="380491584"/>
      </c:scatterChart>
      <c:valAx>
        <c:axId val="380491040"/>
        <c:scaling>
          <c:orientation val="minMax"/>
          <c:max val="900"/>
          <c:min val="3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Analyte Concentration (nM)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0491584"/>
        <c:crosses val="autoZero"/>
        <c:crossBetween val="midCat"/>
      </c:valAx>
      <c:valAx>
        <c:axId val="380491584"/>
        <c:scaling>
          <c:orientation val="minMax"/>
          <c:max val="0.4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1/&lt;Tunbound&gt; (s^-1)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04910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Histogram of 200nM Analyte 1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Sheet2!$B$41:$B$60</c:f>
              <c:numCache>
                <c:formatCode>General</c:formatCode>
                <c:ptCount val="20"/>
                <c:pt idx="0">
                  <c:v>4.9500000000000004E-3</c:v>
                </c:pt>
                <c:pt idx="1">
                  <c:v>9.9000000000000008E-3</c:v>
                </c:pt>
                <c:pt idx="2">
                  <c:v>1.4850000000000002E-2</c:v>
                </c:pt>
                <c:pt idx="3">
                  <c:v>1.9800000000000002E-2</c:v>
                </c:pt>
                <c:pt idx="4">
                  <c:v>2.4750000000000001E-2</c:v>
                </c:pt>
                <c:pt idx="5">
                  <c:v>2.9700000000000004E-2</c:v>
                </c:pt>
                <c:pt idx="6">
                  <c:v>3.465E-2</c:v>
                </c:pt>
                <c:pt idx="7">
                  <c:v>3.9600000000000003E-2</c:v>
                </c:pt>
                <c:pt idx="8">
                  <c:v>4.4550000000000006E-2</c:v>
                </c:pt>
                <c:pt idx="9">
                  <c:v>4.9500000000000002E-2</c:v>
                </c:pt>
                <c:pt idx="10">
                  <c:v>5.4450000000000005E-2</c:v>
                </c:pt>
                <c:pt idx="11">
                  <c:v>5.9400000000000008E-2</c:v>
                </c:pt>
                <c:pt idx="12">
                  <c:v>6.4350000000000004E-2</c:v>
                </c:pt>
                <c:pt idx="13">
                  <c:v>6.93E-2</c:v>
                </c:pt>
                <c:pt idx="14">
                  <c:v>7.425000000000001E-2</c:v>
                </c:pt>
                <c:pt idx="15">
                  <c:v>7.9200000000000007E-2</c:v>
                </c:pt>
                <c:pt idx="16">
                  <c:v>8.4150000000000003E-2</c:v>
                </c:pt>
                <c:pt idx="17">
                  <c:v>8.9100000000000013E-2</c:v>
                </c:pt>
                <c:pt idx="18">
                  <c:v>9.4050000000000009E-2</c:v>
                </c:pt>
                <c:pt idx="19">
                  <c:v>9.9000000000000005E-2</c:v>
                </c:pt>
              </c:numCache>
            </c:numRef>
          </c:cat>
          <c:val>
            <c:numRef>
              <c:f>Sheet2!$C$41:$C$60</c:f>
              <c:numCache>
                <c:formatCode>General</c:formatCode>
                <c:ptCount val="20"/>
                <c:pt idx="0">
                  <c:v>136</c:v>
                </c:pt>
                <c:pt idx="1">
                  <c:v>105</c:v>
                </c:pt>
                <c:pt idx="2">
                  <c:v>78</c:v>
                </c:pt>
                <c:pt idx="3">
                  <c:v>51</c:v>
                </c:pt>
                <c:pt idx="4">
                  <c:v>40</c:v>
                </c:pt>
                <c:pt idx="5">
                  <c:v>28</c:v>
                </c:pt>
                <c:pt idx="6">
                  <c:v>20</c:v>
                </c:pt>
                <c:pt idx="7">
                  <c:v>11</c:v>
                </c:pt>
                <c:pt idx="8">
                  <c:v>11</c:v>
                </c:pt>
                <c:pt idx="9">
                  <c:v>7</c:v>
                </c:pt>
                <c:pt idx="10">
                  <c:v>3</c:v>
                </c:pt>
                <c:pt idx="11">
                  <c:v>3</c:v>
                </c:pt>
                <c:pt idx="12">
                  <c:v>2</c:v>
                </c:pt>
                <c:pt idx="13">
                  <c:v>3</c:v>
                </c:pt>
                <c:pt idx="14">
                  <c:v>0</c:v>
                </c:pt>
                <c:pt idx="15">
                  <c:v>0</c:v>
                </c:pt>
                <c:pt idx="16">
                  <c:v>1</c:v>
                </c:pt>
                <c:pt idx="17">
                  <c:v>0</c:v>
                </c:pt>
                <c:pt idx="18">
                  <c:v>0</c:v>
                </c:pt>
                <c:pt idx="19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80493760"/>
        <c:axId val="380494304"/>
      </c:barChart>
      <c:catAx>
        <c:axId val="3804937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Length of Binding Event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0494304"/>
        <c:crosses val="autoZero"/>
        <c:auto val="1"/>
        <c:lblAlgn val="ctr"/>
        <c:lblOffset val="100"/>
        <c:noMultiLvlLbl val="0"/>
      </c:catAx>
      <c:valAx>
        <c:axId val="380494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Binding Events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04937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200nM Analyte 1 Natural Log Trend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5.034689413823272E-2"/>
                  <c:y val="-0.1791396908719743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Sheet2!$B$41:$B$54</c:f>
              <c:numCache>
                <c:formatCode>General</c:formatCode>
                <c:ptCount val="14"/>
                <c:pt idx="0">
                  <c:v>4.9500000000000004E-3</c:v>
                </c:pt>
                <c:pt idx="1">
                  <c:v>9.9000000000000008E-3</c:v>
                </c:pt>
                <c:pt idx="2">
                  <c:v>1.4850000000000002E-2</c:v>
                </c:pt>
                <c:pt idx="3">
                  <c:v>1.9800000000000002E-2</c:v>
                </c:pt>
                <c:pt idx="4">
                  <c:v>2.4750000000000001E-2</c:v>
                </c:pt>
                <c:pt idx="5">
                  <c:v>2.9700000000000004E-2</c:v>
                </c:pt>
                <c:pt idx="6">
                  <c:v>3.465E-2</c:v>
                </c:pt>
                <c:pt idx="7">
                  <c:v>3.9600000000000003E-2</c:v>
                </c:pt>
                <c:pt idx="8">
                  <c:v>4.4550000000000006E-2</c:v>
                </c:pt>
                <c:pt idx="9">
                  <c:v>4.9500000000000002E-2</c:v>
                </c:pt>
                <c:pt idx="10">
                  <c:v>5.4450000000000005E-2</c:v>
                </c:pt>
                <c:pt idx="11">
                  <c:v>5.9400000000000008E-2</c:v>
                </c:pt>
                <c:pt idx="12">
                  <c:v>6.4350000000000004E-2</c:v>
                </c:pt>
                <c:pt idx="13">
                  <c:v>6.93E-2</c:v>
                </c:pt>
              </c:numCache>
            </c:numRef>
          </c:xVal>
          <c:yVal>
            <c:numRef>
              <c:f>Sheet2!$D$41:$D$54</c:f>
              <c:numCache>
                <c:formatCode>General</c:formatCode>
                <c:ptCount val="14"/>
                <c:pt idx="0">
                  <c:v>4.9126548857360524</c:v>
                </c:pt>
                <c:pt idx="1">
                  <c:v>4.6539603501575231</c:v>
                </c:pt>
                <c:pt idx="2">
                  <c:v>4.3567088266895917</c:v>
                </c:pt>
                <c:pt idx="3">
                  <c:v>3.9318256327243257</c:v>
                </c:pt>
                <c:pt idx="4">
                  <c:v>3.6888794541139363</c:v>
                </c:pt>
                <c:pt idx="5">
                  <c:v>3.3322045101752038</c:v>
                </c:pt>
                <c:pt idx="6">
                  <c:v>2.9957322735539909</c:v>
                </c:pt>
                <c:pt idx="7">
                  <c:v>2.3978952727983707</c:v>
                </c:pt>
                <c:pt idx="8">
                  <c:v>2.3978952727983707</c:v>
                </c:pt>
                <c:pt idx="9">
                  <c:v>1.9459101490553132</c:v>
                </c:pt>
                <c:pt idx="10">
                  <c:v>1.0986122886681098</c:v>
                </c:pt>
                <c:pt idx="11">
                  <c:v>1.0986122886681098</c:v>
                </c:pt>
                <c:pt idx="12">
                  <c:v>0.69314718055994529</c:v>
                </c:pt>
                <c:pt idx="13">
                  <c:v>1.0986122886681098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7101136"/>
        <c:axId val="377105488"/>
      </c:scatterChart>
      <c:valAx>
        <c:axId val="377101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Length of Binding Events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7105488"/>
        <c:crosses val="autoZero"/>
        <c:crossBetween val="midCat"/>
      </c:valAx>
      <c:valAx>
        <c:axId val="377105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ln(Number of Binding Events)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71011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Histogram of 400nM Analyte 1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Sheet2!$C$74:$C$93</c:f>
              <c:numCache>
                <c:formatCode>General</c:formatCode>
                <c:ptCount val="20"/>
                <c:pt idx="0">
                  <c:v>114</c:v>
                </c:pt>
                <c:pt idx="1">
                  <c:v>106</c:v>
                </c:pt>
                <c:pt idx="2">
                  <c:v>79</c:v>
                </c:pt>
                <c:pt idx="3">
                  <c:v>63</c:v>
                </c:pt>
                <c:pt idx="4">
                  <c:v>29</c:v>
                </c:pt>
                <c:pt idx="5">
                  <c:v>33</c:v>
                </c:pt>
                <c:pt idx="6">
                  <c:v>23</c:v>
                </c:pt>
                <c:pt idx="7">
                  <c:v>9</c:v>
                </c:pt>
                <c:pt idx="8">
                  <c:v>11</c:v>
                </c:pt>
                <c:pt idx="9">
                  <c:v>14</c:v>
                </c:pt>
                <c:pt idx="10">
                  <c:v>5</c:v>
                </c:pt>
                <c:pt idx="11">
                  <c:v>3</c:v>
                </c:pt>
                <c:pt idx="12">
                  <c:v>2</c:v>
                </c:pt>
                <c:pt idx="13">
                  <c:v>4</c:v>
                </c:pt>
                <c:pt idx="14">
                  <c:v>0</c:v>
                </c:pt>
                <c:pt idx="15">
                  <c:v>3</c:v>
                </c:pt>
                <c:pt idx="16">
                  <c:v>1</c:v>
                </c:pt>
                <c:pt idx="17">
                  <c:v>0</c:v>
                </c:pt>
                <c:pt idx="18">
                  <c:v>0</c:v>
                </c:pt>
                <c:pt idx="19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77102224"/>
        <c:axId val="377106576"/>
      </c:barChart>
      <c:catAx>
        <c:axId val="3771022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Length of Binding Events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7106576"/>
        <c:crosses val="autoZero"/>
        <c:auto val="1"/>
        <c:lblAlgn val="ctr"/>
        <c:lblOffset val="100"/>
        <c:noMultiLvlLbl val="0"/>
      </c:catAx>
      <c:valAx>
        <c:axId val="377106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Binding Events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71022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Analyte 2 Koff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[Book2.xlsx]Sheet1!$C$22</c:f>
              <c:strCache>
                <c:ptCount val="1"/>
                <c:pt idx="0">
                  <c:v>1/&lt;Tbound&gt;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1.6513998250218723E-2"/>
                  <c:y val="6.6731189851268594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[Book2.xlsx]Sheet1!$A$23:$A$25</c:f>
              <c:numCache>
                <c:formatCode>General</c:formatCode>
                <c:ptCount val="3"/>
                <c:pt idx="0">
                  <c:v>300</c:v>
                </c:pt>
                <c:pt idx="1">
                  <c:v>600</c:v>
                </c:pt>
                <c:pt idx="2">
                  <c:v>900</c:v>
                </c:pt>
              </c:numCache>
            </c:numRef>
          </c:xVal>
          <c:yVal>
            <c:numRef>
              <c:f>[Book2.xlsx]Sheet1!$C$23:$C$25</c:f>
              <c:numCache>
                <c:formatCode>General</c:formatCode>
                <c:ptCount val="3"/>
                <c:pt idx="0">
                  <c:v>29.761904761904763</c:v>
                </c:pt>
                <c:pt idx="1">
                  <c:v>27.700831024930746</c:v>
                </c:pt>
                <c:pt idx="2">
                  <c:v>29.850746268656714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8682800"/>
        <c:axId val="573762352"/>
      </c:scatterChart>
      <c:valAx>
        <c:axId val="378682800"/>
        <c:scaling>
          <c:orientation val="minMax"/>
          <c:max val="900"/>
          <c:min val="3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Analyte Concentration (nM)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3762352"/>
        <c:crosses val="autoZero"/>
        <c:crossBetween val="midCat"/>
      </c:valAx>
      <c:valAx>
        <c:axId val="573762352"/>
        <c:scaling>
          <c:orientation val="minMax"/>
          <c:max val="4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1/&lt;Tbound&gt; (s^-1)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86828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400nM Analyte 1 Natural Log Trend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9.9329833770778655E-2"/>
                  <c:y val="-0.1676994021580635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Sheet2!$B$74:$B$87</c:f>
              <c:numCache>
                <c:formatCode>General</c:formatCode>
                <c:ptCount val="14"/>
                <c:pt idx="0">
                  <c:v>2.4499499999999998E-3</c:v>
                </c:pt>
                <c:pt idx="1">
                  <c:v>4.8998999999999996E-3</c:v>
                </c:pt>
                <c:pt idx="2">
                  <c:v>7.3498499999999998E-3</c:v>
                </c:pt>
                <c:pt idx="3">
                  <c:v>9.7997999999999991E-3</c:v>
                </c:pt>
                <c:pt idx="4">
                  <c:v>1.2249749999999998E-2</c:v>
                </c:pt>
                <c:pt idx="5">
                  <c:v>1.46997E-2</c:v>
                </c:pt>
                <c:pt idx="6">
                  <c:v>1.7149649999999999E-2</c:v>
                </c:pt>
                <c:pt idx="7">
                  <c:v>1.9599599999999998E-2</c:v>
                </c:pt>
                <c:pt idx="8">
                  <c:v>2.2049549999999998E-2</c:v>
                </c:pt>
                <c:pt idx="9">
                  <c:v>2.4499499999999997E-2</c:v>
                </c:pt>
                <c:pt idx="10">
                  <c:v>2.6949449999999996E-2</c:v>
                </c:pt>
                <c:pt idx="11">
                  <c:v>2.9399399999999999E-2</c:v>
                </c:pt>
                <c:pt idx="12">
                  <c:v>3.1849349999999998E-2</c:v>
                </c:pt>
                <c:pt idx="13">
                  <c:v>3.4299299999999998E-2</c:v>
                </c:pt>
              </c:numCache>
            </c:numRef>
          </c:xVal>
          <c:yVal>
            <c:numRef>
              <c:f>Sheet2!$D$74:$D$87</c:f>
              <c:numCache>
                <c:formatCode>General</c:formatCode>
                <c:ptCount val="14"/>
                <c:pt idx="0">
                  <c:v>4.7361984483944957</c:v>
                </c:pt>
                <c:pt idx="1">
                  <c:v>4.6634390941120669</c:v>
                </c:pt>
                <c:pt idx="2">
                  <c:v>4.3694478524670215</c:v>
                </c:pt>
                <c:pt idx="3">
                  <c:v>4.1431347263915326</c:v>
                </c:pt>
                <c:pt idx="4">
                  <c:v>3.3672958299864741</c:v>
                </c:pt>
                <c:pt idx="5">
                  <c:v>3.4965075614664802</c:v>
                </c:pt>
                <c:pt idx="6">
                  <c:v>3.1354942159291497</c:v>
                </c:pt>
                <c:pt idx="7">
                  <c:v>2.1972245773362196</c:v>
                </c:pt>
                <c:pt idx="8">
                  <c:v>2.3978952727983707</c:v>
                </c:pt>
                <c:pt idx="9">
                  <c:v>2.6390573296152584</c:v>
                </c:pt>
                <c:pt idx="10">
                  <c:v>1.6094379124341003</c:v>
                </c:pt>
                <c:pt idx="11">
                  <c:v>1.0986122886681098</c:v>
                </c:pt>
                <c:pt idx="12">
                  <c:v>0.69314718055994529</c:v>
                </c:pt>
                <c:pt idx="13">
                  <c:v>1.3862943611198906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7104944"/>
        <c:axId val="377103312"/>
      </c:scatterChart>
      <c:valAx>
        <c:axId val="377104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Length of Binding Events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7103312"/>
        <c:crosses val="autoZero"/>
        <c:crossBetween val="midCat"/>
      </c:valAx>
      <c:valAx>
        <c:axId val="377103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ln(Number of Binding Events)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71049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Histogram of 600nM Analyte 1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Sheet2!$B$106:$B$125</c:f>
              <c:numCache>
                <c:formatCode>General</c:formatCode>
                <c:ptCount val="20"/>
                <c:pt idx="0">
                  <c:v>1.8E-3</c:v>
                </c:pt>
                <c:pt idx="1">
                  <c:v>3.5999999999999999E-3</c:v>
                </c:pt>
                <c:pt idx="2">
                  <c:v>5.4000000000000003E-3</c:v>
                </c:pt>
                <c:pt idx="3">
                  <c:v>7.1999999999999998E-3</c:v>
                </c:pt>
                <c:pt idx="4">
                  <c:v>8.9999999999999993E-3</c:v>
                </c:pt>
                <c:pt idx="5">
                  <c:v>1.0800000000000001E-2</c:v>
                </c:pt>
                <c:pt idx="6">
                  <c:v>1.26E-2</c:v>
                </c:pt>
                <c:pt idx="7">
                  <c:v>1.44E-2</c:v>
                </c:pt>
                <c:pt idx="8">
                  <c:v>1.6199999999999999E-2</c:v>
                </c:pt>
                <c:pt idx="9">
                  <c:v>1.7999999999999999E-2</c:v>
                </c:pt>
                <c:pt idx="10">
                  <c:v>1.9799999999999998E-2</c:v>
                </c:pt>
                <c:pt idx="11">
                  <c:v>2.1600000000000001E-2</c:v>
                </c:pt>
                <c:pt idx="12">
                  <c:v>2.3400000000000001E-2</c:v>
                </c:pt>
                <c:pt idx="13">
                  <c:v>2.52E-2</c:v>
                </c:pt>
                <c:pt idx="14">
                  <c:v>2.7E-2</c:v>
                </c:pt>
                <c:pt idx="15">
                  <c:v>2.8799999999999999E-2</c:v>
                </c:pt>
                <c:pt idx="16">
                  <c:v>3.0599999999999999E-2</c:v>
                </c:pt>
                <c:pt idx="17">
                  <c:v>3.2399999999999998E-2</c:v>
                </c:pt>
                <c:pt idx="18">
                  <c:v>3.4200000000000001E-2</c:v>
                </c:pt>
                <c:pt idx="19">
                  <c:v>3.5999999999999997E-2</c:v>
                </c:pt>
              </c:numCache>
            </c:numRef>
          </c:cat>
          <c:val>
            <c:numRef>
              <c:f>Sheet2!$C$106:$C$125</c:f>
              <c:numCache>
                <c:formatCode>General</c:formatCode>
                <c:ptCount val="20"/>
                <c:pt idx="0">
                  <c:v>127</c:v>
                </c:pt>
                <c:pt idx="1">
                  <c:v>119</c:v>
                </c:pt>
                <c:pt idx="2">
                  <c:v>57</c:v>
                </c:pt>
                <c:pt idx="3">
                  <c:v>62</c:v>
                </c:pt>
                <c:pt idx="4">
                  <c:v>44</c:v>
                </c:pt>
                <c:pt idx="5">
                  <c:v>22</c:v>
                </c:pt>
                <c:pt idx="6">
                  <c:v>19</c:v>
                </c:pt>
                <c:pt idx="7">
                  <c:v>11</c:v>
                </c:pt>
                <c:pt idx="8">
                  <c:v>15</c:v>
                </c:pt>
                <c:pt idx="9">
                  <c:v>7</c:v>
                </c:pt>
                <c:pt idx="10">
                  <c:v>5</c:v>
                </c:pt>
                <c:pt idx="11">
                  <c:v>3</c:v>
                </c:pt>
                <c:pt idx="12">
                  <c:v>1</c:v>
                </c:pt>
                <c:pt idx="13">
                  <c:v>1</c:v>
                </c:pt>
                <c:pt idx="14">
                  <c:v>2</c:v>
                </c:pt>
                <c:pt idx="15">
                  <c:v>0</c:v>
                </c:pt>
                <c:pt idx="16">
                  <c:v>3</c:v>
                </c:pt>
                <c:pt idx="17">
                  <c:v>0</c:v>
                </c:pt>
                <c:pt idx="18">
                  <c:v>0</c:v>
                </c:pt>
                <c:pt idx="19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77107120"/>
        <c:axId val="377104400"/>
      </c:barChart>
      <c:catAx>
        <c:axId val="377107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Length of Binding Event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7104400"/>
        <c:crosses val="autoZero"/>
        <c:auto val="1"/>
        <c:lblAlgn val="ctr"/>
        <c:lblOffset val="100"/>
        <c:noMultiLvlLbl val="0"/>
      </c:catAx>
      <c:valAx>
        <c:axId val="377104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Binding Events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7107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600nM Analyte 1 Natural Log Trend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6.4737095363079616E-2"/>
                  <c:y val="-0.182270705745115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Sheet2!$B$106:$B$118</c:f>
              <c:numCache>
                <c:formatCode>General</c:formatCode>
                <c:ptCount val="13"/>
                <c:pt idx="0">
                  <c:v>1.8E-3</c:v>
                </c:pt>
                <c:pt idx="1">
                  <c:v>3.5999999999999999E-3</c:v>
                </c:pt>
                <c:pt idx="2">
                  <c:v>5.4000000000000003E-3</c:v>
                </c:pt>
                <c:pt idx="3">
                  <c:v>7.1999999999999998E-3</c:v>
                </c:pt>
                <c:pt idx="4">
                  <c:v>8.9999999999999993E-3</c:v>
                </c:pt>
                <c:pt idx="5">
                  <c:v>1.0800000000000001E-2</c:v>
                </c:pt>
                <c:pt idx="6">
                  <c:v>1.26E-2</c:v>
                </c:pt>
                <c:pt idx="7">
                  <c:v>1.44E-2</c:v>
                </c:pt>
                <c:pt idx="8">
                  <c:v>1.6199999999999999E-2</c:v>
                </c:pt>
                <c:pt idx="9">
                  <c:v>1.7999999999999999E-2</c:v>
                </c:pt>
                <c:pt idx="10">
                  <c:v>1.9799999999999998E-2</c:v>
                </c:pt>
                <c:pt idx="11">
                  <c:v>2.1600000000000001E-2</c:v>
                </c:pt>
                <c:pt idx="12">
                  <c:v>2.3400000000000001E-2</c:v>
                </c:pt>
              </c:numCache>
            </c:numRef>
          </c:xVal>
          <c:yVal>
            <c:numRef>
              <c:f>Sheet2!$D$106:$D$118</c:f>
              <c:numCache>
                <c:formatCode>General</c:formatCode>
                <c:ptCount val="13"/>
                <c:pt idx="0">
                  <c:v>4.8441870864585912</c:v>
                </c:pt>
                <c:pt idx="1">
                  <c:v>4.7791234931115296</c:v>
                </c:pt>
                <c:pt idx="2">
                  <c:v>4.0430512678345503</c:v>
                </c:pt>
                <c:pt idx="3">
                  <c:v>4.1271343850450917</c:v>
                </c:pt>
                <c:pt idx="4">
                  <c:v>3.784189633918261</c:v>
                </c:pt>
                <c:pt idx="5">
                  <c:v>3.0910424533583161</c:v>
                </c:pt>
                <c:pt idx="6">
                  <c:v>2.9444389791664403</c:v>
                </c:pt>
                <c:pt idx="7">
                  <c:v>2.3978952727983707</c:v>
                </c:pt>
                <c:pt idx="8">
                  <c:v>2.7080502011022101</c:v>
                </c:pt>
                <c:pt idx="9">
                  <c:v>1.9459101490553132</c:v>
                </c:pt>
                <c:pt idx="10">
                  <c:v>1.6094379124341003</c:v>
                </c:pt>
                <c:pt idx="11">
                  <c:v>1.0986122886681098</c:v>
                </c:pt>
                <c:pt idx="12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1510992"/>
        <c:axId val="661508816"/>
      </c:scatterChart>
      <c:valAx>
        <c:axId val="661510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Length of Binding Event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1508816"/>
        <c:crosses val="autoZero"/>
        <c:crossBetween val="midCat"/>
      </c:valAx>
      <c:valAx>
        <c:axId val="661508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ln(Number of Binding Events)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15109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Histogram of 300nM Analyte 2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Sheet2!$C$139:$C$158</c:f>
              <c:numCache>
                <c:formatCode>General</c:formatCode>
                <c:ptCount val="20"/>
                <c:pt idx="0">
                  <c:v>164</c:v>
                </c:pt>
                <c:pt idx="1">
                  <c:v>109</c:v>
                </c:pt>
                <c:pt idx="2">
                  <c:v>76</c:v>
                </c:pt>
                <c:pt idx="3">
                  <c:v>44</c:v>
                </c:pt>
                <c:pt idx="4">
                  <c:v>39</c:v>
                </c:pt>
                <c:pt idx="5">
                  <c:v>22</c:v>
                </c:pt>
                <c:pt idx="6">
                  <c:v>22</c:v>
                </c:pt>
                <c:pt idx="7">
                  <c:v>4</c:v>
                </c:pt>
                <c:pt idx="8">
                  <c:v>6</c:v>
                </c:pt>
                <c:pt idx="9">
                  <c:v>4</c:v>
                </c:pt>
                <c:pt idx="10">
                  <c:v>3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0</c:v>
                </c:pt>
                <c:pt idx="16">
                  <c:v>1</c:v>
                </c:pt>
                <c:pt idx="17">
                  <c:v>1</c:v>
                </c:pt>
                <c:pt idx="18">
                  <c:v>0</c:v>
                </c:pt>
                <c:pt idx="19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61505552"/>
        <c:axId val="661510448"/>
      </c:barChart>
      <c:catAx>
        <c:axId val="6615055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Length of Binding Event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1510448"/>
        <c:crosses val="autoZero"/>
        <c:auto val="1"/>
        <c:lblAlgn val="ctr"/>
        <c:lblOffset val="100"/>
        <c:noMultiLvlLbl val="0"/>
      </c:catAx>
      <c:valAx>
        <c:axId val="661510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Binding Events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15055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300nM Analyte 2 Natural Log Trend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3.1804461942257216E-2"/>
                  <c:y val="-0.2255905511811023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Sheet2!$B$139:$B$150</c:f>
              <c:numCache>
                <c:formatCode>General</c:formatCode>
                <c:ptCount val="12"/>
                <c:pt idx="0">
                  <c:v>5.6000249999999998E-3</c:v>
                </c:pt>
                <c:pt idx="1">
                  <c:v>1.120005E-2</c:v>
                </c:pt>
                <c:pt idx="2">
                  <c:v>1.6800074999999998E-2</c:v>
                </c:pt>
                <c:pt idx="3">
                  <c:v>2.2400099999999999E-2</c:v>
                </c:pt>
                <c:pt idx="4">
                  <c:v>2.8000125000000001E-2</c:v>
                </c:pt>
                <c:pt idx="5">
                  <c:v>3.3600149999999995E-2</c:v>
                </c:pt>
                <c:pt idx="6">
                  <c:v>3.9200174999999997E-2</c:v>
                </c:pt>
                <c:pt idx="7">
                  <c:v>4.4800199999999998E-2</c:v>
                </c:pt>
                <c:pt idx="8">
                  <c:v>5.0400225E-2</c:v>
                </c:pt>
                <c:pt idx="9">
                  <c:v>5.6000250000000001E-2</c:v>
                </c:pt>
                <c:pt idx="10">
                  <c:v>6.1600274999999996E-2</c:v>
                </c:pt>
                <c:pt idx="11">
                  <c:v>6.7200299999999991E-2</c:v>
                </c:pt>
              </c:numCache>
            </c:numRef>
          </c:xVal>
          <c:yVal>
            <c:numRef>
              <c:f>Sheet2!$D$139:$D$150</c:f>
              <c:numCache>
                <c:formatCode>General</c:formatCode>
                <c:ptCount val="12"/>
                <c:pt idx="0">
                  <c:v>5.0998664278241987</c:v>
                </c:pt>
                <c:pt idx="1">
                  <c:v>4.6913478822291435</c:v>
                </c:pt>
                <c:pt idx="2">
                  <c:v>4.3307333402863311</c:v>
                </c:pt>
                <c:pt idx="3">
                  <c:v>3.784189633918261</c:v>
                </c:pt>
                <c:pt idx="4">
                  <c:v>3.6635616461296463</c:v>
                </c:pt>
                <c:pt idx="5">
                  <c:v>3.0910424533583161</c:v>
                </c:pt>
                <c:pt idx="6">
                  <c:v>3.0910424533583161</c:v>
                </c:pt>
                <c:pt idx="7">
                  <c:v>1.3862943611198906</c:v>
                </c:pt>
                <c:pt idx="8">
                  <c:v>1.791759469228055</c:v>
                </c:pt>
                <c:pt idx="9">
                  <c:v>1.3862943611198906</c:v>
                </c:pt>
                <c:pt idx="10">
                  <c:v>1.0986122886681098</c:v>
                </c:pt>
                <c:pt idx="11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1508272"/>
        <c:axId val="661511536"/>
      </c:scatterChart>
      <c:valAx>
        <c:axId val="661508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Length of Binding Event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1511536"/>
        <c:crosses val="autoZero"/>
        <c:crossBetween val="midCat"/>
      </c:valAx>
      <c:valAx>
        <c:axId val="661511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ln(Number of Binding Events)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15082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Histogram of 600nM Analyte 2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Sheet2!$B$172:$B$191</c:f>
              <c:numCache>
                <c:formatCode>General</c:formatCode>
                <c:ptCount val="20"/>
                <c:pt idx="0">
                  <c:v>3.3251000000000001E-3</c:v>
                </c:pt>
                <c:pt idx="1">
                  <c:v>6.6502000000000002E-3</c:v>
                </c:pt>
                <c:pt idx="2">
                  <c:v>9.9752999999999994E-3</c:v>
                </c:pt>
                <c:pt idx="3">
                  <c:v>1.33004E-2</c:v>
                </c:pt>
                <c:pt idx="4">
                  <c:v>1.6625500000000001E-2</c:v>
                </c:pt>
                <c:pt idx="5">
                  <c:v>1.9950599999999999E-2</c:v>
                </c:pt>
                <c:pt idx="6">
                  <c:v>2.32757E-2</c:v>
                </c:pt>
                <c:pt idx="7">
                  <c:v>2.6600800000000001E-2</c:v>
                </c:pt>
                <c:pt idx="8">
                  <c:v>2.9925900000000002E-2</c:v>
                </c:pt>
                <c:pt idx="9">
                  <c:v>3.3251000000000003E-2</c:v>
                </c:pt>
                <c:pt idx="10">
                  <c:v>3.65761E-2</c:v>
                </c:pt>
                <c:pt idx="11">
                  <c:v>3.9901199999999998E-2</c:v>
                </c:pt>
                <c:pt idx="12">
                  <c:v>4.3226300000000002E-2</c:v>
                </c:pt>
                <c:pt idx="13">
                  <c:v>4.65514E-2</c:v>
                </c:pt>
                <c:pt idx="14">
                  <c:v>4.9876500000000004E-2</c:v>
                </c:pt>
                <c:pt idx="15">
                  <c:v>5.3201600000000002E-2</c:v>
                </c:pt>
                <c:pt idx="16">
                  <c:v>5.6526699999999999E-2</c:v>
                </c:pt>
                <c:pt idx="17">
                  <c:v>5.9851800000000004E-2</c:v>
                </c:pt>
                <c:pt idx="18">
                  <c:v>6.3176900000000008E-2</c:v>
                </c:pt>
                <c:pt idx="19">
                  <c:v>6.6502000000000006E-2</c:v>
                </c:pt>
              </c:numCache>
            </c:numRef>
          </c:cat>
          <c:val>
            <c:numRef>
              <c:f>Sheet2!$C$172:$C$191</c:f>
              <c:numCache>
                <c:formatCode>General</c:formatCode>
                <c:ptCount val="20"/>
                <c:pt idx="0">
                  <c:v>199</c:v>
                </c:pt>
                <c:pt idx="1">
                  <c:v>128</c:v>
                </c:pt>
                <c:pt idx="2">
                  <c:v>57</c:v>
                </c:pt>
                <c:pt idx="3">
                  <c:v>48</c:v>
                </c:pt>
                <c:pt idx="4">
                  <c:v>33</c:v>
                </c:pt>
                <c:pt idx="5">
                  <c:v>17</c:v>
                </c:pt>
                <c:pt idx="6">
                  <c:v>5</c:v>
                </c:pt>
                <c:pt idx="7">
                  <c:v>6</c:v>
                </c:pt>
                <c:pt idx="8">
                  <c:v>3</c:v>
                </c:pt>
                <c:pt idx="9">
                  <c:v>1</c:v>
                </c:pt>
                <c:pt idx="10">
                  <c:v>0</c:v>
                </c:pt>
                <c:pt idx="11">
                  <c:v>2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58805808"/>
        <c:axId val="658800368"/>
      </c:barChart>
      <c:catAx>
        <c:axId val="6588058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Length of Binding Event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8800368"/>
        <c:crosses val="autoZero"/>
        <c:auto val="1"/>
        <c:lblAlgn val="ctr"/>
        <c:lblOffset val="100"/>
        <c:noMultiLvlLbl val="0"/>
      </c:catAx>
      <c:valAx>
        <c:axId val="658800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Binding Events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88058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600nM Analyte 2 Natural Log Trend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Sheet2!$B$172:$B$181</c:f>
              <c:numCache>
                <c:formatCode>General</c:formatCode>
                <c:ptCount val="10"/>
                <c:pt idx="0">
                  <c:v>3.3251000000000001E-3</c:v>
                </c:pt>
                <c:pt idx="1">
                  <c:v>6.6502000000000002E-3</c:v>
                </c:pt>
                <c:pt idx="2">
                  <c:v>9.9752999999999994E-3</c:v>
                </c:pt>
                <c:pt idx="3">
                  <c:v>1.33004E-2</c:v>
                </c:pt>
                <c:pt idx="4">
                  <c:v>1.6625500000000001E-2</c:v>
                </c:pt>
                <c:pt idx="5">
                  <c:v>1.9950599999999999E-2</c:v>
                </c:pt>
                <c:pt idx="6">
                  <c:v>2.32757E-2</c:v>
                </c:pt>
                <c:pt idx="7">
                  <c:v>2.6600800000000001E-2</c:v>
                </c:pt>
                <c:pt idx="8">
                  <c:v>2.9925900000000002E-2</c:v>
                </c:pt>
                <c:pt idx="9">
                  <c:v>3.3251000000000003E-2</c:v>
                </c:pt>
              </c:numCache>
            </c:numRef>
          </c:xVal>
          <c:yVal>
            <c:numRef>
              <c:f>Sheet2!$D$172:$D$181</c:f>
              <c:numCache>
                <c:formatCode>General</c:formatCode>
                <c:ptCount val="10"/>
                <c:pt idx="0">
                  <c:v>5.2933048247244923</c:v>
                </c:pt>
                <c:pt idx="1">
                  <c:v>4.8520302639196169</c:v>
                </c:pt>
                <c:pt idx="2">
                  <c:v>4.0430512678345503</c:v>
                </c:pt>
                <c:pt idx="3">
                  <c:v>3.8712010109078911</c:v>
                </c:pt>
                <c:pt idx="4">
                  <c:v>3.4965075614664802</c:v>
                </c:pt>
                <c:pt idx="5">
                  <c:v>2.8332133440562162</c:v>
                </c:pt>
                <c:pt idx="6">
                  <c:v>1.6094379124341003</c:v>
                </c:pt>
                <c:pt idx="7">
                  <c:v>1.791759469228055</c:v>
                </c:pt>
                <c:pt idx="8">
                  <c:v>1.0986122886681098</c:v>
                </c:pt>
                <c:pt idx="9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8805264"/>
        <c:axId val="658803632"/>
      </c:scatterChart>
      <c:valAx>
        <c:axId val="658805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Length of Binding Event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8803632"/>
        <c:crosses val="autoZero"/>
        <c:crossBetween val="midCat"/>
      </c:valAx>
      <c:valAx>
        <c:axId val="658803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ln(Number of Binding Events)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88052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Histogram of 900nM Analyte 2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Sheet2!$C$205:$C$224</c:f>
              <c:numCache>
                <c:formatCode>General</c:formatCode>
                <c:ptCount val="20"/>
                <c:pt idx="0">
                  <c:v>110</c:v>
                </c:pt>
                <c:pt idx="1">
                  <c:v>118</c:v>
                </c:pt>
                <c:pt idx="2">
                  <c:v>44</c:v>
                </c:pt>
                <c:pt idx="3">
                  <c:v>64</c:v>
                </c:pt>
                <c:pt idx="4">
                  <c:v>38</c:v>
                </c:pt>
                <c:pt idx="5">
                  <c:v>23</c:v>
                </c:pt>
                <c:pt idx="6">
                  <c:v>32</c:v>
                </c:pt>
                <c:pt idx="7">
                  <c:v>17</c:v>
                </c:pt>
                <c:pt idx="8">
                  <c:v>19</c:v>
                </c:pt>
                <c:pt idx="9">
                  <c:v>6</c:v>
                </c:pt>
                <c:pt idx="10">
                  <c:v>7</c:v>
                </c:pt>
                <c:pt idx="11">
                  <c:v>7</c:v>
                </c:pt>
                <c:pt idx="12">
                  <c:v>3</c:v>
                </c:pt>
                <c:pt idx="13">
                  <c:v>3</c:v>
                </c:pt>
                <c:pt idx="14">
                  <c:v>5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0</c:v>
                </c:pt>
                <c:pt idx="19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58799824"/>
        <c:axId val="658802544"/>
      </c:barChart>
      <c:catAx>
        <c:axId val="6587998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Length of Binding Event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8802544"/>
        <c:crosses val="autoZero"/>
        <c:auto val="1"/>
        <c:lblAlgn val="ctr"/>
        <c:lblOffset val="100"/>
        <c:noMultiLvlLbl val="0"/>
      </c:catAx>
      <c:valAx>
        <c:axId val="658802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Binding Events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8799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900nM Analyte 2 Natural Log Trend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5.0837270341207351E-2"/>
                  <c:y val="-0.2048800670749489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Sheet2!$B$205:$B$220</c:f>
              <c:numCache>
                <c:formatCode>General</c:formatCode>
                <c:ptCount val="16"/>
                <c:pt idx="0">
                  <c:v>1.3000500000000001E-3</c:v>
                </c:pt>
                <c:pt idx="1">
                  <c:v>2.6001000000000002E-3</c:v>
                </c:pt>
                <c:pt idx="2">
                  <c:v>3.9001500000000002E-3</c:v>
                </c:pt>
                <c:pt idx="3">
                  <c:v>5.2002000000000003E-3</c:v>
                </c:pt>
                <c:pt idx="4">
                  <c:v>6.5002500000000008E-3</c:v>
                </c:pt>
                <c:pt idx="5">
                  <c:v>7.8003000000000005E-3</c:v>
                </c:pt>
                <c:pt idx="6">
                  <c:v>9.1003500000000001E-3</c:v>
                </c:pt>
                <c:pt idx="7">
                  <c:v>1.0400400000000001E-2</c:v>
                </c:pt>
                <c:pt idx="8">
                  <c:v>1.1700450000000001E-2</c:v>
                </c:pt>
                <c:pt idx="9">
                  <c:v>1.3000500000000002E-2</c:v>
                </c:pt>
                <c:pt idx="10">
                  <c:v>1.430055E-2</c:v>
                </c:pt>
                <c:pt idx="11">
                  <c:v>1.5600600000000001E-2</c:v>
                </c:pt>
                <c:pt idx="12">
                  <c:v>1.690065E-2</c:v>
                </c:pt>
                <c:pt idx="13">
                  <c:v>1.82007E-2</c:v>
                </c:pt>
                <c:pt idx="14">
                  <c:v>1.9500750000000001E-2</c:v>
                </c:pt>
                <c:pt idx="15">
                  <c:v>2.0800800000000001E-2</c:v>
                </c:pt>
              </c:numCache>
            </c:numRef>
          </c:xVal>
          <c:yVal>
            <c:numRef>
              <c:f>Sheet2!$D$205:$D$220</c:f>
              <c:numCache>
                <c:formatCode>General</c:formatCode>
                <c:ptCount val="16"/>
                <c:pt idx="0">
                  <c:v>4.7004803657924166</c:v>
                </c:pt>
                <c:pt idx="1">
                  <c:v>4.7706846244656651</c:v>
                </c:pt>
                <c:pt idx="2">
                  <c:v>3.784189633918261</c:v>
                </c:pt>
                <c:pt idx="3">
                  <c:v>4.1588830833596715</c:v>
                </c:pt>
                <c:pt idx="4">
                  <c:v>3.6375861597263857</c:v>
                </c:pt>
                <c:pt idx="5">
                  <c:v>3.1354942159291497</c:v>
                </c:pt>
                <c:pt idx="6">
                  <c:v>3.4657359027997265</c:v>
                </c:pt>
                <c:pt idx="7">
                  <c:v>2.8332133440562162</c:v>
                </c:pt>
                <c:pt idx="8">
                  <c:v>2.9444389791664403</c:v>
                </c:pt>
                <c:pt idx="9">
                  <c:v>1.791759469228055</c:v>
                </c:pt>
                <c:pt idx="10">
                  <c:v>1.9459101490553132</c:v>
                </c:pt>
                <c:pt idx="11">
                  <c:v>1.9459101490553132</c:v>
                </c:pt>
                <c:pt idx="12">
                  <c:v>1.0986122886681098</c:v>
                </c:pt>
                <c:pt idx="13">
                  <c:v>1.0986122886681098</c:v>
                </c:pt>
                <c:pt idx="14">
                  <c:v>1.6094379124341003</c:v>
                </c:pt>
                <c:pt idx="15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8806896"/>
        <c:axId val="658800912"/>
      </c:scatterChart>
      <c:valAx>
        <c:axId val="658806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Length of Binding Event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8800912"/>
        <c:crosses val="autoZero"/>
        <c:crossBetween val="midCat"/>
      </c:valAx>
      <c:valAx>
        <c:axId val="658800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ln(Number of Binding Events)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88068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Pbound/Pfree vs Concentration for Analyte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8.6075240594925634E-2"/>
                  <c:y val="7.7303878681831435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Sheet4!$A$2:$A$4</c:f>
              <c:numCache>
                <c:formatCode>General</c:formatCode>
                <c:ptCount val="3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</c:numCache>
            </c:numRef>
          </c:xVal>
          <c:yVal>
            <c:numRef>
              <c:f>Sheet4!$D$2:$D$4</c:f>
              <c:numCache>
                <c:formatCode>General</c:formatCode>
                <c:ptCount val="3"/>
                <c:pt idx="0">
                  <c:v>2.0039050765995796</c:v>
                </c:pt>
                <c:pt idx="1">
                  <c:v>3.5766590389016018</c:v>
                </c:pt>
                <c:pt idx="2">
                  <c:v>5.30119722747322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8812336"/>
        <c:axId val="658803088"/>
      </c:scatterChart>
      <c:valAx>
        <c:axId val="658812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Concentration (nM)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8803088"/>
        <c:crosses val="autoZero"/>
        <c:crossBetween val="midCat"/>
      </c:valAx>
      <c:valAx>
        <c:axId val="658803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Pbound/Pfree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88123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Histogram of 200nM Analyte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Sheet1!$B$43:$B$62</c:f>
              <c:numCache>
                <c:formatCode>General</c:formatCode>
                <c:ptCount val="20"/>
                <c:pt idx="0">
                  <c:v>1.23E-2</c:v>
                </c:pt>
                <c:pt idx="1">
                  <c:v>2.46E-2</c:v>
                </c:pt>
                <c:pt idx="2">
                  <c:v>3.6900000000000002E-2</c:v>
                </c:pt>
                <c:pt idx="3">
                  <c:v>4.9200000000000001E-2</c:v>
                </c:pt>
                <c:pt idx="4">
                  <c:v>6.1499999999999999E-2</c:v>
                </c:pt>
                <c:pt idx="5">
                  <c:v>7.3800000000000004E-2</c:v>
                </c:pt>
                <c:pt idx="6">
                  <c:v>8.6099999999999996E-2</c:v>
                </c:pt>
                <c:pt idx="7">
                  <c:v>9.8400000000000001E-2</c:v>
                </c:pt>
                <c:pt idx="8">
                  <c:v>0.11070000000000001</c:v>
                </c:pt>
                <c:pt idx="9">
                  <c:v>0.123</c:v>
                </c:pt>
                <c:pt idx="10">
                  <c:v>0.1353</c:v>
                </c:pt>
                <c:pt idx="11">
                  <c:v>0.14760000000000001</c:v>
                </c:pt>
                <c:pt idx="12">
                  <c:v>0.15990000000000001</c:v>
                </c:pt>
                <c:pt idx="13">
                  <c:v>0.17219999999999999</c:v>
                </c:pt>
                <c:pt idx="14">
                  <c:v>0.1845</c:v>
                </c:pt>
                <c:pt idx="15">
                  <c:v>0.1968</c:v>
                </c:pt>
                <c:pt idx="16">
                  <c:v>0.20910000000000001</c:v>
                </c:pt>
                <c:pt idx="17">
                  <c:v>0.22140000000000001</c:v>
                </c:pt>
                <c:pt idx="18">
                  <c:v>0.23369999999999999</c:v>
                </c:pt>
                <c:pt idx="19">
                  <c:v>0.246</c:v>
                </c:pt>
              </c:numCache>
            </c:numRef>
          </c:cat>
          <c:val>
            <c:numRef>
              <c:f>Sheet1!$D$43:$D$62</c:f>
              <c:numCache>
                <c:formatCode>General</c:formatCode>
                <c:ptCount val="20"/>
                <c:pt idx="0">
                  <c:v>172</c:v>
                </c:pt>
                <c:pt idx="1">
                  <c:v>114</c:v>
                </c:pt>
                <c:pt idx="2">
                  <c:v>80</c:v>
                </c:pt>
                <c:pt idx="3">
                  <c:v>51</c:v>
                </c:pt>
                <c:pt idx="4">
                  <c:v>26</c:v>
                </c:pt>
                <c:pt idx="5">
                  <c:v>19</c:v>
                </c:pt>
                <c:pt idx="6">
                  <c:v>9</c:v>
                </c:pt>
                <c:pt idx="7">
                  <c:v>9</c:v>
                </c:pt>
                <c:pt idx="8">
                  <c:v>4</c:v>
                </c:pt>
                <c:pt idx="9">
                  <c:v>4</c:v>
                </c:pt>
                <c:pt idx="10">
                  <c:v>2</c:v>
                </c:pt>
                <c:pt idx="11">
                  <c:v>3</c:v>
                </c:pt>
                <c:pt idx="12">
                  <c:v>1</c:v>
                </c:pt>
                <c:pt idx="13">
                  <c:v>1</c:v>
                </c:pt>
                <c:pt idx="14">
                  <c:v>2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1</c:v>
                </c:pt>
                <c:pt idx="19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73756368"/>
        <c:axId val="573760720"/>
      </c:barChart>
      <c:catAx>
        <c:axId val="573756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Length of Binding Event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3760720"/>
        <c:crosses val="autoZero"/>
        <c:auto val="1"/>
        <c:lblAlgn val="ctr"/>
        <c:lblOffset val="100"/>
        <c:noMultiLvlLbl val="0"/>
      </c:catAx>
      <c:valAx>
        <c:axId val="573760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Binding Events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37563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Pbound/Pfree vs Concentration for Analyte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7.982895888013998E-2"/>
                  <c:y val="4.125000000000000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Sheet4!$A$7:$A$9</c:f>
              <c:numCache>
                <c:formatCode>General</c:formatCode>
                <c:ptCount val="3"/>
                <c:pt idx="0">
                  <c:v>300</c:v>
                </c:pt>
                <c:pt idx="1">
                  <c:v>600</c:v>
                </c:pt>
                <c:pt idx="2">
                  <c:v>900</c:v>
                </c:pt>
              </c:numCache>
            </c:numRef>
          </c:xVal>
          <c:yVal>
            <c:numRef>
              <c:f>Sheet4!$D$7:$D$9</c:f>
              <c:numCache>
                <c:formatCode>General</c:formatCode>
                <c:ptCount val="3"/>
                <c:pt idx="0">
                  <c:v>2.3244680851063833</c:v>
                </c:pt>
                <c:pt idx="1">
                  <c:v>5.4184852374839538</c:v>
                </c:pt>
                <c:pt idx="2">
                  <c:v>7.064516129032258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8806352"/>
        <c:axId val="658807440"/>
      </c:scatterChart>
      <c:valAx>
        <c:axId val="658806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Concentration (nM)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8807440"/>
        <c:crosses val="autoZero"/>
        <c:crossBetween val="midCat"/>
      </c:valAx>
      <c:valAx>
        <c:axId val="658807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Pbound/Pfree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88063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Unknown Analyte 1 &lt;Tunbound&gt;</a:t>
            </a:r>
            <a:r>
              <a:rPr lang="en-US" baseline="0"/>
              <a:t> Histogram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Sheet3!$B$3:$B$22</c:f>
              <c:numCache>
                <c:formatCode>General</c:formatCode>
                <c:ptCount val="20"/>
                <c:pt idx="0">
                  <c:v>5.8498500000000002E-3</c:v>
                </c:pt>
                <c:pt idx="1">
                  <c:v>1.16997E-2</c:v>
                </c:pt>
                <c:pt idx="2">
                  <c:v>1.7549550000000001E-2</c:v>
                </c:pt>
                <c:pt idx="3">
                  <c:v>2.3399400000000001E-2</c:v>
                </c:pt>
                <c:pt idx="4">
                  <c:v>2.9249250000000001E-2</c:v>
                </c:pt>
                <c:pt idx="5">
                  <c:v>3.5099100000000001E-2</c:v>
                </c:pt>
                <c:pt idx="6">
                  <c:v>4.0948949999999998E-2</c:v>
                </c:pt>
                <c:pt idx="7">
                  <c:v>4.6798800000000002E-2</c:v>
                </c:pt>
                <c:pt idx="8">
                  <c:v>5.2648650000000005E-2</c:v>
                </c:pt>
                <c:pt idx="9">
                  <c:v>5.8498500000000002E-2</c:v>
                </c:pt>
                <c:pt idx="10">
                  <c:v>6.4348349999999999E-2</c:v>
                </c:pt>
                <c:pt idx="11">
                  <c:v>7.0198200000000002E-2</c:v>
                </c:pt>
                <c:pt idx="12">
                  <c:v>7.6048050000000006E-2</c:v>
                </c:pt>
                <c:pt idx="13">
                  <c:v>8.1897899999999996E-2</c:v>
                </c:pt>
                <c:pt idx="14">
                  <c:v>8.7747749999999999E-2</c:v>
                </c:pt>
                <c:pt idx="15">
                  <c:v>9.3597600000000003E-2</c:v>
                </c:pt>
                <c:pt idx="16">
                  <c:v>9.9447450000000007E-2</c:v>
                </c:pt>
                <c:pt idx="17">
                  <c:v>0.10529730000000001</c:v>
                </c:pt>
                <c:pt idx="18">
                  <c:v>0.11114715</c:v>
                </c:pt>
                <c:pt idx="19">
                  <c:v>0.116997</c:v>
                </c:pt>
              </c:numCache>
            </c:numRef>
          </c:cat>
          <c:val>
            <c:numRef>
              <c:f>Sheet3!$C$3:$C$22</c:f>
              <c:numCache>
                <c:formatCode>General</c:formatCode>
                <c:ptCount val="20"/>
                <c:pt idx="0">
                  <c:v>46</c:v>
                </c:pt>
                <c:pt idx="1">
                  <c:v>45</c:v>
                </c:pt>
                <c:pt idx="2">
                  <c:v>18</c:v>
                </c:pt>
                <c:pt idx="3">
                  <c:v>19</c:v>
                </c:pt>
                <c:pt idx="4">
                  <c:v>10</c:v>
                </c:pt>
                <c:pt idx="5">
                  <c:v>15</c:v>
                </c:pt>
                <c:pt idx="6">
                  <c:v>8</c:v>
                </c:pt>
                <c:pt idx="7">
                  <c:v>3</c:v>
                </c:pt>
                <c:pt idx="8">
                  <c:v>5</c:v>
                </c:pt>
                <c:pt idx="9">
                  <c:v>2</c:v>
                </c:pt>
                <c:pt idx="10">
                  <c:v>2</c:v>
                </c:pt>
                <c:pt idx="11">
                  <c:v>1</c:v>
                </c:pt>
                <c:pt idx="12">
                  <c:v>2</c:v>
                </c:pt>
                <c:pt idx="13">
                  <c:v>0</c:v>
                </c:pt>
                <c:pt idx="14">
                  <c:v>1</c:v>
                </c:pt>
                <c:pt idx="15">
                  <c:v>0</c:v>
                </c:pt>
                <c:pt idx="16">
                  <c:v>2</c:v>
                </c:pt>
                <c:pt idx="17">
                  <c:v>1</c:v>
                </c:pt>
                <c:pt idx="18">
                  <c:v>0</c:v>
                </c:pt>
                <c:pt idx="19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58797104"/>
        <c:axId val="658801456"/>
      </c:barChart>
      <c:catAx>
        <c:axId val="6587971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Length of Binding Event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8801456"/>
        <c:crosses val="autoZero"/>
        <c:auto val="1"/>
        <c:lblAlgn val="ctr"/>
        <c:lblOffset val="100"/>
        <c:noMultiLvlLbl val="0"/>
      </c:catAx>
      <c:valAx>
        <c:axId val="658801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Binding Events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87971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Unknown Analyte 1 &lt;Tunbound&gt; Natural Log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Sheet3!$B$3:$B$14</c:f>
              <c:numCache>
                <c:formatCode>General</c:formatCode>
                <c:ptCount val="12"/>
                <c:pt idx="0">
                  <c:v>5.8498500000000002E-3</c:v>
                </c:pt>
                <c:pt idx="1">
                  <c:v>1.16997E-2</c:v>
                </c:pt>
                <c:pt idx="2">
                  <c:v>1.7549550000000001E-2</c:v>
                </c:pt>
                <c:pt idx="3">
                  <c:v>2.3399400000000001E-2</c:v>
                </c:pt>
                <c:pt idx="4">
                  <c:v>2.9249250000000001E-2</c:v>
                </c:pt>
                <c:pt idx="5">
                  <c:v>3.5099100000000001E-2</c:v>
                </c:pt>
                <c:pt idx="6">
                  <c:v>4.0948949999999998E-2</c:v>
                </c:pt>
                <c:pt idx="7">
                  <c:v>4.6798800000000002E-2</c:v>
                </c:pt>
                <c:pt idx="8">
                  <c:v>5.2648650000000005E-2</c:v>
                </c:pt>
                <c:pt idx="9">
                  <c:v>5.8498500000000002E-2</c:v>
                </c:pt>
                <c:pt idx="10">
                  <c:v>6.4348349999999999E-2</c:v>
                </c:pt>
                <c:pt idx="11">
                  <c:v>7.0198200000000002E-2</c:v>
                </c:pt>
              </c:numCache>
            </c:numRef>
          </c:xVal>
          <c:yVal>
            <c:numRef>
              <c:f>Sheet3!$D$3:$D$14</c:f>
              <c:numCache>
                <c:formatCode>General</c:formatCode>
                <c:ptCount val="12"/>
                <c:pt idx="0">
                  <c:v>3.8286413964890951</c:v>
                </c:pt>
                <c:pt idx="1">
                  <c:v>3.8066624897703196</c:v>
                </c:pt>
                <c:pt idx="2">
                  <c:v>2.8903717578961645</c:v>
                </c:pt>
                <c:pt idx="3">
                  <c:v>2.9444389791664403</c:v>
                </c:pt>
                <c:pt idx="4">
                  <c:v>2.3025850929940459</c:v>
                </c:pt>
                <c:pt idx="5">
                  <c:v>2.7080502011022101</c:v>
                </c:pt>
                <c:pt idx="6">
                  <c:v>2.0794415416798357</c:v>
                </c:pt>
                <c:pt idx="7">
                  <c:v>1.0986122886681098</c:v>
                </c:pt>
                <c:pt idx="8">
                  <c:v>1.6094379124341003</c:v>
                </c:pt>
                <c:pt idx="9">
                  <c:v>0.69314718055994529</c:v>
                </c:pt>
                <c:pt idx="10">
                  <c:v>0.69314718055994529</c:v>
                </c:pt>
                <c:pt idx="11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8799280"/>
        <c:axId val="477053872"/>
      </c:scatterChart>
      <c:valAx>
        <c:axId val="658799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Length of Binding Event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7053872"/>
        <c:crosses val="autoZero"/>
        <c:crossBetween val="midCat"/>
      </c:valAx>
      <c:valAx>
        <c:axId val="477053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ln(Number of Binding Events)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87992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200nM Analyte 1 Natural Log Trend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7.4156824146981631E-2"/>
                  <c:y val="-0.3951465441819772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Sheet1!$B$43:$B$56</c:f>
              <c:numCache>
                <c:formatCode>General</c:formatCode>
                <c:ptCount val="14"/>
                <c:pt idx="0">
                  <c:v>1.23E-2</c:v>
                </c:pt>
                <c:pt idx="1">
                  <c:v>2.46E-2</c:v>
                </c:pt>
                <c:pt idx="2">
                  <c:v>3.6900000000000002E-2</c:v>
                </c:pt>
                <c:pt idx="3">
                  <c:v>4.9200000000000001E-2</c:v>
                </c:pt>
                <c:pt idx="4">
                  <c:v>6.1499999999999999E-2</c:v>
                </c:pt>
                <c:pt idx="5">
                  <c:v>7.3800000000000004E-2</c:v>
                </c:pt>
                <c:pt idx="6">
                  <c:v>8.6099999999999996E-2</c:v>
                </c:pt>
                <c:pt idx="7">
                  <c:v>9.8400000000000001E-2</c:v>
                </c:pt>
                <c:pt idx="8">
                  <c:v>0.11070000000000001</c:v>
                </c:pt>
                <c:pt idx="9">
                  <c:v>0.123</c:v>
                </c:pt>
                <c:pt idx="10">
                  <c:v>0.1353</c:v>
                </c:pt>
                <c:pt idx="11">
                  <c:v>0.14760000000000001</c:v>
                </c:pt>
                <c:pt idx="12">
                  <c:v>0.15990000000000001</c:v>
                </c:pt>
                <c:pt idx="13">
                  <c:v>0.17219999999999999</c:v>
                </c:pt>
              </c:numCache>
            </c:numRef>
          </c:xVal>
          <c:yVal>
            <c:numRef>
              <c:f>Sheet1!$F$43:$F$56</c:f>
              <c:numCache>
                <c:formatCode>General</c:formatCode>
                <c:ptCount val="14"/>
                <c:pt idx="0">
                  <c:v>5.1474944768134527</c:v>
                </c:pt>
                <c:pt idx="1">
                  <c:v>4.7361984483944957</c:v>
                </c:pt>
                <c:pt idx="2">
                  <c:v>4.3820266346738812</c:v>
                </c:pt>
                <c:pt idx="3">
                  <c:v>3.9318256327243257</c:v>
                </c:pt>
                <c:pt idx="4">
                  <c:v>3.2580965380214821</c:v>
                </c:pt>
                <c:pt idx="5">
                  <c:v>2.9444389791664403</c:v>
                </c:pt>
                <c:pt idx="6">
                  <c:v>2.1972245773362196</c:v>
                </c:pt>
                <c:pt idx="7">
                  <c:v>2.1972245773362196</c:v>
                </c:pt>
                <c:pt idx="8">
                  <c:v>1.3862943611198906</c:v>
                </c:pt>
                <c:pt idx="9">
                  <c:v>1.3862943611198906</c:v>
                </c:pt>
                <c:pt idx="10">
                  <c:v>0.69314718055994529</c:v>
                </c:pt>
                <c:pt idx="11">
                  <c:v>1.0986122886681098</c:v>
                </c:pt>
                <c:pt idx="12">
                  <c:v>0</c:v>
                </c:pt>
                <c:pt idx="13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6860544"/>
        <c:axId val="566858368"/>
      </c:scatterChart>
      <c:valAx>
        <c:axId val="56686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Length of Binding</a:t>
                </a:r>
                <a:r>
                  <a:rPr lang="en-US" baseline="0"/>
                  <a:t> Event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6858368"/>
        <c:crosses val="autoZero"/>
        <c:crossBetween val="midCat"/>
      </c:valAx>
      <c:valAx>
        <c:axId val="566858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ln(Number</a:t>
                </a:r>
                <a:r>
                  <a:rPr lang="en-US" baseline="0"/>
                  <a:t> of Binding Events)</a:t>
                </a:r>
                <a:endParaRPr lang="en-US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68605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Histogram of 400nM Analyte 1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Sheet1!$B$97:$B$116</c:f>
              <c:numCache>
                <c:formatCode>General</c:formatCode>
                <c:ptCount val="20"/>
                <c:pt idx="0">
                  <c:v>1.1299999999999999E-2</c:v>
                </c:pt>
                <c:pt idx="1">
                  <c:v>2.2599999999999999E-2</c:v>
                </c:pt>
                <c:pt idx="2">
                  <c:v>3.39E-2</c:v>
                </c:pt>
                <c:pt idx="3">
                  <c:v>4.5199999999999997E-2</c:v>
                </c:pt>
                <c:pt idx="4">
                  <c:v>5.6499999999999995E-2</c:v>
                </c:pt>
                <c:pt idx="5">
                  <c:v>6.7799999999999999E-2</c:v>
                </c:pt>
                <c:pt idx="6">
                  <c:v>7.909999999999999E-2</c:v>
                </c:pt>
                <c:pt idx="7">
                  <c:v>9.0399999999999994E-2</c:v>
                </c:pt>
                <c:pt idx="8">
                  <c:v>0.1017</c:v>
                </c:pt>
                <c:pt idx="9">
                  <c:v>0.11299999999999999</c:v>
                </c:pt>
                <c:pt idx="10">
                  <c:v>0.12429999999999999</c:v>
                </c:pt>
                <c:pt idx="11">
                  <c:v>0.1356</c:v>
                </c:pt>
                <c:pt idx="12">
                  <c:v>0.1469</c:v>
                </c:pt>
                <c:pt idx="13">
                  <c:v>0.15819999999999998</c:v>
                </c:pt>
                <c:pt idx="14">
                  <c:v>0.16949999999999998</c:v>
                </c:pt>
                <c:pt idx="15">
                  <c:v>0.18079999999999999</c:v>
                </c:pt>
                <c:pt idx="16">
                  <c:v>0.19209999999999999</c:v>
                </c:pt>
                <c:pt idx="17">
                  <c:v>0.2034</c:v>
                </c:pt>
                <c:pt idx="18">
                  <c:v>0.21469999999999997</c:v>
                </c:pt>
                <c:pt idx="19">
                  <c:v>0.22599999999999998</c:v>
                </c:pt>
              </c:numCache>
            </c:numRef>
          </c:cat>
          <c:val>
            <c:numRef>
              <c:f>Sheet1!$C$97:$C$116</c:f>
              <c:numCache>
                <c:formatCode>General</c:formatCode>
                <c:ptCount val="20"/>
                <c:pt idx="0">
                  <c:v>157</c:v>
                </c:pt>
                <c:pt idx="1">
                  <c:v>123</c:v>
                </c:pt>
                <c:pt idx="2">
                  <c:v>85</c:v>
                </c:pt>
                <c:pt idx="3">
                  <c:v>36</c:v>
                </c:pt>
                <c:pt idx="4">
                  <c:v>30</c:v>
                </c:pt>
                <c:pt idx="5">
                  <c:v>14</c:v>
                </c:pt>
                <c:pt idx="6">
                  <c:v>17</c:v>
                </c:pt>
                <c:pt idx="7">
                  <c:v>12</c:v>
                </c:pt>
                <c:pt idx="8">
                  <c:v>5</c:v>
                </c:pt>
                <c:pt idx="9">
                  <c:v>10</c:v>
                </c:pt>
                <c:pt idx="10">
                  <c:v>4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6856736"/>
        <c:axId val="566855104"/>
      </c:barChart>
      <c:catAx>
        <c:axId val="5668567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Length of Binding Event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6855104"/>
        <c:crosses val="autoZero"/>
        <c:auto val="1"/>
        <c:lblAlgn val="ctr"/>
        <c:lblOffset val="100"/>
        <c:noMultiLvlLbl val="0"/>
      </c:catAx>
      <c:valAx>
        <c:axId val="566855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Binding Events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6856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400nM Analyte 1 Natural Log Trend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6.889545056867892E-2"/>
                  <c:y val="1.3229804607757363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Sheet1!$B$97:$B$108</c:f>
              <c:numCache>
                <c:formatCode>General</c:formatCode>
                <c:ptCount val="12"/>
                <c:pt idx="0">
                  <c:v>1.1299999999999999E-2</c:v>
                </c:pt>
                <c:pt idx="1">
                  <c:v>2.2599999999999999E-2</c:v>
                </c:pt>
                <c:pt idx="2">
                  <c:v>3.39E-2</c:v>
                </c:pt>
                <c:pt idx="3">
                  <c:v>4.5199999999999997E-2</c:v>
                </c:pt>
                <c:pt idx="4">
                  <c:v>5.6499999999999995E-2</c:v>
                </c:pt>
                <c:pt idx="5">
                  <c:v>6.7799999999999999E-2</c:v>
                </c:pt>
                <c:pt idx="6">
                  <c:v>7.909999999999999E-2</c:v>
                </c:pt>
                <c:pt idx="7">
                  <c:v>9.0399999999999994E-2</c:v>
                </c:pt>
                <c:pt idx="8">
                  <c:v>0.1017</c:v>
                </c:pt>
                <c:pt idx="9">
                  <c:v>0.11299999999999999</c:v>
                </c:pt>
                <c:pt idx="10">
                  <c:v>0.12429999999999999</c:v>
                </c:pt>
                <c:pt idx="11">
                  <c:v>0.1356</c:v>
                </c:pt>
              </c:numCache>
            </c:numRef>
          </c:xVal>
          <c:yVal>
            <c:numRef>
              <c:f>Sheet1!$D$97:$D$108</c:f>
              <c:numCache>
                <c:formatCode>General</c:formatCode>
                <c:ptCount val="12"/>
                <c:pt idx="0">
                  <c:v>5.0562458053483077</c:v>
                </c:pt>
                <c:pt idx="1">
                  <c:v>4.8121843553724171</c:v>
                </c:pt>
                <c:pt idx="2">
                  <c:v>4.4426512564903167</c:v>
                </c:pt>
                <c:pt idx="3">
                  <c:v>3.5835189384561099</c:v>
                </c:pt>
                <c:pt idx="4">
                  <c:v>3.4011973816621555</c:v>
                </c:pt>
                <c:pt idx="5">
                  <c:v>2.6390573296152584</c:v>
                </c:pt>
                <c:pt idx="6">
                  <c:v>2.8332133440562162</c:v>
                </c:pt>
                <c:pt idx="7">
                  <c:v>2.4849066497880004</c:v>
                </c:pt>
                <c:pt idx="8">
                  <c:v>1.6094379124341003</c:v>
                </c:pt>
                <c:pt idx="9">
                  <c:v>2.3025850929940459</c:v>
                </c:pt>
                <c:pt idx="10">
                  <c:v>1.3862943611198906</c:v>
                </c:pt>
                <c:pt idx="11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6861088"/>
        <c:axId val="566857280"/>
      </c:scatterChart>
      <c:valAx>
        <c:axId val="5668610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Length of Binding Event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6857280"/>
        <c:crosses val="autoZero"/>
        <c:crossBetween val="midCat"/>
      </c:valAx>
      <c:valAx>
        <c:axId val="566857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ln(Number of Binding Events)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68610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Histogram of 600nM Analyte 1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Sheet1!$B$135:$B$154</c:f>
              <c:numCache>
                <c:formatCode>General</c:formatCode>
                <c:ptCount val="20"/>
                <c:pt idx="0">
                  <c:v>1.03E-2</c:v>
                </c:pt>
                <c:pt idx="1">
                  <c:v>2.06E-2</c:v>
                </c:pt>
                <c:pt idx="2">
                  <c:v>3.09E-2</c:v>
                </c:pt>
                <c:pt idx="3">
                  <c:v>4.1200000000000001E-2</c:v>
                </c:pt>
                <c:pt idx="4">
                  <c:v>5.1500000000000004E-2</c:v>
                </c:pt>
                <c:pt idx="5">
                  <c:v>6.1800000000000001E-2</c:v>
                </c:pt>
                <c:pt idx="6">
                  <c:v>7.2099999999999997E-2</c:v>
                </c:pt>
                <c:pt idx="7">
                  <c:v>8.2400000000000001E-2</c:v>
                </c:pt>
                <c:pt idx="8">
                  <c:v>9.2700000000000005E-2</c:v>
                </c:pt>
                <c:pt idx="9">
                  <c:v>0.10300000000000001</c:v>
                </c:pt>
                <c:pt idx="10">
                  <c:v>0.1133</c:v>
                </c:pt>
                <c:pt idx="11">
                  <c:v>0.1236</c:v>
                </c:pt>
                <c:pt idx="12">
                  <c:v>0.13389999999999999</c:v>
                </c:pt>
                <c:pt idx="13">
                  <c:v>0.14419999999999999</c:v>
                </c:pt>
                <c:pt idx="14">
                  <c:v>0.1545</c:v>
                </c:pt>
                <c:pt idx="15">
                  <c:v>0.1648</c:v>
                </c:pt>
                <c:pt idx="16">
                  <c:v>0.17510000000000001</c:v>
                </c:pt>
                <c:pt idx="17">
                  <c:v>0.18540000000000001</c:v>
                </c:pt>
                <c:pt idx="18">
                  <c:v>0.19570000000000001</c:v>
                </c:pt>
                <c:pt idx="19">
                  <c:v>0.20600000000000002</c:v>
                </c:pt>
              </c:numCache>
            </c:numRef>
          </c:cat>
          <c:val>
            <c:numRef>
              <c:f>Sheet1!$C$135:$C$154</c:f>
              <c:numCache>
                <c:formatCode>General</c:formatCode>
                <c:ptCount val="20"/>
                <c:pt idx="0">
                  <c:v>140</c:v>
                </c:pt>
                <c:pt idx="1">
                  <c:v>111</c:v>
                </c:pt>
                <c:pt idx="2">
                  <c:v>72</c:v>
                </c:pt>
                <c:pt idx="3">
                  <c:v>43</c:v>
                </c:pt>
                <c:pt idx="4">
                  <c:v>39</c:v>
                </c:pt>
                <c:pt idx="5">
                  <c:v>33</c:v>
                </c:pt>
                <c:pt idx="6">
                  <c:v>14</c:v>
                </c:pt>
                <c:pt idx="7">
                  <c:v>13</c:v>
                </c:pt>
                <c:pt idx="8">
                  <c:v>12</c:v>
                </c:pt>
                <c:pt idx="9">
                  <c:v>4</c:v>
                </c:pt>
                <c:pt idx="10">
                  <c:v>1</c:v>
                </c:pt>
                <c:pt idx="11">
                  <c:v>8</c:v>
                </c:pt>
                <c:pt idx="12">
                  <c:v>2</c:v>
                </c:pt>
                <c:pt idx="13">
                  <c:v>1</c:v>
                </c:pt>
                <c:pt idx="14">
                  <c:v>0</c:v>
                </c:pt>
                <c:pt idx="15">
                  <c:v>2</c:v>
                </c:pt>
                <c:pt idx="16">
                  <c:v>2</c:v>
                </c:pt>
                <c:pt idx="17">
                  <c:v>0</c:v>
                </c:pt>
                <c:pt idx="18">
                  <c:v>0</c:v>
                </c:pt>
                <c:pt idx="19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6855648"/>
        <c:axId val="566856192"/>
      </c:barChart>
      <c:catAx>
        <c:axId val="5668556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Length of Binding Event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6856192"/>
        <c:crosses val="autoZero"/>
        <c:auto val="1"/>
        <c:lblAlgn val="ctr"/>
        <c:lblOffset val="100"/>
        <c:noMultiLvlLbl val="0"/>
      </c:catAx>
      <c:valAx>
        <c:axId val="566856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Binding Events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68556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600nM Analyte 1 Natural Log Trend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2611701662292213"/>
                  <c:y val="-4.2357101195683873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Sheet1!$B$135:$B$145</c:f>
              <c:numCache>
                <c:formatCode>General</c:formatCode>
                <c:ptCount val="11"/>
                <c:pt idx="0">
                  <c:v>1.03E-2</c:v>
                </c:pt>
                <c:pt idx="1">
                  <c:v>2.06E-2</c:v>
                </c:pt>
                <c:pt idx="2">
                  <c:v>3.09E-2</c:v>
                </c:pt>
                <c:pt idx="3">
                  <c:v>4.1200000000000001E-2</c:v>
                </c:pt>
                <c:pt idx="4">
                  <c:v>5.1500000000000004E-2</c:v>
                </c:pt>
                <c:pt idx="5">
                  <c:v>6.1800000000000001E-2</c:v>
                </c:pt>
                <c:pt idx="6">
                  <c:v>7.2099999999999997E-2</c:v>
                </c:pt>
                <c:pt idx="7">
                  <c:v>8.2400000000000001E-2</c:v>
                </c:pt>
                <c:pt idx="8">
                  <c:v>9.2700000000000005E-2</c:v>
                </c:pt>
                <c:pt idx="9">
                  <c:v>0.10300000000000001</c:v>
                </c:pt>
                <c:pt idx="10">
                  <c:v>0.1133</c:v>
                </c:pt>
              </c:numCache>
            </c:numRef>
          </c:xVal>
          <c:yVal>
            <c:numRef>
              <c:f>Sheet1!$D$135:$D$145</c:f>
              <c:numCache>
                <c:formatCode>General</c:formatCode>
                <c:ptCount val="11"/>
                <c:pt idx="0">
                  <c:v>4.9416424226093039</c:v>
                </c:pt>
                <c:pt idx="1">
                  <c:v>4.7095302013123339</c:v>
                </c:pt>
                <c:pt idx="2">
                  <c:v>4.2766661190160553</c:v>
                </c:pt>
                <c:pt idx="3">
                  <c:v>3.7612001156935624</c:v>
                </c:pt>
                <c:pt idx="4">
                  <c:v>3.6635616461296463</c:v>
                </c:pt>
                <c:pt idx="5">
                  <c:v>3.4965075614664802</c:v>
                </c:pt>
                <c:pt idx="6">
                  <c:v>2.6390573296152584</c:v>
                </c:pt>
                <c:pt idx="7">
                  <c:v>2.5649493574615367</c:v>
                </c:pt>
                <c:pt idx="8">
                  <c:v>2.4849066497880004</c:v>
                </c:pt>
                <c:pt idx="9">
                  <c:v>1.3862943611198906</c:v>
                </c:pt>
                <c:pt idx="10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9695120"/>
        <c:axId val="529696752"/>
      </c:scatterChart>
      <c:valAx>
        <c:axId val="529695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Length of Binding Event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9696752"/>
        <c:crosses val="autoZero"/>
        <c:crossBetween val="midCat"/>
      </c:valAx>
      <c:valAx>
        <c:axId val="529696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ln(Number of Binding Events)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96951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Histogram of 300nM Analyte 2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Sheet1!$B$166:$B$185</c:f>
              <c:numCache>
                <c:formatCode>General</c:formatCode>
                <c:ptCount val="20"/>
                <c:pt idx="0">
                  <c:v>1.3974999950000001E-2</c:v>
                </c:pt>
                <c:pt idx="1">
                  <c:v>2.7949999900000001E-2</c:v>
                </c:pt>
                <c:pt idx="2">
                  <c:v>4.1924999850000005E-2</c:v>
                </c:pt>
                <c:pt idx="3">
                  <c:v>5.5899999800000003E-2</c:v>
                </c:pt>
                <c:pt idx="4">
                  <c:v>6.987499975E-2</c:v>
                </c:pt>
                <c:pt idx="5">
                  <c:v>8.3849999700000011E-2</c:v>
                </c:pt>
                <c:pt idx="6">
                  <c:v>9.7824999650000008E-2</c:v>
                </c:pt>
                <c:pt idx="7">
                  <c:v>0.11179999960000001</c:v>
                </c:pt>
                <c:pt idx="8">
                  <c:v>0.12577499955000002</c:v>
                </c:pt>
                <c:pt idx="9">
                  <c:v>0.1397499995</c:v>
                </c:pt>
                <c:pt idx="10">
                  <c:v>0.15372499945000001</c:v>
                </c:pt>
                <c:pt idx="11">
                  <c:v>0.16769999940000002</c:v>
                </c:pt>
                <c:pt idx="12">
                  <c:v>0.18167499935</c:v>
                </c:pt>
                <c:pt idx="13">
                  <c:v>0.19564999930000002</c:v>
                </c:pt>
                <c:pt idx="14">
                  <c:v>0.20962499925</c:v>
                </c:pt>
                <c:pt idx="15">
                  <c:v>0.22359999920000001</c:v>
                </c:pt>
                <c:pt idx="16">
                  <c:v>0.23757499915000002</c:v>
                </c:pt>
                <c:pt idx="17">
                  <c:v>0.25154999910000003</c:v>
                </c:pt>
                <c:pt idx="18">
                  <c:v>0.26552499904999999</c:v>
                </c:pt>
                <c:pt idx="19">
                  <c:v>0.279499999</c:v>
                </c:pt>
              </c:numCache>
            </c:numRef>
          </c:cat>
          <c:val>
            <c:numRef>
              <c:f>Sheet1!$C$166:$C$185</c:f>
              <c:numCache>
                <c:formatCode>General</c:formatCode>
                <c:ptCount val="20"/>
                <c:pt idx="0">
                  <c:v>163</c:v>
                </c:pt>
                <c:pt idx="1">
                  <c:v>111</c:v>
                </c:pt>
                <c:pt idx="2">
                  <c:v>80</c:v>
                </c:pt>
                <c:pt idx="3">
                  <c:v>56</c:v>
                </c:pt>
                <c:pt idx="4">
                  <c:v>30</c:v>
                </c:pt>
                <c:pt idx="5">
                  <c:v>18</c:v>
                </c:pt>
                <c:pt idx="6">
                  <c:v>17</c:v>
                </c:pt>
                <c:pt idx="7">
                  <c:v>8</c:v>
                </c:pt>
                <c:pt idx="8">
                  <c:v>6</c:v>
                </c:pt>
                <c:pt idx="9">
                  <c:v>5</c:v>
                </c:pt>
                <c:pt idx="10">
                  <c:v>0</c:v>
                </c:pt>
                <c:pt idx="11">
                  <c:v>0</c:v>
                </c:pt>
                <c:pt idx="12">
                  <c:v>2</c:v>
                </c:pt>
                <c:pt idx="13">
                  <c:v>2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29692944"/>
        <c:axId val="529694032"/>
      </c:barChart>
      <c:catAx>
        <c:axId val="5296929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Length of Binding Event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9694032"/>
        <c:crosses val="autoZero"/>
        <c:auto val="1"/>
        <c:lblAlgn val="ctr"/>
        <c:lblOffset val="100"/>
        <c:noMultiLvlLbl val="0"/>
      </c:catAx>
      <c:valAx>
        <c:axId val="529694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Binding Events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96929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21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YIN, QIUMIN</dc:creator>
  <cp:keywords/>
  <dc:description/>
  <cp:lastModifiedBy>Mitch Yin</cp:lastModifiedBy>
  <cp:revision>11</cp:revision>
  <dcterms:created xsi:type="dcterms:W3CDTF">2016-04-29T23:41:00Z</dcterms:created>
  <dcterms:modified xsi:type="dcterms:W3CDTF">2016-05-05T18:34:00Z</dcterms:modified>
</cp:coreProperties>
</file>