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5516" w14:textId="77777777" w:rsidR="00DF1924" w:rsidRPr="00DF1924" w:rsidRDefault="00DF1924" w:rsidP="00DF1924">
      <w:pPr>
        <w:rPr>
          <w:b/>
        </w:rPr>
      </w:pPr>
      <w:r w:rsidRPr="00DF1924">
        <w:rPr>
          <w:b/>
        </w:rPr>
        <w:t>C++</w:t>
      </w:r>
      <w:r w:rsidRPr="00DF1924">
        <w:rPr>
          <w:b/>
        </w:rPr>
        <w:t>高性能计算平台应用：气象数据模拟分析系统</w:t>
      </w:r>
    </w:p>
    <w:p w14:paraId="13A5EB8F" w14:textId="77777777" w:rsidR="00DF1924" w:rsidRPr="00DF1924" w:rsidRDefault="00DF1924" w:rsidP="00DF1924">
      <w:pPr>
        <w:rPr>
          <w:lang w:val="en-GB"/>
        </w:rPr>
      </w:pPr>
      <w:r w:rsidRPr="00DF1924">
        <w:rPr>
          <w:lang w:val="en-GB"/>
        </w:rPr>
        <w:t>简介：</w:t>
      </w:r>
    </w:p>
    <w:p w14:paraId="5F4A9A20" w14:textId="77777777" w:rsidR="00DF1924" w:rsidRPr="00DF1924" w:rsidRDefault="00DF1924" w:rsidP="00DF1924">
      <w:pPr>
        <w:rPr>
          <w:lang w:val="en-GB"/>
        </w:rPr>
      </w:pPr>
      <w:r w:rsidRPr="00DF1924">
        <w:rPr>
          <w:rFonts w:hint="eastAsia"/>
          <w:lang w:val="en-GB"/>
        </w:rPr>
        <w:t>简介：气象数据模拟分析系统旨在为用户提供气象数据模拟和分析的功能。用户可以通过该系统模拟不同气象条件下的数据，并进行相关的分析和可视化操作，以便更好地理解气象现象和进行科学研究。。</w:t>
      </w:r>
    </w:p>
    <w:p w14:paraId="4C079AE9" w14:textId="77777777" w:rsidR="00DF1924" w:rsidRPr="00DF1924" w:rsidRDefault="00DF1924" w:rsidP="00DF1924">
      <w:pPr>
        <w:rPr>
          <w:lang w:val="en-GB"/>
        </w:rPr>
      </w:pPr>
    </w:p>
    <w:p w14:paraId="5ACEBBF4" w14:textId="77777777" w:rsidR="00DF1924" w:rsidRPr="00DF1924" w:rsidRDefault="00DF1924" w:rsidP="00DF1924">
      <w:pPr>
        <w:rPr>
          <w:lang w:val="en-GB"/>
        </w:rPr>
      </w:pPr>
      <w:r w:rsidRPr="00DF1924">
        <w:rPr>
          <w:lang w:val="en-GB"/>
        </w:rPr>
        <w:t>详细需求：</w:t>
      </w:r>
    </w:p>
    <w:p w14:paraId="480D5B47" w14:textId="77777777" w:rsidR="00DF1924" w:rsidRPr="00DF1924" w:rsidRDefault="00DF1924" w:rsidP="00DF1924">
      <w:r w:rsidRPr="00DF1924">
        <w:t>主要功能和技术：</w:t>
      </w:r>
    </w:p>
    <w:p w14:paraId="43739240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用户登录和注册：用户可以注册新账号并登录系统，系统将对用户进行身份验证，确保数据安全。</w:t>
      </w:r>
    </w:p>
    <w:p w14:paraId="43BE8AD3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气象数据模拟：用户可以选择不同的气象条件（如温度、湿度、风速等），设置模拟参数，并进行数据模拟操作。系统将生成相应的气象数据，供用户进一步分析。</w:t>
      </w:r>
    </w:p>
    <w:p w14:paraId="7FE097DE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数据分析与可视化：用户可以对模拟生成的气象数据进行分析，包括统计特征、趋势分析等。同时，系统提供可视化工具，如折线图、散点图等，帮助用户直观地理解数据。</w:t>
      </w:r>
    </w:p>
    <w:p w14:paraId="662F09F8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多种模拟算法支持：系统提供多种气象数据模拟算法，包括数值模拟、统计模拟等，用户可以根据需求选择合适的算法进行模拟。</w:t>
      </w:r>
    </w:p>
    <w:p w14:paraId="359E65B5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气象数据存储与管理：系统可以将模拟生成的气象数据进行存储，并提供数据管理功能，包括数据的查看、编辑、删除等操作。</w:t>
      </w:r>
    </w:p>
    <w:p w14:paraId="18B098D6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用户权限管理：系统根据用户的权限级别，对不同用户进行权限管理，确保数据安全和系统稳定运行。</w:t>
      </w:r>
    </w:p>
    <w:p w14:paraId="49E4198A" w14:textId="77777777" w:rsidR="00DF1924" w:rsidRPr="00DF1924" w:rsidRDefault="00DF1924" w:rsidP="00DF1924">
      <w:pPr>
        <w:numPr>
          <w:ilvl w:val="0"/>
          <w:numId w:val="1"/>
        </w:numPr>
      </w:pPr>
      <w:r w:rsidRPr="00DF1924">
        <w:t>实时数据更新：系统可以通过网络编程技术，实现与气象数据源的实时连接，保证模拟数据的及时性和准确性。</w:t>
      </w:r>
    </w:p>
    <w:p w14:paraId="4EB4AE21" w14:textId="77777777" w:rsidR="00DF1924" w:rsidRPr="00DF1924" w:rsidRDefault="00DF1924" w:rsidP="00DF1924"/>
    <w:p w14:paraId="04891084" w14:textId="77777777" w:rsidR="00DF1924" w:rsidRPr="00DF1924" w:rsidRDefault="00DF1924" w:rsidP="00DF1924">
      <w:pPr>
        <w:rPr>
          <w:lang w:val="en-GB"/>
        </w:rPr>
      </w:pPr>
      <w:r w:rsidRPr="00DF1924">
        <w:rPr>
          <w:lang w:val="en-GB"/>
        </w:rPr>
        <w:t>涉及技术：</w:t>
      </w:r>
    </w:p>
    <w:p w14:paraId="194B5A58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C++</w:t>
      </w:r>
      <w:r w:rsidRPr="00DF1924">
        <w:t>语言开发</w:t>
      </w:r>
    </w:p>
    <w:p w14:paraId="7AD592E5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Qt</w:t>
      </w:r>
      <w:r w:rsidRPr="00DF1924">
        <w:t>界面开发框架，提供友好的用户界面</w:t>
      </w:r>
    </w:p>
    <w:p w14:paraId="6E714C7B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文件</w:t>
      </w:r>
      <w:r w:rsidRPr="00DF1924">
        <w:t>I/O</w:t>
      </w:r>
      <w:r w:rsidRPr="00DF1924">
        <w:t>操作，用于数据的读写和管理</w:t>
      </w:r>
    </w:p>
    <w:p w14:paraId="0B8FFD1A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多线程处理，提高系统的并发性能</w:t>
      </w:r>
    </w:p>
    <w:p w14:paraId="2DED9002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GDI</w:t>
      </w:r>
      <w:r w:rsidRPr="00DF1924">
        <w:t>图形处理，实现数据可视化功能</w:t>
      </w:r>
    </w:p>
    <w:p w14:paraId="0DBA7419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SQLite</w:t>
      </w:r>
      <w:r w:rsidRPr="00DF1924">
        <w:t>数据库存储，用于气象数据的持久化存储</w:t>
      </w:r>
    </w:p>
    <w:p w14:paraId="45048E9E" w14:textId="77777777" w:rsidR="00DF1924" w:rsidRPr="00DF1924" w:rsidRDefault="00DF1924" w:rsidP="00DF1924">
      <w:pPr>
        <w:numPr>
          <w:ilvl w:val="0"/>
          <w:numId w:val="2"/>
        </w:numPr>
      </w:pPr>
      <w:r w:rsidRPr="00DF1924">
        <w:t>网络编程，实现与气象数据源的通信和数据更新</w:t>
      </w:r>
    </w:p>
    <w:p w14:paraId="54245FAD" w14:textId="77777777" w:rsidR="00A00501" w:rsidRPr="00A00501" w:rsidRDefault="00A00501">
      <w:pPr>
        <w:rPr>
          <w:rFonts w:hint="eastAsia"/>
        </w:rPr>
      </w:pPr>
    </w:p>
    <w:sectPr w:rsidR="00A00501" w:rsidRPr="00A00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B6636" w14:textId="77777777" w:rsidR="0015498A" w:rsidRDefault="0015498A" w:rsidP="00DF1924">
      <w:r>
        <w:separator/>
      </w:r>
    </w:p>
  </w:endnote>
  <w:endnote w:type="continuationSeparator" w:id="0">
    <w:p w14:paraId="7C992068" w14:textId="77777777" w:rsidR="0015498A" w:rsidRDefault="0015498A" w:rsidP="00DF1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FC9BE" w14:textId="77777777" w:rsidR="0015498A" w:rsidRDefault="0015498A" w:rsidP="00DF1924">
      <w:r>
        <w:separator/>
      </w:r>
    </w:p>
  </w:footnote>
  <w:footnote w:type="continuationSeparator" w:id="0">
    <w:p w14:paraId="755DF5D2" w14:textId="77777777" w:rsidR="0015498A" w:rsidRDefault="0015498A" w:rsidP="00DF1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1CE0"/>
    <w:multiLevelType w:val="multilevel"/>
    <w:tmpl w:val="D33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BC3711"/>
    <w:multiLevelType w:val="multilevel"/>
    <w:tmpl w:val="B1C8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123239">
    <w:abstractNumId w:val="1"/>
  </w:num>
  <w:num w:numId="2" w16cid:durableId="77859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6584"/>
    <w:rsid w:val="000B472A"/>
    <w:rsid w:val="0015498A"/>
    <w:rsid w:val="00193196"/>
    <w:rsid w:val="00196D64"/>
    <w:rsid w:val="005E0A1E"/>
    <w:rsid w:val="007A36FA"/>
    <w:rsid w:val="007E6584"/>
    <w:rsid w:val="00A00501"/>
    <w:rsid w:val="00C154C7"/>
    <w:rsid w:val="00DF1924"/>
    <w:rsid w:val="00E1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9CB2B"/>
  <w15:chartTrackingRefBased/>
  <w15:docId w15:val="{9784EA47-3AAF-4757-8E9A-966BB235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58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5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584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584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584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58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58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58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584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5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65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584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584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6584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58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58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58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5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58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5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5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5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5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584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5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584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7E6584"/>
    <w:rPr>
      <w:b/>
      <w:bCs/>
      <w:smallCaps/>
      <w:color w:val="365F9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F19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F19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F1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F1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4</cp:revision>
  <dcterms:created xsi:type="dcterms:W3CDTF">2024-07-01T02:28:00Z</dcterms:created>
  <dcterms:modified xsi:type="dcterms:W3CDTF">2024-07-01T08:46:00Z</dcterms:modified>
</cp:coreProperties>
</file>