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D5516" w14:textId="77777777" w:rsidR="00DF1924" w:rsidRPr="00DF1924" w:rsidRDefault="00DF1924" w:rsidP="00DF1924">
      <w:pPr>
        <w:rPr>
          <w:b/>
        </w:rPr>
      </w:pPr>
      <w:r w:rsidRPr="00DF1924">
        <w:rPr>
          <w:b/>
        </w:rPr>
        <w:t>C++</w:t>
      </w:r>
      <w:r w:rsidRPr="00DF1924">
        <w:rPr>
          <w:b/>
        </w:rPr>
        <w:t>高性能计算平台应用：气象数据模拟分析系统</w:t>
      </w:r>
    </w:p>
    <w:p w14:paraId="13A5EB8F" w14:textId="77777777" w:rsidR="00DF1924" w:rsidRPr="00DF1924" w:rsidRDefault="00DF1924" w:rsidP="00DF1924">
      <w:pPr>
        <w:rPr>
          <w:lang w:val="en-GB"/>
        </w:rPr>
      </w:pPr>
      <w:r w:rsidRPr="00DF1924">
        <w:rPr>
          <w:lang w:val="en-GB"/>
        </w:rPr>
        <w:t>简介：</w:t>
      </w:r>
    </w:p>
    <w:p w14:paraId="5F4A9A20" w14:textId="77777777" w:rsidR="00DF1924" w:rsidRPr="00DF1924" w:rsidRDefault="00DF1924" w:rsidP="00DF1924">
      <w:pPr>
        <w:rPr>
          <w:lang w:val="en-GB"/>
        </w:rPr>
      </w:pPr>
      <w:r w:rsidRPr="00DF1924">
        <w:rPr>
          <w:rFonts w:hint="eastAsia"/>
          <w:lang w:val="en-GB"/>
        </w:rPr>
        <w:t>简介：气象数据模拟分析系统旨在为用户提供气象数据模拟和分析的功能。用户可以通过该系统模拟不同气象条件下的数据，并进行相关的分析和可视化操作，以便更好地理解气象现象和进行科学研究。。</w:t>
      </w:r>
    </w:p>
    <w:p w14:paraId="4C079AE9" w14:textId="77777777" w:rsidR="00DF1924" w:rsidRPr="00DF1924" w:rsidRDefault="00DF1924" w:rsidP="00DF1924">
      <w:pPr>
        <w:rPr>
          <w:lang w:val="en-GB"/>
        </w:rPr>
      </w:pPr>
    </w:p>
    <w:p w14:paraId="5ACEBBF4" w14:textId="77777777" w:rsidR="00DF1924" w:rsidRPr="00DF1924" w:rsidRDefault="00DF1924" w:rsidP="00DF1924">
      <w:pPr>
        <w:rPr>
          <w:lang w:val="en-GB"/>
        </w:rPr>
      </w:pPr>
      <w:r w:rsidRPr="00DF1924">
        <w:rPr>
          <w:lang w:val="en-GB"/>
        </w:rPr>
        <w:t>详细需求：</w:t>
      </w:r>
    </w:p>
    <w:p w14:paraId="480D5B47" w14:textId="77777777" w:rsidR="00DF1924" w:rsidRPr="00DF1924" w:rsidRDefault="00DF1924" w:rsidP="00DF1924">
      <w:r w:rsidRPr="00DF1924">
        <w:t>主要功能和技术：</w:t>
      </w:r>
    </w:p>
    <w:p w14:paraId="43739240" w14:textId="77777777" w:rsidR="00DF1924" w:rsidRPr="00DF1924" w:rsidRDefault="00DF1924" w:rsidP="00DF1924">
      <w:pPr>
        <w:numPr>
          <w:ilvl w:val="0"/>
          <w:numId w:val="1"/>
        </w:numPr>
      </w:pPr>
      <w:r w:rsidRPr="00DF1924">
        <w:t>用户登录和注册：用户可以注册新账号并登录系统，系统将对用户进行身份验证，确保数据安全。</w:t>
      </w:r>
    </w:p>
    <w:p w14:paraId="43BE8AD3" w14:textId="77777777" w:rsidR="00DF1924" w:rsidRPr="00DF1924" w:rsidRDefault="00DF1924" w:rsidP="00DF1924">
      <w:pPr>
        <w:numPr>
          <w:ilvl w:val="0"/>
          <w:numId w:val="1"/>
        </w:numPr>
      </w:pPr>
      <w:r w:rsidRPr="00DF1924">
        <w:t>气象数据模拟：用户可以选择不同的气象条件（如温度、湿度、风速等），设置模拟参数，并进行数据模拟操作。系统将生成相应的气象数据，供用户进一步分析。</w:t>
      </w:r>
    </w:p>
    <w:p w14:paraId="7FE097DE" w14:textId="77777777" w:rsidR="00DF1924" w:rsidRPr="00DF1924" w:rsidRDefault="00DF1924" w:rsidP="00DF1924">
      <w:pPr>
        <w:numPr>
          <w:ilvl w:val="0"/>
          <w:numId w:val="1"/>
        </w:numPr>
      </w:pPr>
      <w:r w:rsidRPr="00DF1924">
        <w:t>数据分析与可视化：用户可以对模拟生成的气象数据进行分析，包括统计特征、趋势分析等。同时，系统提供可视化工具，如折线图、散点图等，帮助用户直观地理解数据。</w:t>
      </w:r>
    </w:p>
    <w:p w14:paraId="662F09F8" w14:textId="77777777" w:rsidR="00DF1924" w:rsidRPr="00DF1924" w:rsidRDefault="00DF1924" w:rsidP="00DF1924">
      <w:pPr>
        <w:numPr>
          <w:ilvl w:val="0"/>
          <w:numId w:val="1"/>
        </w:numPr>
      </w:pPr>
      <w:r w:rsidRPr="00DF1924">
        <w:t>多种模拟算法支持：系统提供多种气象数据模拟算法，包括数值模拟、统计模拟等，用户可以根据需求选择合适的算法进行模拟。</w:t>
      </w:r>
    </w:p>
    <w:p w14:paraId="359E65B5" w14:textId="77777777" w:rsidR="00DF1924" w:rsidRPr="00DF1924" w:rsidRDefault="00DF1924" w:rsidP="00DF1924">
      <w:pPr>
        <w:numPr>
          <w:ilvl w:val="0"/>
          <w:numId w:val="1"/>
        </w:numPr>
      </w:pPr>
      <w:r w:rsidRPr="00DF1924">
        <w:t>气象数据存储与管理：系统可以将模拟生成的气象数据进行存储，并提供数据管理功能，包括数据的查看、编辑、删除等操作。</w:t>
      </w:r>
    </w:p>
    <w:p w14:paraId="18B098D6" w14:textId="77777777" w:rsidR="00DF1924" w:rsidRPr="00DF1924" w:rsidRDefault="00DF1924" w:rsidP="00DF1924">
      <w:pPr>
        <w:numPr>
          <w:ilvl w:val="0"/>
          <w:numId w:val="1"/>
        </w:numPr>
      </w:pPr>
      <w:r w:rsidRPr="00DF1924">
        <w:t>用户权限管理：系统根据用户的权限级别，对不同用户进行权限管理，确保数据安全和系统稳定运行。</w:t>
      </w:r>
    </w:p>
    <w:p w14:paraId="49E4198A" w14:textId="77777777" w:rsidR="00DF1924" w:rsidRPr="00DF1924" w:rsidRDefault="00DF1924" w:rsidP="00DF1924">
      <w:pPr>
        <w:numPr>
          <w:ilvl w:val="0"/>
          <w:numId w:val="1"/>
        </w:numPr>
      </w:pPr>
      <w:r w:rsidRPr="00DF1924">
        <w:t>实时数据更新：系统可以通过网络编程技术，实现与气象数据源的实时连接，保证模拟数据的及时性和准确性。</w:t>
      </w:r>
    </w:p>
    <w:p w14:paraId="4EB4AE21" w14:textId="77777777" w:rsidR="00DF1924" w:rsidRPr="00DF1924" w:rsidRDefault="00DF1924" w:rsidP="00DF1924"/>
    <w:p w14:paraId="04891084" w14:textId="77777777" w:rsidR="00DF1924" w:rsidRPr="00DF1924" w:rsidRDefault="00DF1924" w:rsidP="00DF1924">
      <w:pPr>
        <w:rPr>
          <w:lang w:val="en-GB"/>
        </w:rPr>
      </w:pPr>
      <w:r w:rsidRPr="00DF1924">
        <w:rPr>
          <w:lang w:val="en-GB"/>
        </w:rPr>
        <w:t>涉及技术：</w:t>
      </w:r>
    </w:p>
    <w:p w14:paraId="194B5A58" w14:textId="77777777" w:rsidR="00DF1924" w:rsidRPr="00DF1924" w:rsidRDefault="00DF1924" w:rsidP="00DF1924">
      <w:pPr>
        <w:numPr>
          <w:ilvl w:val="0"/>
          <w:numId w:val="2"/>
        </w:numPr>
      </w:pPr>
      <w:r w:rsidRPr="00DF1924">
        <w:t>C++</w:t>
      </w:r>
      <w:r w:rsidRPr="00DF1924">
        <w:t>语言开发</w:t>
      </w:r>
    </w:p>
    <w:p w14:paraId="7AD592E5" w14:textId="77777777" w:rsidR="00DF1924" w:rsidRPr="00DF1924" w:rsidRDefault="00DF1924" w:rsidP="00DF1924">
      <w:pPr>
        <w:numPr>
          <w:ilvl w:val="0"/>
          <w:numId w:val="2"/>
        </w:numPr>
      </w:pPr>
      <w:r w:rsidRPr="00DF1924">
        <w:t>Qt</w:t>
      </w:r>
      <w:r w:rsidRPr="00DF1924">
        <w:t>界面开发框架，提供友好的用户界面</w:t>
      </w:r>
    </w:p>
    <w:p w14:paraId="6E714C7B" w14:textId="77777777" w:rsidR="00DF1924" w:rsidRPr="00DF1924" w:rsidRDefault="00DF1924" w:rsidP="00DF1924">
      <w:pPr>
        <w:numPr>
          <w:ilvl w:val="0"/>
          <w:numId w:val="2"/>
        </w:numPr>
      </w:pPr>
      <w:r w:rsidRPr="00DF1924">
        <w:t>文件</w:t>
      </w:r>
      <w:r w:rsidRPr="00DF1924">
        <w:t>I/O</w:t>
      </w:r>
      <w:r w:rsidRPr="00DF1924">
        <w:t>操作，用于数据的读写和管理</w:t>
      </w:r>
    </w:p>
    <w:p w14:paraId="0B8FFD1A" w14:textId="77777777" w:rsidR="00DF1924" w:rsidRPr="00DF1924" w:rsidRDefault="00DF1924" w:rsidP="00DF1924">
      <w:pPr>
        <w:numPr>
          <w:ilvl w:val="0"/>
          <w:numId w:val="2"/>
        </w:numPr>
      </w:pPr>
      <w:r w:rsidRPr="00DF1924">
        <w:t>多线程处理，提高系统的并发性能</w:t>
      </w:r>
    </w:p>
    <w:p w14:paraId="2DED9002" w14:textId="77777777" w:rsidR="00DF1924" w:rsidRPr="00DF1924" w:rsidRDefault="00DF1924" w:rsidP="00DF1924">
      <w:pPr>
        <w:numPr>
          <w:ilvl w:val="0"/>
          <w:numId w:val="2"/>
        </w:numPr>
      </w:pPr>
      <w:r w:rsidRPr="00DF1924">
        <w:t>GDI</w:t>
      </w:r>
      <w:r w:rsidRPr="00DF1924">
        <w:t>图形处理，实现数据可视化功能</w:t>
      </w:r>
    </w:p>
    <w:p w14:paraId="0DBA7419" w14:textId="77777777" w:rsidR="00DF1924" w:rsidRPr="00DF1924" w:rsidRDefault="00DF1924" w:rsidP="00DF1924">
      <w:pPr>
        <w:numPr>
          <w:ilvl w:val="0"/>
          <w:numId w:val="2"/>
        </w:numPr>
      </w:pPr>
      <w:r w:rsidRPr="00DF1924">
        <w:t>SQLite</w:t>
      </w:r>
      <w:r w:rsidRPr="00DF1924">
        <w:t>数据库存储，用于气象数据的持久化存储</w:t>
      </w:r>
    </w:p>
    <w:p w14:paraId="45048E9E" w14:textId="77777777" w:rsidR="00DF1924" w:rsidRPr="00DF1924" w:rsidRDefault="00DF1924" w:rsidP="00DF1924">
      <w:pPr>
        <w:numPr>
          <w:ilvl w:val="0"/>
          <w:numId w:val="2"/>
        </w:numPr>
      </w:pPr>
      <w:r w:rsidRPr="00DF1924">
        <w:t>网络编程，实现与气象数据源的通信和数据更新</w:t>
      </w:r>
    </w:p>
    <w:p w14:paraId="12922ABD" w14:textId="77777777" w:rsidR="007A36FA" w:rsidRPr="00DF1924" w:rsidRDefault="007A36FA"/>
    <w:sectPr w:rsidR="007A36FA" w:rsidRPr="00DF1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201F4" w14:textId="77777777" w:rsidR="00193196" w:rsidRDefault="00193196" w:rsidP="00DF1924">
      <w:r>
        <w:separator/>
      </w:r>
    </w:p>
  </w:endnote>
  <w:endnote w:type="continuationSeparator" w:id="0">
    <w:p w14:paraId="1A8A46E8" w14:textId="77777777" w:rsidR="00193196" w:rsidRDefault="00193196" w:rsidP="00DF1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D911F" w14:textId="77777777" w:rsidR="00193196" w:rsidRDefault="00193196" w:rsidP="00DF1924">
      <w:r>
        <w:separator/>
      </w:r>
    </w:p>
  </w:footnote>
  <w:footnote w:type="continuationSeparator" w:id="0">
    <w:p w14:paraId="748AC8BA" w14:textId="77777777" w:rsidR="00193196" w:rsidRDefault="00193196" w:rsidP="00DF1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1CE0"/>
    <w:multiLevelType w:val="multilevel"/>
    <w:tmpl w:val="D336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BC3711"/>
    <w:multiLevelType w:val="multilevel"/>
    <w:tmpl w:val="B1C8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123239">
    <w:abstractNumId w:val="1"/>
  </w:num>
  <w:num w:numId="2" w16cid:durableId="77859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6584"/>
    <w:rsid w:val="00193196"/>
    <w:rsid w:val="00196D64"/>
    <w:rsid w:val="007A36FA"/>
    <w:rsid w:val="007E6584"/>
    <w:rsid w:val="00C154C7"/>
    <w:rsid w:val="00D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784EA47-3AAF-4757-8E9A-966BB235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5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5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584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6584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6584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5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65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65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6584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658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65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6584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6584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E6584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65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65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65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65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6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65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65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65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65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65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6584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658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6584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7E6584"/>
    <w:rPr>
      <w:b/>
      <w:bCs/>
      <w:smallCaps/>
      <w:color w:val="365F9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F19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F192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F1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F1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李</dc:creator>
  <cp:keywords/>
  <dc:description/>
  <cp:lastModifiedBy>明 李</cp:lastModifiedBy>
  <cp:revision>2</cp:revision>
  <dcterms:created xsi:type="dcterms:W3CDTF">2024-07-01T02:28:00Z</dcterms:created>
  <dcterms:modified xsi:type="dcterms:W3CDTF">2024-07-01T02:28:00Z</dcterms:modified>
</cp:coreProperties>
</file>