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A78081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需求文档示例</w:t>
      </w:r>
    </w:p>
    <w:p w14:paraId="62408D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引言</w:t>
      </w:r>
    </w:p>
    <w:p w14:paraId="0F7AAE8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本文档描述了气象数据模拟分析系统-好灵气象软件的设计目标、涉及技术等具体要求，旨在细节化大方向，使得软件整体架构清晰易懂。</w:t>
      </w:r>
    </w:p>
    <w:p w14:paraId="7085AC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功能需求</w:t>
      </w:r>
    </w:p>
    <w:p w14:paraId="534262A6">
      <w:pPr>
        <w:rPr>
          <w:rFonts w:hint="default" w:eastAsiaTheme="minorEastAsia"/>
          <w:lang w:val="en-US" w:eastAsia="zh-CN"/>
        </w:rPr>
      </w:pPr>
      <w:r>
        <w:t xml:space="preserve">2.1 </w:t>
      </w:r>
      <w:r>
        <w:rPr>
          <w:rFonts w:hint="eastAsia"/>
          <w:lang w:val="en-US" w:eastAsia="zh-CN"/>
        </w:rPr>
        <w:t>注册与登录</w:t>
      </w:r>
    </w:p>
    <w:p w14:paraId="07A335B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用户能够注册新账号以便切换数据模拟历史，或是登录管理员账号以便于管理气象数据和更新。</w:t>
      </w:r>
    </w:p>
    <w:p w14:paraId="66E3D684">
      <w:pPr>
        <w:rPr>
          <w:rFonts w:hint="eastAsia"/>
          <w:lang w:val="en-US" w:eastAsia="zh-CN"/>
        </w:rPr>
      </w:pPr>
      <w:r>
        <w:t xml:space="preserve">2.2 </w:t>
      </w:r>
      <w:r>
        <w:rPr>
          <w:rFonts w:hint="eastAsia"/>
          <w:lang w:val="en-US" w:eastAsia="zh-CN"/>
        </w:rPr>
        <w:t>数据查看</w:t>
      </w:r>
    </w:p>
    <w:p w14:paraId="351DE557">
      <w:pPr>
        <w:rPr>
          <w:rFonts w:hint="default"/>
          <w:lang w:val="en-US" w:eastAsia="zh-CN"/>
        </w:rPr>
      </w:pPr>
      <w:r>
        <w:rPr>
          <w:rFonts w:hint="eastAsia"/>
        </w:rPr>
        <w:t>用户能够</w:t>
      </w:r>
      <w:r>
        <w:rPr>
          <w:rFonts w:hint="eastAsia"/>
          <w:lang w:val="en-US" w:eastAsia="zh-CN"/>
        </w:rPr>
        <w:t>翻阅一定时间和地点的相应气象数据，包括温度、风向、湿度等等。</w:t>
      </w:r>
    </w:p>
    <w:p w14:paraId="0B453A89">
      <w:pPr>
        <w:rPr>
          <w:rFonts w:hint="eastAsia"/>
          <w:lang w:val="en-US" w:eastAsia="zh-CN"/>
        </w:rPr>
      </w:pPr>
      <w:r>
        <w:t xml:space="preserve">2.3 </w:t>
      </w:r>
      <w:r>
        <w:rPr>
          <w:rFonts w:hint="eastAsia"/>
          <w:lang w:val="en-US" w:eastAsia="zh-CN"/>
        </w:rPr>
        <w:t>数据分析</w:t>
      </w:r>
    </w:p>
    <w:p w14:paraId="7CEE04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根据用户指定的数据能够进行算法分析，将分析后的图表等信息呈现于前端。 </w:t>
      </w:r>
    </w:p>
    <w:p w14:paraId="7C3A936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用户可以切换算法，进行多方面的数据勘察，得到更全面、更细节化分析结果来做出判断。</w:t>
      </w:r>
    </w:p>
    <w:p w14:paraId="5AE71722">
      <w:pPr>
        <w:rPr>
          <w:rFonts w:hint="eastAsia"/>
          <w:lang w:val="en-US" w:eastAsia="zh-CN"/>
        </w:rPr>
      </w:pPr>
      <w:r>
        <w:t xml:space="preserve">2.4 </w:t>
      </w:r>
      <w:r>
        <w:rPr>
          <w:rFonts w:hint="eastAsia"/>
          <w:lang w:val="en-US" w:eastAsia="zh-CN"/>
        </w:rPr>
        <w:t>模拟预测数据</w:t>
      </w:r>
    </w:p>
    <w:p w14:paraId="404A42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用户可以指定城市和时间对未来的气象进行模拟预测，得到天气预报的结果，便于出行。</w:t>
      </w:r>
    </w:p>
    <w:p w14:paraId="32752EB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用户可以编撰数据进行模拟，实现对于各种气象下的预测研究。</w:t>
      </w:r>
    </w:p>
    <w:p w14:paraId="10866F2B">
      <w:pPr>
        <w:rPr>
          <w:rFonts w:hint="eastAsia"/>
          <w:lang w:val="en-US" w:eastAsia="zh-CN"/>
        </w:rPr>
      </w:pPr>
      <w:r>
        <w:t xml:space="preserve">2.5 </w:t>
      </w:r>
      <w:r>
        <w:rPr>
          <w:rFonts w:hint="eastAsia"/>
          <w:lang w:val="en-US" w:eastAsia="zh-CN"/>
        </w:rPr>
        <w:t>数据共享与实时更新</w:t>
      </w:r>
    </w:p>
    <w:p w14:paraId="763442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数据链接实时在线数据库，获得最新数据，使得用户能够更加精确的进行预测。</w:t>
      </w:r>
    </w:p>
    <w:p w14:paraId="2B0FEB4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用户可以将更新数据与模拟数据对比分析误差，有助于算法优化和机器学习。</w:t>
      </w:r>
    </w:p>
    <w:p w14:paraId="66FDE959">
      <w:r>
        <w:t>2.6 服务器端实现</w:t>
      </w:r>
    </w:p>
    <w:p w14:paraId="35EDF025">
      <w:r>
        <w:rPr>
          <w:rFonts w:hint="eastAsia"/>
        </w:rPr>
        <w:t>系统应提供服务器端实现，以实现客户端数据的存储。</w:t>
      </w:r>
    </w:p>
    <w:p w14:paraId="04229C1A">
      <w:r>
        <w:rPr>
          <w:rFonts w:hint="eastAsia"/>
        </w:rPr>
        <w:t>服务器端应能够保存用户的</w:t>
      </w:r>
      <w:r>
        <w:rPr>
          <w:rFonts w:hint="eastAsia"/>
          <w:lang w:val="en-US" w:eastAsia="zh-CN"/>
        </w:rPr>
        <w:t>模拟数据和账号信息</w:t>
      </w:r>
      <w:r>
        <w:rPr>
          <w:rFonts w:hint="eastAsia"/>
        </w:rPr>
        <w:t>。</w:t>
      </w:r>
    </w:p>
    <w:p w14:paraId="3ECB51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技术要求</w:t>
      </w:r>
    </w:p>
    <w:p w14:paraId="18F18E75">
      <w:r>
        <w:rPr>
          <w:rFonts w:hint="eastAsia"/>
        </w:rPr>
        <w:t>使用</w:t>
      </w:r>
      <w:r>
        <w:t>Qt界面开发框架，以实现跨平台的用户界面。</w:t>
      </w:r>
    </w:p>
    <w:p w14:paraId="05F2E876">
      <w:r>
        <w:rPr>
          <w:rFonts w:hint="eastAsia"/>
        </w:rPr>
        <w:t>使用文件</w:t>
      </w:r>
      <w:r>
        <w:t>I/O操作来保存和读取</w:t>
      </w:r>
      <w:r>
        <w:rPr>
          <w:rFonts w:hint="eastAsia"/>
          <w:lang w:val="en-US" w:eastAsia="zh-CN"/>
        </w:rPr>
        <w:t>实时更新的气象数据</w:t>
      </w:r>
      <w:r>
        <w:t>。</w:t>
      </w:r>
    </w:p>
    <w:p w14:paraId="52CCB50F">
      <w:r>
        <w:rPr>
          <w:rFonts w:hint="eastAsia"/>
        </w:rPr>
        <w:t>使用多线程处理来实现</w:t>
      </w:r>
      <w:r>
        <w:rPr>
          <w:rFonts w:hint="eastAsia"/>
          <w:lang w:val="en-US" w:eastAsia="zh-CN"/>
        </w:rPr>
        <w:t>多用户在线模拟预测</w:t>
      </w:r>
      <w:r>
        <w:rPr>
          <w:rFonts w:hint="eastAsia"/>
        </w:rPr>
        <w:t>。</w:t>
      </w:r>
    </w:p>
    <w:p w14:paraId="124AD126">
      <w:r>
        <w:rPr>
          <w:rFonts w:hint="eastAsia"/>
        </w:rPr>
        <w:t>使用</w:t>
      </w:r>
      <w:r>
        <w:t>GDI图形处理库来绘制统计图表。</w:t>
      </w:r>
    </w:p>
    <w:p w14:paraId="5B466A55">
      <w:r>
        <w:rPr>
          <w:rFonts w:hint="eastAsia"/>
        </w:rPr>
        <w:t>使用</w:t>
      </w:r>
      <w:r>
        <w:rPr>
          <w:rFonts w:hint="eastAsia"/>
          <w:lang w:val="en-US" w:eastAsia="zh-CN"/>
        </w:rPr>
        <w:t>MYSQL</w:t>
      </w:r>
      <w:r>
        <w:t>数据库来存储用户数据。</w:t>
      </w:r>
    </w:p>
    <w:p w14:paraId="376A1C51">
      <w:r>
        <w:rPr>
          <w:rFonts w:hint="eastAsia"/>
        </w:rPr>
        <w:t>使用网络编程技术来实现客户端与服务器端之间的通信。</w:t>
      </w:r>
    </w:p>
    <w:p w14:paraId="7CCD16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其他要求</w:t>
      </w:r>
    </w:p>
    <w:p w14:paraId="62DDA818">
      <w:r>
        <w:rPr>
          <w:rFonts w:hint="eastAsia"/>
        </w:rPr>
        <w:t>用户界面应该友好、直观，以便用户方便地操作和管理任务。</w:t>
      </w:r>
    </w:p>
    <w:p w14:paraId="6C868100">
      <w:r>
        <w:rPr>
          <w:rFonts w:hint="eastAsia"/>
        </w:rPr>
        <w:t>系统应具有良好的性能和稳定性，能够处理大量的任务和数据。</w:t>
      </w:r>
    </w:p>
    <w:p w14:paraId="73154383">
      <w:pPr>
        <w:rPr>
          <w:rFonts w:hint="eastAsia"/>
        </w:rPr>
      </w:pPr>
      <w:r>
        <w:rPr>
          <w:rFonts w:hint="eastAsia"/>
        </w:rPr>
        <w:t>系统应具备良好的安全性，确保用户的数据不会被未经授权的访问所泄露。</w:t>
      </w:r>
    </w:p>
    <w:p w14:paraId="1F29D2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用户界面应具有排列完好的各种选项，以便于用户对于各种算法进行选择，对于所有数据能够快捷搜索和调用。</w:t>
      </w:r>
    </w:p>
    <w:p w14:paraId="1E9A2B2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用户界面应具有良好的显示功能，以便于各种图表的显示。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xMjlmMDMzNmQ3ZWM1NTE0NDY3M2ZjMjM3M2U2YTIifQ=="/>
  </w:docVars>
  <w:rsids>
    <w:rsidRoot w:val="001F2364"/>
    <w:rsid w:val="001F2364"/>
    <w:rsid w:val="002616FC"/>
    <w:rsid w:val="008D2A76"/>
    <w:rsid w:val="74CA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723</Words>
  <Characters>749</Characters>
  <Lines>5</Lines>
  <Paragraphs>1</Paragraphs>
  <TotalTime>37</TotalTime>
  <ScaleCrop>false</ScaleCrop>
  <LinksUpToDate>false</LinksUpToDate>
  <CharactersWithSpaces>759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2023-06-20T02:23:00Z</dcterms:created>
  <dc:creator>zhaosheng liu</dc:creator>
  <cp:lastModifiedBy>复杂的天平梦</cp:lastModifiedBy>
  <dcterms:modified xsi:type="dcterms:W3CDTF">2024-07-02T08:03:49Z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C60DBDADE89E42CD8AC3AF614F9E1D04_12</vt:lpwstr>
  </property>
</Properties>
</file>