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制定大致方向，明确分工。建立github仓库，学会使用git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7.2初始设计登陆界面，链接qt与mysql，学习MySQL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 登陆界面实现完成，数据爬虫实现完成，并且将数据储存在MySQL中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53880"/>
    <w:rsid w:val="76FF9AB2"/>
    <w:rsid w:val="7D7B23CB"/>
    <w:rsid w:val="7F4B7D2E"/>
    <w:rsid w:val="D76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2024-07-02T15:47:00Z</dcterms:created>
  <dc:creator>WPS_1688224015</dc:creator>
  <cp:lastModifiedBy>WPS_1688224015</cp:lastModifiedBy>
  <dcterms:modified xsi:type="dcterms:W3CDTF">2024-07-03T16:51:27Z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772D89BEBBC417217BB08366D1049216_41</vt:lpwstr>
  </property>
</Properties>
</file>