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A02C3" w14:textId="0F28C3C2" w:rsidR="00AD31AE" w:rsidRDefault="00675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JT Reagor, Thatcher Crist, Connor Talbot</w:t>
      </w:r>
    </w:p>
    <w:p w14:paraId="29EA9529" w14:textId="58391236" w:rsidR="0067561A" w:rsidRDefault="00675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 371 Project</w:t>
      </w:r>
    </w:p>
    <w:p w14:paraId="207C8978" w14:textId="43CB8A36" w:rsidR="0067561A" w:rsidRDefault="006756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Remote Folder Application</w:t>
      </w:r>
    </w:p>
    <w:p w14:paraId="72821CAB" w14:textId="0492D146" w:rsidR="00CB4B41" w:rsidRDefault="00CB4B41">
      <w:pPr>
        <w:rPr>
          <w:rFonts w:ascii="Times New Roman" w:hAnsi="Times New Roman" w:cs="Times New Roman"/>
          <w:sz w:val="24"/>
          <w:szCs w:val="24"/>
        </w:rPr>
      </w:pPr>
    </w:p>
    <w:p w14:paraId="0F73155E" w14:textId="71DA6C1B" w:rsidR="00CB4B41" w:rsidRDefault="00CB4B41" w:rsidP="00CB4B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</w:t>
      </w:r>
    </w:p>
    <w:p w14:paraId="637239EC" w14:textId="528E61C1" w:rsidR="00CB4B41" w:rsidRDefault="00CB4B41" w:rsidP="009F58BF">
      <w:pPr>
        <w:rPr>
          <w:rFonts w:ascii="Times New Roman" w:hAnsi="Times New Roman" w:cs="Times New Roman"/>
          <w:sz w:val="24"/>
          <w:szCs w:val="24"/>
        </w:rPr>
      </w:pPr>
    </w:p>
    <w:p w14:paraId="3B491203" w14:textId="57581D63" w:rsidR="009F58BF" w:rsidRDefault="00CE6B06" w:rsidP="00CE6B0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report will discuss the use of sockets and the TCP/IP protocol to establish a connection to a secured, private folder held on a server.</w:t>
      </w:r>
      <w:r w:rsidR="006B0B77">
        <w:rPr>
          <w:rFonts w:ascii="Times New Roman" w:hAnsi="Times New Roman" w:cs="Times New Roman"/>
          <w:sz w:val="24"/>
          <w:szCs w:val="24"/>
        </w:rPr>
        <w:t xml:space="preserve"> </w:t>
      </w:r>
      <w:r w:rsidR="00937B9D">
        <w:rPr>
          <w:rFonts w:ascii="Times New Roman" w:hAnsi="Times New Roman" w:cs="Times New Roman"/>
          <w:sz w:val="24"/>
          <w:szCs w:val="24"/>
        </w:rPr>
        <w:t>Our application works well across both wi-fi and ethernet.</w:t>
      </w:r>
      <w:r w:rsidR="005446E4">
        <w:rPr>
          <w:rFonts w:ascii="Times New Roman" w:hAnsi="Times New Roman" w:cs="Times New Roman"/>
          <w:sz w:val="24"/>
          <w:szCs w:val="24"/>
        </w:rPr>
        <w:t xml:space="preserve"> </w:t>
      </w:r>
      <w:r w:rsidR="008176CF">
        <w:rPr>
          <w:rFonts w:ascii="Times New Roman" w:hAnsi="Times New Roman" w:cs="Times New Roman"/>
          <w:sz w:val="24"/>
          <w:szCs w:val="24"/>
        </w:rPr>
        <w:t>It can handle multiple clients at the same time</w:t>
      </w:r>
      <w:r w:rsidR="002577DA">
        <w:rPr>
          <w:rFonts w:ascii="Times New Roman" w:hAnsi="Times New Roman" w:cs="Times New Roman"/>
          <w:sz w:val="24"/>
          <w:szCs w:val="24"/>
        </w:rPr>
        <w:t xml:space="preserve">, but it runs into problems with users accessing the same file </w:t>
      </w:r>
      <w:r w:rsidR="00910A1E">
        <w:rPr>
          <w:rFonts w:ascii="Times New Roman" w:hAnsi="Times New Roman" w:cs="Times New Roman"/>
          <w:sz w:val="24"/>
          <w:szCs w:val="24"/>
        </w:rPr>
        <w:t>at the same time.</w:t>
      </w:r>
    </w:p>
    <w:p w14:paraId="56AB2679" w14:textId="77777777" w:rsidR="009F58BF" w:rsidRDefault="009F58BF" w:rsidP="009F58BF">
      <w:pPr>
        <w:rPr>
          <w:rFonts w:ascii="Times New Roman" w:hAnsi="Times New Roman" w:cs="Times New Roman"/>
          <w:sz w:val="24"/>
          <w:szCs w:val="24"/>
        </w:rPr>
      </w:pPr>
    </w:p>
    <w:p w14:paraId="17436AA8" w14:textId="641FD9FA" w:rsidR="00CB4B41" w:rsidRDefault="009B6F35" w:rsidP="00CB4B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14:paraId="34FA4535" w14:textId="6A6C4AB6" w:rsidR="009B6F35" w:rsidRDefault="009B6F35" w:rsidP="00CB4B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7B0999" w14:textId="2497E49F" w:rsidR="00ED3C66" w:rsidRDefault="00ED3C66" w:rsidP="00ED3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Remote folders are used incredibly frequently in </w:t>
      </w:r>
      <w:r w:rsidR="00F95EAB">
        <w:rPr>
          <w:rFonts w:ascii="Times New Roman" w:hAnsi="Times New Roman" w:cs="Times New Roman"/>
          <w:sz w:val="24"/>
          <w:szCs w:val="24"/>
        </w:rPr>
        <w:t xml:space="preserve">many aspects of </w:t>
      </w:r>
      <w:r w:rsidR="00192667">
        <w:rPr>
          <w:rFonts w:ascii="Times New Roman" w:hAnsi="Times New Roman" w:cs="Times New Roman"/>
          <w:sz w:val="24"/>
          <w:szCs w:val="24"/>
        </w:rPr>
        <w:t>modern-day</w:t>
      </w:r>
      <w:r w:rsidR="00F95EAB">
        <w:rPr>
          <w:rFonts w:ascii="Times New Roman" w:hAnsi="Times New Roman" w:cs="Times New Roman"/>
          <w:sz w:val="24"/>
          <w:szCs w:val="24"/>
        </w:rPr>
        <w:t xml:space="preserve"> life.</w:t>
      </w:r>
      <w:r w:rsidR="00F72DFF">
        <w:rPr>
          <w:rFonts w:ascii="Times New Roman" w:hAnsi="Times New Roman" w:cs="Times New Roman"/>
          <w:sz w:val="24"/>
          <w:szCs w:val="24"/>
        </w:rPr>
        <w:t xml:space="preserve"> Through internet protocols, we can</w:t>
      </w:r>
      <w:r w:rsidR="00192667">
        <w:rPr>
          <w:rFonts w:ascii="Times New Roman" w:hAnsi="Times New Roman" w:cs="Times New Roman"/>
          <w:sz w:val="24"/>
          <w:szCs w:val="24"/>
        </w:rPr>
        <w:t xml:space="preserve"> relatively</w:t>
      </w:r>
      <w:r w:rsidR="00F72DFF">
        <w:rPr>
          <w:rFonts w:ascii="Times New Roman" w:hAnsi="Times New Roman" w:cs="Times New Roman"/>
          <w:sz w:val="24"/>
          <w:szCs w:val="24"/>
        </w:rPr>
        <w:t xml:space="preserve"> abstractly </w:t>
      </w:r>
      <w:r w:rsidR="00192667">
        <w:rPr>
          <w:rFonts w:ascii="Times New Roman" w:hAnsi="Times New Roman" w:cs="Times New Roman"/>
          <w:sz w:val="24"/>
          <w:szCs w:val="24"/>
        </w:rPr>
        <w:t>implement</w:t>
      </w:r>
      <w:r w:rsidR="00452377">
        <w:rPr>
          <w:rFonts w:ascii="Times New Roman" w:hAnsi="Times New Roman" w:cs="Times New Roman"/>
          <w:sz w:val="24"/>
          <w:szCs w:val="24"/>
        </w:rPr>
        <w:t xml:space="preserve"> connections across vast distances</w:t>
      </w:r>
      <w:r w:rsidR="00BA1A33">
        <w:rPr>
          <w:rFonts w:ascii="Times New Roman" w:hAnsi="Times New Roman" w:cs="Times New Roman"/>
          <w:sz w:val="24"/>
          <w:szCs w:val="24"/>
        </w:rPr>
        <w:t>. This allows us to access shared information from any location. We are no longer bound by where we are for what information we can use and edit.</w:t>
      </w:r>
      <w:r w:rsidR="00930544">
        <w:rPr>
          <w:rFonts w:ascii="Times New Roman" w:hAnsi="Times New Roman" w:cs="Times New Roman"/>
          <w:sz w:val="24"/>
          <w:szCs w:val="24"/>
        </w:rPr>
        <w:t xml:space="preserve"> The goal of this project was to create a very basic remote folder that a client can upload to, download from, and access information about.</w:t>
      </w:r>
      <w:r w:rsidR="0047432A">
        <w:rPr>
          <w:rFonts w:ascii="Times New Roman" w:hAnsi="Times New Roman" w:cs="Times New Roman"/>
          <w:sz w:val="24"/>
          <w:szCs w:val="24"/>
        </w:rPr>
        <w:t xml:space="preserve"> </w:t>
      </w:r>
      <w:r w:rsidR="007F38B1">
        <w:rPr>
          <w:rFonts w:ascii="Times New Roman" w:hAnsi="Times New Roman" w:cs="Times New Roman"/>
          <w:sz w:val="24"/>
          <w:szCs w:val="24"/>
        </w:rPr>
        <w:t>The folder should also be able to manage multiple connections from incoming clients.</w:t>
      </w:r>
    </w:p>
    <w:p w14:paraId="722A638D" w14:textId="6708A16E" w:rsidR="009A5F62" w:rsidRDefault="009A5F62" w:rsidP="00ED3C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9745F">
        <w:rPr>
          <w:rFonts w:ascii="Times New Roman" w:hAnsi="Times New Roman" w:cs="Times New Roman"/>
          <w:sz w:val="24"/>
          <w:szCs w:val="24"/>
        </w:rPr>
        <w:t>The client-side user establishes a connection with the command “CONNECT &lt;server ip&gt; &lt;server port&gt;”</w:t>
      </w:r>
      <w:r w:rsidR="00475BDB">
        <w:rPr>
          <w:rFonts w:ascii="Times New Roman" w:hAnsi="Times New Roman" w:cs="Times New Roman"/>
          <w:sz w:val="24"/>
          <w:szCs w:val="24"/>
        </w:rPr>
        <w:t>.</w:t>
      </w:r>
      <w:r w:rsidR="00F9745F">
        <w:rPr>
          <w:rFonts w:ascii="Times New Roman" w:hAnsi="Times New Roman" w:cs="Times New Roman"/>
          <w:sz w:val="24"/>
          <w:szCs w:val="24"/>
        </w:rPr>
        <w:t xml:space="preserve"> </w:t>
      </w:r>
      <w:r w:rsidR="00475BDB">
        <w:rPr>
          <w:rFonts w:ascii="Times New Roman" w:hAnsi="Times New Roman" w:cs="Times New Roman"/>
          <w:sz w:val="24"/>
          <w:szCs w:val="24"/>
        </w:rPr>
        <w:t>The server then</w:t>
      </w:r>
      <w:r w:rsidR="00C111AC">
        <w:rPr>
          <w:rFonts w:ascii="Times New Roman" w:hAnsi="Times New Roman" w:cs="Times New Roman"/>
          <w:sz w:val="24"/>
          <w:szCs w:val="24"/>
        </w:rPr>
        <w:t xml:space="preserve"> enforces username and password authentication.</w:t>
      </w:r>
      <w:r w:rsidR="005038FB">
        <w:rPr>
          <w:rFonts w:ascii="Times New Roman" w:hAnsi="Times New Roman" w:cs="Times New Roman"/>
          <w:sz w:val="24"/>
          <w:szCs w:val="24"/>
        </w:rPr>
        <w:t xml:space="preserve"> It is not incredibly secure because the passwords are stored in plaintext in the code</w:t>
      </w:r>
      <w:r w:rsidR="00D5469E">
        <w:rPr>
          <w:rFonts w:ascii="Times New Roman" w:hAnsi="Times New Roman" w:cs="Times New Roman"/>
          <w:sz w:val="24"/>
          <w:szCs w:val="24"/>
        </w:rPr>
        <w:t xml:space="preserve"> and </w:t>
      </w:r>
      <w:r w:rsidR="00435443">
        <w:rPr>
          <w:rFonts w:ascii="Times New Roman" w:hAnsi="Times New Roman" w:cs="Times New Roman"/>
          <w:sz w:val="24"/>
          <w:szCs w:val="24"/>
        </w:rPr>
        <w:t>are transmitted unencrypted.</w:t>
      </w:r>
      <w:r w:rsidR="005F55B5">
        <w:rPr>
          <w:rFonts w:ascii="Times New Roman" w:hAnsi="Times New Roman" w:cs="Times New Roman"/>
          <w:sz w:val="24"/>
          <w:szCs w:val="24"/>
        </w:rPr>
        <w:t xml:space="preserve"> However, with ease, we could implement or use some form of encryption.</w:t>
      </w:r>
      <w:r w:rsidR="00E76976">
        <w:rPr>
          <w:rFonts w:ascii="Times New Roman" w:hAnsi="Times New Roman" w:cs="Times New Roman"/>
          <w:sz w:val="24"/>
          <w:szCs w:val="24"/>
        </w:rPr>
        <w:t xml:space="preserve"> </w:t>
      </w:r>
      <w:r w:rsidR="009E5507">
        <w:rPr>
          <w:rFonts w:ascii="Times New Roman" w:hAnsi="Times New Roman" w:cs="Times New Roman"/>
          <w:sz w:val="24"/>
          <w:szCs w:val="24"/>
        </w:rPr>
        <w:t>Upon successful login, the server creates a thread to handle each client.</w:t>
      </w:r>
      <w:r w:rsidR="003D6470">
        <w:rPr>
          <w:rFonts w:ascii="Times New Roman" w:hAnsi="Times New Roman" w:cs="Times New Roman"/>
          <w:sz w:val="24"/>
          <w:szCs w:val="24"/>
        </w:rPr>
        <w:t xml:space="preserve"> Then, by a command line in the client, the user can perform a certain set of commands to manipulate the folder.</w:t>
      </w:r>
      <w:r w:rsidR="00B6064A">
        <w:rPr>
          <w:rFonts w:ascii="Times New Roman" w:hAnsi="Times New Roman" w:cs="Times New Roman"/>
          <w:sz w:val="24"/>
          <w:szCs w:val="24"/>
        </w:rPr>
        <w:t xml:space="preserve"> These commands are as follows:</w:t>
      </w:r>
    </w:p>
    <w:p w14:paraId="50CCC427" w14:textId="1D315E11" w:rsidR="00B6064A" w:rsidRDefault="00B6064A" w:rsidP="00B606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LOGOUT</w:t>
      </w:r>
    </w:p>
    <w:p w14:paraId="09F28221" w14:textId="1FD0D831" w:rsidR="00A36F4D" w:rsidRDefault="00A36F4D" w:rsidP="00A36F4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Disconnects client and kills thread in server</w:t>
      </w:r>
    </w:p>
    <w:p w14:paraId="073D4A63" w14:textId="2A028D9E" w:rsidR="00B6064A" w:rsidRDefault="00B6064A" w:rsidP="00B606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ECHO</w:t>
      </w:r>
    </w:p>
    <w:p w14:paraId="3EFFBA9E" w14:textId="48997278" w:rsidR="00A36F4D" w:rsidRDefault="00A36F4D" w:rsidP="00A36F4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Sends a response message to see if connection is truly established</w:t>
      </w:r>
    </w:p>
    <w:p w14:paraId="3EA168E2" w14:textId="41C94DE5" w:rsidR="00B6064A" w:rsidRDefault="00B6064A" w:rsidP="00B606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DIR</w:t>
      </w:r>
    </w:p>
    <w:p w14:paraId="62BE1E09" w14:textId="4CA1E5CF" w:rsidR="00A36F4D" w:rsidRDefault="00A01F58" w:rsidP="00A36F4D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Returns information about the files in the shared folder: file name, number of downloads, upload date</w:t>
      </w:r>
    </w:p>
    <w:p w14:paraId="5CA9486D" w14:textId="03E5B1DA" w:rsidR="00B6064A" w:rsidRDefault="00B6064A" w:rsidP="00B606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&lt;filename&gt;</w:t>
      </w:r>
    </w:p>
    <w:p w14:paraId="1DE4B125" w14:textId="0CBFE599" w:rsidR="00173A39" w:rsidRDefault="00173A39" w:rsidP="00173A3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Deletes the file from the shared folder</w:t>
      </w:r>
    </w:p>
    <w:p w14:paraId="05C7E850" w14:textId="56BD72E2" w:rsidR="00B6064A" w:rsidRDefault="00B6064A" w:rsidP="00B606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UPLOAD &lt;filename&gt;</w:t>
      </w:r>
    </w:p>
    <w:p w14:paraId="3CED3CEA" w14:textId="427A2A5F" w:rsidR="00347077" w:rsidRDefault="00554A7A" w:rsidP="00347077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Uploads a file from the client’s directory to the shared folder</w:t>
      </w:r>
    </w:p>
    <w:p w14:paraId="54C2D100" w14:textId="4DA2087F" w:rsidR="00B6064A" w:rsidRDefault="00B6064A" w:rsidP="00B6064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&lt;filename&gt;</w:t>
      </w:r>
    </w:p>
    <w:p w14:paraId="04B42817" w14:textId="5B7B1FBC" w:rsidR="00ED3C66" w:rsidRPr="000E185B" w:rsidRDefault="00634844" w:rsidP="000E185B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Downloads a file from the shared folder to the client’s directory</w:t>
      </w:r>
    </w:p>
    <w:p w14:paraId="23C33DEC" w14:textId="77777777" w:rsidR="008D30EA" w:rsidRDefault="008D30EA" w:rsidP="00CB4B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BED0788" w14:textId="51170310" w:rsidR="009B6F35" w:rsidRDefault="009B6F35" w:rsidP="00CB4B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</w:t>
      </w:r>
    </w:p>
    <w:p w14:paraId="7ADD4A6F" w14:textId="1D7D441E" w:rsidR="009B6F35" w:rsidRDefault="009B6F35" w:rsidP="00CB4B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AAFE0D" w14:textId="0BFCCD90" w:rsidR="000E185B" w:rsidRDefault="00663FDE" w:rsidP="000E18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server and client interactions are intertwined relatively tightly, but I will attempt to describe the processes and implementations of both separately in the following section</w:t>
      </w:r>
      <w:r w:rsidR="00BC5239">
        <w:rPr>
          <w:rFonts w:ascii="Times New Roman" w:hAnsi="Times New Roman" w:cs="Times New Roman"/>
          <w:sz w:val="24"/>
          <w:szCs w:val="24"/>
        </w:rPr>
        <w:t>.</w:t>
      </w:r>
    </w:p>
    <w:p w14:paraId="7C66BD43" w14:textId="477377B2" w:rsidR="00421BEA" w:rsidRDefault="00421BEA" w:rsidP="000E18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 used Python to implement our remote folder due to the ease of access to libraries and simplicity</w:t>
      </w:r>
      <w:r w:rsidR="00250186">
        <w:rPr>
          <w:rFonts w:ascii="Times New Roman" w:hAnsi="Times New Roman" w:cs="Times New Roman"/>
          <w:sz w:val="24"/>
          <w:szCs w:val="24"/>
        </w:rPr>
        <w:t xml:space="preserve"> of the language.</w:t>
      </w:r>
      <w:r w:rsidR="00D27D72">
        <w:rPr>
          <w:rFonts w:ascii="Times New Roman" w:hAnsi="Times New Roman" w:cs="Times New Roman"/>
          <w:sz w:val="24"/>
          <w:szCs w:val="24"/>
        </w:rPr>
        <w:t xml:space="preserve"> With a </w:t>
      </w:r>
      <w:r w:rsidR="00656660">
        <w:rPr>
          <w:rFonts w:ascii="Times New Roman" w:hAnsi="Times New Roman" w:cs="Times New Roman"/>
          <w:sz w:val="24"/>
          <w:szCs w:val="24"/>
        </w:rPr>
        <w:t>higher-level</w:t>
      </w:r>
      <w:r w:rsidR="00D27D72">
        <w:rPr>
          <w:rFonts w:ascii="Times New Roman" w:hAnsi="Times New Roman" w:cs="Times New Roman"/>
          <w:sz w:val="24"/>
          <w:szCs w:val="24"/>
        </w:rPr>
        <w:t xml:space="preserve"> language, we did not have to worry about all of the painful steps that come with languages like C.</w:t>
      </w:r>
    </w:p>
    <w:p w14:paraId="73C8B2AB" w14:textId="7D58F640" w:rsidR="00D24BCA" w:rsidRDefault="003A0E1C" w:rsidP="000E18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Client-side implementation</w:t>
      </w:r>
    </w:p>
    <w:p w14:paraId="58EBE44B" w14:textId="07E3AC3F" w:rsidR="003A0E1C" w:rsidRDefault="003A0E1C" w:rsidP="000E18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37D77">
        <w:rPr>
          <w:rFonts w:ascii="Times New Roman" w:hAnsi="Times New Roman" w:cs="Times New Roman"/>
          <w:sz w:val="24"/>
          <w:szCs w:val="24"/>
        </w:rPr>
        <w:t>Upon startup, the client establishes a socket using IPv4 and</w:t>
      </w:r>
      <w:r w:rsidR="001F2F66">
        <w:rPr>
          <w:rFonts w:ascii="Times New Roman" w:hAnsi="Times New Roman" w:cs="Times New Roman"/>
          <w:sz w:val="24"/>
          <w:szCs w:val="24"/>
        </w:rPr>
        <w:t xml:space="preserve"> the TCP connection-oriented protocol.</w:t>
      </w:r>
      <w:r w:rsidR="003C1778">
        <w:rPr>
          <w:rFonts w:ascii="Times New Roman" w:hAnsi="Times New Roman" w:cs="Times New Roman"/>
          <w:sz w:val="24"/>
          <w:szCs w:val="24"/>
        </w:rPr>
        <w:t xml:space="preserve"> Then, the client enters one large loop that establishes a terminal interface.</w:t>
      </w:r>
      <w:r w:rsidR="00D43F5A">
        <w:rPr>
          <w:rFonts w:ascii="Times New Roman" w:hAnsi="Times New Roman" w:cs="Times New Roman"/>
          <w:sz w:val="24"/>
          <w:szCs w:val="24"/>
        </w:rPr>
        <w:t xml:space="preserve"> This terminal takes commands and handles them according to their desired function</w:t>
      </w:r>
      <w:r w:rsidR="006554E2">
        <w:rPr>
          <w:rFonts w:ascii="Times New Roman" w:hAnsi="Times New Roman" w:cs="Times New Roman"/>
          <w:sz w:val="24"/>
          <w:szCs w:val="24"/>
        </w:rPr>
        <w:t>.</w:t>
      </w:r>
      <w:r w:rsidR="005670C4">
        <w:rPr>
          <w:rFonts w:ascii="Times New Roman" w:hAnsi="Times New Roman" w:cs="Times New Roman"/>
          <w:sz w:val="24"/>
          <w:szCs w:val="24"/>
        </w:rPr>
        <w:t xml:space="preserve"> The first command is CONNECT.</w:t>
      </w:r>
      <w:r w:rsidR="00BA3F9E">
        <w:rPr>
          <w:rFonts w:ascii="Times New Roman" w:hAnsi="Times New Roman" w:cs="Times New Roman"/>
          <w:sz w:val="24"/>
          <w:szCs w:val="24"/>
        </w:rPr>
        <w:t xml:space="preserve"> This takes 2 arguments: the server ip and the port.</w:t>
      </w:r>
      <w:r w:rsidR="00196749">
        <w:rPr>
          <w:rFonts w:ascii="Times New Roman" w:hAnsi="Times New Roman" w:cs="Times New Roman"/>
          <w:sz w:val="24"/>
          <w:szCs w:val="24"/>
        </w:rPr>
        <w:t xml:space="preserve"> Using the sockets connect function, it establishes a connection between the server and client.</w:t>
      </w:r>
      <w:r w:rsidR="00C060AE">
        <w:rPr>
          <w:rFonts w:ascii="Times New Roman" w:hAnsi="Times New Roman" w:cs="Times New Roman"/>
          <w:sz w:val="24"/>
          <w:szCs w:val="24"/>
        </w:rPr>
        <w:t xml:space="preserve"> It then expects a welcome message response to confirm the connection.</w:t>
      </w:r>
    </w:p>
    <w:p w14:paraId="44538F0E" w14:textId="6AF34042" w:rsidR="00E32CC4" w:rsidRDefault="00E32CC4" w:rsidP="000E18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A1D30">
        <w:rPr>
          <w:rFonts w:ascii="Times New Roman" w:hAnsi="Times New Roman" w:cs="Times New Roman"/>
          <w:sz w:val="24"/>
          <w:szCs w:val="24"/>
        </w:rPr>
        <w:t>The next command is LOGOUT.</w:t>
      </w:r>
      <w:r w:rsidR="008355BF">
        <w:rPr>
          <w:rFonts w:ascii="Times New Roman" w:hAnsi="Times New Roman" w:cs="Times New Roman"/>
          <w:sz w:val="24"/>
          <w:szCs w:val="24"/>
        </w:rPr>
        <w:t xml:space="preserve"> The client sends a packet to the server saying that it is disconnecting, receives a goodbye message, and resets the socket.</w:t>
      </w:r>
      <w:r w:rsidR="005120F0">
        <w:rPr>
          <w:rFonts w:ascii="Times New Roman" w:hAnsi="Times New Roman" w:cs="Times New Roman"/>
          <w:sz w:val="24"/>
          <w:szCs w:val="24"/>
        </w:rPr>
        <w:t xml:space="preserve"> The client then re-enters the main loop</w:t>
      </w:r>
      <w:r w:rsidR="00DB0889">
        <w:rPr>
          <w:rFonts w:ascii="Times New Roman" w:hAnsi="Times New Roman" w:cs="Times New Roman"/>
          <w:sz w:val="24"/>
          <w:szCs w:val="24"/>
        </w:rPr>
        <w:t xml:space="preserve"> with the reset socket.</w:t>
      </w:r>
    </w:p>
    <w:p w14:paraId="10F5046A" w14:textId="3BC3B561" w:rsidR="0053223B" w:rsidRDefault="0053223B" w:rsidP="000E18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F373F">
        <w:rPr>
          <w:rFonts w:ascii="Times New Roman" w:hAnsi="Times New Roman" w:cs="Times New Roman"/>
          <w:sz w:val="24"/>
          <w:szCs w:val="24"/>
        </w:rPr>
        <w:t>The command ECHO simply sends a message to the server asking for a response.</w:t>
      </w:r>
      <w:r w:rsidR="00F8258D">
        <w:rPr>
          <w:rFonts w:ascii="Times New Roman" w:hAnsi="Times New Roman" w:cs="Times New Roman"/>
          <w:sz w:val="24"/>
          <w:szCs w:val="24"/>
        </w:rPr>
        <w:t xml:space="preserve"> This response is then displayed in the terminal to prove that the connection works.</w:t>
      </w:r>
    </w:p>
    <w:p w14:paraId="5E121397" w14:textId="08131153" w:rsidR="00331DA0" w:rsidRDefault="00331DA0" w:rsidP="000E18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C55D0E">
        <w:rPr>
          <w:rFonts w:ascii="Times New Roman" w:hAnsi="Times New Roman" w:cs="Times New Roman"/>
          <w:sz w:val="24"/>
          <w:szCs w:val="24"/>
        </w:rPr>
        <w:t>The command UPLOAD is where things start getting interesting.</w:t>
      </w:r>
      <w:r w:rsidR="00630661">
        <w:rPr>
          <w:rFonts w:ascii="Times New Roman" w:hAnsi="Times New Roman" w:cs="Times New Roman"/>
          <w:sz w:val="24"/>
          <w:szCs w:val="24"/>
        </w:rPr>
        <w:t xml:space="preserve"> UPLOAD takes a file name as an argument.</w:t>
      </w:r>
      <w:r w:rsidR="00DD4068">
        <w:rPr>
          <w:rFonts w:ascii="Times New Roman" w:hAnsi="Times New Roman" w:cs="Times New Roman"/>
          <w:sz w:val="24"/>
          <w:szCs w:val="24"/>
        </w:rPr>
        <w:t xml:space="preserve"> The client sends a message to the server declaring the length in bytes of the file to come and the name of the file.</w:t>
      </w:r>
      <w:r w:rsidR="00BD38D3">
        <w:rPr>
          <w:rFonts w:ascii="Times New Roman" w:hAnsi="Times New Roman" w:cs="Times New Roman"/>
          <w:sz w:val="24"/>
          <w:szCs w:val="24"/>
        </w:rPr>
        <w:t xml:space="preserve"> Then, after receiving an ack declaring the server is ready, the client enters a loop</w:t>
      </w:r>
      <w:r w:rsidR="00780C3C">
        <w:rPr>
          <w:rFonts w:ascii="Times New Roman" w:hAnsi="Times New Roman" w:cs="Times New Roman"/>
          <w:sz w:val="24"/>
          <w:szCs w:val="24"/>
        </w:rPr>
        <w:t xml:space="preserve"> to send the data stored in the file in chunks of 1024 bytes</w:t>
      </w:r>
      <w:r w:rsidR="00340732">
        <w:rPr>
          <w:rFonts w:ascii="Times New Roman" w:hAnsi="Times New Roman" w:cs="Times New Roman"/>
          <w:sz w:val="24"/>
          <w:szCs w:val="24"/>
        </w:rPr>
        <w:t>.</w:t>
      </w:r>
      <w:r w:rsidR="00BC72DC">
        <w:rPr>
          <w:rFonts w:ascii="Times New Roman" w:hAnsi="Times New Roman" w:cs="Times New Roman"/>
          <w:sz w:val="24"/>
          <w:szCs w:val="24"/>
        </w:rPr>
        <w:t xml:space="preserve"> The client reads 1024 bytes at a time into a buffer and sends the buffer to the server.</w:t>
      </w:r>
      <w:r w:rsidR="00500C99">
        <w:rPr>
          <w:rFonts w:ascii="Times New Roman" w:hAnsi="Times New Roman" w:cs="Times New Roman"/>
          <w:sz w:val="24"/>
          <w:szCs w:val="24"/>
        </w:rPr>
        <w:t xml:space="preserve"> The client then waits for an ack saying the server is ready for more data and repeats until all of the data is sent.</w:t>
      </w:r>
    </w:p>
    <w:p w14:paraId="5E8C51E6" w14:textId="31392F6E" w:rsidR="00062815" w:rsidRDefault="00062815" w:rsidP="000E18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The command DOWNLOAD is nearly an exact copy of the server’s response to the UPLOAD command.</w:t>
      </w:r>
      <w:r w:rsidR="00B87747">
        <w:rPr>
          <w:rFonts w:ascii="Times New Roman" w:hAnsi="Times New Roman" w:cs="Times New Roman"/>
          <w:sz w:val="24"/>
          <w:szCs w:val="24"/>
        </w:rPr>
        <w:t xml:space="preserve"> DOWNLOAD takes a file name as its argument.</w:t>
      </w:r>
      <w:r w:rsidR="001123A0">
        <w:rPr>
          <w:rFonts w:ascii="Times New Roman" w:hAnsi="Times New Roman" w:cs="Times New Roman"/>
          <w:sz w:val="24"/>
          <w:szCs w:val="24"/>
        </w:rPr>
        <w:t xml:space="preserve"> It then sends a request to the server that contains the file name.</w:t>
      </w:r>
      <w:r w:rsidR="00363936">
        <w:rPr>
          <w:rFonts w:ascii="Times New Roman" w:hAnsi="Times New Roman" w:cs="Times New Roman"/>
          <w:sz w:val="24"/>
          <w:szCs w:val="24"/>
        </w:rPr>
        <w:t xml:space="preserve"> The client then waits for the server to send back the size of the file to be expected.</w:t>
      </w:r>
      <w:r w:rsidR="000D6638">
        <w:rPr>
          <w:rFonts w:ascii="Times New Roman" w:hAnsi="Times New Roman" w:cs="Times New Roman"/>
          <w:sz w:val="24"/>
          <w:szCs w:val="24"/>
        </w:rPr>
        <w:t xml:space="preserve"> </w:t>
      </w:r>
      <w:r w:rsidR="00326F48">
        <w:rPr>
          <w:rFonts w:ascii="Times New Roman" w:hAnsi="Times New Roman" w:cs="Times New Roman"/>
          <w:sz w:val="24"/>
          <w:szCs w:val="24"/>
        </w:rPr>
        <w:t xml:space="preserve">The client then creates and opens a new file with the name of the file. </w:t>
      </w:r>
      <w:r w:rsidR="00D20215">
        <w:rPr>
          <w:rFonts w:ascii="Times New Roman" w:hAnsi="Times New Roman" w:cs="Times New Roman"/>
          <w:sz w:val="24"/>
          <w:szCs w:val="24"/>
        </w:rPr>
        <w:t>It then enters a loop to receive the data.</w:t>
      </w:r>
      <w:r w:rsidR="00DA1852">
        <w:rPr>
          <w:rFonts w:ascii="Times New Roman" w:hAnsi="Times New Roman" w:cs="Times New Roman"/>
          <w:sz w:val="24"/>
          <w:szCs w:val="24"/>
        </w:rPr>
        <w:t xml:space="preserve"> In this loop, it receives a chunk of data and puts it into a buffer. Then, it sends an ack saying that it is ready for more data.</w:t>
      </w:r>
      <w:r w:rsidR="00B52190">
        <w:rPr>
          <w:rFonts w:ascii="Times New Roman" w:hAnsi="Times New Roman" w:cs="Times New Roman"/>
          <w:sz w:val="24"/>
          <w:szCs w:val="24"/>
        </w:rPr>
        <w:t xml:space="preserve"> This continues until the size declared at the beginning has been reached.</w:t>
      </w:r>
      <w:r w:rsidR="00986447">
        <w:rPr>
          <w:rFonts w:ascii="Times New Roman" w:hAnsi="Times New Roman" w:cs="Times New Roman"/>
          <w:sz w:val="24"/>
          <w:szCs w:val="24"/>
        </w:rPr>
        <w:t xml:space="preserve"> Then, the buffer is written to the open file.</w:t>
      </w:r>
    </w:p>
    <w:p w14:paraId="79DD510B" w14:textId="64E16FF9" w:rsidR="00D71AF4" w:rsidRPr="003A0E1C" w:rsidRDefault="00D71AF4" w:rsidP="000E185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The command DELETE sends a request to the server to delete the specified file.</w:t>
      </w:r>
      <w:r w:rsidR="00BB746A">
        <w:rPr>
          <w:rFonts w:ascii="Times New Roman" w:hAnsi="Times New Roman" w:cs="Times New Roman"/>
          <w:sz w:val="24"/>
          <w:szCs w:val="24"/>
        </w:rPr>
        <w:t xml:space="preserve"> </w:t>
      </w:r>
      <w:r w:rsidR="003C187B">
        <w:rPr>
          <w:rFonts w:ascii="Times New Roman" w:hAnsi="Times New Roman" w:cs="Times New Roman"/>
          <w:sz w:val="24"/>
          <w:szCs w:val="24"/>
        </w:rPr>
        <w:t>The client then waits for a response from the server as to whether the deletion failed or not.</w:t>
      </w:r>
    </w:p>
    <w:p w14:paraId="59A303B2" w14:textId="77777777" w:rsidR="000E185B" w:rsidRDefault="000E185B" w:rsidP="00CB4B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95A74E4" w14:textId="34AFD54C" w:rsidR="009B6F35" w:rsidRDefault="009B6F35" w:rsidP="00CB4B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Evaluation</w:t>
      </w:r>
    </w:p>
    <w:p w14:paraId="58968619" w14:textId="21A348FC" w:rsidR="009B6F35" w:rsidRDefault="009B6F35" w:rsidP="00CB4B4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33A9E4" w14:textId="6B67A043" w:rsidR="009B6F35" w:rsidRPr="0067561A" w:rsidRDefault="009B6F35" w:rsidP="00CB4B41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</w:p>
    <w:sectPr w:rsidR="009B6F35" w:rsidRPr="006756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04680C"/>
    <w:multiLevelType w:val="hybridMultilevel"/>
    <w:tmpl w:val="74E0448E"/>
    <w:lvl w:ilvl="0" w:tplc="2DE86DEC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5B20F6"/>
    <w:multiLevelType w:val="hybridMultilevel"/>
    <w:tmpl w:val="D57ED076"/>
    <w:lvl w:ilvl="0" w:tplc="CA8CF746"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B04295"/>
    <w:multiLevelType w:val="hybridMultilevel"/>
    <w:tmpl w:val="4A3A0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7968509">
    <w:abstractNumId w:val="1"/>
  </w:num>
  <w:num w:numId="2" w16cid:durableId="560869035">
    <w:abstractNumId w:val="0"/>
  </w:num>
  <w:num w:numId="3" w16cid:durableId="2409914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D0B"/>
    <w:rsid w:val="00017307"/>
    <w:rsid w:val="00062815"/>
    <w:rsid w:val="00084D0B"/>
    <w:rsid w:val="000A1D30"/>
    <w:rsid w:val="000D6638"/>
    <w:rsid w:val="000E185B"/>
    <w:rsid w:val="001123A0"/>
    <w:rsid w:val="001356F9"/>
    <w:rsid w:val="00173A39"/>
    <w:rsid w:val="00192667"/>
    <w:rsid w:val="00196749"/>
    <w:rsid w:val="001F2F66"/>
    <w:rsid w:val="00250186"/>
    <w:rsid w:val="0025263E"/>
    <w:rsid w:val="002577DA"/>
    <w:rsid w:val="002F6D0A"/>
    <w:rsid w:val="00326F48"/>
    <w:rsid w:val="00331DA0"/>
    <w:rsid w:val="00340732"/>
    <w:rsid w:val="00347077"/>
    <w:rsid w:val="00363936"/>
    <w:rsid w:val="003A0E1C"/>
    <w:rsid w:val="003C1778"/>
    <w:rsid w:val="003C187B"/>
    <w:rsid w:val="003D6470"/>
    <w:rsid w:val="003F373F"/>
    <w:rsid w:val="00421BEA"/>
    <w:rsid w:val="00435443"/>
    <w:rsid w:val="00452377"/>
    <w:rsid w:val="0047432A"/>
    <w:rsid w:val="00475BDB"/>
    <w:rsid w:val="00500C99"/>
    <w:rsid w:val="005038FB"/>
    <w:rsid w:val="005120F0"/>
    <w:rsid w:val="0053223B"/>
    <w:rsid w:val="005446E4"/>
    <w:rsid w:val="00554A7A"/>
    <w:rsid w:val="005670C4"/>
    <w:rsid w:val="005F55B5"/>
    <w:rsid w:val="00630661"/>
    <w:rsid w:val="00634844"/>
    <w:rsid w:val="006554E2"/>
    <w:rsid w:val="00656660"/>
    <w:rsid w:val="00663FDE"/>
    <w:rsid w:val="0067561A"/>
    <w:rsid w:val="006B0B77"/>
    <w:rsid w:val="00780C3C"/>
    <w:rsid w:val="007F38B1"/>
    <w:rsid w:val="008176CF"/>
    <w:rsid w:val="008355BF"/>
    <w:rsid w:val="008D30EA"/>
    <w:rsid w:val="00910A1E"/>
    <w:rsid w:val="00930544"/>
    <w:rsid w:val="00937B9D"/>
    <w:rsid w:val="00986447"/>
    <w:rsid w:val="009A5F62"/>
    <w:rsid w:val="009B6F35"/>
    <w:rsid w:val="009E5507"/>
    <w:rsid w:val="009F58BF"/>
    <w:rsid w:val="00A01F58"/>
    <w:rsid w:val="00A36F4D"/>
    <w:rsid w:val="00A87CFD"/>
    <w:rsid w:val="00AD31AE"/>
    <w:rsid w:val="00B52190"/>
    <w:rsid w:val="00B6064A"/>
    <w:rsid w:val="00B87747"/>
    <w:rsid w:val="00BA1A33"/>
    <w:rsid w:val="00BA3F9E"/>
    <w:rsid w:val="00BB746A"/>
    <w:rsid w:val="00BC5239"/>
    <w:rsid w:val="00BC72DC"/>
    <w:rsid w:val="00BD38D3"/>
    <w:rsid w:val="00C060AE"/>
    <w:rsid w:val="00C111AC"/>
    <w:rsid w:val="00C37D77"/>
    <w:rsid w:val="00C55D0E"/>
    <w:rsid w:val="00C859CD"/>
    <w:rsid w:val="00CB4B41"/>
    <w:rsid w:val="00CE6B06"/>
    <w:rsid w:val="00D06909"/>
    <w:rsid w:val="00D20215"/>
    <w:rsid w:val="00D24BCA"/>
    <w:rsid w:val="00D27D72"/>
    <w:rsid w:val="00D43F5A"/>
    <w:rsid w:val="00D5469E"/>
    <w:rsid w:val="00D71AF4"/>
    <w:rsid w:val="00D7270A"/>
    <w:rsid w:val="00DA1852"/>
    <w:rsid w:val="00DB0889"/>
    <w:rsid w:val="00DD4068"/>
    <w:rsid w:val="00E32CC4"/>
    <w:rsid w:val="00E76976"/>
    <w:rsid w:val="00ED3C66"/>
    <w:rsid w:val="00EF0CE8"/>
    <w:rsid w:val="00F72DFF"/>
    <w:rsid w:val="00F8258D"/>
    <w:rsid w:val="00F95EAB"/>
    <w:rsid w:val="00F97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9431F"/>
  <w15:chartTrackingRefBased/>
  <w15:docId w15:val="{BC0FC2DE-CA51-4EBB-9E15-941763B31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06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715</Words>
  <Characters>4080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jt reagor</dc:creator>
  <cp:keywords/>
  <dc:description/>
  <cp:lastModifiedBy>jt reagor</cp:lastModifiedBy>
  <cp:revision>94</cp:revision>
  <dcterms:created xsi:type="dcterms:W3CDTF">2022-04-24T16:00:00Z</dcterms:created>
  <dcterms:modified xsi:type="dcterms:W3CDTF">2022-04-24T17:36:00Z</dcterms:modified>
</cp:coreProperties>
</file>