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4B597" w14:textId="0C4700F5" w:rsidR="000A0A54" w:rsidRDefault="001209E9" w:rsidP="001209E9">
      <w:pPr>
        <w:jc w:val="center"/>
      </w:pPr>
      <w:r>
        <w:rPr>
          <w:rFonts w:hint="eastAsia"/>
        </w:rPr>
        <w:t>Q1的数据预处理</w:t>
      </w:r>
    </w:p>
    <w:p w14:paraId="5C2833C8" w14:textId="77777777" w:rsidR="001209E9" w:rsidRDefault="001209E9" w:rsidP="001209E9"/>
    <w:p w14:paraId="6E97C633" w14:textId="710571DD" w:rsidR="001209E9" w:rsidRDefault="001209E9" w:rsidP="001209E9">
      <w:pPr>
        <w:pStyle w:val="a9"/>
        <w:numPr>
          <w:ilvl w:val="0"/>
          <w:numId w:val="1"/>
        </w:numPr>
      </w:pPr>
      <w:r>
        <w:rPr>
          <w:rFonts w:hint="eastAsia"/>
        </w:rPr>
        <w:t>首先，读取最原始的数据集 2026_MCM_Problem_C.csv 并检测到中间存在较多的缺失值，并将浮点数缺失值标记为0，进行相关列的 object -&gt; string 类型转换，使得后续可以正常进行分析。</w:t>
      </w:r>
      <w:r>
        <w:br/>
      </w:r>
    </w:p>
    <w:p w14:paraId="74893216" w14:textId="77777777" w:rsidR="001209E9" w:rsidRDefault="001209E9" w:rsidP="001209E9">
      <w:pPr>
        <w:pStyle w:val="a9"/>
        <w:numPr>
          <w:ilvl w:val="0"/>
          <w:numId w:val="1"/>
        </w:numPr>
      </w:pPr>
      <w:r>
        <w:rPr>
          <w:rFonts w:hint="eastAsia"/>
        </w:rPr>
        <w:t>之后，根据已有的特征：</w:t>
      </w:r>
    </w:p>
    <w:p w14:paraId="2A9267D9" w14:textId="0321427D" w:rsidR="001209E9" w:rsidRDefault="001209E9" w:rsidP="001209E9">
      <w:pPr>
        <w:pStyle w:val="a9"/>
        <w:numPr>
          <w:ilvl w:val="1"/>
          <w:numId w:val="1"/>
        </w:numPr>
      </w:pPr>
      <w:r>
        <w:rPr>
          <w:rFonts w:hint="eastAsia"/>
        </w:rPr>
        <w:t>使用正则表达式提取其中关于结果和国籍的相关信息，由国籍分理出 is_from_usa 的特征。</w:t>
      </w:r>
    </w:p>
    <w:p w14:paraId="728ABD4F" w14:textId="44CCCCDB" w:rsidR="001209E9" w:rsidRDefault="001209E9" w:rsidP="001209E9">
      <w:pPr>
        <w:pStyle w:val="a9"/>
        <w:numPr>
          <w:ilvl w:val="1"/>
          <w:numId w:val="1"/>
        </w:numPr>
      </w:pPr>
      <w:r>
        <w:rPr>
          <w:rFonts w:hint="eastAsia"/>
        </w:rPr>
        <w:t>使用结果与排名情况提取出：is_final_reached, is_final_awarded, season_total_weeks, weeks_participated 五个特征用于辅助后续分析</w:t>
      </w:r>
    </w:p>
    <w:p w14:paraId="2BBCF9E7" w14:textId="47E2EFE8" w:rsidR="001209E9" w:rsidRDefault="001209E9" w:rsidP="001209E9">
      <w:pPr>
        <w:pStyle w:val="a9"/>
        <w:numPr>
          <w:ilvl w:val="1"/>
          <w:numId w:val="1"/>
        </w:numPr>
      </w:pPr>
      <w:r>
        <w:rPr>
          <w:rFonts w:hint="eastAsia"/>
        </w:rPr>
        <w:t>通过箱线图分析，将每个赛季中的每周的那些选手中，使用低于下四分位数作为评估标准，筛选出争议选手的相关信息，从而构造出：</w:t>
      </w:r>
    </w:p>
    <w:p w14:paraId="59F99DDB" w14:textId="458984FA" w:rsidR="001209E9" w:rsidRDefault="001209E9" w:rsidP="001209E9">
      <w:pPr>
        <w:pStyle w:val="a9"/>
        <w:numPr>
          <w:ilvl w:val="2"/>
          <w:numId w:val="1"/>
        </w:numPr>
      </w:pPr>
      <w:r>
        <w:rPr>
          <w:rFonts w:hint="eastAsia"/>
        </w:rPr>
        <w:t>Low_score_advanced_weeks：所有出现争议的周</w:t>
      </w:r>
    </w:p>
    <w:p w14:paraId="3A98268F" w14:textId="2CE0DB7F" w:rsidR="001209E9" w:rsidRDefault="001209E9" w:rsidP="001209E9">
      <w:pPr>
        <w:pStyle w:val="a9"/>
        <w:numPr>
          <w:ilvl w:val="2"/>
          <w:numId w:val="1"/>
        </w:numPr>
      </w:pPr>
      <w:r>
        <w:rPr>
          <w:rFonts w:hint="eastAsia"/>
        </w:rPr>
        <w:t>Low_score_advanced_week：最后一次出现争议的周</w:t>
      </w:r>
    </w:p>
    <w:p w14:paraId="0F2AC4AF" w14:textId="73FF5E11" w:rsidR="001209E9" w:rsidRDefault="001209E9" w:rsidP="001209E9">
      <w:pPr>
        <w:pStyle w:val="a9"/>
        <w:numPr>
          <w:ilvl w:val="2"/>
          <w:numId w:val="1"/>
        </w:numPr>
      </w:pPr>
      <w:r>
        <w:rPr>
          <w:rFonts w:hint="eastAsia"/>
        </w:rPr>
        <w:t>Low_score_advanced_count：发生争议的次数</w:t>
      </w:r>
    </w:p>
    <w:p w14:paraId="7AF4960E" w14:textId="17068ABF" w:rsidR="001209E9" w:rsidRDefault="001209E9" w:rsidP="001209E9">
      <w:pPr>
        <w:pStyle w:val="a9"/>
        <w:numPr>
          <w:ilvl w:val="1"/>
          <w:numId w:val="1"/>
        </w:numPr>
      </w:pPr>
      <w:r>
        <w:rPr>
          <w:rFonts w:hint="eastAsia"/>
        </w:rPr>
        <w:t xml:space="preserve">为了得到相对确切的票数，从 wiki 中 </w:t>
      </w:r>
      <w:hyperlink r:id="rId5" w:history="1">
        <w:r w:rsidRPr="00862F94">
          <w:rPr>
            <w:rStyle w:val="ae"/>
            <w:rFonts w:hint="eastAsia"/>
          </w:rPr>
          <w:t>https://en.wikipedia.org/wiki/Dancing_with_the_Stars_(American_TV_series)</w:t>
        </w:r>
      </w:hyperlink>
      <w:r>
        <w:rPr>
          <w:rFonts w:hint="eastAsia"/>
        </w:rPr>
        <w:t xml:space="preserve"> 获取到每个赛季中的观看数目，并载入到相应的数据中。</w:t>
      </w:r>
      <w:r>
        <w:br/>
      </w:r>
    </w:p>
    <w:p w14:paraId="7B111BC2" w14:textId="246AF2B8" w:rsidR="001209E9" w:rsidRDefault="001209E9" w:rsidP="001209E9">
      <w:pPr>
        <w:pStyle w:val="a9"/>
        <w:numPr>
          <w:ilvl w:val="0"/>
          <w:numId w:val="1"/>
        </w:numPr>
      </w:pPr>
      <w:r>
        <w:rPr>
          <w:rFonts w:hint="eastAsia"/>
        </w:rPr>
        <w:t>此后进行数据预处理阶段：</w:t>
      </w:r>
    </w:p>
    <w:p w14:paraId="7EF892D0" w14:textId="7E59F37C" w:rsidR="001209E9" w:rsidRDefault="001209E9" w:rsidP="001209E9">
      <w:pPr>
        <w:pStyle w:val="a9"/>
        <w:numPr>
          <w:ilvl w:val="1"/>
          <w:numId w:val="1"/>
        </w:numPr>
      </w:pPr>
      <w:r>
        <w:rPr>
          <w:rFonts w:hint="eastAsia"/>
        </w:rPr>
        <w:t>对每个赛季的每一周的分数做一次标准化，而对选手的年龄与晋级次数做一个全列标准化</w:t>
      </w:r>
    </w:p>
    <w:p w14:paraId="0EBD201F" w14:textId="64BE559D" w:rsidR="001209E9" w:rsidRDefault="001209E9" w:rsidP="001209E9">
      <w:pPr>
        <w:pStyle w:val="a9"/>
        <w:numPr>
          <w:ilvl w:val="1"/>
          <w:numId w:val="1"/>
        </w:numPr>
      </w:pPr>
      <w:r>
        <w:rPr>
          <w:rFonts w:hint="eastAsia"/>
        </w:rPr>
        <w:t>对</w:t>
      </w:r>
      <w:r w:rsidR="00A45CAB">
        <w:rPr>
          <w:rFonts w:hint="eastAsia"/>
        </w:rPr>
        <w:t>选手的职业进行一次独热编码 Onehot Encoder，对选手的名称使用标签编码 Label Encoder。</w:t>
      </w:r>
    </w:p>
    <w:p w14:paraId="6A99F4B8" w14:textId="205935F0" w:rsidR="00A45CAB" w:rsidRDefault="00A45CAB" w:rsidP="00A45CAB">
      <w:pPr>
        <w:pStyle w:val="a9"/>
        <w:numPr>
          <w:ilvl w:val="0"/>
          <w:numId w:val="1"/>
        </w:numPr>
      </w:pPr>
      <w:r>
        <w:rPr>
          <w:rFonts w:hint="eastAsia"/>
        </w:rPr>
        <w:t>之后，删除掉与选手无关的诸如：舞者身份信息与最终的结果。</w:t>
      </w:r>
    </w:p>
    <w:p w14:paraId="03BCD91B" w14:textId="77777777" w:rsidR="00A45CAB" w:rsidRDefault="00A45CAB" w:rsidP="00A45CAB"/>
    <w:p w14:paraId="52D1DCC7" w14:textId="7B254A57" w:rsidR="00A45CAB" w:rsidRDefault="00A45CAB" w:rsidP="00A45CAB">
      <w:pPr>
        <w:rPr>
          <w:rFonts w:hint="eastAsia"/>
        </w:rPr>
      </w:pPr>
      <w:r>
        <w:rPr>
          <w:rFonts w:hint="eastAsia"/>
        </w:rPr>
        <w:t>最后，通过代码分离出 Season 3-27 的基于百分比评估的数据集与其余的基于排名评估的数据集，特征工程与数据预处理便告一段落。</w:t>
      </w:r>
    </w:p>
    <w:sectPr w:rsidR="00A45C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FB444A"/>
    <w:multiLevelType w:val="hybridMultilevel"/>
    <w:tmpl w:val="1A98933E"/>
    <w:lvl w:ilvl="0" w:tplc="2F7C12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68835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389"/>
    <w:rsid w:val="000A0A54"/>
    <w:rsid w:val="001209E9"/>
    <w:rsid w:val="00163389"/>
    <w:rsid w:val="006C46AC"/>
    <w:rsid w:val="006E3AE2"/>
    <w:rsid w:val="00915C7F"/>
    <w:rsid w:val="00A45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DE18F"/>
  <w15:chartTrackingRefBased/>
  <w15:docId w15:val="{27169499-1E64-4E3D-85A8-4AF869E69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33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3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33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33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33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338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33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33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33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33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3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3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33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338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33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33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33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33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33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3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33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33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3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33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33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33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3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33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338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209E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209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Dancing_with_the_Stars_(American_TV_series)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2026-02-02T09:01:00Z</dcterms:created>
  <dcterms:modified xsi:type="dcterms:W3CDTF">2026-02-02T09:13:00Z</dcterms:modified>
</cp:coreProperties>
</file>