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266BB" w14:textId="045861F4" w:rsidR="007F310A" w:rsidRDefault="007F310A">
      <w:pPr>
        <w:rPr>
          <w:rFonts w:hint="eastAsia"/>
        </w:rPr>
      </w:pPr>
      <w:r>
        <w:rPr>
          <w:rFonts w:hint="eastAsia"/>
        </w:rPr>
        <w:t>X_judge &lt;- Static_Features + Week1, 2 Performance</w:t>
      </w:r>
    </w:p>
    <w:p w14:paraId="6B8CA291" w14:textId="2367A3AC" w:rsidR="007F310A" w:rsidRDefault="007F310A" w:rsidP="007F310A">
      <w:pPr>
        <w:rPr>
          <w:rFonts w:hint="eastAsia"/>
        </w:rPr>
      </w:pPr>
      <w:r>
        <w:rPr>
          <w:rFonts w:hint="eastAsia"/>
        </w:rPr>
        <w:t>X_</w:t>
      </w:r>
      <w:r>
        <w:rPr>
          <w:rFonts w:hint="eastAsia"/>
        </w:rPr>
        <w:t>fan</w:t>
      </w:r>
      <w:r>
        <w:rPr>
          <w:rFonts w:hint="eastAsia"/>
        </w:rPr>
        <w:t xml:space="preserve"> &lt;- Static_Features + Week1, 2 Performance</w:t>
      </w:r>
    </w:p>
    <w:p w14:paraId="7273EF93" w14:textId="3D0060AE" w:rsidR="007F310A" w:rsidRDefault="007F310A">
      <w:r>
        <w:rPr>
          <w:rFonts w:hint="eastAsia"/>
        </w:rPr>
        <w:t>Y_judge = Judge score avg</w:t>
      </w:r>
    </w:p>
    <w:p w14:paraId="08F43B46" w14:textId="1E8ACC50" w:rsidR="007F310A" w:rsidRPr="007F310A" w:rsidRDefault="007F310A">
      <w:pPr>
        <w:rPr>
          <w:rFonts w:hint="eastAsia"/>
        </w:rPr>
      </w:pPr>
      <w:r>
        <w:rPr>
          <w:rFonts w:hint="eastAsia"/>
        </w:rPr>
        <w:t>Y_fan = Fan votes avg</w:t>
      </w:r>
    </w:p>
    <w:p w14:paraId="10FA4097" w14:textId="77777777" w:rsidR="007F310A" w:rsidRDefault="007F310A"/>
    <w:p w14:paraId="0A04A489" w14:textId="77777777" w:rsidR="007F310A" w:rsidRDefault="007F310A">
      <w:r>
        <w:rPr>
          <w:rFonts w:hint="eastAsia"/>
        </w:rPr>
        <w:t xml:space="preserve">Initialize Grid Search Params </w:t>
      </w:r>
    </w:p>
    <w:p w14:paraId="446260B8" w14:textId="60247D50" w:rsidR="007F310A" w:rsidRDefault="007F310A">
      <w:pPr>
        <w:rPr>
          <w:rFonts w:hint="eastAsia"/>
        </w:rPr>
      </w:pPr>
      <w:r>
        <w:rPr>
          <w:rFonts w:hint="eastAsia"/>
        </w:rPr>
        <w:t>Let Grid Search Params &lt;- {estimators, max_depth, max_features, min_samples_leaf, min_sample_split}</w:t>
      </w:r>
    </w:p>
    <w:p w14:paraId="6B632297" w14:textId="77777777" w:rsidR="007F310A" w:rsidRDefault="007F310A"/>
    <w:p w14:paraId="33F3C9D1" w14:textId="525B3A85" w:rsidR="007F310A" w:rsidRDefault="00B4213F">
      <w:pPr>
        <w:rPr>
          <w:rFonts w:hint="eastAsia"/>
        </w:rPr>
      </w:pPr>
      <w:r>
        <w:rPr>
          <w:rFonts w:hint="eastAsia"/>
        </w:rPr>
        <w:t>From</w:t>
      </w:r>
      <w:r w:rsidR="007F310A">
        <w:rPr>
          <w:rFonts w:hint="eastAsia"/>
        </w:rPr>
        <w:t xml:space="preserve"> Y_judge </w:t>
      </w:r>
      <w:r>
        <w:rPr>
          <w:rFonts w:hint="eastAsia"/>
        </w:rPr>
        <w:t>to</w:t>
      </w:r>
      <w:r w:rsidR="007F310A">
        <w:rPr>
          <w:rFonts w:hint="eastAsia"/>
        </w:rPr>
        <w:t xml:space="preserve"> Y_fan:</w:t>
      </w:r>
    </w:p>
    <w:p w14:paraId="43C70A0B" w14:textId="10306487" w:rsidR="007F310A" w:rsidRDefault="007F310A" w:rsidP="007F310A">
      <w:pPr>
        <w:ind w:firstLine="420"/>
      </w:pPr>
      <w:r>
        <w:rPr>
          <w:rFonts w:hint="eastAsia"/>
        </w:rPr>
        <w:t>For Each Pair in Grid Search Params:</w:t>
      </w:r>
    </w:p>
    <w:p w14:paraId="57DD46F4" w14:textId="1A96427E" w:rsidR="007F310A" w:rsidRDefault="007F310A" w:rsidP="007F310A">
      <w:pPr>
        <w:ind w:left="400" w:firstLine="440"/>
      </w:pPr>
      <w:r>
        <w:rPr>
          <w:rFonts w:hint="eastAsia"/>
        </w:rPr>
        <w:t>Train Random Forest with the pair</w:t>
      </w:r>
    </w:p>
    <w:p w14:paraId="78CAE3E8" w14:textId="1D317AAD" w:rsidR="007F310A" w:rsidRDefault="00B4213F" w:rsidP="007F310A">
      <w:pPr>
        <w:ind w:firstLine="440"/>
      </w:pPr>
      <w:r>
        <w:tab/>
      </w:r>
      <w:r>
        <w:rPr>
          <w:rFonts w:hint="eastAsia"/>
        </w:rPr>
        <w:t>OUTPUT Best results</w:t>
      </w:r>
    </w:p>
    <w:p w14:paraId="2C64B07B" w14:textId="2B06402D" w:rsidR="00B4213F" w:rsidRDefault="00B4213F" w:rsidP="007F310A">
      <w:pPr>
        <w:ind w:firstLine="440"/>
      </w:pPr>
      <w:r>
        <w:rPr>
          <w:rFonts w:hint="eastAsia"/>
        </w:rPr>
        <w:t>END</w:t>
      </w:r>
    </w:p>
    <w:p w14:paraId="7EC51CC9" w14:textId="512D2E2A" w:rsidR="00B4213F" w:rsidRPr="007F310A" w:rsidRDefault="00B4213F" w:rsidP="00B4213F">
      <w:pPr>
        <w:rPr>
          <w:rFonts w:hint="eastAsia"/>
        </w:rPr>
      </w:pPr>
      <w:r>
        <w:rPr>
          <w:rFonts w:hint="eastAsia"/>
        </w:rPr>
        <w:t>END</w:t>
      </w:r>
    </w:p>
    <w:sectPr w:rsidR="00B4213F" w:rsidRPr="007F3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C0285" w14:textId="77777777" w:rsidR="00A805C2" w:rsidRDefault="00A805C2" w:rsidP="007F31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F354EC" w14:textId="77777777" w:rsidR="00A805C2" w:rsidRDefault="00A805C2" w:rsidP="007F31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FADE8" w14:textId="77777777" w:rsidR="00A805C2" w:rsidRDefault="00A805C2" w:rsidP="007F31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AB07DD" w14:textId="77777777" w:rsidR="00A805C2" w:rsidRDefault="00A805C2" w:rsidP="007F31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19"/>
    <w:rsid w:val="000A0A54"/>
    <w:rsid w:val="000C4EB1"/>
    <w:rsid w:val="006C46AC"/>
    <w:rsid w:val="006E3AE2"/>
    <w:rsid w:val="007F310A"/>
    <w:rsid w:val="00A805C2"/>
    <w:rsid w:val="00B4213F"/>
    <w:rsid w:val="00FD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5B2A1"/>
  <w15:chartTrackingRefBased/>
  <w15:docId w15:val="{75E78D9C-0298-44F0-ABF9-2D02E999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3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C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C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C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C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C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C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C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3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3C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3C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3C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3C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3C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3C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3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3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3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3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3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3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3C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31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31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31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31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2026-02-02T07:28:00Z</dcterms:created>
  <dcterms:modified xsi:type="dcterms:W3CDTF">2026-02-02T07:39:00Z</dcterms:modified>
</cp:coreProperties>
</file>