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68BE9" w14:textId="77777777" w:rsidR="0013370C" w:rsidRDefault="0013370C" w:rsidP="00417CCA">
      <w:pPr>
        <w:ind w:left="-709"/>
      </w:pPr>
      <w:r>
        <w:t xml:space="preserve">Не знаю, как прописать, потому что не занималась разработкой сайта. Не бейте меня, </w:t>
      </w:r>
      <w:proofErr w:type="gramStart"/>
      <w:r>
        <w:t>пожалуйста(</w:t>
      </w:r>
      <w:proofErr w:type="gramEnd"/>
      <w:r>
        <w:t>(</w:t>
      </w:r>
    </w:p>
    <w:p w14:paraId="4D322656" w14:textId="77777777" w:rsidR="0013370C" w:rsidRDefault="0013370C" w:rsidP="0013370C">
      <w:r>
        <w:t>Первое, что должен увидеть посетитель сайта, это белый фон и черный текст (</w:t>
      </w:r>
      <w:r w:rsidRPr="0013370C">
        <w:rPr>
          <w:b/>
        </w:rPr>
        <w:t>выключи свет</w:t>
      </w:r>
      <w:r>
        <w:t>) где-то справа в углу и «выключатель» света, нажав на который, он переключит тему сайта с белого фона на черный фон, таким образом черный текст (выключи свет) пропадет, а белый текст</w:t>
      </w:r>
      <w:r w:rsidR="004A2EE0">
        <w:t xml:space="preserve">, которого раньше не было видно, потому что белые буквы не видно на белом </w:t>
      </w:r>
      <w:proofErr w:type="gramStart"/>
      <w:r w:rsidR="004A2EE0">
        <w:t>фоне )</w:t>
      </w:r>
      <w:proofErr w:type="gramEnd"/>
      <w:r w:rsidR="004A2EE0">
        <w:t>)))00))00)))</w:t>
      </w:r>
      <w:r w:rsidR="004A2EE0">
        <w:br/>
      </w:r>
    </w:p>
    <w:p w14:paraId="17F59007" w14:textId="77777777" w:rsidR="004A2EE0" w:rsidRDefault="004A2EE0" w:rsidP="0013370C">
      <w:r>
        <w:t>То есть изначально: белый фон, черный текст (выключи свет) и «выключатель» где-то справа</w:t>
      </w:r>
    </w:p>
    <w:p w14:paraId="42A32DC4" w14:textId="77777777" w:rsidR="004A2EE0" w:rsidRDefault="004A2EE0" w:rsidP="0013370C">
      <w:r>
        <w:t>Далее: черный фон, белые буквы. текст следующий:</w:t>
      </w:r>
    </w:p>
    <w:p w14:paraId="091F8E26" w14:textId="77777777" w:rsidR="004A2EE0" w:rsidRDefault="004A2EE0" w:rsidP="004A2EE0">
      <w:pPr>
        <w:pStyle w:val="a5"/>
        <w:spacing w:before="240" w:beforeAutospacing="0" w:after="240" w:afterAutospacing="0"/>
        <w:jc w:val="both"/>
      </w:pPr>
      <w:r>
        <w:rPr>
          <w:i/>
          <w:iCs/>
          <w:color w:val="000000"/>
          <w:sz w:val="28"/>
          <w:szCs w:val="28"/>
        </w:rPr>
        <w:t>Не одно десятилетие назад в нашем прекрасном колодце появился символ успешной сессии всех студентов. Как гласит легенда, если студент перед экзаменом погладит ЕЕ, то сдаст экзамен успешно.</w:t>
      </w:r>
      <w:r>
        <w:rPr>
          <w:i/>
          <w:iCs/>
          <w:color w:val="000000"/>
          <w:sz w:val="28"/>
          <w:szCs w:val="28"/>
        </w:rPr>
        <w:br/>
        <w:t>ОНА не чувствует “сладкого” результата от успешной сессии в отличии, от студентов. Но стоит сказать, что ОНА подобно студентам прячется от преподавателей, когда ЕЙ плохо, а также ловко обходит все трудности и препятствия. ЕЙ так же как студенту нужно много сна, поэтому она может спать весь день, а ночью устроить “вечеринку”. До сих пор никому не известно, кто повесил фотографию ЕЕ. Есть догадки, что это чье-то домашнее животное, которое стало неотъемлемой частью колодца. В 2019 году, символ бесследно пропал, но студенты не отчаялись и вновь повесили другую фотографию. ОНА отличалась породой, окраской, но ее магические способности дальше помогали студентам закрывать сдавать сессии без проблем.</w:t>
      </w:r>
    </w:p>
    <w:p w14:paraId="1A9D0865" w14:textId="77777777" w:rsidR="004A2EE0" w:rsidRDefault="004A2EE0" w:rsidP="004A2EE0">
      <w:pPr>
        <w:pStyle w:val="a5"/>
        <w:spacing w:before="240" w:beforeAutospacing="0" w:after="240" w:afterAutospacing="0"/>
        <w:jc w:val="both"/>
      </w:pPr>
      <w:r>
        <w:rPr>
          <w:i/>
          <w:iCs/>
          <w:color w:val="000000"/>
          <w:sz w:val="28"/>
          <w:szCs w:val="28"/>
        </w:rPr>
        <w:t>Среди студентов ходят слухи, что символом выбрано не просто так это животное. Потому что именно оно приносит успех в новую квартиру. Догадались о каком животном идет речь? </w:t>
      </w:r>
    </w:p>
    <w:p w14:paraId="1557D433" w14:textId="77777777" w:rsidR="004A2EE0" w:rsidRDefault="004A2EE0" w:rsidP="004A2EE0">
      <w:pPr>
        <w:pStyle w:val="a5"/>
        <w:spacing w:before="240" w:beforeAutospacing="0" w:after="240" w:afterAutospacing="0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Если Ты догадался, пиши ответ человеку, контакты которого ТЫ найдешь по ссылке (ссылка на запись на стене)</w:t>
      </w:r>
    </w:p>
    <w:p w14:paraId="65746345" w14:textId="77777777" w:rsidR="004A2EE0" w:rsidRDefault="004A2EE0" w:rsidP="004A2EE0">
      <w:pPr>
        <w:pStyle w:val="a5"/>
        <w:spacing w:before="240" w:beforeAutospacing="0" w:after="240" w:afterAutospacing="0"/>
        <w:jc w:val="both"/>
        <w:rPr>
          <w:i/>
          <w:iCs/>
          <w:color w:val="000000"/>
          <w:sz w:val="28"/>
          <w:szCs w:val="28"/>
        </w:rPr>
      </w:pPr>
    </w:p>
    <w:p w14:paraId="3D11377E" w14:textId="77777777" w:rsidR="004A2EE0" w:rsidRPr="00417CCA" w:rsidRDefault="004A2EE0" w:rsidP="004A2EE0">
      <w:pPr>
        <w:pStyle w:val="a5"/>
        <w:spacing w:before="240" w:beforeAutospacing="0" w:after="24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7CCA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Ссылку скину позже, как появится пост (это, наверное, через недели полторы)</w:t>
      </w:r>
    </w:p>
    <w:p w14:paraId="588AA60D" w14:textId="77777777" w:rsidR="00417CCA" w:rsidRPr="00417CCA" w:rsidRDefault="004A2EE0" w:rsidP="004A2EE0">
      <w:pPr>
        <w:pStyle w:val="3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Шрифт DS </w:t>
      </w:r>
      <w:proofErr w:type="spellStart"/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VTCorona</w:t>
      </w:r>
      <w:proofErr w:type="spellEnd"/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Cyr</w:t>
      </w:r>
      <w:proofErr w:type="spellEnd"/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Regular</w:t>
      </w:r>
      <w:proofErr w:type="spellEnd"/>
      <w:r w:rsid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;</w:t>
      </w:r>
      <w:proofErr w:type="gramEnd"/>
      <w:r w:rsid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можно этот шрифт</w:t>
      </w:r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, если не подойдет </w:t>
      </w:r>
      <w:r w:rsid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первый:</w:t>
      </w:r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Romul</w:t>
      </w:r>
      <w:proofErr w:type="spellEnd"/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Regular</w:t>
      </w:r>
      <w:proofErr w:type="spellEnd"/>
      <w:r w:rsid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. </w:t>
      </w:r>
      <w:r w:rsidR="00417CCA"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Ну если, и он не подойдет, то любой на твое усмотрение</w:t>
      </w:r>
    </w:p>
    <w:p w14:paraId="5A113349" w14:textId="77777777" w:rsidR="00417CCA" w:rsidRDefault="00417CCA" w:rsidP="004A2EE0">
      <w:pPr>
        <w:pStyle w:val="3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17CC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Желательно, чтобы расстояние от границ страницы сайта сверху, справа, слева до текста было одинаковым </w:t>
      </w:r>
    </w:p>
    <w:p w14:paraId="60E96D4E" w14:textId="77777777" w:rsidR="00417CCA" w:rsidRPr="00417CCA" w:rsidRDefault="00417CCA" w:rsidP="004A2EE0">
      <w:pPr>
        <w:pStyle w:val="3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Ну и когда человек дошел донизу страницы, должны пробежать кошачьи (ну или собачьи, они вроде ничем не отличаются) беленькие маленькие лапки, буквально 5 следов или должен размотаться клубочек ниток белых. Можно в инете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гифки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всякие найти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  <w:t xml:space="preserve">если не получится добавить лапки или клубочек,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ниче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страшного</w:t>
      </w:r>
    </w:p>
    <w:sectPr w:rsidR="00417CCA" w:rsidRPr="0041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0C"/>
    <w:rsid w:val="0013370C"/>
    <w:rsid w:val="0019458C"/>
    <w:rsid w:val="002C4038"/>
    <w:rsid w:val="002F2557"/>
    <w:rsid w:val="00417CCA"/>
    <w:rsid w:val="004A2EE0"/>
    <w:rsid w:val="00817651"/>
    <w:rsid w:val="00833F4D"/>
    <w:rsid w:val="00A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A353"/>
  <w15:chartTrackingRefBased/>
  <w15:docId w15:val="{CD9E4659-ADC1-429B-873C-4B9573C8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2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link w:val="a4"/>
    <w:qFormat/>
    <w:rsid w:val="0019458C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character" w:customStyle="1" w:styleId="a4">
    <w:name w:val="сто Знак"/>
    <w:basedOn w:val="a0"/>
    <w:link w:val="a3"/>
    <w:rsid w:val="0019458C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4A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2E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Красиньков Иван</cp:lastModifiedBy>
  <cp:revision>2</cp:revision>
  <dcterms:created xsi:type="dcterms:W3CDTF">2020-11-13T14:06:00Z</dcterms:created>
  <dcterms:modified xsi:type="dcterms:W3CDTF">2020-11-13T14:06:00Z</dcterms:modified>
</cp:coreProperties>
</file>